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FDEF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5E02C0" wp14:editId="529C4F79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19F3" w14:textId="77777777" w:rsidR="00080E44" w:rsidRDefault="00080E44" w:rsidP="00080E4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E02C0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30F619F3" w14:textId="77777777" w:rsidR="00080E44" w:rsidRDefault="00080E44" w:rsidP="00080E4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1B8FC" wp14:editId="44428831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0D210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BE7613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1B8FC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10E0D210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BE7613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476FA82D" wp14:editId="2193A12A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379A816E" wp14:editId="3D642324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B576" w14:textId="77777777" w:rsidR="00080E4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4EF2C" wp14:editId="637855AE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18F0A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18E9365F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45D795C8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A99E72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D44D625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4EF2C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09518F0A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18E9365F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45D795C8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A99E72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D44D625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91841" w14:textId="77777777" w:rsidR="00080E44" w:rsidRPr="00685274" w:rsidRDefault="00080E44" w:rsidP="00080E44"/>
    <w:p w14:paraId="4A444BC8" w14:textId="77777777" w:rsidR="00080E44" w:rsidRPr="00685274" w:rsidRDefault="00080E44" w:rsidP="00080E44"/>
    <w:p w14:paraId="391C0D26" w14:textId="77777777" w:rsidR="00080E44" w:rsidRPr="00685274" w:rsidRDefault="00080E44" w:rsidP="00080E44"/>
    <w:p w14:paraId="04314E50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7BE73A" wp14:editId="1E626EF2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A6393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68FAAC42" w14:textId="485E85EE" w:rsidR="00080E44" w:rsidRPr="0068527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Bezpieczeństwo aplikacji internetowych</w:t>
                            </w:r>
                          </w:p>
                          <w:p w14:paraId="73AF401B" w14:textId="188246D0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D72819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BE73A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06EA6393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68FAAC42" w14:textId="485E85EE" w:rsidR="00080E44" w:rsidRPr="0068527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Bezpieczeństwo aplikacji internetowych</w:t>
                      </w:r>
                    </w:p>
                    <w:p w14:paraId="73AF401B" w14:textId="188246D0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D72819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960EED" w14:textId="77777777" w:rsidR="00080E44" w:rsidRPr="00685274" w:rsidRDefault="00080E44" w:rsidP="00080E44"/>
    <w:p w14:paraId="01C79F53" w14:textId="77777777" w:rsidR="00080E44" w:rsidRPr="00685274" w:rsidRDefault="00080E44" w:rsidP="00080E44"/>
    <w:p w14:paraId="6237E521" w14:textId="77777777" w:rsidR="00080E44" w:rsidRDefault="00080E44" w:rsidP="00080E44"/>
    <w:p w14:paraId="63FAE168" w14:textId="77777777" w:rsidR="0019708E" w:rsidRDefault="0019708E" w:rsidP="0019708E">
      <w:pPr>
        <w:rPr>
          <w:rFonts w:ascii="Arial" w:hAnsi="Arial" w:cs="Arial"/>
          <w:sz w:val="32"/>
          <w:szCs w:val="32"/>
        </w:rPr>
      </w:pPr>
    </w:p>
    <w:p w14:paraId="1E9E0C6A" w14:textId="6ADE77A2" w:rsidR="009809CE" w:rsidRDefault="00163D3E" w:rsidP="0019708E">
      <w:pPr>
        <w:rPr>
          <w:rFonts w:ascii="Arial" w:hAnsi="Arial" w:cs="Arial"/>
          <w:b/>
          <w:bCs/>
          <w:sz w:val="32"/>
          <w:szCs w:val="32"/>
        </w:rPr>
      </w:pPr>
      <w:r w:rsidRPr="00B37DD7">
        <w:rPr>
          <w:rFonts w:ascii="Arial" w:hAnsi="Arial" w:cs="Arial"/>
          <w:b/>
          <w:bCs/>
          <w:sz w:val="32"/>
          <w:szCs w:val="32"/>
        </w:rPr>
        <w:t>Zadanie 2</w:t>
      </w:r>
    </w:p>
    <w:p w14:paraId="4A636E39" w14:textId="2CD8D3E7" w:rsidR="00240E08" w:rsidRDefault="00020714" w:rsidP="0019708E">
      <w:pPr>
        <w:rPr>
          <w:rFonts w:ascii="Arial" w:hAnsi="Arial" w:cs="Arial"/>
          <w:sz w:val="32"/>
          <w:szCs w:val="32"/>
        </w:rPr>
      </w:pPr>
      <w:r w:rsidRPr="00BE70FF">
        <w:rPr>
          <w:rFonts w:ascii="Arial" w:hAnsi="Arial" w:cs="Arial"/>
        </w:rPr>
        <w:t xml:space="preserve">Pobieramy obraz </w:t>
      </w:r>
      <w:proofErr w:type="spellStart"/>
      <w:r w:rsidRPr="00BE70FF">
        <w:rPr>
          <w:rFonts w:ascii="Arial" w:hAnsi="Arial" w:cs="Arial"/>
        </w:rPr>
        <w:t>docker</w:t>
      </w:r>
      <w:proofErr w:type="spellEnd"/>
      <w:r w:rsidR="00246A5A" w:rsidRPr="00BE70FF">
        <w:rPr>
          <w:rFonts w:ascii="Arial" w:hAnsi="Arial" w:cs="Arial"/>
        </w:rPr>
        <w:t>, a następnie go uruchamiamy</w:t>
      </w:r>
      <w:r>
        <w:rPr>
          <w:rFonts w:ascii="Arial" w:hAnsi="Arial" w:cs="Arial"/>
          <w:sz w:val="32"/>
          <w:szCs w:val="32"/>
        </w:rPr>
        <w:br/>
      </w:r>
      <w:r>
        <w:rPr>
          <w:noProof/>
        </w:rPr>
        <w:drawing>
          <wp:inline distT="0" distB="0" distL="0" distR="0" wp14:anchorId="64B7D241" wp14:editId="4CF7FBFA">
            <wp:extent cx="2251710" cy="646900"/>
            <wp:effectExtent l="0" t="0" r="0" b="1270"/>
            <wp:docPr id="1772498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9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4764" cy="66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762D" w14:textId="0B019B1A" w:rsidR="00246A5A" w:rsidRPr="00240E08" w:rsidRDefault="00246A5A" w:rsidP="0019708E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57A7F149" wp14:editId="5F13568B">
            <wp:extent cx="3514725" cy="419187"/>
            <wp:effectExtent l="0" t="0" r="0" b="0"/>
            <wp:docPr id="2502830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83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60" cy="42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0D69" w14:textId="72A25E43" w:rsidR="00163D3E" w:rsidRDefault="00163D3E" w:rsidP="00163D3E">
      <w:pPr>
        <w:rPr>
          <w:rFonts w:ascii="Arial" w:hAnsi="Arial" w:cs="Arial"/>
          <w:b/>
          <w:bCs/>
          <w:sz w:val="32"/>
          <w:szCs w:val="32"/>
        </w:rPr>
      </w:pPr>
      <w:r w:rsidRPr="00B37DD7">
        <w:rPr>
          <w:rFonts w:ascii="Arial" w:hAnsi="Arial" w:cs="Arial"/>
          <w:b/>
          <w:bCs/>
          <w:sz w:val="32"/>
          <w:szCs w:val="32"/>
        </w:rPr>
        <w:t>Zadanie 3</w:t>
      </w:r>
    </w:p>
    <w:p w14:paraId="02317116" w14:textId="26F10A40" w:rsidR="00240E08" w:rsidRPr="00BE70FF" w:rsidRDefault="00BE70FF" w:rsidP="00163D3E">
      <w:pPr>
        <w:rPr>
          <w:rFonts w:ascii="Arial" w:hAnsi="Arial" w:cs="Arial"/>
        </w:rPr>
      </w:pPr>
      <w:r w:rsidRPr="00BE70FF">
        <w:rPr>
          <w:rFonts w:ascii="Arial" w:hAnsi="Arial" w:cs="Arial"/>
        </w:rPr>
        <w:t>Logujemy się przy</w:t>
      </w:r>
      <w:r w:rsidR="003933E4">
        <w:rPr>
          <w:rFonts w:ascii="Arial" w:hAnsi="Arial" w:cs="Arial"/>
        </w:rPr>
        <w:t xml:space="preserve"> </w:t>
      </w:r>
      <w:r w:rsidRPr="00BE70FF">
        <w:rPr>
          <w:rFonts w:ascii="Arial" w:hAnsi="Arial" w:cs="Arial"/>
        </w:rPr>
        <w:t>pomocy admin/</w:t>
      </w:r>
      <w:proofErr w:type="spellStart"/>
      <w:r w:rsidRPr="00BE70FF">
        <w:rPr>
          <w:rFonts w:ascii="Arial" w:hAnsi="Arial" w:cs="Arial"/>
        </w:rPr>
        <w:t>password</w:t>
      </w:r>
      <w:proofErr w:type="spellEnd"/>
      <w:r w:rsidRPr="00BE70FF">
        <w:rPr>
          <w:rFonts w:ascii="Arial" w:hAnsi="Arial" w:cs="Arial"/>
        </w:rPr>
        <w:t xml:space="preserve"> oraz tworzymy bazę danych</w:t>
      </w:r>
    </w:p>
    <w:p w14:paraId="2AEFD3D6" w14:textId="59F7096F" w:rsidR="00BE70FF" w:rsidRPr="00240E08" w:rsidRDefault="00BE70FF" w:rsidP="00163D3E">
      <w:pPr>
        <w:rPr>
          <w:rFonts w:ascii="Arial" w:hAnsi="Arial" w:cs="Arial"/>
          <w:sz w:val="32"/>
          <w:szCs w:val="32"/>
        </w:rPr>
      </w:pPr>
      <w:r w:rsidRPr="00BE70FF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7531D996" wp14:editId="5D407A16">
            <wp:extent cx="2325479" cy="2118360"/>
            <wp:effectExtent l="0" t="0" r="0" b="0"/>
            <wp:docPr id="20492442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44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179" cy="212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1FC4" w14:textId="5E011725" w:rsidR="00163D3E" w:rsidRDefault="00163D3E" w:rsidP="00163D3E">
      <w:pPr>
        <w:rPr>
          <w:rFonts w:ascii="Arial" w:hAnsi="Arial" w:cs="Arial"/>
          <w:b/>
          <w:bCs/>
          <w:sz w:val="32"/>
          <w:szCs w:val="32"/>
        </w:rPr>
      </w:pPr>
      <w:r w:rsidRPr="00B37DD7">
        <w:rPr>
          <w:rFonts w:ascii="Arial" w:hAnsi="Arial" w:cs="Arial"/>
          <w:b/>
          <w:bCs/>
          <w:sz w:val="32"/>
          <w:szCs w:val="32"/>
        </w:rPr>
        <w:lastRenderedPageBreak/>
        <w:t>Zadanie 4</w:t>
      </w:r>
    </w:p>
    <w:p w14:paraId="20D3135A" w14:textId="66BF5CA9" w:rsidR="00BE70FF" w:rsidRPr="00BE70FF" w:rsidRDefault="00BE70FF" w:rsidP="00163D3E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Przy pomocy narzędzia hydra dokonujemy ataku </w:t>
      </w:r>
      <w:proofErr w:type="spellStart"/>
      <w:r>
        <w:rPr>
          <w:rFonts w:ascii="Arial" w:hAnsi="Arial" w:cs="Arial"/>
        </w:rPr>
        <w:t>brute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force</w:t>
      </w:r>
      <w:proofErr w:type="spellEnd"/>
      <w:r>
        <w:rPr>
          <w:rFonts w:ascii="Arial" w:hAnsi="Arial" w:cs="Arial"/>
        </w:rPr>
        <w:t xml:space="preserve"> na poziomie „</w:t>
      </w:r>
      <w:proofErr w:type="spellStart"/>
      <w:r>
        <w:rPr>
          <w:rFonts w:ascii="Arial" w:hAnsi="Arial" w:cs="Arial"/>
        </w:rPr>
        <w:t>low</w:t>
      </w:r>
      <w:proofErr w:type="spellEnd"/>
      <w:r>
        <w:rPr>
          <w:rFonts w:ascii="Arial" w:hAnsi="Arial" w:cs="Arial"/>
        </w:rPr>
        <w:t xml:space="preserve">”. Wywołując komendę z parametrem </w:t>
      </w:r>
      <w:proofErr w:type="spellStart"/>
      <w:r>
        <w:rPr>
          <w:rFonts w:ascii="Arial" w:hAnsi="Arial" w:cs="Arial"/>
        </w:rPr>
        <w:t>cookies</w:t>
      </w:r>
      <w:proofErr w:type="spellEnd"/>
      <w:r>
        <w:rPr>
          <w:rFonts w:ascii="Arial" w:hAnsi="Arial" w:cs="Arial"/>
        </w:rPr>
        <w:t xml:space="preserve"> naszej sesji przeglądarkowej jesteśmy w stanie uzyskać informację na temat loginu oraz hasła użytkownika.</w:t>
      </w:r>
    </w:p>
    <w:p w14:paraId="56F8F56C" w14:textId="0E075553" w:rsidR="00240E08" w:rsidRPr="00240E08" w:rsidRDefault="00BE70FF" w:rsidP="00163D3E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4A61194F" wp14:editId="6C72BA8C">
            <wp:extent cx="5760720" cy="4433570"/>
            <wp:effectExtent l="0" t="0" r="0" b="5080"/>
            <wp:docPr id="16697708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70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F29D" w14:textId="1ECC9832" w:rsidR="00163D3E" w:rsidRDefault="00163D3E" w:rsidP="00163D3E">
      <w:pPr>
        <w:rPr>
          <w:rFonts w:ascii="Arial" w:hAnsi="Arial" w:cs="Arial"/>
          <w:b/>
          <w:bCs/>
          <w:sz w:val="32"/>
          <w:szCs w:val="32"/>
        </w:rPr>
      </w:pPr>
      <w:r w:rsidRPr="00B37DD7">
        <w:rPr>
          <w:rFonts w:ascii="Arial" w:hAnsi="Arial" w:cs="Arial"/>
          <w:b/>
          <w:bCs/>
          <w:sz w:val="32"/>
          <w:szCs w:val="32"/>
        </w:rPr>
        <w:t>Zadanie 5</w:t>
      </w:r>
    </w:p>
    <w:p w14:paraId="293C3F2F" w14:textId="3B8C0324" w:rsidR="00240E08" w:rsidRDefault="0097165A" w:rsidP="00163D3E">
      <w:pPr>
        <w:rPr>
          <w:rFonts w:ascii="Arial" w:hAnsi="Arial" w:cs="Arial"/>
        </w:rPr>
      </w:pPr>
      <w:r>
        <w:rPr>
          <w:rFonts w:ascii="Arial" w:hAnsi="Arial" w:cs="Arial"/>
        </w:rPr>
        <w:t>Zmieniamy poziom zabezpieczeń na „medium” i podobnie jak wcześniej dostajemy w rezultacie login oraz hasło. Różnicą jest jednak czas wykonywania ataku który jest zdecydowanie dłuższy. Dzieje się tak, ponieważ przy każdym nieprawidłowym podaniu hasła następuję uśpienie na 2 ms.</w:t>
      </w:r>
      <w:r w:rsidR="00697DC4">
        <w:rPr>
          <w:rFonts w:ascii="Arial" w:hAnsi="Arial" w:cs="Arial"/>
        </w:rPr>
        <w:t xml:space="preserve"> Aby uzyskać wynik szybciej zmieniamy wykorzystywany słownik na inny względem zabezpieczeń „</w:t>
      </w:r>
      <w:proofErr w:type="spellStart"/>
      <w:r w:rsidR="00697DC4">
        <w:rPr>
          <w:rFonts w:ascii="Arial" w:hAnsi="Arial" w:cs="Arial"/>
        </w:rPr>
        <w:t>low</w:t>
      </w:r>
      <w:proofErr w:type="spellEnd"/>
      <w:r w:rsidR="00697DC4">
        <w:rPr>
          <w:rFonts w:ascii="Arial" w:hAnsi="Arial" w:cs="Arial"/>
        </w:rPr>
        <w:t>”.</w:t>
      </w:r>
      <w:r w:rsidR="00A00361">
        <w:rPr>
          <w:rFonts w:ascii="Arial" w:hAnsi="Arial" w:cs="Arial"/>
        </w:rPr>
        <w:br/>
      </w:r>
      <w:r w:rsidR="00697DC4">
        <w:rPr>
          <w:noProof/>
        </w:rPr>
        <w:drawing>
          <wp:inline distT="0" distB="0" distL="0" distR="0" wp14:anchorId="7023A3CC" wp14:editId="47682064">
            <wp:extent cx="4328160" cy="1770004"/>
            <wp:effectExtent l="0" t="0" r="0" b="1905"/>
            <wp:docPr id="7365146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14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707" cy="177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351F" w14:textId="35DBF79F" w:rsidR="00C14675" w:rsidRPr="0097165A" w:rsidRDefault="00C14675" w:rsidP="00163D3E">
      <w:pPr>
        <w:rPr>
          <w:rFonts w:ascii="Arial" w:hAnsi="Arial" w:cs="Arial"/>
        </w:rPr>
      </w:pPr>
      <w:r w:rsidRPr="00C14675">
        <w:rPr>
          <w:rFonts w:ascii="Arial" w:hAnsi="Arial" w:cs="Arial"/>
          <w:noProof/>
        </w:rPr>
        <w:lastRenderedPageBreak/>
        <w:drawing>
          <wp:inline distT="0" distB="0" distL="0" distR="0" wp14:anchorId="52B769BA" wp14:editId="7756D8A3">
            <wp:extent cx="3787140" cy="2761039"/>
            <wp:effectExtent l="0" t="0" r="3810" b="1270"/>
            <wp:docPr id="15818417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41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9620" cy="27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138B" w14:textId="53BB740C" w:rsidR="007F2394" w:rsidRPr="007F2394" w:rsidRDefault="00163D3E" w:rsidP="00163D3E">
      <w:pPr>
        <w:rPr>
          <w:rFonts w:ascii="Arial" w:hAnsi="Arial" w:cs="Arial"/>
          <w:b/>
          <w:bCs/>
          <w:sz w:val="32"/>
          <w:szCs w:val="32"/>
        </w:rPr>
      </w:pPr>
      <w:r w:rsidRPr="00B37DD7">
        <w:rPr>
          <w:rFonts w:ascii="Arial" w:hAnsi="Arial" w:cs="Arial"/>
          <w:b/>
          <w:bCs/>
          <w:sz w:val="32"/>
          <w:szCs w:val="32"/>
        </w:rPr>
        <w:t>Zadanie 6</w:t>
      </w:r>
    </w:p>
    <w:p w14:paraId="3CF33D25" w14:textId="415BA59E" w:rsidR="00240E08" w:rsidRDefault="007F2394" w:rsidP="00163D3E">
      <w:pPr>
        <w:rPr>
          <w:rFonts w:ascii="Arial" w:hAnsi="Arial" w:cs="Arial"/>
        </w:rPr>
      </w:pPr>
      <w:r>
        <w:rPr>
          <w:rFonts w:ascii="Arial" w:hAnsi="Arial" w:cs="Arial"/>
        </w:rPr>
        <w:t xml:space="preserve">Zmieniamy poziom zabezpieczeń </w:t>
      </w:r>
      <w:r w:rsidR="009A32F4">
        <w:rPr>
          <w:rFonts w:ascii="Arial" w:hAnsi="Arial" w:cs="Arial"/>
        </w:rPr>
        <w:t>na „hard”. Główną różnicą jest otrzymanie wielu loginów oraz haseł w wyniku wywołania komendy.</w:t>
      </w:r>
    </w:p>
    <w:p w14:paraId="7827ADF5" w14:textId="34AAB6D8" w:rsidR="009A32F4" w:rsidRDefault="009A32F4" w:rsidP="00163D3E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4355CFB" wp14:editId="5EE5C10A">
            <wp:extent cx="5760720" cy="3303270"/>
            <wp:effectExtent l="0" t="0" r="0" b="0"/>
            <wp:docPr id="8147614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61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431C" w14:textId="4A0FB28D" w:rsidR="000D5655" w:rsidRDefault="000D5655" w:rsidP="00163D3E">
      <w:pPr>
        <w:rPr>
          <w:rFonts w:ascii="Arial" w:hAnsi="Arial" w:cs="Arial"/>
        </w:rPr>
      </w:pPr>
      <w:r>
        <w:rPr>
          <w:rFonts w:ascii="Arial" w:hAnsi="Arial" w:cs="Arial"/>
        </w:rPr>
        <w:t xml:space="preserve">Dzieje się tak ponieważ przy każdorazowej próbie logowanie generowany jest nowy </w:t>
      </w:r>
      <w:proofErr w:type="spellStart"/>
      <w:r>
        <w:rPr>
          <w:rFonts w:ascii="Arial" w:hAnsi="Arial" w:cs="Arial"/>
        </w:rPr>
        <w:t>token</w:t>
      </w:r>
      <w:proofErr w:type="spellEnd"/>
      <w:r>
        <w:rPr>
          <w:rFonts w:ascii="Arial" w:hAnsi="Arial" w:cs="Arial"/>
        </w:rPr>
        <w:t xml:space="preserve"> sesji co w rezultacie utrudnia dotarcie do prawidłowego loginu i hasła.</w:t>
      </w:r>
    </w:p>
    <w:p w14:paraId="0BC80F9A" w14:textId="7BB60F0F" w:rsidR="000D5655" w:rsidRPr="007F2394" w:rsidRDefault="000D5655" w:rsidP="00163D3E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126CA638" wp14:editId="592489D9">
            <wp:extent cx="4715633" cy="2819400"/>
            <wp:effectExtent l="0" t="0" r="8890" b="0"/>
            <wp:docPr id="10781780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78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904" cy="282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F48E" w14:textId="39CFE94E" w:rsidR="00163D3E" w:rsidRDefault="00163D3E" w:rsidP="0019708E">
      <w:pPr>
        <w:rPr>
          <w:rFonts w:ascii="Arial" w:hAnsi="Arial" w:cs="Arial"/>
          <w:b/>
          <w:bCs/>
          <w:sz w:val="32"/>
          <w:szCs w:val="32"/>
        </w:rPr>
      </w:pPr>
      <w:r w:rsidRPr="00B37DD7">
        <w:rPr>
          <w:rFonts w:ascii="Arial" w:hAnsi="Arial" w:cs="Arial"/>
          <w:b/>
          <w:bCs/>
          <w:sz w:val="32"/>
          <w:szCs w:val="32"/>
        </w:rPr>
        <w:t>Zadanie 7</w:t>
      </w:r>
    </w:p>
    <w:p w14:paraId="1A66F8C2" w14:textId="3AE01073" w:rsidR="00240E08" w:rsidRDefault="00156C1D" w:rsidP="0019708E">
      <w:pPr>
        <w:rPr>
          <w:rFonts w:ascii="Arial" w:hAnsi="Arial" w:cs="Arial"/>
        </w:rPr>
      </w:pPr>
      <w:r>
        <w:rPr>
          <w:rFonts w:ascii="Arial" w:hAnsi="Arial" w:cs="Arial"/>
        </w:rPr>
        <w:t>Zmieniamy poziom zabezpieczeń na „</w:t>
      </w:r>
      <w:proofErr w:type="spellStart"/>
      <w:r>
        <w:rPr>
          <w:rFonts w:ascii="Arial" w:hAnsi="Arial" w:cs="Arial"/>
        </w:rPr>
        <w:t>impossible</w:t>
      </w:r>
      <w:proofErr w:type="spellEnd"/>
      <w:r>
        <w:rPr>
          <w:rFonts w:ascii="Arial" w:hAnsi="Arial" w:cs="Arial"/>
        </w:rPr>
        <w:t xml:space="preserve">” i ponownie otrzymujemy wiele wyników zamiast jednego. Nie dostajemy jednak informacji haśle a jedynie o loginie. </w:t>
      </w:r>
      <w:r>
        <w:rPr>
          <w:rFonts w:ascii="Arial" w:hAnsi="Arial" w:cs="Arial"/>
        </w:rPr>
        <w:br/>
      </w:r>
      <w:r w:rsidRPr="00156C1D">
        <w:rPr>
          <w:rFonts w:ascii="Arial" w:hAnsi="Arial" w:cs="Arial"/>
          <w:noProof/>
        </w:rPr>
        <w:drawing>
          <wp:inline distT="0" distB="0" distL="0" distR="0" wp14:anchorId="3FC6E887" wp14:editId="44E4B73A">
            <wp:extent cx="5760720" cy="3839845"/>
            <wp:effectExtent l="0" t="0" r="0" b="8255"/>
            <wp:docPr id="17299947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94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FAD9" w14:textId="2E4C8ED7" w:rsidR="00146AB5" w:rsidRPr="00146AB5" w:rsidRDefault="00156C1D" w:rsidP="0019708E">
      <w:pPr>
        <w:rPr>
          <w:rFonts w:ascii="Arial" w:hAnsi="Arial" w:cs="Arial"/>
        </w:rPr>
      </w:pPr>
      <w:r>
        <w:rPr>
          <w:rFonts w:ascii="Arial" w:hAnsi="Arial" w:cs="Arial"/>
        </w:rPr>
        <w:t>Różnicą w zabezpieczeniach jest wprowadzenie dodatkowo licznika nieudanych prób logowania, który po przekroczeniu wartości 3 blokuje możliwość logowania na 15 minut.</w:t>
      </w:r>
    </w:p>
    <w:sectPr w:rsidR="00146AB5" w:rsidRPr="00146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8E"/>
    <w:rsid w:val="00020714"/>
    <w:rsid w:val="00080E44"/>
    <w:rsid w:val="00085B95"/>
    <w:rsid w:val="000D5655"/>
    <w:rsid w:val="000F05D3"/>
    <w:rsid w:val="00107986"/>
    <w:rsid w:val="0012717E"/>
    <w:rsid w:val="0013791B"/>
    <w:rsid w:val="00146AB5"/>
    <w:rsid w:val="00156C1D"/>
    <w:rsid w:val="00163D3E"/>
    <w:rsid w:val="00164E0D"/>
    <w:rsid w:val="0019708E"/>
    <w:rsid w:val="001B7727"/>
    <w:rsid w:val="00240E08"/>
    <w:rsid w:val="00246A5A"/>
    <w:rsid w:val="00263CCC"/>
    <w:rsid w:val="00333F0E"/>
    <w:rsid w:val="0037645E"/>
    <w:rsid w:val="0037748F"/>
    <w:rsid w:val="003933E4"/>
    <w:rsid w:val="00404F20"/>
    <w:rsid w:val="004531F6"/>
    <w:rsid w:val="00483C01"/>
    <w:rsid w:val="005323D9"/>
    <w:rsid w:val="00550813"/>
    <w:rsid w:val="00570AB4"/>
    <w:rsid w:val="00572CCF"/>
    <w:rsid w:val="005E49AC"/>
    <w:rsid w:val="006105FD"/>
    <w:rsid w:val="006871FF"/>
    <w:rsid w:val="00697DC4"/>
    <w:rsid w:val="006D4A3F"/>
    <w:rsid w:val="006F2CD1"/>
    <w:rsid w:val="00706655"/>
    <w:rsid w:val="00715EC4"/>
    <w:rsid w:val="007F2394"/>
    <w:rsid w:val="00850C88"/>
    <w:rsid w:val="0097165A"/>
    <w:rsid w:val="009809CE"/>
    <w:rsid w:val="009A32F4"/>
    <w:rsid w:val="009E5B64"/>
    <w:rsid w:val="00A00361"/>
    <w:rsid w:val="00A834E7"/>
    <w:rsid w:val="00AB25DE"/>
    <w:rsid w:val="00AE64E9"/>
    <w:rsid w:val="00B37DD7"/>
    <w:rsid w:val="00BE1AED"/>
    <w:rsid w:val="00BE70FF"/>
    <w:rsid w:val="00C14675"/>
    <w:rsid w:val="00C61C22"/>
    <w:rsid w:val="00CB0785"/>
    <w:rsid w:val="00D72819"/>
    <w:rsid w:val="00DC36AD"/>
    <w:rsid w:val="00E1166B"/>
    <w:rsid w:val="00EA675A"/>
    <w:rsid w:val="00F8351F"/>
    <w:rsid w:val="00FF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8BB5"/>
  <w15:chartTrackingRefBased/>
  <w15:docId w15:val="{E5E4D18D-7929-4A39-A4E0-E0D9BFEF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80E44"/>
  </w:style>
  <w:style w:type="paragraph" w:styleId="Nagwek1">
    <w:name w:val="heading 1"/>
    <w:basedOn w:val="Normalny"/>
    <w:next w:val="Normalny"/>
    <w:link w:val="Nagwek1Znak"/>
    <w:uiPriority w:val="9"/>
    <w:qFormat/>
    <w:rsid w:val="0019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7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7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7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708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708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70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70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70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70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70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70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70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708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7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4</Pages>
  <Words>205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39</cp:revision>
  <dcterms:created xsi:type="dcterms:W3CDTF">2026-03-02T15:52:00Z</dcterms:created>
  <dcterms:modified xsi:type="dcterms:W3CDTF">2026-03-30T14:22:00Z</dcterms:modified>
</cp:coreProperties>
</file>