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03E3" w14:textId="37C1DD57" w:rsidR="00EA675A" w:rsidRP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ZTP</w:t>
      </w:r>
    </w:p>
    <w:p w14:paraId="132CDEE5" w14:textId="4FBEA954" w:rsidR="00AF767A" w:rsidRP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LAB 1</w:t>
      </w:r>
    </w:p>
    <w:p w14:paraId="2FF15B6C" w14:textId="745A5EC4" w:rsid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ZMIENDAK WIKTOR</w:t>
      </w:r>
    </w:p>
    <w:p w14:paraId="73C1A8E5" w14:textId="77777777" w:rsidR="00AF767A" w:rsidRDefault="00AF767A" w:rsidP="00AF767A">
      <w:pPr>
        <w:rPr>
          <w:rFonts w:ascii="Arial" w:hAnsi="Arial" w:cs="Arial"/>
        </w:rPr>
      </w:pPr>
    </w:p>
    <w:p w14:paraId="31A454B0" w14:textId="45FACCD4" w:rsidR="00AF767A" w:rsidRPr="00AF767A" w:rsidRDefault="00AF767A" w:rsidP="00AF767A">
      <w:pPr>
        <w:rPr>
          <w:rFonts w:ascii="Arial" w:hAnsi="Arial" w:cs="Arial"/>
          <w:b/>
          <w:bCs/>
        </w:rPr>
      </w:pPr>
      <w:r w:rsidRPr="00AF767A">
        <w:rPr>
          <w:rFonts w:ascii="Arial" w:hAnsi="Arial" w:cs="Arial"/>
          <w:b/>
          <w:bCs/>
        </w:rPr>
        <w:t>Ocena 3.0</w:t>
      </w:r>
    </w:p>
    <w:p w14:paraId="1DAC1509" w14:textId="358F23E6" w:rsidR="00AF767A" w:rsidRDefault="00665D98" w:rsidP="00AF767A">
      <w:pPr>
        <w:pStyle w:val="Akapitzlist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Dodan</w:t>
      </w:r>
      <w:r w:rsidR="00381F06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prosty GET</w:t>
      </w:r>
      <w:r w:rsidR="00FC089F"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 w:rsidRPr="00665D98">
        <w:rPr>
          <w:rFonts w:ascii="Arial" w:hAnsi="Arial" w:cs="Arial"/>
          <w:noProof/>
        </w:rPr>
        <w:drawing>
          <wp:inline distT="0" distB="0" distL="0" distR="0" wp14:anchorId="6EC641CC" wp14:editId="46D719F5">
            <wp:extent cx="2724530" cy="762106"/>
            <wp:effectExtent l="0" t="0" r="0" b="0"/>
            <wp:docPr id="12317275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27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5E13" w14:textId="0D803F08" w:rsidR="00665D98" w:rsidRDefault="00665D98" w:rsidP="00665D98">
      <w:pPr>
        <w:pStyle w:val="Akapitzlist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Dodano GET dla produktu. W przypadku braku wartości zwracany jest wyjątek</w:t>
      </w:r>
      <w:r w:rsidR="00FC089F"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 w:rsidRPr="00665D98">
        <w:rPr>
          <w:rFonts w:ascii="Arial" w:hAnsi="Arial" w:cs="Arial"/>
          <w:noProof/>
        </w:rPr>
        <w:drawing>
          <wp:inline distT="0" distB="0" distL="0" distR="0" wp14:anchorId="730259A7" wp14:editId="76184900">
            <wp:extent cx="5760720" cy="1333500"/>
            <wp:effectExtent l="0" t="0" r="0" b="0"/>
            <wp:docPr id="13828604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60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7FBD" w14:textId="610E2782" w:rsidR="00665D98" w:rsidRPr="00FC089F" w:rsidRDefault="00665D98" w:rsidP="00FC089F">
      <w:pPr>
        <w:pStyle w:val="Akapitzlist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Dodano walidację wartości podawanych produktowi</w:t>
      </w:r>
      <w:r w:rsidR="00FC089F">
        <w:rPr>
          <w:rFonts w:ascii="Arial" w:hAnsi="Arial" w:cs="Arial"/>
        </w:rPr>
        <w:t>.</w:t>
      </w:r>
      <w:r w:rsidRPr="00FC089F">
        <w:rPr>
          <w:rFonts w:ascii="Arial" w:hAnsi="Arial" w:cs="Arial"/>
        </w:rPr>
        <w:br/>
      </w:r>
      <w:r w:rsidR="00FC089F" w:rsidRPr="00FC089F">
        <w:rPr>
          <w:rFonts w:ascii="Arial" w:hAnsi="Arial" w:cs="Arial"/>
          <w:noProof/>
        </w:rPr>
        <w:drawing>
          <wp:inline distT="0" distB="0" distL="0" distR="0" wp14:anchorId="770E89CE" wp14:editId="5C50FA94">
            <wp:extent cx="5760720" cy="2811145"/>
            <wp:effectExtent l="0" t="0" r="0" b="8255"/>
            <wp:docPr id="19153463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46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9FD9" w14:textId="7CD234CF" w:rsidR="00FC089F" w:rsidRDefault="00FC089F" w:rsidP="00665D98">
      <w:pPr>
        <w:pStyle w:val="Akapitzlist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Dodano walidację wartości podawanych zamówieniu</w:t>
      </w:r>
      <w:r w:rsidR="006C1663"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 w:rsidRPr="00FC089F">
        <w:rPr>
          <w:rFonts w:ascii="Arial" w:hAnsi="Arial" w:cs="Arial"/>
          <w:noProof/>
        </w:rPr>
        <w:drawing>
          <wp:inline distT="0" distB="0" distL="0" distR="0" wp14:anchorId="281EA0AA" wp14:editId="2DF81001">
            <wp:extent cx="5760720" cy="2759710"/>
            <wp:effectExtent l="0" t="0" r="0" b="2540"/>
            <wp:docPr id="13150052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05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F9A2" w14:textId="2740F02F" w:rsidR="00FC089F" w:rsidRDefault="00FC089F" w:rsidP="00665D98">
      <w:pPr>
        <w:pStyle w:val="Akapitzlist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Obsłużono wystąpienie wyjątku związanym z cichym zerem</w:t>
      </w:r>
      <w:r w:rsidR="006C1663"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 w:rsidRPr="00FC089F">
        <w:rPr>
          <w:rFonts w:ascii="Arial" w:hAnsi="Arial" w:cs="Arial"/>
          <w:noProof/>
        </w:rPr>
        <w:drawing>
          <wp:inline distT="0" distB="0" distL="0" distR="0" wp14:anchorId="33C16DF1" wp14:editId="7F3235D1">
            <wp:extent cx="5760720" cy="970280"/>
            <wp:effectExtent l="0" t="0" r="0" b="1270"/>
            <wp:docPr id="7684130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13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522B" w14:textId="77777777" w:rsidR="00FC089F" w:rsidRPr="00FC089F" w:rsidRDefault="00FC089F" w:rsidP="00FC089F">
      <w:pPr>
        <w:rPr>
          <w:rFonts w:ascii="Arial" w:hAnsi="Arial" w:cs="Arial"/>
        </w:rPr>
      </w:pPr>
    </w:p>
    <w:p w14:paraId="69968722" w14:textId="5242B554" w:rsidR="00AF767A" w:rsidRDefault="00AF767A" w:rsidP="00AF767A">
      <w:pPr>
        <w:rPr>
          <w:rFonts w:ascii="Arial" w:hAnsi="Arial" w:cs="Arial"/>
          <w:b/>
          <w:bCs/>
        </w:rPr>
      </w:pPr>
      <w:r w:rsidRPr="00AF767A">
        <w:rPr>
          <w:rFonts w:ascii="Arial" w:hAnsi="Arial" w:cs="Arial"/>
          <w:b/>
          <w:bCs/>
        </w:rPr>
        <w:t>Ocena 4.0</w:t>
      </w:r>
    </w:p>
    <w:p w14:paraId="5E66075A" w14:textId="5622DF5D" w:rsidR="006C1663" w:rsidRDefault="006C1663" w:rsidP="006C1663">
      <w:pPr>
        <w:pStyle w:val="Akapitzlist"/>
        <w:numPr>
          <w:ilvl w:val="0"/>
          <w:numId w:val="3"/>
        </w:numPr>
        <w:rPr>
          <w:rFonts w:ascii="Arial" w:hAnsi="Arial" w:cs="Arial"/>
        </w:rPr>
      </w:pPr>
      <w:r w:rsidRPr="006C1663">
        <w:rPr>
          <w:rFonts w:ascii="Arial" w:hAnsi="Arial" w:cs="Arial"/>
        </w:rPr>
        <w:t>Dodan</w:t>
      </w:r>
      <w:r>
        <w:rPr>
          <w:rFonts w:ascii="Arial" w:hAnsi="Arial" w:cs="Arial"/>
        </w:rPr>
        <w:t>o</w:t>
      </w:r>
      <w:r w:rsidRPr="006C1663">
        <w:rPr>
          <w:rFonts w:ascii="Arial" w:hAnsi="Arial" w:cs="Arial"/>
        </w:rPr>
        <w:t xml:space="preserve"> prosty GET.</w:t>
      </w:r>
      <w:r w:rsidRPr="006C1663">
        <w:rPr>
          <w:rFonts w:ascii="Arial" w:hAnsi="Arial" w:cs="Arial"/>
        </w:rPr>
        <w:br/>
      </w:r>
      <w:r w:rsidRPr="006C1663">
        <w:rPr>
          <w:noProof/>
        </w:rPr>
        <w:drawing>
          <wp:inline distT="0" distB="0" distL="0" distR="0" wp14:anchorId="5B2705E3" wp14:editId="0319B753">
            <wp:extent cx="5734850" cy="1219370"/>
            <wp:effectExtent l="0" t="0" r="0" b="0"/>
            <wp:docPr id="14925198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19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5ED1" w14:textId="713B7436" w:rsidR="00AF767A" w:rsidRPr="0042391C" w:rsidRDefault="006C1663" w:rsidP="00AF767A">
      <w:pPr>
        <w:pStyle w:val="Akapitzlist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Dodano kontrolę stanów magazynu</w:t>
      </w:r>
      <w:r w:rsidR="00D036FA"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 w:rsidRPr="006C1663">
        <w:rPr>
          <w:rFonts w:ascii="Arial" w:hAnsi="Arial" w:cs="Arial"/>
          <w:noProof/>
        </w:rPr>
        <w:drawing>
          <wp:inline distT="0" distB="0" distL="0" distR="0" wp14:anchorId="1F3CF89D" wp14:editId="56D8BF6D">
            <wp:extent cx="5760720" cy="680720"/>
            <wp:effectExtent l="0" t="0" r="0" b="5080"/>
            <wp:docPr id="17990261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26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67A" w:rsidRPr="004239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20D3B"/>
    <w:multiLevelType w:val="hybridMultilevel"/>
    <w:tmpl w:val="C11018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F305F"/>
    <w:multiLevelType w:val="hybridMultilevel"/>
    <w:tmpl w:val="81BCB112"/>
    <w:lvl w:ilvl="0" w:tplc="8DA464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DA0D5A"/>
    <w:multiLevelType w:val="hybridMultilevel"/>
    <w:tmpl w:val="FAC4F0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075DE"/>
    <w:multiLevelType w:val="hybridMultilevel"/>
    <w:tmpl w:val="0A0E1E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F41E3D"/>
    <w:multiLevelType w:val="hybridMultilevel"/>
    <w:tmpl w:val="A6C6A3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739937">
    <w:abstractNumId w:val="1"/>
  </w:num>
  <w:num w:numId="2" w16cid:durableId="638462251">
    <w:abstractNumId w:val="3"/>
  </w:num>
  <w:num w:numId="3" w16cid:durableId="1296761221">
    <w:abstractNumId w:val="2"/>
  </w:num>
  <w:num w:numId="4" w16cid:durableId="820122143">
    <w:abstractNumId w:val="0"/>
  </w:num>
  <w:num w:numId="5" w16cid:durableId="810439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7A"/>
    <w:rsid w:val="00164E0D"/>
    <w:rsid w:val="0031772F"/>
    <w:rsid w:val="00381F06"/>
    <w:rsid w:val="0042391C"/>
    <w:rsid w:val="00491B84"/>
    <w:rsid w:val="00665D98"/>
    <w:rsid w:val="006871FF"/>
    <w:rsid w:val="006C1663"/>
    <w:rsid w:val="00715EC4"/>
    <w:rsid w:val="007D317A"/>
    <w:rsid w:val="00AB25DE"/>
    <w:rsid w:val="00AF767A"/>
    <w:rsid w:val="00C45C8C"/>
    <w:rsid w:val="00C61C22"/>
    <w:rsid w:val="00D036FA"/>
    <w:rsid w:val="00E1166B"/>
    <w:rsid w:val="00EA675A"/>
    <w:rsid w:val="00F8351F"/>
    <w:rsid w:val="00FC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DD13"/>
  <w15:chartTrackingRefBased/>
  <w15:docId w15:val="{9FCFBFAD-9591-4175-8A47-B74C2E97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F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F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F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7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7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7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7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F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F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767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767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767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767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767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767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7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767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767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767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767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7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2888</TotalTime>
  <Pages>2</Pages>
  <Words>51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4</cp:revision>
  <dcterms:created xsi:type="dcterms:W3CDTF">2026-03-02T17:14:00Z</dcterms:created>
  <dcterms:modified xsi:type="dcterms:W3CDTF">2026-03-09T14:00:00Z</dcterms:modified>
</cp:coreProperties>
</file>