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46224C2D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3F029F">
        <w:rPr>
          <w:rFonts w:ascii="Arial" w:hAnsi="Arial" w:cs="Arial"/>
          <w:b/>
          <w:bCs/>
          <w:sz w:val="32"/>
          <w:szCs w:val="32"/>
        </w:rPr>
        <w:t>9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rFonts w:ascii="Arial" w:hAnsi="Arial" w:cs="Arial"/>
          <w:b/>
          <w:bCs/>
          <w:noProof/>
        </w:rPr>
      </w:pPr>
      <w:r w:rsidRPr="00BB1A60">
        <w:rPr>
          <w:rFonts w:ascii="Arial" w:hAnsi="Arial" w:cs="Arial"/>
          <w:b/>
          <w:bCs/>
          <w:noProof/>
        </w:rPr>
        <w:t>ZADANIA OBOWIĄZKOWE:</w:t>
      </w:r>
    </w:p>
    <w:p w14:paraId="4D97F3DC" w14:textId="6F0A2412" w:rsidR="005950F9" w:rsidRPr="005950F9" w:rsidRDefault="005950F9" w:rsidP="005950F9">
      <w:pPr>
        <w:pStyle w:val="Akapitzlist"/>
        <w:numPr>
          <w:ilvl w:val="0"/>
          <w:numId w:val="19"/>
        </w:numPr>
        <w:rPr>
          <w:rFonts w:ascii="Arial" w:hAnsi="Arial" w:cs="Arial"/>
          <w:noProof/>
        </w:rPr>
      </w:pPr>
      <w:r w:rsidRPr="005950F9">
        <w:rPr>
          <w:rFonts w:ascii="Arial" w:hAnsi="Arial" w:cs="Arial"/>
          <w:noProof/>
        </w:rPr>
        <w:t>OrderServiceImpl używa teraz tylko ProductClient.</w:t>
      </w:r>
      <w:r w:rsidRPr="005950F9">
        <w:rPr>
          <w:rFonts w:ascii="Arial" w:hAnsi="Arial" w:cs="Arial"/>
          <w:noProof/>
          <w:lang w:val="en-GB"/>
        </w:rPr>
        <w:drawing>
          <wp:inline distT="0" distB="0" distL="0" distR="0" wp14:anchorId="208F9B80" wp14:editId="0FEDA64B">
            <wp:extent cx="4662170" cy="1971864"/>
            <wp:effectExtent l="0" t="0" r="5080" b="9525"/>
            <wp:docPr id="2897433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3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473" cy="197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44DB" w14:textId="000628A6" w:rsidR="00310F22" w:rsidRPr="006823FE" w:rsidRDefault="006823FE" w:rsidP="006823FE">
      <w:pPr>
        <w:pStyle w:val="Akapitzlist"/>
        <w:numPr>
          <w:ilvl w:val="0"/>
          <w:numId w:val="19"/>
        </w:numPr>
        <w:rPr>
          <w:rFonts w:ascii="Arial" w:hAnsi="Arial" w:cs="Arial"/>
          <w:noProof/>
          <w:lang w:val="en-GB"/>
        </w:rPr>
      </w:pPr>
      <w:r w:rsidRPr="006823FE">
        <w:rPr>
          <w:rFonts w:ascii="Arial" w:hAnsi="Arial" w:cs="Arial"/>
          <w:noProof/>
          <w:lang w:val="en-GB"/>
        </w:rPr>
        <w:t>Klasy ProductDetails, ProductClient oraz ReserveProductCommand istnieją</w:t>
      </w:r>
    </w:p>
    <w:p w14:paraId="27C65DB8" w14:textId="77777777" w:rsidR="006823FE" w:rsidRPr="006823FE" w:rsidRDefault="006823FE" w:rsidP="006823FE">
      <w:pPr>
        <w:pStyle w:val="Akapitzlist"/>
        <w:rPr>
          <w:rFonts w:ascii="Arial" w:hAnsi="Arial" w:cs="Arial"/>
          <w:noProof/>
          <w:lang w:val="en-GB"/>
        </w:rPr>
      </w:pPr>
    </w:p>
    <w:p w14:paraId="2BFF1675" w14:textId="7F73FF52" w:rsidR="00310F22" w:rsidRPr="006823FE" w:rsidRDefault="006823FE" w:rsidP="006823FE">
      <w:pPr>
        <w:pStyle w:val="Akapitzlist"/>
        <w:numPr>
          <w:ilvl w:val="0"/>
          <w:numId w:val="19"/>
        </w:numPr>
        <w:rPr>
          <w:rFonts w:ascii="Arial" w:hAnsi="Arial" w:cs="Arial"/>
          <w:noProof/>
        </w:rPr>
      </w:pPr>
      <w:r w:rsidRPr="006823FE">
        <w:rPr>
          <w:rFonts w:ascii="Arial" w:hAnsi="Arial" w:cs="Arial"/>
          <w:noProof/>
        </w:rPr>
        <w:t xml:space="preserve">W ProductServiceImpl dokończono tworzenie, pobieranie, listowanie i rezerwowanie produktów </w:t>
      </w:r>
    </w:p>
    <w:p w14:paraId="33BB61AB" w14:textId="77777777" w:rsidR="006823FE" w:rsidRPr="006823FE" w:rsidRDefault="006823FE" w:rsidP="006823FE">
      <w:pPr>
        <w:pStyle w:val="Akapitzlist"/>
        <w:rPr>
          <w:rFonts w:ascii="Arial" w:hAnsi="Arial" w:cs="Arial"/>
          <w:noProof/>
        </w:rPr>
      </w:pPr>
    </w:p>
    <w:p w14:paraId="7952FAFF" w14:textId="377FB230" w:rsidR="006823FE" w:rsidRPr="006823FE" w:rsidRDefault="006823FE" w:rsidP="006823FE">
      <w:pPr>
        <w:pStyle w:val="Akapitzlist"/>
        <w:rPr>
          <w:rFonts w:ascii="Arial" w:hAnsi="Arial" w:cs="Arial"/>
          <w:noProof/>
        </w:rPr>
      </w:pPr>
      <w:r w:rsidRPr="006823FE">
        <w:rPr>
          <w:rFonts w:ascii="Arial" w:hAnsi="Arial" w:cs="Arial"/>
          <w:noProof/>
        </w:rPr>
        <w:drawing>
          <wp:inline distT="0" distB="0" distL="0" distR="0" wp14:anchorId="38E3B92C" wp14:editId="69E80AF4">
            <wp:extent cx="3321731" cy="3477712"/>
            <wp:effectExtent l="0" t="0" r="0" b="8890"/>
            <wp:docPr id="989147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7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240" cy="348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9CFD" w14:textId="34E171D8" w:rsidR="00310F22" w:rsidRPr="00B64481" w:rsidRDefault="00B64481" w:rsidP="00B64481">
      <w:pPr>
        <w:pStyle w:val="Akapitzlist"/>
        <w:numPr>
          <w:ilvl w:val="0"/>
          <w:numId w:val="19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lastRenderedPageBreak/>
        <w:t xml:space="preserve">W OrderServiceImpl uzupełniono tworzenie zamówienia przy pomocy ProductClient. </w:t>
      </w:r>
      <w:r w:rsidR="00A111C4">
        <w:rPr>
          <w:rFonts w:ascii="Arial" w:hAnsi="Arial" w:cs="Arial"/>
          <w:noProof/>
        </w:rPr>
        <w:t>Jeżeli quantity &lt;= 0 to wyżucany jest błąd.</w:t>
      </w:r>
    </w:p>
    <w:p w14:paraId="0EE32F9B" w14:textId="45E99D98" w:rsidR="00B64481" w:rsidRPr="00B64481" w:rsidRDefault="00B64481" w:rsidP="00B64481">
      <w:pPr>
        <w:pStyle w:val="Akapitzlist"/>
        <w:rPr>
          <w:rFonts w:ascii="Arial" w:hAnsi="Arial" w:cs="Arial"/>
          <w:b/>
          <w:bCs/>
          <w:noProof/>
        </w:rPr>
      </w:pPr>
      <w:r w:rsidRPr="00B64481">
        <w:rPr>
          <w:rFonts w:ascii="Arial" w:hAnsi="Arial" w:cs="Arial"/>
          <w:b/>
          <w:bCs/>
          <w:noProof/>
        </w:rPr>
        <w:drawing>
          <wp:inline distT="0" distB="0" distL="0" distR="0" wp14:anchorId="2E4F9D3F" wp14:editId="36AA5E59">
            <wp:extent cx="4674870" cy="1997332"/>
            <wp:effectExtent l="0" t="0" r="0" b="3175"/>
            <wp:docPr id="18509240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4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122" cy="20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3C2BDD41" w:rsidR="00731CB9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t>ZADANIA DODATKOWE:</w:t>
      </w:r>
    </w:p>
    <w:p w14:paraId="2D374EBD" w14:textId="6F058709" w:rsidR="00310F22" w:rsidRPr="00951C78" w:rsidRDefault="00951C78" w:rsidP="00951C78">
      <w:pPr>
        <w:pStyle w:val="Akapitzlist"/>
        <w:numPr>
          <w:ilvl w:val="0"/>
          <w:numId w:val="19"/>
        </w:numPr>
        <w:rPr>
          <w:rFonts w:ascii="Arial" w:hAnsi="Arial" w:cs="Arial"/>
          <w:lang w:val="en-GB"/>
        </w:rPr>
      </w:pPr>
      <w:r w:rsidRPr="00951C78">
        <w:rPr>
          <w:rFonts w:ascii="Arial" w:hAnsi="Arial" w:cs="Arial"/>
          <w:lang w:val="en-GB"/>
        </w:rPr>
        <w:t>Post/order-service/orders obsługuje teraz OrderController i przy poprawnym requescie wywołuje createOrder.</w:t>
      </w:r>
    </w:p>
    <w:p w14:paraId="6CB4CC11" w14:textId="6B8F0CD6" w:rsidR="00951C78" w:rsidRPr="00951C78" w:rsidRDefault="00951C78" w:rsidP="00951C78">
      <w:pPr>
        <w:pStyle w:val="Akapitzlist"/>
        <w:rPr>
          <w:rFonts w:ascii="Arial" w:hAnsi="Arial" w:cs="Arial"/>
          <w:lang w:val="en-GB"/>
        </w:rPr>
      </w:pPr>
      <w:r w:rsidRPr="00951C78">
        <w:rPr>
          <w:rFonts w:ascii="Arial" w:hAnsi="Arial" w:cs="Arial"/>
          <w:lang w:val="en-GB"/>
        </w:rPr>
        <w:drawing>
          <wp:inline distT="0" distB="0" distL="0" distR="0" wp14:anchorId="69EC5A03" wp14:editId="06D6C84E">
            <wp:extent cx="5760720" cy="1428750"/>
            <wp:effectExtent l="0" t="0" r="0" b="0"/>
            <wp:docPr id="15514068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6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E99E" w14:textId="5491AAAE" w:rsidR="00310F22" w:rsidRPr="00787C81" w:rsidRDefault="00787C81" w:rsidP="00CE5CCF">
      <w:pPr>
        <w:pStyle w:val="Akapitzlist"/>
        <w:numPr>
          <w:ilvl w:val="0"/>
          <w:numId w:val="19"/>
        </w:numPr>
        <w:rPr>
          <w:rFonts w:ascii="Arial" w:hAnsi="Arial" w:cs="Arial"/>
        </w:rPr>
      </w:pPr>
      <w:r w:rsidRPr="00787C81">
        <w:rPr>
          <w:rFonts w:ascii="Arial" w:hAnsi="Arial" w:cs="Arial"/>
          <w:b/>
          <w:bCs/>
        </w:rPr>
        <w:t>i 7.</w:t>
      </w:r>
      <w:r>
        <w:rPr>
          <w:rFonts w:ascii="Arial" w:hAnsi="Arial" w:cs="Arial"/>
        </w:rPr>
        <w:t xml:space="preserve"> </w:t>
      </w:r>
      <w:r w:rsidR="008B38A6" w:rsidRPr="00787C81">
        <w:rPr>
          <w:rFonts w:ascii="Arial" w:hAnsi="Arial" w:cs="Arial"/>
        </w:rPr>
        <w:t>Błędne requesty powinny zwracać 400.</w:t>
      </w:r>
      <w:r>
        <w:rPr>
          <w:rFonts w:ascii="Arial" w:hAnsi="Arial" w:cs="Arial"/>
        </w:rPr>
        <w:t xml:space="preserve"> </w:t>
      </w:r>
      <w:r w:rsidR="00AE6FF5" w:rsidRPr="00787C81">
        <w:rPr>
          <w:rFonts w:ascii="Arial" w:hAnsi="Arial" w:cs="Arial"/>
        </w:rPr>
        <w:t>Brak produktu z klienta daje 404 a brak stanu daje 409.</w:t>
      </w:r>
    </w:p>
    <w:p w14:paraId="4EA9B377" w14:textId="286DC87E" w:rsidR="00AE6FF5" w:rsidRDefault="00AE6FF5" w:rsidP="00CE5CCF">
      <w:pPr>
        <w:rPr>
          <w:rFonts w:ascii="Arial" w:hAnsi="Arial" w:cs="Arial"/>
        </w:rPr>
      </w:pPr>
      <w:r w:rsidRPr="00AE6FF5">
        <w:rPr>
          <w:rFonts w:ascii="Arial" w:hAnsi="Arial" w:cs="Arial"/>
        </w:rPr>
        <w:drawing>
          <wp:inline distT="0" distB="0" distL="0" distR="0" wp14:anchorId="16B158D3" wp14:editId="4DAC94C7">
            <wp:extent cx="3820160" cy="3292170"/>
            <wp:effectExtent l="0" t="0" r="8890" b="3810"/>
            <wp:docPr id="3955473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7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682" cy="32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4C71" w14:textId="77777777" w:rsidR="00787C81" w:rsidRPr="00AE6FF5" w:rsidRDefault="00787C81" w:rsidP="00CE5CCF">
      <w:pPr>
        <w:rPr>
          <w:rFonts w:ascii="Arial" w:hAnsi="Arial" w:cs="Arial"/>
        </w:rPr>
      </w:pPr>
    </w:p>
    <w:p w14:paraId="46C5F3BD" w14:textId="5BE9B0CC" w:rsidR="00310F22" w:rsidRPr="00B1073F" w:rsidRDefault="00B1073F" w:rsidP="005527C9">
      <w:pPr>
        <w:pStyle w:val="Akapitzlist"/>
        <w:numPr>
          <w:ilvl w:val="0"/>
          <w:numId w:val="20"/>
        </w:numPr>
        <w:jc w:val="both"/>
        <w:rPr>
          <w:rFonts w:ascii="Arial" w:hAnsi="Arial" w:cs="Arial"/>
        </w:rPr>
      </w:pPr>
      <w:r w:rsidRPr="00B1073F">
        <w:rPr>
          <w:rFonts w:ascii="Arial" w:hAnsi="Arial" w:cs="Arial"/>
        </w:rPr>
        <w:lastRenderedPageBreak/>
        <w:t>Jeżeli rezerwacja rzuci wyjątek to utworzenie zamówienia się nie powiedzie.</w:t>
      </w:r>
    </w:p>
    <w:p w14:paraId="5EF6B2D8" w14:textId="4C558552" w:rsidR="00B1073F" w:rsidRPr="00B1073F" w:rsidRDefault="00B1073F" w:rsidP="00B1073F">
      <w:pPr>
        <w:pStyle w:val="Akapitzlist"/>
        <w:jc w:val="both"/>
        <w:rPr>
          <w:rFonts w:ascii="Arial" w:hAnsi="Arial" w:cs="Arial"/>
        </w:rPr>
      </w:pPr>
      <w:r w:rsidRPr="00B1073F">
        <w:rPr>
          <w:rFonts w:ascii="Arial" w:hAnsi="Arial" w:cs="Arial"/>
        </w:rPr>
        <w:drawing>
          <wp:inline distT="0" distB="0" distL="0" distR="0" wp14:anchorId="07E87B86" wp14:editId="372AB090">
            <wp:extent cx="3046721" cy="2482850"/>
            <wp:effectExtent l="0" t="0" r="1905" b="0"/>
            <wp:docPr id="613013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3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4658" cy="24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677" w14:textId="5C20439B" w:rsidR="00310F22" w:rsidRPr="00757FBF" w:rsidRDefault="005527C9" w:rsidP="005527C9">
      <w:pPr>
        <w:pStyle w:val="Akapitzlis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9.</w:t>
      </w:r>
      <w:r w:rsidR="00757FBF" w:rsidRPr="00757FBF">
        <w:rPr>
          <w:rFonts w:ascii="Arial" w:hAnsi="Arial" w:cs="Arial"/>
          <w:b/>
          <w:bCs/>
        </w:rPr>
        <w:drawing>
          <wp:inline distT="0" distB="0" distL="0" distR="0" wp14:anchorId="19F4DF09" wp14:editId="3F726516">
            <wp:extent cx="3468370" cy="2366918"/>
            <wp:effectExtent l="0" t="0" r="0" b="0"/>
            <wp:docPr id="2605669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909" cy="23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1E6" w14:textId="53A22078" w:rsidR="00996C58" w:rsidRDefault="00996C58" w:rsidP="00996C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WYNIKI TESTÓW</w:t>
      </w:r>
    </w:p>
    <w:p w14:paraId="483E0DF1" w14:textId="22FB076E" w:rsidR="00996C58" w:rsidRDefault="00F765A5" w:rsidP="00F765A5">
      <w:pPr>
        <w:rPr>
          <w:rFonts w:ascii="Arial" w:hAnsi="Arial" w:cs="Arial"/>
          <w:b/>
          <w:bCs/>
        </w:rPr>
      </w:pPr>
      <w:r w:rsidRPr="00F765A5">
        <w:rPr>
          <w:rFonts w:ascii="Arial" w:hAnsi="Arial" w:cs="Arial"/>
          <w:b/>
          <w:bCs/>
        </w:rPr>
        <w:drawing>
          <wp:inline distT="0" distB="0" distL="0" distR="0" wp14:anchorId="1358C5D4" wp14:editId="5295B337">
            <wp:extent cx="3517900" cy="1554592"/>
            <wp:effectExtent l="0" t="0" r="6350" b="7620"/>
            <wp:docPr id="973897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7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561" cy="15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48B8" w14:textId="5E85025D" w:rsidR="00C52884" w:rsidRPr="00996C58" w:rsidRDefault="00C52884" w:rsidP="00F765A5">
      <w:pPr>
        <w:rPr>
          <w:rFonts w:ascii="Arial" w:hAnsi="Arial" w:cs="Arial"/>
          <w:b/>
          <w:bCs/>
        </w:rPr>
      </w:pPr>
      <w:r w:rsidRPr="00C52884">
        <w:rPr>
          <w:rFonts w:ascii="Arial" w:hAnsi="Arial" w:cs="Arial"/>
          <w:b/>
          <w:bCs/>
        </w:rPr>
        <w:drawing>
          <wp:inline distT="0" distB="0" distL="0" distR="0" wp14:anchorId="2FB8808E" wp14:editId="2FAD2F62">
            <wp:extent cx="3275500" cy="1600200"/>
            <wp:effectExtent l="0" t="0" r="1270" b="0"/>
            <wp:docPr id="13481675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7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423" cy="16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884" w:rsidRPr="00996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424E9" w14:textId="77777777" w:rsidR="00A51C92" w:rsidRDefault="00A51C92" w:rsidP="00805110">
      <w:pPr>
        <w:spacing w:after="0" w:line="240" w:lineRule="auto"/>
      </w:pPr>
      <w:r>
        <w:separator/>
      </w:r>
    </w:p>
  </w:endnote>
  <w:endnote w:type="continuationSeparator" w:id="0">
    <w:p w14:paraId="5ECBCE38" w14:textId="77777777" w:rsidR="00A51C92" w:rsidRDefault="00A51C92" w:rsidP="0080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755F" w14:textId="77777777" w:rsidR="00A51C92" w:rsidRDefault="00A51C92" w:rsidP="00805110">
      <w:pPr>
        <w:spacing w:after="0" w:line="240" w:lineRule="auto"/>
      </w:pPr>
      <w:r>
        <w:separator/>
      </w:r>
    </w:p>
  </w:footnote>
  <w:footnote w:type="continuationSeparator" w:id="0">
    <w:p w14:paraId="6B88252B" w14:textId="77777777" w:rsidR="00A51C92" w:rsidRDefault="00A51C92" w:rsidP="00805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4048C"/>
    <w:multiLevelType w:val="hybridMultilevel"/>
    <w:tmpl w:val="71E49E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3E4B"/>
    <w:multiLevelType w:val="hybridMultilevel"/>
    <w:tmpl w:val="7D2A53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510F2"/>
    <w:multiLevelType w:val="hybridMultilevel"/>
    <w:tmpl w:val="0AB8AD0A"/>
    <w:lvl w:ilvl="0" w:tplc="09625F22">
      <w:start w:val="8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B4C35"/>
    <w:multiLevelType w:val="hybridMultilevel"/>
    <w:tmpl w:val="FC0058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61187"/>
    <w:multiLevelType w:val="hybridMultilevel"/>
    <w:tmpl w:val="01B4D8C0"/>
    <w:lvl w:ilvl="0" w:tplc="5B7AD7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7"/>
  </w:num>
  <w:num w:numId="2" w16cid:durableId="638462251">
    <w:abstractNumId w:val="13"/>
  </w:num>
  <w:num w:numId="3" w16cid:durableId="1296761221">
    <w:abstractNumId w:val="10"/>
  </w:num>
  <w:num w:numId="4" w16cid:durableId="820122143">
    <w:abstractNumId w:val="4"/>
  </w:num>
  <w:num w:numId="5" w16cid:durableId="810439307">
    <w:abstractNumId w:val="18"/>
  </w:num>
  <w:num w:numId="6" w16cid:durableId="1696729407">
    <w:abstractNumId w:val="3"/>
  </w:num>
  <w:num w:numId="7" w16cid:durableId="748502224">
    <w:abstractNumId w:val="14"/>
  </w:num>
  <w:num w:numId="8" w16cid:durableId="973171291">
    <w:abstractNumId w:val="2"/>
  </w:num>
  <w:num w:numId="9" w16cid:durableId="784039135">
    <w:abstractNumId w:val="0"/>
  </w:num>
  <w:num w:numId="10" w16cid:durableId="952327028">
    <w:abstractNumId w:val="19"/>
  </w:num>
  <w:num w:numId="11" w16cid:durableId="372117695">
    <w:abstractNumId w:val="5"/>
  </w:num>
  <w:num w:numId="12" w16cid:durableId="347679659">
    <w:abstractNumId w:val="11"/>
  </w:num>
  <w:num w:numId="13" w16cid:durableId="876939046">
    <w:abstractNumId w:val="8"/>
  </w:num>
  <w:num w:numId="14" w16cid:durableId="1482235973">
    <w:abstractNumId w:val="16"/>
  </w:num>
  <w:num w:numId="15" w16cid:durableId="374744797">
    <w:abstractNumId w:val="9"/>
  </w:num>
  <w:num w:numId="16" w16cid:durableId="1248425242">
    <w:abstractNumId w:val="6"/>
  </w:num>
  <w:num w:numId="17" w16cid:durableId="1882589954">
    <w:abstractNumId w:val="15"/>
  </w:num>
  <w:num w:numId="18" w16cid:durableId="1861506508">
    <w:abstractNumId w:val="1"/>
  </w:num>
  <w:num w:numId="19" w16cid:durableId="595139743">
    <w:abstractNumId w:val="17"/>
  </w:num>
  <w:num w:numId="20" w16cid:durableId="1027565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040FA"/>
    <w:rsid w:val="00012AF1"/>
    <w:rsid w:val="00034E35"/>
    <w:rsid w:val="00044ACA"/>
    <w:rsid w:val="000528C9"/>
    <w:rsid w:val="0009758C"/>
    <w:rsid w:val="000F46C1"/>
    <w:rsid w:val="00107986"/>
    <w:rsid w:val="0012698F"/>
    <w:rsid w:val="001554B5"/>
    <w:rsid w:val="00164E0D"/>
    <w:rsid w:val="00194A07"/>
    <w:rsid w:val="002128CD"/>
    <w:rsid w:val="00237A0D"/>
    <w:rsid w:val="002C1C39"/>
    <w:rsid w:val="00310F22"/>
    <w:rsid w:val="0031772F"/>
    <w:rsid w:val="003724DD"/>
    <w:rsid w:val="00381F06"/>
    <w:rsid w:val="00386F80"/>
    <w:rsid w:val="003F029F"/>
    <w:rsid w:val="004129FD"/>
    <w:rsid w:val="0042391C"/>
    <w:rsid w:val="00434C39"/>
    <w:rsid w:val="00473B2D"/>
    <w:rsid w:val="00491B84"/>
    <w:rsid w:val="00516DB7"/>
    <w:rsid w:val="00547E2A"/>
    <w:rsid w:val="005527C9"/>
    <w:rsid w:val="005950F9"/>
    <w:rsid w:val="00597B12"/>
    <w:rsid w:val="00597EBD"/>
    <w:rsid w:val="0062526D"/>
    <w:rsid w:val="00626B2B"/>
    <w:rsid w:val="00652BAA"/>
    <w:rsid w:val="00663DAE"/>
    <w:rsid w:val="00665D98"/>
    <w:rsid w:val="00666760"/>
    <w:rsid w:val="006823FE"/>
    <w:rsid w:val="006871FF"/>
    <w:rsid w:val="006C11AB"/>
    <w:rsid w:val="006C1663"/>
    <w:rsid w:val="00715EC4"/>
    <w:rsid w:val="00731CB9"/>
    <w:rsid w:val="00757FBF"/>
    <w:rsid w:val="0078396E"/>
    <w:rsid w:val="00787C81"/>
    <w:rsid w:val="007D317A"/>
    <w:rsid w:val="00805110"/>
    <w:rsid w:val="00884890"/>
    <w:rsid w:val="0088724E"/>
    <w:rsid w:val="008B38A6"/>
    <w:rsid w:val="00903795"/>
    <w:rsid w:val="009177BB"/>
    <w:rsid w:val="0094004F"/>
    <w:rsid w:val="00951C78"/>
    <w:rsid w:val="00996C58"/>
    <w:rsid w:val="009B209C"/>
    <w:rsid w:val="009E3FE4"/>
    <w:rsid w:val="009E6C6D"/>
    <w:rsid w:val="009F7789"/>
    <w:rsid w:val="00A111C4"/>
    <w:rsid w:val="00A4234A"/>
    <w:rsid w:val="00A51C92"/>
    <w:rsid w:val="00AA4F54"/>
    <w:rsid w:val="00AA5F96"/>
    <w:rsid w:val="00AB25DE"/>
    <w:rsid w:val="00AE6FF5"/>
    <w:rsid w:val="00AF4470"/>
    <w:rsid w:val="00AF767A"/>
    <w:rsid w:val="00B1073F"/>
    <w:rsid w:val="00B430DC"/>
    <w:rsid w:val="00B64481"/>
    <w:rsid w:val="00B9599D"/>
    <w:rsid w:val="00BB1A60"/>
    <w:rsid w:val="00BC6F4C"/>
    <w:rsid w:val="00BE0ACE"/>
    <w:rsid w:val="00C43DEE"/>
    <w:rsid w:val="00C45C8C"/>
    <w:rsid w:val="00C52884"/>
    <w:rsid w:val="00C61C22"/>
    <w:rsid w:val="00C724BB"/>
    <w:rsid w:val="00C77332"/>
    <w:rsid w:val="00C801E1"/>
    <w:rsid w:val="00C936FB"/>
    <w:rsid w:val="00CA575D"/>
    <w:rsid w:val="00CE5CCF"/>
    <w:rsid w:val="00CF4977"/>
    <w:rsid w:val="00D036FA"/>
    <w:rsid w:val="00D14184"/>
    <w:rsid w:val="00D4314D"/>
    <w:rsid w:val="00D725BE"/>
    <w:rsid w:val="00DA7C37"/>
    <w:rsid w:val="00DB0095"/>
    <w:rsid w:val="00E1166B"/>
    <w:rsid w:val="00E12C13"/>
    <w:rsid w:val="00E16B46"/>
    <w:rsid w:val="00E26584"/>
    <w:rsid w:val="00E41946"/>
    <w:rsid w:val="00E7392A"/>
    <w:rsid w:val="00E74B00"/>
    <w:rsid w:val="00EA675A"/>
    <w:rsid w:val="00F21EE8"/>
    <w:rsid w:val="00F53F88"/>
    <w:rsid w:val="00F765A5"/>
    <w:rsid w:val="00F8351F"/>
    <w:rsid w:val="00FB78CC"/>
    <w:rsid w:val="00FC089F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511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511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51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10436</TotalTime>
  <Pages>3</Pages>
  <Words>109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70</cp:revision>
  <dcterms:created xsi:type="dcterms:W3CDTF">2026-03-02T17:14:00Z</dcterms:created>
  <dcterms:modified xsi:type="dcterms:W3CDTF">2026-05-11T16:41:00Z</dcterms:modified>
</cp:coreProperties>
</file>