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D62BA"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435D16BE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Laboratorium nr 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D794"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435D16BE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Laboratorium nr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13C5184E" w14:textId="55FADDE7" w:rsidR="00B773D2" w:rsidRPr="00B773D2" w:rsidRDefault="00535F22" w:rsidP="00B773D2">
      <w:pPr>
        <w:rPr>
          <w:rFonts w:ascii="Arial" w:hAnsi="Arial" w:cs="Arial"/>
          <w:sz w:val="28"/>
          <w:szCs w:val="28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02511DF2" w14:textId="276B77F7" w:rsidR="00685274" w:rsidRPr="00B773D2" w:rsidRDefault="00B773D2" w:rsidP="00B773D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Celem laboratorium jest skonfigurowanie i przetestowanie </w:t>
      </w:r>
      <w:r w:rsidRPr="00B773D2">
        <w:rPr>
          <w:rFonts w:ascii="Arial" w:hAnsi="Arial" w:cs="Arial"/>
          <w:sz w:val="28"/>
          <w:szCs w:val="28"/>
        </w:rPr>
        <w:t>maszyn wirtualn</w:t>
      </w:r>
      <w:r>
        <w:rPr>
          <w:rFonts w:ascii="Arial" w:hAnsi="Arial" w:cs="Arial"/>
          <w:sz w:val="28"/>
          <w:szCs w:val="28"/>
        </w:rPr>
        <w:t>ych potrzebnych do wykonania tych oraz kolejnych zadań laboratoryjnych</w:t>
      </w:r>
      <w:r w:rsidRPr="00B773D2">
        <w:rPr>
          <w:rFonts w:ascii="Arial" w:hAnsi="Arial" w:cs="Arial"/>
          <w:sz w:val="28"/>
          <w:szCs w:val="28"/>
        </w:rPr>
        <w:t>.</w:t>
      </w:r>
    </w:p>
    <w:p w14:paraId="1B3E5493" w14:textId="4DB6C548" w:rsidR="00535F22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755515B3" w14:textId="55DF4BCA" w:rsidR="00B773D2" w:rsidRDefault="00B773D2" w:rsidP="0068527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Maszyny wirtualne zostały skonfigurowane w środowisku VirtualBox:</w:t>
      </w:r>
    </w:p>
    <w:p w14:paraId="6A8A0627" w14:textId="5F45B4E6" w:rsidR="00B773D2" w:rsidRPr="00B773D2" w:rsidRDefault="00B773D2" w:rsidP="00685274">
      <w:pPr>
        <w:rPr>
          <w:rFonts w:ascii="Arial" w:hAnsi="Arial" w:cs="Arial"/>
          <w:sz w:val="28"/>
          <w:szCs w:val="28"/>
        </w:rPr>
      </w:pPr>
      <w:r w:rsidRPr="00B773D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39C2A9" wp14:editId="5B9CD71A">
            <wp:extent cx="2073963" cy="2796540"/>
            <wp:effectExtent l="0" t="0" r="2540" b="3810"/>
            <wp:docPr id="11331895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8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123" cy="28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2C86" w14:textId="17D9B466" w:rsidR="008D2B34" w:rsidRPr="008D2B34" w:rsidRDefault="008D2B34" w:rsidP="008D2B3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W celu zweryfikowania ich poprawnego działania </w:t>
      </w:r>
      <w:r w:rsidR="00FD165B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prawdzamy adresację ich interfaców oraz wykonujemy test komunikacyjny przy pomocy protokołu PING.</w:t>
      </w:r>
      <w:r w:rsidRPr="008D2B34">
        <w:rPr>
          <w:rFonts w:ascii="Arial" w:hAnsi="Arial" w:cs="Arial"/>
          <w:sz w:val="28"/>
          <w:szCs w:val="28"/>
        </w:rPr>
        <w:t xml:space="preserve"> </w:t>
      </w:r>
    </w:p>
    <w:p w14:paraId="0DB5B29E" w14:textId="4BC241AA" w:rsidR="008D2B34" w:rsidRPr="00DD33FC" w:rsidRDefault="008D2B34" w:rsidP="008D2B34">
      <w:pPr>
        <w:rPr>
          <w:rFonts w:ascii="Arial" w:hAnsi="Arial" w:cs="Arial"/>
          <w:b/>
          <w:bCs/>
          <w:sz w:val="28"/>
          <w:szCs w:val="28"/>
        </w:rPr>
      </w:pPr>
      <w:r w:rsidRPr="00DD33FC">
        <w:rPr>
          <w:rFonts w:ascii="Arial" w:hAnsi="Arial" w:cs="Arial"/>
          <w:b/>
          <w:bCs/>
          <w:sz w:val="28"/>
          <w:szCs w:val="28"/>
        </w:rPr>
        <w:t>Adresacja:</w:t>
      </w:r>
    </w:p>
    <w:p w14:paraId="0DAA4655" w14:textId="56090A46" w:rsidR="008D2B34" w:rsidRPr="00816901" w:rsidRDefault="00816901" w:rsidP="008D2B34">
      <w:pPr>
        <w:rPr>
          <w:rFonts w:ascii="Arial" w:hAnsi="Arial" w:cs="Arial"/>
          <w:i/>
          <w:iCs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</w:rPr>
        <w:t>Z racji wykorzystania VirtualBox b</w:t>
      </w:r>
      <w:r w:rsidR="005802B0">
        <w:rPr>
          <w:rFonts w:ascii="Arial" w:hAnsi="Arial" w:cs="Arial"/>
          <w:sz w:val="28"/>
          <w:szCs w:val="28"/>
        </w:rPr>
        <w:t xml:space="preserve">azowo maszyny wirtualne nie </w:t>
      </w:r>
      <w:r>
        <w:rPr>
          <w:rFonts w:ascii="Arial" w:hAnsi="Arial" w:cs="Arial"/>
          <w:sz w:val="28"/>
          <w:szCs w:val="28"/>
        </w:rPr>
        <w:t xml:space="preserve"> posiadały skonfigurowanych adresów co należało uczynić samemu. </w:t>
      </w:r>
      <w:r w:rsidRPr="00816901">
        <w:rPr>
          <w:rFonts w:ascii="Arial" w:hAnsi="Arial" w:cs="Arial"/>
          <w:sz w:val="28"/>
          <w:szCs w:val="28"/>
          <w:lang w:val="en-GB"/>
        </w:rPr>
        <w:t>Przykładowe komendy konfigurujące routing</w:t>
      </w:r>
      <w:r>
        <w:rPr>
          <w:rFonts w:ascii="Arial" w:hAnsi="Arial" w:cs="Arial"/>
          <w:sz w:val="28"/>
          <w:szCs w:val="28"/>
          <w:lang w:val="en-GB"/>
        </w:rPr>
        <w:t>:</w:t>
      </w:r>
      <w:r w:rsidRPr="00816901">
        <w:rPr>
          <w:rFonts w:ascii="Arial" w:hAnsi="Arial" w:cs="Arial"/>
          <w:sz w:val="28"/>
          <w:szCs w:val="28"/>
          <w:lang w:val="en-GB"/>
        </w:rPr>
        <w:br/>
      </w:r>
      <w:r w:rsidRPr="00816901">
        <w:rPr>
          <w:rFonts w:ascii="Arial" w:hAnsi="Arial" w:cs="Arial"/>
          <w:i/>
          <w:iCs/>
          <w:sz w:val="28"/>
          <w:szCs w:val="28"/>
          <w:lang w:val="en-GB"/>
        </w:rPr>
        <w:t xml:space="preserve">sudo ip link set enp0s3 up </w:t>
      </w:r>
      <w:r w:rsidRPr="00816901">
        <w:rPr>
          <w:rFonts w:ascii="Arial" w:hAnsi="Arial" w:cs="Arial"/>
          <w:i/>
          <w:iCs/>
          <w:sz w:val="28"/>
          <w:szCs w:val="28"/>
          <w:lang w:val="en-GB"/>
        </w:rPr>
        <w:br/>
      </w:r>
      <w:r w:rsidRPr="00816901">
        <w:rPr>
          <w:rFonts w:ascii="Arial" w:hAnsi="Arial" w:cs="Arial"/>
          <w:i/>
          <w:iCs/>
          <w:sz w:val="28"/>
          <w:szCs w:val="28"/>
          <w:lang w:val="en-GB"/>
        </w:rPr>
        <w:t xml:space="preserve">sudo ip addr add 192.168.100.100/24 dev enp0s3 </w:t>
      </w:r>
      <w:r w:rsidRPr="00816901">
        <w:rPr>
          <w:rFonts w:ascii="Arial" w:hAnsi="Arial" w:cs="Arial"/>
          <w:i/>
          <w:iCs/>
          <w:sz w:val="28"/>
          <w:szCs w:val="28"/>
          <w:lang w:val="en-GB"/>
        </w:rPr>
        <w:br/>
      </w:r>
      <w:r w:rsidRPr="00816901">
        <w:rPr>
          <w:rFonts w:ascii="Arial" w:hAnsi="Arial" w:cs="Arial"/>
          <w:i/>
          <w:iCs/>
          <w:sz w:val="28"/>
          <w:szCs w:val="28"/>
          <w:lang w:val="en-GB"/>
        </w:rPr>
        <w:t>sudo ip route add default via 192.168.100.1</w:t>
      </w:r>
    </w:p>
    <w:p w14:paraId="25E8C493" w14:textId="77777777" w:rsidR="00DD33FC" w:rsidRDefault="005802B0" w:rsidP="008D2B34">
      <w:pPr>
        <w:rPr>
          <w:rFonts w:ascii="Arial" w:hAnsi="Arial" w:cs="Arial"/>
          <w:b/>
          <w:bCs/>
          <w:sz w:val="28"/>
          <w:szCs w:val="28"/>
        </w:rPr>
      </w:pPr>
      <w:r w:rsidRPr="00DD33FC">
        <w:rPr>
          <w:rFonts w:ascii="Arial" w:hAnsi="Arial" w:cs="Arial"/>
          <w:b/>
          <w:bCs/>
          <w:sz w:val="28"/>
          <w:szCs w:val="28"/>
        </w:rPr>
        <w:t>Przykład</w:t>
      </w:r>
      <w:r w:rsidR="00DD33FC">
        <w:rPr>
          <w:rFonts w:ascii="Arial" w:hAnsi="Arial" w:cs="Arial"/>
          <w:b/>
          <w:bCs/>
          <w:sz w:val="28"/>
          <w:szCs w:val="28"/>
        </w:rPr>
        <w:t>y</w:t>
      </w:r>
      <w:r w:rsidRPr="00DD33FC">
        <w:rPr>
          <w:rFonts w:ascii="Arial" w:hAnsi="Arial" w:cs="Arial"/>
          <w:b/>
          <w:bCs/>
          <w:sz w:val="28"/>
          <w:szCs w:val="28"/>
        </w:rPr>
        <w:t xml:space="preserve"> komunikacji</w:t>
      </w:r>
      <w:r w:rsidR="00DD33FC">
        <w:rPr>
          <w:rFonts w:ascii="Arial" w:hAnsi="Arial" w:cs="Arial"/>
          <w:b/>
          <w:bCs/>
          <w:sz w:val="28"/>
          <w:szCs w:val="28"/>
        </w:rPr>
        <w:t>:</w:t>
      </w:r>
    </w:p>
    <w:p w14:paraId="4FDAEE7A" w14:textId="305CD7DB" w:rsidR="008D2B34" w:rsidRDefault="00DD33FC" w:rsidP="008D2B3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</w:t>
      </w:r>
      <w:r w:rsidR="005802B0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ping</w:t>
      </w:r>
      <w:r w:rsidR="005802B0">
        <w:rPr>
          <w:rFonts w:ascii="Arial" w:hAnsi="Arial" w:cs="Arial"/>
          <w:sz w:val="28"/>
          <w:szCs w:val="28"/>
        </w:rPr>
        <w:t xml:space="preserve"> VyOS &lt;-&gt; Serwer 1</w:t>
      </w:r>
    </w:p>
    <w:p w14:paraId="571C7DD6" w14:textId="1AA615CD" w:rsidR="005802B0" w:rsidRPr="008D2B34" w:rsidRDefault="005802B0" w:rsidP="008D2B34">
      <w:pPr>
        <w:rPr>
          <w:rFonts w:ascii="Arial" w:hAnsi="Arial" w:cs="Arial"/>
          <w:sz w:val="28"/>
          <w:szCs w:val="28"/>
        </w:rPr>
      </w:pPr>
      <w:r w:rsidRPr="005802B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09F1231" wp14:editId="3A3DB16C">
            <wp:extent cx="5760720" cy="3425190"/>
            <wp:effectExtent l="0" t="0" r="0" b="3810"/>
            <wp:docPr id="4451680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68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5903" w14:textId="19E812E1" w:rsidR="00535F22" w:rsidRPr="00816901" w:rsidRDefault="00DD33FC" w:rsidP="00685274">
      <w:pPr>
        <w:rPr>
          <w:rFonts w:ascii="Arial" w:hAnsi="Arial" w:cs="Arial"/>
          <w:b/>
          <w:bCs/>
          <w:sz w:val="28"/>
          <w:szCs w:val="28"/>
        </w:rPr>
      </w:pPr>
      <w:r w:rsidRPr="00A06269">
        <w:rPr>
          <w:rFonts w:ascii="Arial" w:hAnsi="Arial" w:cs="Arial"/>
          <w:sz w:val="28"/>
          <w:szCs w:val="28"/>
        </w:rPr>
        <w:t xml:space="preserve">- nslookup </w:t>
      </w:r>
      <w:r w:rsidR="008D2B34" w:rsidRPr="00A06269">
        <w:rPr>
          <w:rFonts w:ascii="Arial" w:hAnsi="Arial" w:cs="Arial"/>
          <w:sz w:val="28"/>
          <w:szCs w:val="28"/>
        </w:rPr>
        <w:t>na domenę</w:t>
      </w:r>
      <w:r w:rsidR="00A06269" w:rsidRPr="00A06269">
        <w:rPr>
          <w:rFonts w:ascii="Arial" w:hAnsi="Arial" w:cs="Arial"/>
          <w:sz w:val="28"/>
          <w:szCs w:val="28"/>
        </w:rPr>
        <w:t xml:space="preserve"> </w:t>
      </w:r>
      <w:r w:rsidRPr="00A06269">
        <w:rPr>
          <w:rFonts w:ascii="Arial" w:hAnsi="Arial" w:cs="Arial"/>
          <w:sz w:val="28"/>
          <w:szCs w:val="28"/>
        </w:rPr>
        <w:t>ex.com</w:t>
      </w:r>
      <w:r w:rsidRPr="00A06269">
        <w:rPr>
          <w:rFonts w:ascii="Arial" w:hAnsi="Arial" w:cs="Arial"/>
          <w:sz w:val="28"/>
          <w:szCs w:val="28"/>
        </w:rPr>
        <w:br/>
      </w:r>
      <w:r w:rsidRPr="00DD33FC">
        <w:rPr>
          <w:rFonts w:ascii="Arial" w:hAnsi="Arial" w:cs="Arial"/>
          <w:b/>
          <w:bCs/>
          <w:noProof/>
          <w:sz w:val="28"/>
          <w:szCs w:val="28"/>
          <w:lang w:val="en-GB"/>
        </w:rPr>
        <w:drawing>
          <wp:inline distT="0" distB="0" distL="0" distR="0" wp14:anchorId="2FFC503B" wp14:editId="7D9EAB64">
            <wp:extent cx="3391194" cy="914479"/>
            <wp:effectExtent l="0" t="0" r="0" b="0"/>
            <wp:docPr id="10671909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90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2537" w14:textId="77777777" w:rsidR="00B773D2" w:rsidRPr="00B773D2" w:rsidRDefault="00B773D2" w:rsidP="00685274">
      <w:pPr>
        <w:rPr>
          <w:rFonts w:ascii="Arial" w:hAnsi="Arial" w:cs="Arial"/>
          <w:sz w:val="28"/>
          <w:szCs w:val="28"/>
        </w:rPr>
      </w:pP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235B2"/>
    <w:rsid w:val="00164E0D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3F2804"/>
    <w:rsid w:val="00436AA6"/>
    <w:rsid w:val="00535F22"/>
    <w:rsid w:val="005802B0"/>
    <w:rsid w:val="005936E1"/>
    <w:rsid w:val="00595DE8"/>
    <w:rsid w:val="006056FA"/>
    <w:rsid w:val="00631E19"/>
    <w:rsid w:val="00685274"/>
    <w:rsid w:val="006871FF"/>
    <w:rsid w:val="00691873"/>
    <w:rsid w:val="00707F05"/>
    <w:rsid w:val="00715EC4"/>
    <w:rsid w:val="007837AC"/>
    <w:rsid w:val="007A27F1"/>
    <w:rsid w:val="00816901"/>
    <w:rsid w:val="00872A80"/>
    <w:rsid w:val="0087468A"/>
    <w:rsid w:val="008806B3"/>
    <w:rsid w:val="008D1699"/>
    <w:rsid w:val="008D2B34"/>
    <w:rsid w:val="009F7789"/>
    <w:rsid w:val="00A06269"/>
    <w:rsid w:val="00A678F4"/>
    <w:rsid w:val="00AB25DE"/>
    <w:rsid w:val="00B6099A"/>
    <w:rsid w:val="00B773D2"/>
    <w:rsid w:val="00C303BB"/>
    <w:rsid w:val="00C61C22"/>
    <w:rsid w:val="00D13A06"/>
    <w:rsid w:val="00DD33FC"/>
    <w:rsid w:val="00DE23E7"/>
    <w:rsid w:val="00E1166B"/>
    <w:rsid w:val="00E64049"/>
    <w:rsid w:val="00EA675A"/>
    <w:rsid w:val="00F629C6"/>
    <w:rsid w:val="00F8351F"/>
    <w:rsid w:val="00FA7694"/>
    <w:rsid w:val="00FD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5007</TotalTime>
  <Pages>2</Pages>
  <Words>117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30</cp:revision>
  <dcterms:created xsi:type="dcterms:W3CDTF">2026-03-11T08:31:00Z</dcterms:created>
  <dcterms:modified xsi:type="dcterms:W3CDTF">2026-10-14T19:11:00Z</dcterms:modified>
</cp:coreProperties>
</file>