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47A5" w14:textId="77777777" w:rsidR="00140988" w:rsidRDefault="00C71670" w:rsidP="00C716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1670">
        <w:rPr>
          <w:rFonts w:ascii="Times New Roman" w:hAnsi="Times New Roman" w:cs="Times New Roman"/>
          <w:b/>
          <w:bCs/>
          <w:sz w:val="36"/>
          <w:szCs w:val="36"/>
        </w:rPr>
        <w:t>Projekt 3 – sortowanie topologiczne</w:t>
      </w:r>
    </w:p>
    <w:p w14:paraId="6D4B40CF" w14:textId="77777777" w:rsidR="00C71670" w:rsidRDefault="00C71670" w:rsidP="00C71670">
      <w:pPr>
        <w:jc w:val="center"/>
        <w:rPr>
          <w:rFonts w:ascii="Times New Roman" w:hAnsi="Times New Roman" w:cs="Times New Roman"/>
          <w:sz w:val="24"/>
          <w:szCs w:val="24"/>
        </w:rPr>
      </w:pPr>
      <w:r w:rsidRPr="00C71670">
        <w:rPr>
          <w:rFonts w:ascii="Times New Roman" w:hAnsi="Times New Roman" w:cs="Times New Roman"/>
          <w:sz w:val="24"/>
          <w:szCs w:val="24"/>
        </w:rPr>
        <w:t xml:space="preserve">Wiktor </w:t>
      </w:r>
      <w:proofErr w:type="spellStart"/>
      <w:r w:rsidRPr="00C71670">
        <w:rPr>
          <w:rFonts w:ascii="Times New Roman" w:hAnsi="Times New Roman" w:cs="Times New Roman"/>
          <w:sz w:val="24"/>
          <w:szCs w:val="24"/>
        </w:rPr>
        <w:t>Zmi</w:t>
      </w:r>
      <w:r w:rsidR="00FE4975">
        <w:rPr>
          <w:rFonts w:ascii="Times New Roman" w:hAnsi="Times New Roman" w:cs="Times New Roman"/>
          <w:sz w:val="24"/>
          <w:szCs w:val="24"/>
        </w:rPr>
        <w:t>en</w:t>
      </w:r>
      <w:r w:rsidRPr="00C71670">
        <w:rPr>
          <w:rFonts w:ascii="Times New Roman" w:hAnsi="Times New Roman" w:cs="Times New Roman"/>
          <w:sz w:val="24"/>
          <w:szCs w:val="24"/>
        </w:rPr>
        <w:t>dak</w:t>
      </w:r>
      <w:proofErr w:type="spellEnd"/>
      <w:r w:rsidRPr="00C71670">
        <w:rPr>
          <w:rFonts w:ascii="Times New Roman" w:hAnsi="Times New Roman" w:cs="Times New Roman"/>
          <w:sz w:val="24"/>
          <w:szCs w:val="24"/>
        </w:rPr>
        <w:t xml:space="preserve"> gr. 13</w:t>
      </w:r>
    </w:p>
    <w:p w14:paraId="7B02240E" w14:textId="77777777" w:rsidR="00C71670" w:rsidRDefault="008D28AD" w:rsidP="008D28AD">
      <w:pPr>
        <w:tabs>
          <w:tab w:val="left" w:pos="53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2E2BCB" w14:textId="77777777" w:rsidR="00C71670" w:rsidRDefault="00C71670" w:rsidP="00C716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1670">
        <w:rPr>
          <w:rFonts w:ascii="Times New Roman" w:hAnsi="Times New Roman" w:cs="Times New Roman"/>
          <w:b/>
          <w:bCs/>
          <w:sz w:val="24"/>
          <w:szCs w:val="24"/>
        </w:rPr>
        <w:t>Opis problemu:</w:t>
      </w:r>
    </w:p>
    <w:p w14:paraId="3252C438" w14:textId="7AED9D80" w:rsidR="00FE4975" w:rsidRDefault="00C71670" w:rsidP="00FE497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Naszym celem jest posortowa</w:t>
      </w:r>
      <w:r w:rsidR="00043A87">
        <w:rPr>
          <w:rFonts w:ascii="Times New Roman" w:hAnsi="Times New Roman" w:cs="Times New Roman"/>
          <w:sz w:val="24"/>
          <w:szCs w:val="24"/>
        </w:rPr>
        <w:t>ć topologicznie</w:t>
      </w:r>
      <w:r>
        <w:rPr>
          <w:rFonts w:ascii="Times New Roman" w:hAnsi="Times New Roman" w:cs="Times New Roman"/>
          <w:sz w:val="24"/>
          <w:szCs w:val="24"/>
        </w:rPr>
        <w:t xml:space="preserve"> zadan</w:t>
      </w:r>
      <w:r w:rsidR="00043A8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graf. </w:t>
      </w:r>
      <w:r w:rsidR="00043A87">
        <w:rPr>
          <w:rFonts w:ascii="Times New Roman" w:hAnsi="Times New Roman" w:cs="Times New Roman"/>
          <w:sz w:val="24"/>
          <w:szCs w:val="24"/>
        </w:rPr>
        <w:t>Oznacza to, że listę wierzchołków w grafie należy ustawić tak, aby te posiadające swoich sąsiadów znalazły się na liście przed nimi.</w:t>
      </w:r>
      <w:r w:rsidR="00866479">
        <w:rPr>
          <w:rFonts w:ascii="Times New Roman" w:hAnsi="Times New Roman" w:cs="Times New Roman"/>
          <w:sz w:val="24"/>
          <w:szCs w:val="24"/>
        </w:rPr>
        <w:t xml:space="preserve"> S</w:t>
      </w:r>
      <w:r w:rsidR="00043A87">
        <w:rPr>
          <w:rFonts w:ascii="Times New Roman" w:hAnsi="Times New Roman" w:cs="Times New Roman"/>
          <w:sz w:val="24"/>
          <w:szCs w:val="24"/>
        </w:rPr>
        <w:t>ortowanie b</w:t>
      </w:r>
      <w:r w:rsidR="00866479">
        <w:rPr>
          <w:rFonts w:ascii="Times New Roman" w:hAnsi="Times New Roman" w:cs="Times New Roman"/>
          <w:sz w:val="24"/>
          <w:szCs w:val="24"/>
        </w:rPr>
        <w:t>ędzie</w:t>
      </w:r>
      <w:r w:rsidR="00043A87">
        <w:rPr>
          <w:rFonts w:ascii="Times New Roman" w:hAnsi="Times New Roman" w:cs="Times New Roman"/>
          <w:sz w:val="24"/>
          <w:szCs w:val="24"/>
        </w:rPr>
        <w:t xml:space="preserve"> możliwe</w:t>
      </w:r>
      <w:r w:rsidR="00866479">
        <w:rPr>
          <w:rFonts w:ascii="Times New Roman" w:hAnsi="Times New Roman" w:cs="Times New Roman"/>
          <w:sz w:val="24"/>
          <w:szCs w:val="24"/>
        </w:rPr>
        <w:t xml:space="preserve"> pod warunkiem, że</w:t>
      </w:r>
      <w:r w:rsidR="00043A87">
        <w:rPr>
          <w:rFonts w:ascii="Times New Roman" w:hAnsi="Times New Roman" w:cs="Times New Roman"/>
          <w:sz w:val="24"/>
          <w:szCs w:val="24"/>
        </w:rPr>
        <w:t xml:space="preserve"> </w:t>
      </w:r>
      <w:r w:rsidR="00866479">
        <w:rPr>
          <w:rFonts w:ascii="Times New Roman" w:hAnsi="Times New Roman" w:cs="Times New Roman"/>
          <w:sz w:val="24"/>
          <w:szCs w:val="24"/>
        </w:rPr>
        <w:t xml:space="preserve">nasz </w:t>
      </w:r>
      <w:r w:rsidR="00043A87">
        <w:rPr>
          <w:rFonts w:ascii="Times New Roman" w:hAnsi="Times New Roman" w:cs="Times New Roman"/>
          <w:sz w:val="24"/>
          <w:szCs w:val="24"/>
        </w:rPr>
        <w:t xml:space="preserve">graf  </w:t>
      </w:r>
      <w:r w:rsidR="00866479">
        <w:rPr>
          <w:rFonts w:ascii="Times New Roman" w:hAnsi="Times New Roman" w:cs="Times New Roman"/>
          <w:sz w:val="24"/>
          <w:szCs w:val="24"/>
        </w:rPr>
        <w:t xml:space="preserve">będzie </w:t>
      </w:r>
      <w:r w:rsidR="00043A87">
        <w:rPr>
          <w:rFonts w:ascii="Times New Roman" w:hAnsi="Times New Roman" w:cs="Times New Roman"/>
          <w:sz w:val="24"/>
          <w:szCs w:val="24"/>
        </w:rPr>
        <w:t>acykliczny</w:t>
      </w:r>
      <w:r w:rsidR="00AC0213">
        <w:rPr>
          <w:rFonts w:ascii="Times New Roman" w:hAnsi="Times New Roman" w:cs="Times New Roman"/>
          <w:sz w:val="24"/>
          <w:szCs w:val="24"/>
        </w:rPr>
        <w:t>,</w:t>
      </w:r>
      <w:r w:rsidR="00043A87">
        <w:rPr>
          <w:rFonts w:ascii="Times New Roman" w:hAnsi="Times New Roman" w:cs="Times New Roman"/>
          <w:sz w:val="24"/>
          <w:szCs w:val="24"/>
        </w:rPr>
        <w:t xml:space="preserve"> skierowany.</w:t>
      </w:r>
      <w:r w:rsidR="00866479">
        <w:rPr>
          <w:rFonts w:ascii="Times New Roman" w:hAnsi="Times New Roman" w:cs="Times New Roman"/>
          <w:sz w:val="24"/>
          <w:szCs w:val="24"/>
        </w:rPr>
        <w:t xml:space="preserve"> Nieraz istnieje wiele różnych sposobów na posortowanie tego samego grafu, na przykład wtedy gdy występują </w:t>
      </w:r>
      <w:r w:rsidR="00A10EE9">
        <w:rPr>
          <w:rFonts w:ascii="Times New Roman" w:hAnsi="Times New Roman" w:cs="Times New Roman"/>
          <w:sz w:val="24"/>
          <w:szCs w:val="24"/>
        </w:rPr>
        <w:t xml:space="preserve">w nim </w:t>
      </w:r>
      <w:r w:rsidR="00866479">
        <w:rPr>
          <w:rFonts w:ascii="Times New Roman" w:hAnsi="Times New Roman" w:cs="Times New Roman"/>
          <w:sz w:val="24"/>
          <w:szCs w:val="24"/>
        </w:rPr>
        <w:t>wierzchołki nie połączone z innymi.</w:t>
      </w:r>
    </w:p>
    <w:p w14:paraId="2C3E5809" w14:textId="77777777" w:rsidR="00FE4975" w:rsidRDefault="00FE4975" w:rsidP="00FE497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EC413E1" w14:textId="77777777" w:rsidR="00FE4975" w:rsidRDefault="00FE4975" w:rsidP="00FE497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975">
        <w:rPr>
          <w:rFonts w:ascii="Times New Roman" w:hAnsi="Times New Roman" w:cs="Times New Roman"/>
          <w:b/>
          <w:bCs/>
          <w:sz w:val="24"/>
          <w:szCs w:val="24"/>
        </w:rPr>
        <w:t>Sposoby rozwiązania problemu:</w:t>
      </w:r>
    </w:p>
    <w:p w14:paraId="733B8AEF" w14:textId="2391E391" w:rsidR="00FE4975" w:rsidRDefault="00FE4975" w:rsidP="00FE4975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</w:t>
      </w:r>
      <w:r w:rsidR="003C4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DFS</w:t>
      </w:r>
      <w:r w:rsidR="00A10EE9">
        <w:rPr>
          <w:rFonts w:ascii="Times New Roman" w:hAnsi="Times New Roman" w:cs="Times New Roman"/>
          <w:sz w:val="24"/>
          <w:szCs w:val="24"/>
        </w:rPr>
        <w:t xml:space="preserve"> - rekurencyjne przeszukiwanie w głąb grafu, chodzimy od punktu od punktu aż nie odwiedzimy ich wszystkich,</w:t>
      </w:r>
    </w:p>
    <w:p w14:paraId="4E4DD7C1" w14:textId="63C33A69" w:rsidR="00FE4975" w:rsidRDefault="00FE4975" w:rsidP="00FE4975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</w:t>
      </w:r>
      <w:r w:rsidR="003C4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BFS</w:t>
      </w:r>
      <w:r w:rsidR="00A10EE9">
        <w:rPr>
          <w:rFonts w:ascii="Times New Roman" w:hAnsi="Times New Roman" w:cs="Times New Roman"/>
          <w:sz w:val="24"/>
          <w:szCs w:val="24"/>
        </w:rPr>
        <w:t xml:space="preserve"> </w:t>
      </w:r>
      <w:r w:rsidR="003C41B5">
        <w:rPr>
          <w:rFonts w:ascii="Times New Roman" w:hAnsi="Times New Roman" w:cs="Times New Roman"/>
          <w:sz w:val="24"/>
          <w:szCs w:val="24"/>
        </w:rPr>
        <w:t>-</w:t>
      </w:r>
      <w:r w:rsidR="00A10EE9">
        <w:rPr>
          <w:rFonts w:ascii="Times New Roman" w:hAnsi="Times New Roman" w:cs="Times New Roman"/>
          <w:sz w:val="24"/>
          <w:szCs w:val="24"/>
        </w:rPr>
        <w:t xml:space="preserve"> </w:t>
      </w:r>
      <w:r w:rsidR="003C41B5">
        <w:rPr>
          <w:rFonts w:ascii="Times New Roman" w:hAnsi="Times New Roman" w:cs="Times New Roman"/>
          <w:sz w:val="24"/>
          <w:szCs w:val="24"/>
        </w:rPr>
        <w:t>przeszukiwanie wszerz grafu, tworzymy kolejkę w myśl zasady FIFO (</w:t>
      </w:r>
      <w:proofErr w:type="spellStart"/>
      <w:r w:rsidR="003C41B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C41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C41B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C41B5">
        <w:rPr>
          <w:rFonts w:ascii="Times New Roman" w:hAnsi="Times New Roman" w:cs="Times New Roman"/>
          <w:sz w:val="24"/>
          <w:szCs w:val="24"/>
        </w:rPr>
        <w:t xml:space="preserve"> out) i dodajemy do niej po kolei elementy grafu o stopniu 0 </w:t>
      </w:r>
    </w:p>
    <w:p w14:paraId="1B5AD45E" w14:textId="77777777" w:rsidR="00FE4975" w:rsidRPr="00FE4975" w:rsidRDefault="00FE4975" w:rsidP="00FE4975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91D80B" w14:textId="77777777" w:rsidR="00AC0213" w:rsidRDefault="00AC0213" w:rsidP="00AC021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213">
        <w:rPr>
          <w:rFonts w:ascii="Times New Roman" w:hAnsi="Times New Roman" w:cs="Times New Roman"/>
          <w:b/>
          <w:bCs/>
          <w:sz w:val="24"/>
          <w:szCs w:val="24"/>
        </w:rPr>
        <w:t>Zastosowania algorytmu:</w:t>
      </w:r>
    </w:p>
    <w:p w14:paraId="2419D2D3" w14:textId="77777777" w:rsidR="00AC0213" w:rsidRPr="00AC0213" w:rsidRDefault="00AC0213" w:rsidP="00AC0213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213">
        <w:rPr>
          <w:rFonts w:ascii="Times New Roman" w:hAnsi="Times New Roman" w:cs="Times New Roman"/>
          <w:sz w:val="24"/>
          <w:szCs w:val="24"/>
        </w:rPr>
        <w:t>w budowaniu projektu lub zarządzaniu zadaniami, sortowanie topologiczne może pomóc w ustaleniu kolejności, w jakiej należy wykonywać zadania, uwzględniając ich zależności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DB99E4E" w14:textId="77777777" w:rsidR="00AC0213" w:rsidRPr="00AC0213" w:rsidRDefault="00AC0213" w:rsidP="00AC0213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213">
        <w:rPr>
          <w:rFonts w:ascii="Times New Roman" w:hAnsi="Times New Roman" w:cs="Times New Roman"/>
          <w:sz w:val="24"/>
          <w:szCs w:val="24"/>
        </w:rPr>
        <w:t>w dziedzinach takich jak analiza sieci społecznych, analiza sieci transportowych lub analiza zależności w projekcie informatycznym, sortowanie topologiczne może pomóc w zrozumieniu zależności między różnymi elementami,</w:t>
      </w:r>
    </w:p>
    <w:p w14:paraId="24FACBE9" w14:textId="52A5E7E8" w:rsidR="00AC0213" w:rsidRPr="00FE4975" w:rsidRDefault="00FE4975" w:rsidP="00AC0213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975">
        <w:rPr>
          <w:rFonts w:ascii="Times New Roman" w:hAnsi="Times New Roman" w:cs="Times New Roman"/>
          <w:sz w:val="24"/>
          <w:szCs w:val="24"/>
        </w:rPr>
        <w:t>w przypadku kompilatorów, sortowanie topologiczne jest używane do określania kolejności kompilacji plików źródłowych</w:t>
      </w:r>
      <w:r w:rsidR="003C41B5">
        <w:rPr>
          <w:rFonts w:ascii="Times New Roman" w:hAnsi="Times New Roman" w:cs="Times New Roman"/>
          <w:sz w:val="24"/>
          <w:szCs w:val="24"/>
        </w:rPr>
        <w:t xml:space="preserve"> tzn. j</w:t>
      </w:r>
      <w:r w:rsidRPr="00FE4975">
        <w:rPr>
          <w:rFonts w:ascii="Times New Roman" w:hAnsi="Times New Roman" w:cs="Times New Roman"/>
          <w:sz w:val="24"/>
          <w:szCs w:val="24"/>
        </w:rPr>
        <w:t>eśli plik A zależy od pliku B, to plik B musi zostać skompilowany przed plikiem A</w:t>
      </w:r>
    </w:p>
    <w:p w14:paraId="446D7E9D" w14:textId="77777777" w:rsidR="00866479" w:rsidRDefault="00866479" w:rsidP="00866479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379F2620" w14:textId="77777777" w:rsidR="00866479" w:rsidRDefault="00866479" w:rsidP="0086647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479">
        <w:rPr>
          <w:rFonts w:ascii="Times New Roman" w:hAnsi="Times New Roman" w:cs="Times New Roman"/>
          <w:b/>
          <w:bCs/>
          <w:sz w:val="24"/>
          <w:szCs w:val="24"/>
        </w:rPr>
        <w:t>Zawartość programu:</w:t>
      </w:r>
    </w:p>
    <w:p w14:paraId="6F867256" w14:textId="77777777" w:rsidR="001B48F3" w:rsidRDefault="00866479" w:rsidP="001B48F3">
      <w:pPr>
        <w:pStyle w:val="Akapitzlist"/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sortujący składa się </w:t>
      </w:r>
      <w:r w:rsidR="001B48F3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 xml:space="preserve">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Topology_sort.c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8F3">
        <w:rPr>
          <w:rFonts w:ascii="Times New Roman" w:hAnsi="Times New Roman" w:cs="Times New Roman"/>
          <w:sz w:val="24"/>
          <w:szCs w:val="24"/>
        </w:rPr>
        <w:t>zawierającym cały algorytm</w:t>
      </w:r>
      <w:r w:rsidR="001669A4">
        <w:rPr>
          <w:rFonts w:ascii="Times New Roman" w:hAnsi="Times New Roman" w:cs="Times New Roman"/>
          <w:sz w:val="24"/>
          <w:szCs w:val="24"/>
        </w:rPr>
        <w:t xml:space="preserve"> stworzony na podstawie algorytmu BFS</w:t>
      </w:r>
      <w:r w:rsidR="001B48F3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1B48F3">
        <w:rPr>
          <w:rFonts w:ascii="Times New Roman" w:hAnsi="Times New Roman" w:cs="Times New Roman"/>
          <w:sz w:val="24"/>
          <w:szCs w:val="24"/>
        </w:rPr>
        <w:t>Topology_sort.h</w:t>
      </w:r>
      <w:proofErr w:type="spellEnd"/>
      <w:r w:rsidR="001B48F3">
        <w:rPr>
          <w:rFonts w:ascii="Times New Roman" w:hAnsi="Times New Roman" w:cs="Times New Roman"/>
          <w:sz w:val="24"/>
          <w:szCs w:val="24"/>
        </w:rPr>
        <w:t xml:space="preserve"> będącym </w:t>
      </w:r>
      <w:proofErr w:type="spellStart"/>
      <w:r w:rsidR="001B48F3">
        <w:rPr>
          <w:rFonts w:ascii="Times New Roman" w:hAnsi="Times New Roman" w:cs="Times New Roman"/>
          <w:sz w:val="24"/>
          <w:szCs w:val="24"/>
        </w:rPr>
        <w:t>headerem</w:t>
      </w:r>
      <w:proofErr w:type="spellEnd"/>
      <w:r w:rsidR="001B48F3">
        <w:rPr>
          <w:rFonts w:ascii="Times New Roman" w:hAnsi="Times New Roman" w:cs="Times New Roman"/>
          <w:sz w:val="24"/>
          <w:szCs w:val="24"/>
        </w:rPr>
        <w:t xml:space="preserve"> z deklaracjami funkcji.</w:t>
      </w:r>
    </w:p>
    <w:p w14:paraId="13DD4FD8" w14:textId="77777777" w:rsidR="001B48F3" w:rsidRDefault="001B48F3" w:rsidP="001B48F3">
      <w:pPr>
        <w:pStyle w:val="Akapitzlist"/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 funkcji:</w:t>
      </w:r>
    </w:p>
    <w:p w14:paraId="2C4CDC06" w14:textId="77777777" w:rsidR="001B48F3" w:rsidRDefault="001B48F3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 interakcji z użytkownikiem tworzy graf o podanej liczbie wierzchołków, ścieżki pomiędzy nimi oraz macierz sąsiedztwa wierzchołków,</w:t>
      </w:r>
    </w:p>
    <w:p w14:paraId="1BA1A1C2" w14:textId="77777777" w:rsidR="001B48F3" w:rsidRDefault="001B48F3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wypisuje macierz sąsiedztwa wierzchołków,</w:t>
      </w:r>
    </w:p>
    <w:p w14:paraId="22C73F35" w14:textId="77777777" w:rsidR="001B48F3" w:rsidRDefault="001B48F3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VerticesDegree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sprawdza czy dany wierzchołek ma stopień 0 i jeśli tak to wywołuje Insert(),</w:t>
      </w:r>
    </w:p>
    <w:p w14:paraId="50D0A2C7" w14:textId="77777777" w:rsidR="001B48F3" w:rsidRDefault="001B48F3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zwraca stopień danego wierzchołka,</w:t>
      </w:r>
    </w:p>
    <w:p w14:paraId="6F0193EB" w14:textId="77777777" w:rsidR="001B48F3" w:rsidRDefault="001B48F3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B62DD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DD6">
        <w:rPr>
          <w:rFonts w:ascii="Times New Roman" w:hAnsi="Times New Roman" w:cs="Times New Roman"/>
          <w:sz w:val="24"/>
          <w:szCs w:val="24"/>
        </w:rPr>
        <w:t>dodaje wierzchołek o stopniu 0 do kolejki,</w:t>
      </w:r>
    </w:p>
    <w:p w14:paraId="2A94803B" w14:textId="77777777" w:rsidR="00B62DD6" w:rsidRDefault="00B62DD6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sprawdza czy </w:t>
      </w:r>
      <w:r w:rsidR="001669A4">
        <w:rPr>
          <w:rFonts w:ascii="Times New Roman" w:hAnsi="Times New Roman" w:cs="Times New Roman"/>
          <w:sz w:val="24"/>
          <w:szCs w:val="24"/>
        </w:rPr>
        <w:t>kolejka nie jest pusta</w:t>
      </w:r>
      <w:r w:rsidR="002E7E89">
        <w:rPr>
          <w:rFonts w:ascii="Times New Roman" w:hAnsi="Times New Roman" w:cs="Times New Roman"/>
          <w:sz w:val="24"/>
          <w:szCs w:val="24"/>
        </w:rPr>
        <w:t>,</w:t>
      </w:r>
    </w:p>
    <w:p w14:paraId="1E08139A" w14:textId="77777777" w:rsidR="002E7E89" w:rsidRDefault="002E7E89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zwraca </w:t>
      </w:r>
      <w:r w:rsidR="001669A4">
        <w:rPr>
          <w:rFonts w:ascii="Times New Roman" w:hAnsi="Times New Roman" w:cs="Times New Roman"/>
          <w:sz w:val="24"/>
          <w:szCs w:val="24"/>
        </w:rPr>
        <w:t xml:space="preserve">kolejny </w:t>
      </w:r>
      <w:r>
        <w:rPr>
          <w:rFonts w:ascii="Times New Roman" w:hAnsi="Times New Roman" w:cs="Times New Roman"/>
          <w:sz w:val="24"/>
          <w:szCs w:val="24"/>
        </w:rPr>
        <w:t>element do wstawienia do listy posortowanej,</w:t>
      </w:r>
    </w:p>
    <w:p w14:paraId="36E4CF51" w14:textId="77777777" w:rsidR="002E7E89" w:rsidRDefault="002E7E89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sprawdza czy graf zawiera cykl,</w:t>
      </w:r>
    </w:p>
    <w:p w14:paraId="02F21E23" w14:textId="77777777" w:rsidR="002E7E89" w:rsidRDefault="002E7E89" w:rsidP="001B48F3">
      <w:pPr>
        <w:pStyle w:val="Akapitzlist"/>
        <w:numPr>
          <w:ilvl w:val="0"/>
          <w:numId w:val="2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Wypisuje posortowany topologicznie spis wierzchołków</w:t>
      </w:r>
    </w:p>
    <w:p w14:paraId="1D7AD1AD" w14:textId="77777777" w:rsidR="008D28AD" w:rsidRDefault="008D28AD" w:rsidP="008D28AD">
      <w:pPr>
        <w:pStyle w:val="Akapitzlist"/>
        <w:tabs>
          <w:tab w:val="left" w:pos="647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CA8CBB" w14:textId="77777777" w:rsidR="00230334" w:rsidRDefault="00230334" w:rsidP="008D28AD">
      <w:pPr>
        <w:pStyle w:val="Akapitzlist"/>
        <w:tabs>
          <w:tab w:val="left" w:pos="647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8592DC" w14:textId="3716B765" w:rsidR="008D28AD" w:rsidRPr="00D33D28" w:rsidRDefault="007447B6" w:rsidP="008D28AD">
      <w:pPr>
        <w:pStyle w:val="Akapitzlist"/>
        <w:numPr>
          <w:ilvl w:val="0"/>
          <w:numId w:val="1"/>
        </w:numPr>
        <w:tabs>
          <w:tab w:val="left" w:pos="647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E3AC51" wp14:editId="28264ACA">
            <wp:simplePos x="0" y="0"/>
            <wp:positionH relativeFrom="margin">
              <wp:align>center</wp:align>
            </wp:positionH>
            <wp:positionV relativeFrom="paragraph">
              <wp:posOffset>-668600</wp:posOffset>
            </wp:positionV>
            <wp:extent cx="3856383" cy="3856383"/>
            <wp:effectExtent l="0" t="0" r="0" b="0"/>
            <wp:wrapNone/>
            <wp:docPr id="925234008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83" cy="38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8AD" w:rsidRPr="00D33D28">
        <w:rPr>
          <w:rFonts w:ascii="Times New Roman" w:hAnsi="Times New Roman" w:cs="Times New Roman"/>
          <w:b/>
          <w:bCs/>
          <w:sz w:val="24"/>
          <w:szCs w:val="24"/>
        </w:rPr>
        <w:t>Opis algorytmu na przykładzie:</w:t>
      </w:r>
    </w:p>
    <w:p w14:paraId="435FF337" w14:textId="63E6417F" w:rsidR="008D28AD" w:rsidRPr="00D33D28" w:rsidRDefault="008D28AD" w:rsidP="008D28AD">
      <w:pPr>
        <w:pStyle w:val="Akapitzlist"/>
        <w:numPr>
          <w:ilvl w:val="0"/>
          <w:numId w:val="3"/>
        </w:numPr>
        <w:tabs>
          <w:tab w:val="left" w:pos="647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3D28">
        <w:rPr>
          <w:rFonts w:ascii="Times New Roman" w:hAnsi="Times New Roman" w:cs="Times New Roman"/>
          <w:sz w:val="24"/>
          <w:szCs w:val="24"/>
        </w:rPr>
        <w:t>Zaczynami od utworzenia grafu, załóżmy że ma on postać:</w:t>
      </w:r>
    </w:p>
    <w:p w14:paraId="53025108" w14:textId="50DBDE79" w:rsidR="008D28AD" w:rsidRPr="00D33D28" w:rsidRDefault="008D28AD" w:rsidP="008D28AD">
      <w:pPr>
        <w:pStyle w:val="Akapitzlist"/>
        <w:tabs>
          <w:tab w:val="left" w:pos="647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EB87C2" w14:textId="0696BBB0" w:rsidR="008D28AD" w:rsidRPr="00D33D28" w:rsidRDefault="008D28AD" w:rsidP="008D28AD">
      <w:pPr>
        <w:rPr>
          <w:rFonts w:ascii="Times New Roman" w:hAnsi="Times New Roman" w:cs="Times New Roman"/>
          <w:sz w:val="24"/>
          <w:szCs w:val="24"/>
        </w:rPr>
      </w:pPr>
    </w:p>
    <w:p w14:paraId="58C3EDE0" w14:textId="2DB24479" w:rsidR="008D28AD" w:rsidRPr="00D33D28" w:rsidRDefault="008D28AD" w:rsidP="008D28AD">
      <w:pPr>
        <w:rPr>
          <w:rFonts w:ascii="Times New Roman" w:hAnsi="Times New Roman" w:cs="Times New Roman"/>
          <w:sz w:val="24"/>
          <w:szCs w:val="24"/>
        </w:rPr>
      </w:pPr>
    </w:p>
    <w:p w14:paraId="6F898064" w14:textId="075D0BB4" w:rsidR="008D28AD" w:rsidRPr="00D33D28" w:rsidRDefault="008D28AD" w:rsidP="007447B6">
      <w:pPr>
        <w:tabs>
          <w:tab w:val="left" w:pos="290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D33D28">
        <w:rPr>
          <w:rFonts w:ascii="Times New Roman" w:hAnsi="Times New Roman" w:cs="Times New Roman"/>
          <w:sz w:val="24"/>
          <w:szCs w:val="24"/>
        </w:rPr>
        <w:tab/>
      </w:r>
      <w:r w:rsidR="007447B6">
        <w:rPr>
          <w:rFonts w:ascii="Times New Roman" w:hAnsi="Times New Roman" w:cs="Times New Roman"/>
          <w:sz w:val="24"/>
          <w:szCs w:val="24"/>
        </w:rPr>
        <w:tab/>
      </w:r>
    </w:p>
    <w:p w14:paraId="090F6A40" w14:textId="189A3908" w:rsidR="008D28AD" w:rsidRPr="00D33D28" w:rsidRDefault="008D28AD" w:rsidP="008D28AD">
      <w:p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  <w:r w:rsidRPr="00D33D28">
        <w:rPr>
          <w:rFonts w:ascii="Times New Roman" w:hAnsi="Times New Roman" w:cs="Times New Roman"/>
          <w:sz w:val="24"/>
          <w:szCs w:val="24"/>
        </w:rPr>
        <w:tab/>
      </w:r>
    </w:p>
    <w:p w14:paraId="2F6BDEB6" w14:textId="68A4F8FB" w:rsidR="008D28AD" w:rsidRPr="00D33D28" w:rsidRDefault="008D28AD" w:rsidP="008D28AD">
      <w:pPr>
        <w:pStyle w:val="Akapitzlist"/>
        <w:tabs>
          <w:tab w:val="left" w:pos="619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84BAE34" w14:textId="7C455302" w:rsidR="008D28AD" w:rsidRDefault="009422A5" w:rsidP="008D28AD">
      <w:pPr>
        <w:pStyle w:val="Akapitzlist"/>
        <w:numPr>
          <w:ilvl w:val="0"/>
          <w:numId w:val="3"/>
        </w:num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8E609A" wp14:editId="2938F902">
                <wp:simplePos x="0" y="0"/>
                <wp:positionH relativeFrom="column">
                  <wp:posOffset>-2021336</wp:posOffset>
                </wp:positionH>
                <wp:positionV relativeFrom="paragraph">
                  <wp:posOffset>338503</wp:posOffset>
                </wp:positionV>
                <wp:extent cx="360" cy="360"/>
                <wp:effectExtent l="38100" t="38100" r="57150" b="57150"/>
                <wp:wrapNone/>
                <wp:docPr id="674254726" name="Pismo odręczn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91AF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1" o:spid="_x0000_s1026" type="#_x0000_t75" style="position:absolute;margin-left:-159.85pt;margin-top:25.9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+p39GoBAAADAwAADgAAAAAAAAAAAAAAAAA8AgAAZHJzL2Uyb0RvYy54bWxQ&#10;SwECLQAUAAYACAAAACEA//iG6LoBAABdBAAAEAAAAAAAAAAAAAAAAADSAwAAZHJzL2luay9pbmsx&#10;LnhtbFBLAQItABQABgAIAAAAIQDH4XG/4gAAAAsBAAAPAAAAAAAAAAAAAAAAALo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="008D28AD" w:rsidRPr="00D33D28">
        <w:rPr>
          <w:rFonts w:ascii="Times New Roman" w:hAnsi="Times New Roman" w:cs="Times New Roman"/>
          <w:sz w:val="24"/>
          <w:szCs w:val="24"/>
        </w:rPr>
        <w:t>Wyznaczamy stopnie wierzchołków i tworzymy macierz sąsiedztwa,</w:t>
      </w:r>
    </w:p>
    <w:p w14:paraId="52501549" w14:textId="302C5DFE" w:rsidR="007447B6" w:rsidRPr="00D33D28" w:rsidRDefault="007447B6" w:rsidP="007447B6">
      <w:pPr>
        <w:pStyle w:val="Akapitzlist"/>
        <w:tabs>
          <w:tab w:val="left" w:pos="6198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C2D0435" wp14:editId="7F578D66">
            <wp:simplePos x="0" y="0"/>
            <wp:positionH relativeFrom="margin">
              <wp:align>center</wp:align>
            </wp:positionH>
            <wp:positionV relativeFrom="paragraph">
              <wp:posOffset>5522</wp:posOffset>
            </wp:positionV>
            <wp:extent cx="3840480" cy="3840480"/>
            <wp:effectExtent l="0" t="0" r="7620" b="7620"/>
            <wp:wrapNone/>
            <wp:docPr id="74139753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6E2AB" w14:textId="0AF6FDF1" w:rsidR="00D33D28" w:rsidRDefault="008D28AD" w:rsidP="008D28AD">
      <w:pPr>
        <w:pStyle w:val="Akapitzlist"/>
        <w:numPr>
          <w:ilvl w:val="0"/>
          <w:numId w:val="3"/>
        </w:num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  <w:r w:rsidRPr="00D33D28">
        <w:rPr>
          <w:rFonts w:ascii="Times New Roman" w:hAnsi="Times New Roman" w:cs="Times New Roman"/>
          <w:sz w:val="24"/>
          <w:szCs w:val="24"/>
        </w:rPr>
        <w:t>Wierzchołek nr 1 jako jedyny ma stopień 0 dlatego</w:t>
      </w:r>
      <w:r w:rsidR="00D33D28" w:rsidRPr="00D33D28">
        <w:rPr>
          <w:rFonts w:ascii="Times New Roman" w:hAnsi="Times New Roman" w:cs="Times New Roman"/>
          <w:sz w:val="24"/>
          <w:szCs w:val="24"/>
        </w:rPr>
        <w:t xml:space="preserve"> tylko jego dodajemy do kolejki,</w:t>
      </w:r>
    </w:p>
    <w:p w14:paraId="64A9AAC6" w14:textId="5D03AEB5" w:rsidR="007447B6" w:rsidRPr="00D33D28" w:rsidRDefault="007447B6" w:rsidP="007447B6">
      <w:pPr>
        <w:pStyle w:val="Akapitzlist"/>
        <w:tabs>
          <w:tab w:val="left" w:pos="619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812BBE7" w14:textId="0BDEEAA7" w:rsidR="008D28AD" w:rsidRPr="00D33D28" w:rsidRDefault="00D33D28" w:rsidP="008D28AD">
      <w:pPr>
        <w:pStyle w:val="Akapitzlist"/>
        <w:numPr>
          <w:ilvl w:val="0"/>
          <w:numId w:val="3"/>
        </w:num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  <w:r w:rsidRPr="00D33D28">
        <w:rPr>
          <w:rFonts w:ascii="Times New Roman" w:hAnsi="Times New Roman" w:cs="Times New Roman"/>
          <w:sz w:val="24"/>
          <w:szCs w:val="24"/>
        </w:rPr>
        <w:t>Us</w:t>
      </w:r>
      <w:r w:rsidR="008D28AD" w:rsidRPr="00D33D28">
        <w:rPr>
          <w:rFonts w:ascii="Times New Roman" w:hAnsi="Times New Roman" w:cs="Times New Roman"/>
          <w:sz w:val="24"/>
          <w:szCs w:val="24"/>
        </w:rPr>
        <w:t xml:space="preserve">uwamy </w:t>
      </w:r>
      <w:r w:rsidRPr="00D33D28">
        <w:rPr>
          <w:rFonts w:ascii="Times New Roman" w:hAnsi="Times New Roman" w:cs="Times New Roman"/>
          <w:sz w:val="24"/>
          <w:szCs w:val="24"/>
        </w:rPr>
        <w:t>wierzchołek z kolejki</w:t>
      </w:r>
      <w:r w:rsidR="008D28AD" w:rsidRPr="00D33D28">
        <w:rPr>
          <w:rFonts w:ascii="Times New Roman" w:hAnsi="Times New Roman" w:cs="Times New Roman"/>
          <w:sz w:val="24"/>
          <w:szCs w:val="24"/>
        </w:rPr>
        <w:t xml:space="preserve"> i dodajemy </w:t>
      </w:r>
      <w:r w:rsidRPr="00D33D28">
        <w:rPr>
          <w:rFonts w:ascii="Times New Roman" w:hAnsi="Times New Roman" w:cs="Times New Roman"/>
          <w:sz w:val="24"/>
          <w:szCs w:val="24"/>
        </w:rPr>
        <w:t xml:space="preserve"> go </w:t>
      </w:r>
      <w:r w:rsidR="008D28AD" w:rsidRPr="00D33D28">
        <w:rPr>
          <w:rFonts w:ascii="Times New Roman" w:hAnsi="Times New Roman" w:cs="Times New Roman"/>
          <w:sz w:val="24"/>
          <w:szCs w:val="24"/>
        </w:rPr>
        <w:t>do posortowanej listy</w:t>
      </w:r>
      <w:r w:rsidRPr="00D33D28">
        <w:rPr>
          <w:rFonts w:ascii="Times New Roman" w:hAnsi="Times New Roman" w:cs="Times New Roman"/>
          <w:sz w:val="24"/>
          <w:szCs w:val="24"/>
        </w:rPr>
        <w:t xml:space="preserve">, </w:t>
      </w:r>
      <w:r w:rsidR="00E77441">
        <w:rPr>
          <w:rFonts w:ascii="Times New Roman" w:hAnsi="Times New Roman" w:cs="Times New Roman"/>
          <w:sz w:val="24"/>
          <w:szCs w:val="24"/>
        </w:rPr>
        <w:br/>
      </w:r>
      <w:r w:rsidRPr="00D33D28">
        <w:rPr>
          <w:rFonts w:ascii="Times New Roman" w:hAnsi="Times New Roman" w:cs="Times New Roman"/>
          <w:sz w:val="24"/>
          <w:szCs w:val="24"/>
        </w:rPr>
        <w:t>graf wygląda</w:t>
      </w:r>
      <w:r w:rsidR="008D28AD" w:rsidRPr="00D33D28">
        <w:rPr>
          <w:rFonts w:ascii="Times New Roman" w:hAnsi="Times New Roman" w:cs="Times New Roman"/>
          <w:sz w:val="24"/>
          <w:szCs w:val="24"/>
        </w:rPr>
        <w:t>:</w:t>
      </w:r>
      <w:r w:rsidR="008D28AD" w:rsidRPr="00D33D2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1BF311C" w14:textId="3713624F" w:rsidR="00D33D28" w:rsidRPr="00D33D28" w:rsidRDefault="00D33D28" w:rsidP="00D33D28">
      <w:p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</w:p>
    <w:p w14:paraId="2ECBCEBF" w14:textId="466654B1" w:rsidR="00D33D28" w:rsidRPr="00D33D28" w:rsidRDefault="00D33D28" w:rsidP="009422A5">
      <w:pPr>
        <w:tabs>
          <w:tab w:val="left" w:pos="619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BC74B7A" w14:textId="6876FFEF" w:rsidR="00D33D28" w:rsidRPr="00D33D28" w:rsidRDefault="00D33D28" w:rsidP="00E77441">
      <w:pPr>
        <w:tabs>
          <w:tab w:val="left" w:pos="619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7A77C36" w14:textId="4359C6E8" w:rsidR="00D33D28" w:rsidRDefault="009422A5" w:rsidP="00D33D28">
      <w:p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1" behindDoc="1" locked="0" layoutInCell="1" allowOverlap="1" wp14:anchorId="5D13BB97" wp14:editId="5ADC944E">
            <wp:simplePos x="0" y="0"/>
            <wp:positionH relativeFrom="page">
              <wp:align>right</wp:align>
            </wp:positionH>
            <wp:positionV relativeFrom="paragraph">
              <wp:posOffset>67862</wp:posOffset>
            </wp:positionV>
            <wp:extent cx="4230011" cy="4230011"/>
            <wp:effectExtent l="0" t="0" r="0" b="0"/>
            <wp:wrapNone/>
            <wp:docPr id="1160068366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11" cy="423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E5B937" wp14:editId="1CB8485E">
            <wp:simplePos x="0" y="0"/>
            <wp:positionH relativeFrom="page">
              <wp:align>left</wp:align>
            </wp:positionH>
            <wp:positionV relativeFrom="paragraph">
              <wp:posOffset>139369</wp:posOffset>
            </wp:positionV>
            <wp:extent cx="4392626" cy="4392626"/>
            <wp:effectExtent l="0" t="0" r="8255" b="8255"/>
            <wp:wrapNone/>
            <wp:docPr id="189109522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26" cy="439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F0701" w14:textId="1B8D052F" w:rsidR="007447B6" w:rsidRPr="00D33D28" w:rsidRDefault="007447B6" w:rsidP="00D33D28">
      <w:p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</w:p>
    <w:p w14:paraId="3F54E4E1" w14:textId="2824A1FD" w:rsidR="00D33D28" w:rsidRPr="00D33D28" w:rsidRDefault="00E77441" w:rsidP="00D33D28">
      <w:pPr>
        <w:pStyle w:val="Akapitzlist"/>
        <w:numPr>
          <w:ilvl w:val="0"/>
          <w:numId w:val="3"/>
        </w:numPr>
        <w:tabs>
          <w:tab w:val="left" w:pos="61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D33D28" w:rsidRPr="00D33D28">
        <w:rPr>
          <w:rFonts w:ascii="Times New Roman" w:hAnsi="Times New Roman" w:cs="Times New Roman"/>
          <w:sz w:val="24"/>
          <w:szCs w:val="24"/>
        </w:rPr>
        <w:t>raf uległ zmianie dlatego aktualizujemy stopnie wierzchołków oraz macierz sąsiedztwa, a następnie powtarzamy to co robiliśmy do tej pory, w kolejnych krokach graf będzie wyglądać:</w:t>
      </w:r>
    </w:p>
    <w:p w14:paraId="36DD6D98" w14:textId="7ACACE8C" w:rsidR="00D33D28" w:rsidRDefault="00D33D28" w:rsidP="00D33D28">
      <w:pPr>
        <w:tabs>
          <w:tab w:val="left" w:pos="3932"/>
        </w:tabs>
      </w:pPr>
      <w:r>
        <w:tab/>
      </w:r>
    </w:p>
    <w:p w14:paraId="67C24299" w14:textId="2A2DEA27" w:rsidR="00D33D28" w:rsidRPr="00D33D28" w:rsidRDefault="00D33D28" w:rsidP="00D33D28"/>
    <w:p w14:paraId="2281D461" w14:textId="123E274A" w:rsidR="00D33D28" w:rsidRPr="00D33D28" w:rsidRDefault="009422A5" w:rsidP="00D33D28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575F6B4" wp14:editId="6C28C772">
                <wp:simplePos x="0" y="0"/>
                <wp:positionH relativeFrom="column">
                  <wp:posOffset>8315344</wp:posOffset>
                </wp:positionH>
                <wp:positionV relativeFrom="paragraph">
                  <wp:posOffset>290701</wp:posOffset>
                </wp:positionV>
                <wp:extent cx="360" cy="360"/>
                <wp:effectExtent l="57150" t="57150" r="76200" b="76200"/>
                <wp:wrapNone/>
                <wp:docPr id="1355082571" name="Pismo odręczn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28425" id="Pismo odręczne 29" o:spid="_x0000_s1026" type="#_x0000_t75" style="position:absolute;margin-left:653.35pt;margin-top:21.5pt;width:2.9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P/0xW0BAAAHAwAADgAAAAAAAAAAAAAAAAA8AgAA&#10;ZHJzL2Uyb0RvYy54bWxQSwECLQAUAAYACAAAACEA6jlk58cBAACOBAAAEAAAAAAAAAAAAAAAAADV&#10;AwAAZHJzL2luay9pbmsxLnhtbFBLAQItABQABgAIAAAAIQChoc+P4QAAAAsBAAAPAAAAAAAAAAAA&#10;AAAAAMo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DDE94F" wp14:editId="31336088">
                <wp:simplePos x="0" y="0"/>
                <wp:positionH relativeFrom="column">
                  <wp:posOffset>3545344</wp:posOffset>
                </wp:positionH>
                <wp:positionV relativeFrom="paragraph">
                  <wp:posOffset>-19619</wp:posOffset>
                </wp:positionV>
                <wp:extent cx="273600" cy="211680"/>
                <wp:effectExtent l="57150" t="57150" r="12700" b="74295"/>
                <wp:wrapNone/>
                <wp:docPr id="108921484" name="Pismo odręczn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36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08BF9" id="Pismo odręczne 28" o:spid="_x0000_s1026" type="#_x0000_t75" style="position:absolute;margin-left:277.75pt;margin-top:-2.95pt;width:24.4pt;height:1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410990" wp14:editId="029B1F4B">
                <wp:simplePos x="0" y="0"/>
                <wp:positionH relativeFrom="column">
                  <wp:posOffset>1970344</wp:posOffset>
                </wp:positionH>
                <wp:positionV relativeFrom="paragraph">
                  <wp:posOffset>-117539</wp:posOffset>
                </wp:positionV>
                <wp:extent cx="1737720" cy="265320"/>
                <wp:effectExtent l="76200" t="57150" r="34290" b="59055"/>
                <wp:wrapNone/>
                <wp:docPr id="1601206428" name="Pismo odręczn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77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09AC7" id="Pismo odręczne 18" o:spid="_x0000_s1026" type="#_x0000_t75" style="position:absolute;margin-left:153.75pt;margin-top:-10.65pt;width:139.7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">
                <v:imagedata r:id="rId18" o:title=""/>
              </v:shape>
            </w:pict>
          </mc:Fallback>
        </mc:AlternateContent>
      </w:r>
    </w:p>
    <w:p w14:paraId="69BD5D2F" w14:textId="551C4749" w:rsidR="00D33D28" w:rsidRPr="00D33D28" w:rsidRDefault="00D33D28" w:rsidP="00D33D28"/>
    <w:p w14:paraId="20ACCD03" w14:textId="53BAF07F" w:rsidR="00D33D28" w:rsidRPr="00D33D28" w:rsidRDefault="009422A5" w:rsidP="00D33D28">
      <w:r>
        <w:rPr>
          <w:noProof/>
        </w:rPr>
        <w:drawing>
          <wp:anchor distT="0" distB="0" distL="114300" distR="114300" simplePos="0" relativeHeight="251662847" behindDoc="1" locked="0" layoutInCell="1" allowOverlap="1" wp14:anchorId="1BA7B0C0" wp14:editId="5F05F61D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4405022" cy="4405022"/>
            <wp:effectExtent l="0" t="0" r="0" b="0"/>
            <wp:wrapNone/>
            <wp:docPr id="1909309868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22" cy="44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D28" w:rsidRPr="00D33D28">
        <w:rPr>
          <w:noProof/>
        </w:rPr>
        <w:drawing>
          <wp:anchor distT="0" distB="0" distL="114300" distR="114300" simplePos="0" relativeHeight="251661312" behindDoc="1" locked="0" layoutInCell="1" allowOverlap="1" wp14:anchorId="6CC1A69A" wp14:editId="25B306A1">
            <wp:simplePos x="0" y="0"/>
            <wp:positionH relativeFrom="margin">
              <wp:align>center</wp:align>
            </wp:positionH>
            <wp:positionV relativeFrom="paragraph">
              <wp:posOffset>240637</wp:posOffset>
            </wp:positionV>
            <wp:extent cx="1232452" cy="1025400"/>
            <wp:effectExtent l="0" t="0" r="6350" b="3810"/>
            <wp:wrapNone/>
            <wp:docPr id="1148581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15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452" cy="102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1A603" w14:textId="49705A98" w:rsidR="00D33D28" w:rsidRPr="00D33D28" w:rsidRDefault="00D33D28" w:rsidP="00D33D28"/>
    <w:p w14:paraId="118A843B" w14:textId="279B5B85" w:rsidR="00D33D28" w:rsidRPr="00D33D28" w:rsidRDefault="00D33D28" w:rsidP="00D33D28"/>
    <w:p w14:paraId="09FF7552" w14:textId="0E96122B" w:rsidR="00D33D28" w:rsidRDefault="009422A5" w:rsidP="00D33D28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E7661A" wp14:editId="511A900D">
                <wp:simplePos x="0" y="0"/>
                <wp:positionH relativeFrom="column">
                  <wp:posOffset>2907665</wp:posOffset>
                </wp:positionH>
                <wp:positionV relativeFrom="paragraph">
                  <wp:posOffset>-581025</wp:posOffset>
                </wp:positionV>
                <wp:extent cx="1273175" cy="1519330"/>
                <wp:effectExtent l="57150" t="57150" r="60325" b="62230"/>
                <wp:wrapNone/>
                <wp:docPr id="905429270" name="Pismo odręczn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73175" cy="151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B9CF6" id="Pismo odręczne 27" o:spid="_x0000_s1026" type="#_x0000_t75" style="position:absolute;margin-left:227.55pt;margin-top:-47.15pt;width:103.05pt;height:1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">
                <v:imagedata r:id="rId22" o:title=""/>
              </v:shape>
            </w:pict>
          </mc:Fallback>
        </mc:AlternateContent>
      </w:r>
    </w:p>
    <w:p w14:paraId="284492DF" w14:textId="7CC6EB05" w:rsidR="00D33D28" w:rsidRPr="00D33D28" w:rsidRDefault="00D33D28" w:rsidP="00D33D28">
      <w:pPr>
        <w:tabs>
          <w:tab w:val="left" w:pos="3869"/>
        </w:tabs>
      </w:pPr>
      <w:r w:rsidRPr="00D33D28">
        <w:rPr>
          <w:noProof/>
        </w:rPr>
        <w:drawing>
          <wp:anchor distT="0" distB="0" distL="114300" distR="114300" simplePos="0" relativeHeight="251662336" behindDoc="1" locked="0" layoutInCell="1" allowOverlap="1" wp14:anchorId="06E9F7C2" wp14:editId="58D284B3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640215" cy="661035"/>
            <wp:effectExtent l="0" t="0" r="7620" b="5715"/>
            <wp:wrapNone/>
            <wp:docPr id="10933962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629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D33D28" w:rsidRPr="00D3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818E" w14:textId="77777777" w:rsidR="00B158C7" w:rsidRDefault="00B158C7" w:rsidP="00866479">
      <w:pPr>
        <w:spacing w:after="0" w:line="240" w:lineRule="auto"/>
      </w:pPr>
      <w:r>
        <w:separator/>
      </w:r>
    </w:p>
  </w:endnote>
  <w:endnote w:type="continuationSeparator" w:id="0">
    <w:p w14:paraId="4A48F516" w14:textId="77777777" w:rsidR="00B158C7" w:rsidRDefault="00B158C7" w:rsidP="0086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6FE9" w14:textId="77777777" w:rsidR="00B158C7" w:rsidRDefault="00B158C7" w:rsidP="00866479">
      <w:pPr>
        <w:spacing w:after="0" w:line="240" w:lineRule="auto"/>
      </w:pPr>
      <w:r>
        <w:separator/>
      </w:r>
    </w:p>
  </w:footnote>
  <w:footnote w:type="continuationSeparator" w:id="0">
    <w:p w14:paraId="11E60A33" w14:textId="77777777" w:rsidR="00B158C7" w:rsidRDefault="00B158C7" w:rsidP="00866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8FF"/>
    <w:multiLevelType w:val="hybridMultilevel"/>
    <w:tmpl w:val="51F0B8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C0905"/>
    <w:multiLevelType w:val="hybridMultilevel"/>
    <w:tmpl w:val="57C477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094174"/>
    <w:multiLevelType w:val="hybridMultilevel"/>
    <w:tmpl w:val="0826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11F97"/>
    <w:multiLevelType w:val="hybridMultilevel"/>
    <w:tmpl w:val="9A2C316C"/>
    <w:lvl w:ilvl="0" w:tplc="F1782D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9A419E"/>
    <w:multiLevelType w:val="hybridMultilevel"/>
    <w:tmpl w:val="0CA8E4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5447594">
    <w:abstractNumId w:val="2"/>
  </w:num>
  <w:num w:numId="2" w16cid:durableId="1411805161">
    <w:abstractNumId w:val="1"/>
  </w:num>
  <w:num w:numId="3" w16cid:durableId="2022733838">
    <w:abstractNumId w:val="3"/>
  </w:num>
  <w:num w:numId="4" w16cid:durableId="1419398372">
    <w:abstractNumId w:val="0"/>
  </w:num>
  <w:num w:numId="5" w16cid:durableId="2094008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70"/>
    <w:rsid w:val="00043A87"/>
    <w:rsid w:val="00140988"/>
    <w:rsid w:val="001669A4"/>
    <w:rsid w:val="001B48F3"/>
    <w:rsid w:val="00230334"/>
    <w:rsid w:val="002E7E89"/>
    <w:rsid w:val="003C41B5"/>
    <w:rsid w:val="007447B6"/>
    <w:rsid w:val="00771D0A"/>
    <w:rsid w:val="00814FF9"/>
    <w:rsid w:val="00866479"/>
    <w:rsid w:val="008D28AD"/>
    <w:rsid w:val="009422A5"/>
    <w:rsid w:val="00A10EE9"/>
    <w:rsid w:val="00AC0213"/>
    <w:rsid w:val="00B158C7"/>
    <w:rsid w:val="00B62DD6"/>
    <w:rsid w:val="00C71670"/>
    <w:rsid w:val="00D33D28"/>
    <w:rsid w:val="00E461E9"/>
    <w:rsid w:val="00E77441"/>
    <w:rsid w:val="00F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8475"/>
  <w15:chartTrackingRefBased/>
  <w15:docId w15:val="{C7E5AF13-1FEE-42E5-8AAD-74C66BB0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167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64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64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64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8:46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8:08.4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8:05.0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463 1 24575,'3'0'0,"0"1"0,1 0 0,-1 0 0,0 0 0,0 0 0,0 0 0,0 1 0,0-1 0,0 1 0,0 0 0,0 0 0,-1 0 0,1 0 0,-1 0 0,1 1 0,2 3 0,38 52 0,-27-35 0,46 53 0,-44-56 0,0 0 0,-2 1 0,0 1 0,-2 1 0,0 0 0,12 29 0,-26-50 0,1-1 0,-1 1 0,0 0 0,0 0 0,0 0 0,0 0 0,0 0 0,0-1 0,-1 1 0,1 0 0,-1 0 0,1 0 0,-1-1 0,0 1 0,0 0 0,1-1 0,-1 1 0,0-1 0,-1 1 0,1-1 0,0 1 0,0-1 0,-1 0 0,1 1 0,0-1 0,-1 0 0,1 0 0,-1 0 0,-2 1 0,-55 27 0,52-26 0,-38 15 0,0-2 0,-1-2 0,-1-1 0,-80 9 0,-101 0 0,208-19-341,0 1 0,1 0-1,-33 13 1,33-11-6485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7:54.8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0 736 24575,'46'-45'0,"120"-105"0,-161 146 0,51-40 0,2 2 0,85-45 0,-28 35 0,3 5 0,225-57 0,101 20 0,6 42 0,-410 39 0,558-28 0,-430 30 0,260 32 0,-314-12 0,116 36 0,110 50 0,-179-54 0,98 47 0,17 6 0,-66-32 0,-200-69-169,-1 0-1,0 1 1,-1 0-1,11 7 1,-15-9-349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8:00.7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3538 0 24575,'-4'0'0,"-5"0"0</inkml:trace>
  <inkml:trace contextRef="#ctx0" brushRef="#br0" timeOffset="342.96">3448 2 24575,'-10'2'0,"-1"0"0,0 1 0,1 0 0,0 0 0,-1 1 0,1 0 0,-11 7 0,-19 7 0,-121 46 0,3 8 0,4 6 0,2 7 0,5 7 0,4 6 0,4 6 0,-240 234 0,188-138 0,-104 102 0,203-211 0,4 4 0,5 3 0,3 4 0,5 4 0,5 3 0,-73 152 0,70-101 0,7 3 0,8 3 0,6 2 0,-32 192 0,1-29 0,13-65 0,59-199-1365,9-40-5461</inkml:trace>
  <inkml:trace contextRef="#ctx0" brushRef="#br0" timeOffset="2465.55">1 3666 24575,'0'42'0,"-1"6"0,3 1 0,11 79 0,35 42 0,-24-94 0,-23-74 0,0 0 0,-1 1 0,1-1 0,0 0 0,0 0 0,0 0 0,0 0 0,0-1 0,1 1 0,-1 0 0,0 0 0,1-1 0,0 1 0,-1-1 0,1 1 0,0-1 0,0 0 0,-1 1 0,1-1 0,0 0 0,0 0 0,0-1 0,1 1 0,-1 0 0,0-1 0,0 1 0,0-1 0,0 0 0,1 1 0,-1-1 0,0 0 0,0-1 0,1 1 0,-1 0 0,0-1 0,0 1 0,0-1 0,4-1 0,9-3 0,-1-1 0,0 0 0,0-1 0,19-14 0,-20 13 0,92-49 0,2 5 0,187-62 0,-270 106-227,0 1-1,0 1 1,1 2-1,0 0 1,50 0-1,-51 4-6598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400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5</cp:revision>
  <cp:lastPrinted>2023-06-04T13:37:00Z</cp:lastPrinted>
  <dcterms:created xsi:type="dcterms:W3CDTF">2023-06-04T10:39:00Z</dcterms:created>
  <dcterms:modified xsi:type="dcterms:W3CDTF">2023-06-05T14:29:00Z</dcterms:modified>
</cp:coreProperties>
</file>