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9D32" w14:textId="7197C643" w:rsidR="00E64A9C" w:rsidRDefault="00E64A9C">
      <w:r w:rsidRPr="00E64A9C">
        <w:drawing>
          <wp:inline distT="0" distB="0" distL="0" distR="0" wp14:anchorId="669DE85B" wp14:editId="52E7DA2D">
            <wp:extent cx="2105319" cy="1209844"/>
            <wp:effectExtent l="0" t="0" r="9525" b="9525"/>
            <wp:docPr id="130637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99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4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9C"/>
    <w:rsid w:val="00E64A9C"/>
    <w:rsid w:val="00F4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E3656"/>
  <w15:chartTrackingRefBased/>
  <w15:docId w15:val="{F69D73A0-8C79-4D23-9A86-3CF4A650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Jacoby</dc:creator>
  <cp:keywords/>
  <dc:description/>
  <cp:lastModifiedBy>Aidan Jacoby</cp:lastModifiedBy>
  <cp:revision>1</cp:revision>
  <dcterms:created xsi:type="dcterms:W3CDTF">2026-05-10T21:41:00Z</dcterms:created>
  <dcterms:modified xsi:type="dcterms:W3CDTF">2026-05-10T21:42:00Z</dcterms:modified>
</cp:coreProperties>
</file>