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C3932" w14:textId="78B033EA" w:rsidR="001E46EB" w:rsidRDefault="002F3E02">
      <w:r>
        <w:t>DATE_FORMAT</w:t>
      </w:r>
      <w:r w:rsidR="001E46EB">
        <w:t xml:space="preserve"> – This is able to convert a given </w:t>
      </w:r>
      <w:r>
        <w:t>date</w:t>
      </w:r>
      <w:r w:rsidR="001E46EB">
        <w:t xml:space="preserve"> to a specific format, and this can be useful for creating and maintaining parity, especially if the database is used by regions with different standard formats of time.</w:t>
      </w:r>
    </w:p>
    <w:p w14:paraId="07061EDB" w14:textId="0FF5EB1B" w:rsidR="001E46EB" w:rsidRDefault="001E46EB">
      <w:r>
        <w:tab/>
        <w:t>Alias: ‘Formatted Time’</w:t>
      </w:r>
    </w:p>
    <w:p w14:paraId="03F61706" w14:textId="77777777" w:rsidR="002F3E02" w:rsidRDefault="002F3E02"/>
    <w:p w14:paraId="658FDEC4" w14:textId="0372F78E" w:rsidR="002F3E02" w:rsidRDefault="002F3E02">
      <w:r w:rsidRPr="002F3E02">
        <w:drawing>
          <wp:inline distT="0" distB="0" distL="0" distR="0" wp14:anchorId="7B73F3C1" wp14:editId="32DDD64C">
            <wp:extent cx="4944165" cy="1209844"/>
            <wp:effectExtent l="0" t="0" r="0" b="9525"/>
            <wp:docPr id="2032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1749" w14:textId="77777777" w:rsidR="001E46EB" w:rsidRDefault="001E46EB"/>
    <w:p w14:paraId="57C56C12" w14:textId="3809A8F9" w:rsidR="001E46EB" w:rsidRDefault="001E46EB">
      <w:r>
        <w:t>UCASE – This function converts selected data into upper case.  This is useful for sorting because upper and lower-cased characters have different ASCII and Unicode values</w:t>
      </w:r>
    </w:p>
    <w:p w14:paraId="652D962C" w14:textId="0F8B1D6F" w:rsidR="001E46EB" w:rsidRDefault="001E46EB">
      <w:r>
        <w:tab/>
        <w:t>Alias: ‘Upper Case’</w:t>
      </w:r>
    </w:p>
    <w:p w14:paraId="7255A18A" w14:textId="5AF994AD" w:rsidR="00C93205" w:rsidRDefault="00C93205">
      <w:r w:rsidRPr="00C93205">
        <w:drawing>
          <wp:inline distT="0" distB="0" distL="0" distR="0" wp14:anchorId="33C98E36" wp14:editId="4FB92474">
            <wp:extent cx="5943600" cy="944245"/>
            <wp:effectExtent l="0" t="0" r="0" b="8255"/>
            <wp:docPr id="200908715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87155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432B" w14:textId="4D36CE27" w:rsidR="001E46EB" w:rsidRDefault="001E46EB"/>
    <w:p w14:paraId="010DD322" w14:textId="305942BB" w:rsidR="001E46EB" w:rsidRDefault="001E46EB">
      <w:r>
        <w:t>INSERT- This function can be useful when splicing together disjointed data in specific places, rather than relying on concatenation,</w:t>
      </w:r>
    </w:p>
    <w:p w14:paraId="22F51DBA" w14:textId="057C45B6" w:rsidR="001E46EB" w:rsidRDefault="001E46EB" w:rsidP="00C93205">
      <w:pPr>
        <w:tabs>
          <w:tab w:val="left" w:pos="720"/>
          <w:tab w:val="left" w:pos="1440"/>
          <w:tab w:val="left" w:pos="2160"/>
          <w:tab w:val="left" w:pos="2880"/>
          <w:tab w:val="left" w:pos="3559"/>
        </w:tabs>
      </w:pPr>
      <w:r>
        <w:tab/>
        <w:t>Alias- ‘</w:t>
      </w:r>
      <w:r w:rsidR="00C93205">
        <w:t>Messed Up Date’</w:t>
      </w:r>
    </w:p>
    <w:p w14:paraId="116A8C7E" w14:textId="02E01F3D" w:rsidR="00C93205" w:rsidRDefault="00C93205" w:rsidP="00C93205">
      <w:pPr>
        <w:tabs>
          <w:tab w:val="left" w:pos="720"/>
          <w:tab w:val="left" w:pos="1440"/>
          <w:tab w:val="left" w:pos="2160"/>
          <w:tab w:val="left" w:pos="2880"/>
          <w:tab w:val="left" w:pos="3559"/>
        </w:tabs>
      </w:pPr>
      <w:r w:rsidRPr="00C93205">
        <w:drawing>
          <wp:inline distT="0" distB="0" distL="0" distR="0" wp14:anchorId="6B1B1098" wp14:editId="6E757AFC">
            <wp:extent cx="5943600" cy="1001395"/>
            <wp:effectExtent l="0" t="0" r="0" b="8255"/>
            <wp:docPr id="69420500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05009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20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76C63" w14:textId="77777777" w:rsidR="006D4D79" w:rsidRDefault="006D4D79" w:rsidP="001E46EB">
      <w:pPr>
        <w:spacing w:after="0" w:line="240" w:lineRule="auto"/>
      </w:pPr>
      <w:r>
        <w:separator/>
      </w:r>
    </w:p>
  </w:endnote>
  <w:endnote w:type="continuationSeparator" w:id="0">
    <w:p w14:paraId="246A2045" w14:textId="77777777" w:rsidR="006D4D79" w:rsidRDefault="006D4D79" w:rsidP="001E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756E5" w14:textId="77777777" w:rsidR="006D4D79" w:rsidRDefault="006D4D79" w:rsidP="001E46EB">
      <w:pPr>
        <w:spacing w:after="0" w:line="240" w:lineRule="auto"/>
      </w:pPr>
      <w:r>
        <w:separator/>
      </w:r>
    </w:p>
  </w:footnote>
  <w:footnote w:type="continuationSeparator" w:id="0">
    <w:p w14:paraId="7843D177" w14:textId="77777777" w:rsidR="006D4D79" w:rsidRDefault="006D4D79" w:rsidP="001E4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234E3" w14:textId="77F67EB7" w:rsidR="001E46EB" w:rsidRDefault="001E46EB">
    <w:pPr>
      <w:pStyle w:val="Header"/>
    </w:pPr>
    <w:r>
      <w:t>Aidan Jacoby</w:t>
    </w:r>
    <w:r>
      <w:ptab w:relativeTo="margin" w:alignment="center" w:leader="none"/>
    </w:r>
    <w:r>
      <w:t>6/22/25</w:t>
    </w:r>
    <w:r>
      <w:ptab w:relativeTo="margin" w:alignment="right" w:leader="none"/>
    </w:r>
    <w:r>
      <w:t>Module 5.2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EB"/>
    <w:rsid w:val="001E46EB"/>
    <w:rsid w:val="002F3E02"/>
    <w:rsid w:val="006D4D79"/>
    <w:rsid w:val="009071B3"/>
    <w:rsid w:val="00C9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A970"/>
  <w15:chartTrackingRefBased/>
  <w15:docId w15:val="{99EE4AA7-8F52-41BD-9850-01300058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6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4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6EB"/>
  </w:style>
  <w:style w:type="paragraph" w:styleId="Footer">
    <w:name w:val="footer"/>
    <w:basedOn w:val="Normal"/>
    <w:link w:val="FooterChar"/>
    <w:uiPriority w:val="99"/>
    <w:unhideWhenUsed/>
    <w:rsid w:val="001E4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1</cp:revision>
  <dcterms:created xsi:type="dcterms:W3CDTF">2025-06-22T20:56:00Z</dcterms:created>
  <dcterms:modified xsi:type="dcterms:W3CDTF">2025-06-22T21:19:00Z</dcterms:modified>
</cp:coreProperties>
</file>