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99F7" w14:textId="3B7A0BD2" w:rsidR="00B010D6" w:rsidRDefault="00B010D6" w:rsidP="00B010D6">
      <w:pPr>
        <w:pStyle w:val="ListParagraph"/>
        <w:numPr>
          <w:ilvl w:val="0"/>
          <w:numId w:val="2"/>
        </w:numPr>
      </w:pPr>
      <w:r>
        <w:t>Added Water Variable</w:t>
      </w:r>
    </w:p>
    <w:p w14:paraId="0F2F7D56" w14:textId="19455CDB" w:rsidR="00B010D6" w:rsidRDefault="00B010D6" w:rsidP="00B010D6">
      <w:pPr>
        <w:pStyle w:val="ListParagraph"/>
        <w:numPr>
          <w:ilvl w:val="0"/>
          <w:numId w:val="2"/>
        </w:numPr>
      </w:pPr>
      <w:r>
        <w:t>Added Water Creation Conditions</w:t>
      </w:r>
    </w:p>
    <w:p w14:paraId="6D534521" w14:textId="7CDBD9F4" w:rsidR="00B010D6" w:rsidRDefault="00B010D6" w:rsidP="00B010D6">
      <w:pPr>
        <w:pStyle w:val="ListParagraph"/>
        <w:numPr>
          <w:ilvl w:val="0"/>
          <w:numId w:val="2"/>
        </w:numPr>
      </w:pPr>
      <w:r>
        <w:t>Added Water Display</w:t>
      </w:r>
    </w:p>
    <w:p w14:paraId="3AC92DCA" w14:textId="77777777" w:rsidR="00B010D6" w:rsidRDefault="00B010D6" w:rsidP="00B010D6"/>
    <w:p w14:paraId="20AFE9CD" w14:textId="77777777" w:rsidR="00B010D6" w:rsidRDefault="00B010D6" w:rsidP="00B010D6"/>
    <w:p w14:paraId="4E6EAFC1" w14:textId="329902F8" w:rsidR="00B010D6" w:rsidRDefault="00B010D6" w:rsidP="00B010D6">
      <w:r w:rsidRPr="00B010D6">
        <w:drawing>
          <wp:inline distT="0" distB="0" distL="0" distR="0" wp14:anchorId="3313B2D8" wp14:editId="2329E8B6">
            <wp:extent cx="3553321" cy="4229690"/>
            <wp:effectExtent l="0" t="0" r="9525" b="0"/>
            <wp:docPr id="1663755234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55234" name="Picture 1" descr="A diagram of a tre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0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C3B60" w14:textId="77777777" w:rsidR="00EB78D8" w:rsidRDefault="00EB78D8" w:rsidP="00B010D6">
      <w:pPr>
        <w:spacing w:after="0" w:line="240" w:lineRule="auto"/>
      </w:pPr>
      <w:r>
        <w:separator/>
      </w:r>
    </w:p>
  </w:endnote>
  <w:endnote w:type="continuationSeparator" w:id="0">
    <w:p w14:paraId="5F179419" w14:textId="77777777" w:rsidR="00EB78D8" w:rsidRDefault="00EB78D8" w:rsidP="00B0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81620" w14:textId="77777777" w:rsidR="00EB78D8" w:rsidRDefault="00EB78D8" w:rsidP="00B010D6">
      <w:pPr>
        <w:spacing w:after="0" w:line="240" w:lineRule="auto"/>
      </w:pPr>
      <w:r>
        <w:separator/>
      </w:r>
    </w:p>
  </w:footnote>
  <w:footnote w:type="continuationSeparator" w:id="0">
    <w:p w14:paraId="23DECF6B" w14:textId="77777777" w:rsidR="00EB78D8" w:rsidRDefault="00EB78D8" w:rsidP="00B01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BF582" w14:textId="6B836E20" w:rsidR="00B010D6" w:rsidRDefault="00B010D6">
    <w:pPr>
      <w:pStyle w:val="Header"/>
    </w:pPr>
    <w:r>
      <w:t>Aidan Jacoby</w:t>
    </w:r>
    <w:r>
      <w:ptab w:relativeTo="margin" w:alignment="center" w:leader="none"/>
    </w:r>
    <w:r>
      <w:t>6/22/25</w:t>
    </w:r>
    <w:r>
      <w:ptab w:relativeTo="margin" w:alignment="right" w:leader="none"/>
    </w:r>
    <w:r>
      <w:t>Module 6.2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07BD4"/>
    <w:multiLevelType w:val="hybridMultilevel"/>
    <w:tmpl w:val="D29AE19C"/>
    <w:lvl w:ilvl="0" w:tplc="BCF22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A6C9E"/>
    <w:multiLevelType w:val="hybridMultilevel"/>
    <w:tmpl w:val="2A72E57A"/>
    <w:lvl w:ilvl="0" w:tplc="2C9EF2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103160">
    <w:abstractNumId w:val="0"/>
  </w:num>
  <w:num w:numId="2" w16cid:durableId="1216965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D6"/>
    <w:rsid w:val="009071B3"/>
    <w:rsid w:val="00B010D6"/>
    <w:rsid w:val="00E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18A5"/>
  <w15:chartTrackingRefBased/>
  <w15:docId w15:val="{847F5058-0F06-45C8-91FB-EC51F961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0D6"/>
  </w:style>
  <w:style w:type="paragraph" w:styleId="Footer">
    <w:name w:val="footer"/>
    <w:basedOn w:val="Normal"/>
    <w:link w:val="FooterChar"/>
    <w:uiPriority w:val="99"/>
    <w:unhideWhenUsed/>
    <w:rsid w:val="00B01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2025-06-22T21:36:00Z</dcterms:created>
  <dcterms:modified xsi:type="dcterms:W3CDTF">2025-06-22T21:43:00Z</dcterms:modified>
</cp:coreProperties>
</file>