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E895" w14:textId="1A449F8A" w:rsidR="008E3115" w:rsidRPr="000F1A48" w:rsidRDefault="003915B0" w:rsidP="000F1A48">
      <w:pPr>
        <w:jc w:val="center"/>
        <w:rPr>
          <w:b/>
          <w:sz w:val="40"/>
        </w:rPr>
      </w:pPr>
      <w:r w:rsidRPr="000F1A48">
        <w:rPr>
          <w:b/>
          <w:sz w:val="40"/>
        </w:rPr>
        <w:t>Høyskolen Kristiania</w:t>
      </w:r>
    </w:p>
    <w:p w14:paraId="55A93A90" w14:textId="0E0D9C7B" w:rsidR="003915B0" w:rsidRPr="000F1A48" w:rsidRDefault="003915B0" w:rsidP="000F1A48">
      <w:pPr>
        <w:jc w:val="center"/>
        <w:rPr>
          <w:b/>
          <w:sz w:val="36"/>
        </w:rPr>
      </w:pPr>
      <w:r w:rsidRPr="000F1A48">
        <w:rPr>
          <w:b/>
          <w:sz w:val="36"/>
        </w:rPr>
        <w:t>PGR102 Introduksjon til programmering</w:t>
      </w:r>
    </w:p>
    <w:p w14:paraId="609AC13B" w14:textId="1E49AB42" w:rsidR="003915B0" w:rsidRPr="000F1A48" w:rsidRDefault="003915B0" w:rsidP="000F1A48">
      <w:pPr>
        <w:jc w:val="center"/>
        <w:rPr>
          <w:b/>
          <w:sz w:val="36"/>
        </w:rPr>
      </w:pPr>
      <w:r w:rsidRPr="000F1A48">
        <w:rPr>
          <w:b/>
          <w:sz w:val="36"/>
        </w:rPr>
        <w:t>Arbeidskrav</w:t>
      </w:r>
    </w:p>
    <w:p w14:paraId="0B3BC73D" w14:textId="715836C4" w:rsidR="003915B0" w:rsidRPr="00893CBD" w:rsidRDefault="008703FF">
      <w:pPr>
        <w:rPr>
          <w:sz w:val="24"/>
          <w:szCs w:val="24"/>
        </w:rPr>
      </w:pPr>
      <w:r w:rsidRPr="008703FF">
        <w:rPr>
          <w:b/>
          <w:sz w:val="24"/>
          <w:szCs w:val="24"/>
        </w:rPr>
        <w:t>Frist:</w:t>
      </w:r>
      <w:r>
        <w:rPr>
          <w:sz w:val="24"/>
          <w:szCs w:val="24"/>
        </w:rPr>
        <w:t xml:space="preserve"> 25.10.19</w:t>
      </w:r>
      <w:r w:rsidR="00B8403C">
        <w:rPr>
          <w:sz w:val="24"/>
          <w:szCs w:val="24"/>
        </w:rPr>
        <w:t xml:space="preserve"> </w:t>
      </w:r>
    </w:p>
    <w:p w14:paraId="1F931976" w14:textId="73CBE1EC" w:rsidR="003915B0" w:rsidRDefault="003915B0">
      <w:pPr>
        <w:pBdr>
          <w:bottom w:val="single" w:sz="6" w:space="1" w:color="auto"/>
        </w:pBdr>
        <w:rPr>
          <w:b/>
          <w:sz w:val="24"/>
          <w:szCs w:val="24"/>
        </w:rPr>
      </w:pPr>
      <w:r w:rsidRPr="00893CBD">
        <w:rPr>
          <w:b/>
          <w:sz w:val="24"/>
          <w:szCs w:val="24"/>
        </w:rPr>
        <w:t>Høst 2019</w:t>
      </w:r>
    </w:p>
    <w:p w14:paraId="6FA71996" w14:textId="012972B1" w:rsidR="008372E1" w:rsidRPr="00893CBD" w:rsidRDefault="008372E1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Gruppe</w:t>
      </w:r>
      <w:r w:rsidR="008852D8">
        <w:rPr>
          <w:b/>
          <w:sz w:val="24"/>
          <w:szCs w:val="24"/>
        </w:rPr>
        <w:t>oppgave</w:t>
      </w:r>
      <w:r>
        <w:rPr>
          <w:b/>
          <w:sz w:val="24"/>
          <w:szCs w:val="24"/>
        </w:rPr>
        <w:t xml:space="preserve"> på 2-3</w:t>
      </w:r>
      <w:r w:rsidR="00A91548">
        <w:rPr>
          <w:b/>
          <w:sz w:val="24"/>
          <w:szCs w:val="24"/>
        </w:rPr>
        <w:t xml:space="preserve"> studenter</w:t>
      </w:r>
      <w:bookmarkStart w:id="0" w:name="_GoBack"/>
      <w:bookmarkEnd w:id="0"/>
    </w:p>
    <w:p w14:paraId="1496E804" w14:textId="21F432F3" w:rsidR="00883A54" w:rsidRPr="00121600" w:rsidRDefault="006E2BC1">
      <w:pPr>
        <w:rPr>
          <w:b/>
          <w:szCs w:val="24"/>
        </w:rPr>
      </w:pPr>
      <w:r w:rsidRPr="00121600">
        <w:rPr>
          <w:b/>
          <w:szCs w:val="24"/>
        </w:rPr>
        <w:t>Merknad</w:t>
      </w:r>
      <w:r w:rsidR="0037099C" w:rsidRPr="00121600">
        <w:rPr>
          <w:b/>
          <w:szCs w:val="24"/>
        </w:rPr>
        <w:t>er</w:t>
      </w:r>
      <w:r w:rsidRPr="00121600">
        <w:rPr>
          <w:b/>
          <w:szCs w:val="24"/>
        </w:rPr>
        <w:t xml:space="preserve">: </w:t>
      </w:r>
    </w:p>
    <w:p w14:paraId="30220C0A" w14:textId="7849E885" w:rsidR="002B0292" w:rsidRPr="00121600" w:rsidRDefault="00C07941" w:rsidP="00274183">
      <w:pPr>
        <w:pStyle w:val="Listeavsnitt"/>
        <w:numPr>
          <w:ilvl w:val="0"/>
          <w:numId w:val="2"/>
        </w:numPr>
        <w:rPr>
          <w:szCs w:val="24"/>
        </w:rPr>
      </w:pPr>
      <w:r w:rsidRPr="00121600">
        <w:rPr>
          <w:szCs w:val="24"/>
        </w:rPr>
        <w:t xml:space="preserve">Dette er et Arbeidskrav og er obligatorisk for å </w:t>
      </w:r>
      <w:r w:rsidR="00EC1841" w:rsidRPr="00121600">
        <w:rPr>
          <w:szCs w:val="24"/>
        </w:rPr>
        <w:t xml:space="preserve">kunne </w:t>
      </w:r>
      <w:r w:rsidRPr="00121600">
        <w:rPr>
          <w:szCs w:val="24"/>
        </w:rPr>
        <w:t>få karakter i emnet.</w:t>
      </w:r>
      <w:r w:rsidR="00D76B75" w:rsidRPr="00121600">
        <w:rPr>
          <w:szCs w:val="24"/>
        </w:rPr>
        <w:t xml:space="preserve"> </w:t>
      </w:r>
    </w:p>
    <w:p w14:paraId="586405EB" w14:textId="77777777" w:rsidR="00612CB7" w:rsidRPr="00121600" w:rsidRDefault="00D76B75" w:rsidP="00274183">
      <w:pPr>
        <w:pStyle w:val="Listeavsnitt"/>
        <w:numPr>
          <w:ilvl w:val="0"/>
          <w:numId w:val="2"/>
        </w:numPr>
        <w:rPr>
          <w:szCs w:val="24"/>
        </w:rPr>
      </w:pPr>
      <w:r w:rsidRPr="00121600">
        <w:rPr>
          <w:szCs w:val="24"/>
        </w:rPr>
        <w:t xml:space="preserve">Man får Godkjent / Ikke Godkjent på arbeidskravet. </w:t>
      </w:r>
    </w:p>
    <w:p w14:paraId="20058DB7" w14:textId="21679BD9" w:rsidR="00D76B75" w:rsidRPr="00121600" w:rsidRDefault="00D76B75" w:rsidP="00274183">
      <w:pPr>
        <w:pStyle w:val="Listeavsnitt"/>
        <w:numPr>
          <w:ilvl w:val="0"/>
          <w:numId w:val="2"/>
        </w:numPr>
        <w:rPr>
          <w:szCs w:val="24"/>
        </w:rPr>
      </w:pPr>
      <w:r w:rsidRPr="00121600">
        <w:rPr>
          <w:szCs w:val="24"/>
        </w:rPr>
        <w:t>Hvis man får Ikke Godkjent</w:t>
      </w:r>
      <w:r w:rsidR="00512081" w:rsidRPr="00121600">
        <w:rPr>
          <w:szCs w:val="24"/>
        </w:rPr>
        <w:t>,</w:t>
      </w:r>
      <w:r w:rsidR="007176E1" w:rsidRPr="00121600">
        <w:rPr>
          <w:szCs w:val="24"/>
        </w:rPr>
        <w:t xml:space="preserve"> må en levere forbedret versjon snarest. Et arbeidskrav må ha blitt Godkjent </w:t>
      </w:r>
      <w:r w:rsidR="00612CB7" w:rsidRPr="00121600">
        <w:rPr>
          <w:szCs w:val="24"/>
        </w:rPr>
        <w:t xml:space="preserve">14 dager før eksamen for å få lov til å ta eksamen. </w:t>
      </w:r>
    </w:p>
    <w:p w14:paraId="6E698C0A" w14:textId="09C04E1B" w:rsidR="00CC3413" w:rsidRPr="00121600" w:rsidRDefault="00B42468" w:rsidP="00274183">
      <w:pPr>
        <w:pStyle w:val="Listeavsnitt"/>
        <w:numPr>
          <w:ilvl w:val="0"/>
          <w:numId w:val="2"/>
        </w:numPr>
        <w:rPr>
          <w:szCs w:val="24"/>
        </w:rPr>
      </w:pPr>
      <w:r w:rsidRPr="00121600">
        <w:rPr>
          <w:szCs w:val="24"/>
        </w:rPr>
        <w:t>Arbeidskravet</w:t>
      </w:r>
      <w:r w:rsidR="002956D4" w:rsidRPr="00121600">
        <w:rPr>
          <w:szCs w:val="24"/>
        </w:rPr>
        <w:t>s</w:t>
      </w:r>
      <w:r w:rsidRPr="00121600">
        <w:rPr>
          <w:szCs w:val="24"/>
        </w:rPr>
        <w:t xml:space="preserve"> </w:t>
      </w:r>
      <w:r w:rsidR="0037099C" w:rsidRPr="00121600">
        <w:rPr>
          <w:szCs w:val="24"/>
        </w:rPr>
        <w:t xml:space="preserve">hovedhensikt er å </w:t>
      </w:r>
      <w:r w:rsidR="002956D4" w:rsidRPr="00121600">
        <w:rPr>
          <w:szCs w:val="24"/>
        </w:rPr>
        <w:t>være en lærerik programmering</w:t>
      </w:r>
      <w:r w:rsidR="005B57BF" w:rsidRPr="00121600">
        <w:rPr>
          <w:szCs w:val="24"/>
        </w:rPr>
        <w:t>soppgave</w:t>
      </w:r>
      <w:r w:rsidR="002956D4" w:rsidRPr="00121600">
        <w:rPr>
          <w:szCs w:val="24"/>
        </w:rPr>
        <w:t>.</w:t>
      </w:r>
    </w:p>
    <w:p w14:paraId="31811B94" w14:textId="7C8A52B9" w:rsidR="0064479D" w:rsidRPr="00121600" w:rsidRDefault="00884CAD" w:rsidP="00274183">
      <w:pPr>
        <w:pStyle w:val="Listeavsnitt"/>
        <w:numPr>
          <w:ilvl w:val="0"/>
          <w:numId w:val="2"/>
        </w:numPr>
        <w:rPr>
          <w:szCs w:val="24"/>
        </w:rPr>
      </w:pPr>
      <w:r w:rsidRPr="00121600">
        <w:rPr>
          <w:szCs w:val="24"/>
        </w:rPr>
        <w:t xml:space="preserve">Mappen med alle filene involvert skal </w:t>
      </w:r>
      <w:proofErr w:type="spellStart"/>
      <w:r w:rsidRPr="00121600">
        <w:rPr>
          <w:szCs w:val="24"/>
        </w:rPr>
        <w:t>zippes</w:t>
      </w:r>
      <w:proofErr w:type="spellEnd"/>
      <w:r w:rsidRPr="00121600">
        <w:rPr>
          <w:szCs w:val="24"/>
        </w:rPr>
        <w:t xml:space="preserve"> og lastes opp</w:t>
      </w:r>
      <w:r w:rsidR="00917618" w:rsidRPr="00121600">
        <w:rPr>
          <w:szCs w:val="24"/>
        </w:rPr>
        <w:t xml:space="preserve"> i Canvas</w:t>
      </w:r>
      <w:r w:rsidR="0055106C" w:rsidRPr="00121600">
        <w:rPr>
          <w:szCs w:val="24"/>
        </w:rPr>
        <w:t xml:space="preserve"> gjennom </w:t>
      </w:r>
      <w:proofErr w:type="spellStart"/>
      <w:r w:rsidR="0055106C" w:rsidRPr="00121600">
        <w:rPr>
          <w:szCs w:val="24"/>
        </w:rPr>
        <w:t>Arbeidskravslenke</w:t>
      </w:r>
      <w:proofErr w:type="spellEnd"/>
      <w:r w:rsidR="0055106C" w:rsidRPr="00121600">
        <w:rPr>
          <w:szCs w:val="24"/>
        </w:rPr>
        <w:t xml:space="preserve"> i dette emnet</w:t>
      </w:r>
      <w:r w:rsidRPr="00121600">
        <w:rPr>
          <w:szCs w:val="24"/>
        </w:rPr>
        <w:t xml:space="preserve">. </w:t>
      </w:r>
    </w:p>
    <w:p w14:paraId="3B4403CF" w14:textId="1CAEDAEE" w:rsidR="008F16D2" w:rsidRDefault="008F16D2">
      <w:pPr>
        <w:rPr>
          <w:b/>
          <w:sz w:val="24"/>
          <w:szCs w:val="24"/>
        </w:rPr>
      </w:pPr>
    </w:p>
    <w:p w14:paraId="7B119002" w14:textId="5022ADC9" w:rsidR="00F41D56" w:rsidRDefault="005C2CA7" w:rsidP="00FF2A65">
      <w:pPr>
        <w:pStyle w:val="Overskrift1"/>
      </w:pPr>
      <w:r>
        <w:t>Gjennomføring</w:t>
      </w:r>
    </w:p>
    <w:p w14:paraId="5D71EAE2" w14:textId="0D76C527" w:rsidR="00D35ECA" w:rsidRPr="00121600" w:rsidRDefault="00D35ECA" w:rsidP="00D35ECA">
      <w:pPr>
        <w:rPr>
          <w:sz w:val="24"/>
          <w:szCs w:val="24"/>
        </w:rPr>
      </w:pPr>
      <w:r w:rsidRPr="00121600">
        <w:rPr>
          <w:sz w:val="24"/>
          <w:szCs w:val="24"/>
        </w:rPr>
        <w:t xml:space="preserve">Dere skal jobbe i </w:t>
      </w:r>
      <w:proofErr w:type="spellStart"/>
      <w:r w:rsidRPr="00121600">
        <w:rPr>
          <w:b/>
          <w:sz w:val="24"/>
          <w:szCs w:val="24"/>
        </w:rPr>
        <w:t>Scrimba</w:t>
      </w:r>
      <w:proofErr w:type="spellEnd"/>
      <w:r w:rsidRPr="00121600">
        <w:rPr>
          <w:sz w:val="24"/>
          <w:szCs w:val="24"/>
        </w:rPr>
        <w:t xml:space="preserve"> for å dele </w:t>
      </w:r>
      <w:r w:rsidR="00F107CB" w:rsidRPr="00121600">
        <w:rPr>
          <w:sz w:val="24"/>
          <w:szCs w:val="24"/>
        </w:rPr>
        <w:t>kode og kommunisere med hverandre.</w:t>
      </w:r>
    </w:p>
    <w:p w14:paraId="77262147" w14:textId="0BB72E83" w:rsidR="008F16D2" w:rsidRPr="00121600" w:rsidRDefault="00414F5D" w:rsidP="00D55297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121600">
        <w:rPr>
          <w:sz w:val="24"/>
          <w:szCs w:val="24"/>
        </w:rPr>
        <w:t xml:space="preserve">Gå sammen i grupper på 2-3. </w:t>
      </w:r>
    </w:p>
    <w:p w14:paraId="0D800107" w14:textId="76066619" w:rsidR="00BD4A4C" w:rsidRPr="00121600" w:rsidRDefault="00BD4A4C" w:rsidP="00D55297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121600">
        <w:rPr>
          <w:sz w:val="24"/>
          <w:szCs w:val="24"/>
        </w:rPr>
        <w:t>Snakk (ikke kod) i 5 minutter (sett på nedteller på mobil)</w:t>
      </w:r>
      <w:r w:rsidR="00EA10F7" w:rsidRPr="00121600">
        <w:rPr>
          <w:sz w:val="24"/>
          <w:szCs w:val="24"/>
        </w:rPr>
        <w:t xml:space="preserve"> om hvordan dere kan tenke dere at løsningen kan løses</w:t>
      </w:r>
      <w:r w:rsidRPr="00121600">
        <w:rPr>
          <w:sz w:val="24"/>
          <w:szCs w:val="24"/>
        </w:rPr>
        <w:t>.</w:t>
      </w:r>
    </w:p>
    <w:p w14:paraId="009B27D2" w14:textId="48EDAE11" w:rsidR="00D55297" w:rsidRPr="00121600" w:rsidRDefault="00144E3E" w:rsidP="00D55297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121600">
        <w:rPr>
          <w:sz w:val="24"/>
          <w:szCs w:val="24"/>
        </w:rPr>
        <w:t>Sett på nedteller på 20 minutter</w:t>
      </w:r>
      <w:r w:rsidR="00BD4A4C" w:rsidRPr="00121600">
        <w:rPr>
          <w:sz w:val="24"/>
          <w:szCs w:val="24"/>
        </w:rPr>
        <w:t xml:space="preserve"> og kod så langt dere kommer</w:t>
      </w:r>
      <w:r w:rsidR="009D6C4E" w:rsidRPr="00121600">
        <w:rPr>
          <w:sz w:val="24"/>
          <w:szCs w:val="24"/>
        </w:rPr>
        <w:t xml:space="preserve"> </w:t>
      </w:r>
      <w:r w:rsidR="009D6C4E" w:rsidRPr="00121600">
        <w:rPr>
          <w:b/>
          <w:sz w:val="24"/>
          <w:szCs w:val="24"/>
        </w:rPr>
        <w:t xml:space="preserve">i </w:t>
      </w:r>
      <w:proofErr w:type="spellStart"/>
      <w:r w:rsidR="009D6C4E" w:rsidRPr="00121600">
        <w:rPr>
          <w:b/>
          <w:sz w:val="24"/>
          <w:szCs w:val="24"/>
        </w:rPr>
        <w:t>Scrimba</w:t>
      </w:r>
      <w:proofErr w:type="spellEnd"/>
      <w:r w:rsidR="00BD4A4C" w:rsidRPr="00121600">
        <w:rPr>
          <w:b/>
          <w:sz w:val="24"/>
          <w:szCs w:val="24"/>
        </w:rPr>
        <w:t>.</w:t>
      </w:r>
      <w:r w:rsidR="009D6C4E" w:rsidRPr="00121600">
        <w:rPr>
          <w:sz w:val="24"/>
          <w:szCs w:val="24"/>
        </w:rPr>
        <w:t xml:space="preserve"> </w:t>
      </w:r>
      <w:r w:rsidR="00EA10F7" w:rsidRPr="00121600">
        <w:rPr>
          <w:sz w:val="24"/>
          <w:szCs w:val="24"/>
        </w:rPr>
        <w:t>Når disse 20 minutte</w:t>
      </w:r>
      <w:r w:rsidR="00D35ECA" w:rsidRPr="00121600">
        <w:rPr>
          <w:sz w:val="24"/>
          <w:szCs w:val="24"/>
        </w:rPr>
        <w:t>ne har gått</w:t>
      </w:r>
      <w:r w:rsidR="007525C2" w:rsidRPr="00121600">
        <w:rPr>
          <w:sz w:val="24"/>
          <w:szCs w:val="24"/>
        </w:rPr>
        <w:t>, uansett hvor langt dere har kommet,</w:t>
      </w:r>
      <w:r w:rsidR="00D35ECA" w:rsidRPr="00121600">
        <w:rPr>
          <w:sz w:val="24"/>
          <w:szCs w:val="24"/>
        </w:rPr>
        <w:t xml:space="preserve"> skal dere dele </w:t>
      </w:r>
      <w:proofErr w:type="spellStart"/>
      <w:r w:rsidR="00D35ECA" w:rsidRPr="00121600">
        <w:rPr>
          <w:b/>
          <w:sz w:val="24"/>
          <w:szCs w:val="24"/>
        </w:rPr>
        <w:t>Scrimba</w:t>
      </w:r>
      <w:proofErr w:type="spellEnd"/>
      <w:r w:rsidR="00D35ECA" w:rsidRPr="00121600">
        <w:rPr>
          <w:b/>
          <w:sz w:val="24"/>
          <w:szCs w:val="24"/>
        </w:rPr>
        <w:t>-lenke</w:t>
      </w:r>
      <w:r w:rsidR="00AE17E1">
        <w:rPr>
          <w:b/>
          <w:sz w:val="24"/>
          <w:szCs w:val="24"/>
        </w:rPr>
        <w:t>r</w:t>
      </w:r>
      <w:r w:rsidR="007525C2" w:rsidRPr="00121600">
        <w:rPr>
          <w:b/>
          <w:sz w:val="24"/>
          <w:szCs w:val="24"/>
        </w:rPr>
        <w:t xml:space="preserve"> </w:t>
      </w:r>
      <w:r w:rsidR="007525C2" w:rsidRPr="00121600">
        <w:rPr>
          <w:sz w:val="24"/>
          <w:szCs w:val="24"/>
        </w:rPr>
        <w:t>med hverandre</w:t>
      </w:r>
      <w:r w:rsidR="00017F91" w:rsidRPr="00121600">
        <w:rPr>
          <w:sz w:val="24"/>
          <w:szCs w:val="24"/>
        </w:rPr>
        <w:t xml:space="preserve"> </w:t>
      </w:r>
      <w:r w:rsidR="00623BF1" w:rsidRPr="00121600">
        <w:rPr>
          <w:sz w:val="24"/>
          <w:szCs w:val="24"/>
        </w:rPr>
        <w:t xml:space="preserve">og </w:t>
      </w:r>
      <w:r w:rsidR="00B94BB8" w:rsidRPr="00121600">
        <w:rPr>
          <w:sz w:val="24"/>
          <w:szCs w:val="24"/>
        </w:rPr>
        <w:t>bruke 2-3 minutter til å lese de</w:t>
      </w:r>
      <w:r w:rsidR="006500B9">
        <w:rPr>
          <w:sz w:val="24"/>
          <w:szCs w:val="24"/>
        </w:rPr>
        <w:t>(</w:t>
      </w:r>
      <w:r w:rsidR="00B94BB8" w:rsidRPr="00121600">
        <w:rPr>
          <w:sz w:val="24"/>
          <w:szCs w:val="24"/>
        </w:rPr>
        <w:t>n</w:t>
      </w:r>
      <w:r w:rsidR="006500B9">
        <w:rPr>
          <w:sz w:val="24"/>
          <w:szCs w:val="24"/>
        </w:rPr>
        <w:t>)</w:t>
      </w:r>
      <w:r w:rsidR="00B94BB8" w:rsidRPr="00121600">
        <w:rPr>
          <w:sz w:val="24"/>
          <w:szCs w:val="24"/>
        </w:rPr>
        <w:t xml:space="preserve"> andres k</w:t>
      </w:r>
      <w:r w:rsidR="00EE0A26" w:rsidRPr="00121600">
        <w:rPr>
          <w:sz w:val="24"/>
          <w:szCs w:val="24"/>
        </w:rPr>
        <w:t>ode</w:t>
      </w:r>
      <w:r w:rsidR="00F849F5">
        <w:rPr>
          <w:sz w:val="24"/>
          <w:szCs w:val="24"/>
        </w:rPr>
        <w:t>,</w:t>
      </w:r>
      <w:r w:rsidR="00EE0A26" w:rsidRPr="00121600">
        <w:rPr>
          <w:sz w:val="24"/>
          <w:szCs w:val="24"/>
        </w:rPr>
        <w:t xml:space="preserve"> og så gi tilbakemelding i ca. 2 minutter. </w:t>
      </w:r>
      <w:r w:rsidR="00682C71" w:rsidRPr="00F849F5">
        <w:rPr>
          <w:b/>
          <w:sz w:val="24"/>
          <w:szCs w:val="24"/>
        </w:rPr>
        <w:t>Den som tar imot kommentarer på sin kode noterer disse i sin kode!</w:t>
      </w:r>
      <w:r w:rsidR="00F849F5">
        <w:rPr>
          <w:b/>
          <w:sz w:val="24"/>
          <w:szCs w:val="24"/>
        </w:rPr>
        <w:t xml:space="preserve"> Kommentarene skal være med i innleveringen!</w:t>
      </w:r>
    </w:p>
    <w:p w14:paraId="6B8E9420" w14:textId="7D72E313" w:rsidR="00682C71" w:rsidRPr="00121600" w:rsidRDefault="00682C71" w:rsidP="00D55297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121600">
        <w:rPr>
          <w:sz w:val="24"/>
          <w:szCs w:val="24"/>
        </w:rPr>
        <w:t xml:space="preserve">Gjenta pkt. 3 </w:t>
      </w:r>
      <w:r w:rsidR="00330390" w:rsidRPr="00121600">
        <w:rPr>
          <w:sz w:val="24"/>
          <w:szCs w:val="24"/>
        </w:rPr>
        <w:t xml:space="preserve">så </w:t>
      </w:r>
      <w:r w:rsidR="00B37890" w:rsidRPr="00121600">
        <w:rPr>
          <w:sz w:val="24"/>
          <w:szCs w:val="24"/>
        </w:rPr>
        <w:t>hvert 20</w:t>
      </w:r>
      <w:r w:rsidR="00B37890">
        <w:rPr>
          <w:sz w:val="24"/>
          <w:szCs w:val="24"/>
        </w:rPr>
        <w:t>de</w:t>
      </w:r>
      <w:r w:rsidR="00B37890" w:rsidRPr="00121600">
        <w:rPr>
          <w:sz w:val="24"/>
          <w:szCs w:val="24"/>
        </w:rPr>
        <w:t xml:space="preserve"> minutt</w:t>
      </w:r>
      <w:r w:rsidR="00330390" w:rsidRPr="00121600">
        <w:rPr>
          <w:sz w:val="24"/>
          <w:szCs w:val="24"/>
        </w:rPr>
        <w:t xml:space="preserve"> til dere er ferdige.</w:t>
      </w:r>
    </w:p>
    <w:p w14:paraId="6C2F8834" w14:textId="77777777" w:rsidR="007350BB" w:rsidRDefault="007350BB">
      <w:pPr>
        <w:rPr>
          <w:b/>
          <w:color w:val="1F3864" w:themeColor="accent1" w:themeShade="80"/>
          <w:sz w:val="40"/>
          <w:szCs w:val="24"/>
        </w:rPr>
      </w:pPr>
      <w:r>
        <w:rPr>
          <w:b/>
          <w:color w:val="1F3864" w:themeColor="accent1" w:themeShade="80"/>
          <w:sz w:val="40"/>
          <w:szCs w:val="24"/>
        </w:rPr>
        <w:br w:type="page"/>
      </w:r>
    </w:p>
    <w:p w14:paraId="50A50339" w14:textId="33F57FAB" w:rsidR="00DC1A39" w:rsidRPr="008E441F" w:rsidRDefault="00253B16">
      <w:pPr>
        <w:rPr>
          <w:b/>
          <w:color w:val="1F3864" w:themeColor="accent1" w:themeShade="80"/>
          <w:sz w:val="40"/>
          <w:szCs w:val="24"/>
        </w:rPr>
      </w:pPr>
      <w:r w:rsidRPr="008E441F">
        <w:rPr>
          <w:b/>
          <w:color w:val="1F3864" w:themeColor="accent1" w:themeShade="80"/>
          <w:sz w:val="40"/>
          <w:szCs w:val="24"/>
        </w:rPr>
        <w:lastRenderedPageBreak/>
        <w:t>Case</w:t>
      </w:r>
      <w:r w:rsidR="00A015E2" w:rsidRPr="008E441F">
        <w:rPr>
          <w:b/>
          <w:color w:val="1F3864" w:themeColor="accent1" w:themeShade="80"/>
          <w:sz w:val="40"/>
          <w:szCs w:val="24"/>
        </w:rPr>
        <w:t>:</w:t>
      </w:r>
      <w:r w:rsidRPr="008E441F">
        <w:rPr>
          <w:b/>
          <w:color w:val="1F3864" w:themeColor="accent1" w:themeShade="80"/>
          <w:sz w:val="40"/>
          <w:szCs w:val="24"/>
        </w:rPr>
        <w:t xml:space="preserve"> </w:t>
      </w:r>
      <w:r w:rsidR="00DC1A39" w:rsidRPr="008E441F">
        <w:rPr>
          <w:b/>
          <w:color w:val="1F3864" w:themeColor="accent1" w:themeShade="80"/>
          <w:sz w:val="40"/>
          <w:szCs w:val="24"/>
        </w:rPr>
        <w:t>Farge</w:t>
      </w:r>
      <w:r w:rsidR="008E441F">
        <w:rPr>
          <w:b/>
          <w:color w:val="1F3864" w:themeColor="accent1" w:themeShade="80"/>
          <w:sz w:val="40"/>
          <w:szCs w:val="24"/>
        </w:rPr>
        <w:t>gjenkjenningsspill</w:t>
      </w:r>
    </w:p>
    <w:p w14:paraId="029383DE" w14:textId="2FCFF954" w:rsidR="00DC1A39" w:rsidRDefault="007D199F">
      <w:pPr>
        <w:rPr>
          <w:sz w:val="24"/>
          <w:szCs w:val="24"/>
        </w:rPr>
      </w:pPr>
      <w:r w:rsidRPr="007D199F">
        <w:rPr>
          <w:sz w:val="24"/>
          <w:szCs w:val="24"/>
        </w:rPr>
        <w:t xml:space="preserve">I dette </w:t>
      </w:r>
      <w:r>
        <w:rPr>
          <w:sz w:val="24"/>
          <w:szCs w:val="24"/>
        </w:rPr>
        <w:t xml:space="preserve">arbeidskravet skal du </w:t>
      </w:r>
      <w:r w:rsidR="00CB51C1">
        <w:rPr>
          <w:sz w:val="24"/>
          <w:szCs w:val="24"/>
        </w:rPr>
        <w:t xml:space="preserve">lage et fargegjenkjenningsspill i to versjoner. </w:t>
      </w:r>
      <w:r w:rsidR="00666C40">
        <w:rPr>
          <w:sz w:val="24"/>
          <w:szCs w:val="24"/>
        </w:rPr>
        <w:t xml:space="preserve">Versjon </w:t>
      </w:r>
      <w:r w:rsidR="001B55BE">
        <w:rPr>
          <w:sz w:val="24"/>
          <w:szCs w:val="24"/>
        </w:rPr>
        <w:t xml:space="preserve">1 er en første versjon for å komme i gang med </w:t>
      </w:r>
      <w:r w:rsidR="00666C40">
        <w:rPr>
          <w:sz w:val="24"/>
          <w:szCs w:val="24"/>
        </w:rPr>
        <w:t xml:space="preserve">hovedkonseptene, mens versjon </w:t>
      </w:r>
      <w:r w:rsidR="001B55BE">
        <w:rPr>
          <w:sz w:val="24"/>
          <w:szCs w:val="24"/>
        </w:rPr>
        <w:t>2 er mer kompleks.</w:t>
      </w:r>
      <w:r w:rsidR="008D77F2">
        <w:rPr>
          <w:sz w:val="24"/>
          <w:szCs w:val="24"/>
        </w:rPr>
        <w:t xml:space="preserve"> Begge versjonene skal løses</w:t>
      </w:r>
      <w:r w:rsidR="00274D12">
        <w:rPr>
          <w:sz w:val="24"/>
          <w:szCs w:val="24"/>
        </w:rPr>
        <w:t xml:space="preserve">, i hver sin </w:t>
      </w:r>
      <w:r w:rsidR="00A85909">
        <w:rPr>
          <w:sz w:val="24"/>
          <w:szCs w:val="24"/>
        </w:rPr>
        <w:t>HTML-</w:t>
      </w:r>
      <w:r w:rsidR="00274D12">
        <w:rPr>
          <w:sz w:val="24"/>
          <w:szCs w:val="24"/>
        </w:rPr>
        <w:t>fil,</w:t>
      </w:r>
      <w:r w:rsidR="008D77F2">
        <w:rPr>
          <w:sz w:val="24"/>
          <w:szCs w:val="24"/>
        </w:rPr>
        <w:t xml:space="preserve"> og leveres</w:t>
      </w:r>
      <w:r w:rsidR="00162EF7">
        <w:rPr>
          <w:sz w:val="24"/>
          <w:szCs w:val="24"/>
        </w:rPr>
        <w:t xml:space="preserve"> samlet i en </w:t>
      </w:r>
      <w:proofErr w:type="spellStart"/>
      <w:r w:rsidR="00162EF7">
        <w:rPr>
          <w:sz w:val="24"/>
          <w:szCs w:val="24"/>
        </w:rPr>
        <w:t>zippet</w:t>
      </w:r>
      <w:proofErr w:type="spellEnd"/>
      <w:r w:rsidR="00162EF7">
        <w:rPr>
          <w:sz w:val="24"/>
          <w:szCs w:val="24"/>
        </w:rPr>
        <w:t xml:space="preserve"> mappe</w:t>
      </w:r>
      <w:r w:rsidR="008D77F2">
        <w:rPr>
          <w:sz w:val="24"/>
          <w:szCs w:val="24"/>
        </w:rPr>
        <w:t xml:space="preserve">. </w:t>
      </w:r>
    </w:p>
    <w:p w14:paraId="0888F1B8" w14:textId="77777777" w:rsidR="007D199F" w:rsidRPr="007D199F" w:rsidRDefault="007D199F">
      <w:pPr>
        <w:rPr>
          <w:sz w:val="24"/>
          <w:szCs w:val="24"/>
        </w:rPr>
      </w:pPr>
    </w:p>
    <w:p w14:paraId="5BCC1D6E" w14:textId="00479D30" w:rsidR="00502DA0" w:rsidRPr="00DC774C" w:rsidRDefault="00A015E2">
      <w:pPr>
        <w:rPr>
          <w:b/>
          <w:color w:val="C00000"/>
          <w:sz w:val="36"/>
          <w:szCs w:val="24"/>
        </w:rPr>
      </w:pPr>
      <w:r w:rsidRPr="00DC774C">
        <w:rPr>
          <w:b/>
          <w:color w:val="C00000"/>
          <w:sz w:val="36"/>
          <w:szCs w:val="24"/>
        </w:rPr>
        <w:t>Farge</w:t>
      </w:r>
      <w:r w:rsidR="00372506" w:rsidRPr="00DC774C">
        <w:rPr>
          <w:b/>
          <w:color w:val="C00000"/>
          <w:sz w:val="36"/>
          <w:szCs w:val="24"/>
        </w:rPr>
        <w:t>gjenkjenningsspill</w:t>
      </w:r>
      <w:r w:rsidR="00DC1A39" w:rsidRPr="00DC774C">
        <w:rPr>
          <w:b/>
          <w:color w:val="C00000"/>
          <w:sz w:val="36"/>
          <w:szCs w:val="24"/>
        </w:rPr>
        <w:t xml:space="preserve"> versjon 1</w:t>
      </w:r>
    </w:p>
    <w:p w14:paraId="68A10FD0" w14:textId="1BF0C6B1" w:rsidR="00C10E2F" w:rsidRDefault="00003D45">
      <w:pPr>
        <w:rPr>
          <w:sz w:val="24"/>
          <w:szCs w:val="24"/>
        </w:rPr>
      </w:pPr>
      <w:r w:rsidRPr="00003D45">
        <w:rPr>
          <w:sz w:val="24"/>
          <w:szCs w:val="24"/>
        </w:rPr>
        <w:t>Legg</w:t>
      </w:r>
      <w:r>
        <w:rPr>
          <w:sz w:val="24"/>
          <w:szCs w:val="24"/>
        </w:rPr>
        <w:t xml:space="preserve"> til tre &lt;div&gt; på en nettside. </w:t>
      </w:r>
      <w:r w:rsidR="001B3F10">
        <w:rPr>
          <w:sz w:val="24"/>
          <w:szCs w:val="24"/>
        </w:rPr>
        <w:t xml:space="preserve">Stilsett disse tre gjennom JavaScript. </w:t>
      </w:r>
      <w:r w:rsidR="001F28F8">
        <w:rPr>
          <w:sz w:val="24"/>
          <w:szCs w:val="24"/>
        </w:rPr>
        <w:t>Hver &lt;div&gt;</w:t>
      </w:r>
      <w:r w:rsidR="006A5A82">
        <w:rPr>
          <w:sz w:val="24"/>
          <w:szCs w:val="24"/>
        </w:rPr>
        <w:t xml:space="preserve"> skal få en tilfeldig farge</w:t>
      </w:r>
      <w:r w:rsidR="00135EC6">
        <w:rPr>
          <w:sz w:val="24"/>
          <w:szCs w:val="24"/>
        </w:rPr>
        <w:t xml:space="preserve"> som bakgrunnsfarge</w:t>
      </w:r>
      <w:r w:rsidR="006A5A82">
        <w:rPr>
          <w:sz w:val="24"/>
          <w:szCs w:val="24"/>
        </w:rPr>
        <w:t xml:space="preserve">. </w:t>
      </w:r>
      <w:r w:rsidR="00466899">
        <w:rPr>
          <w:sz w:val="24"/>
          <w:szCs w:val="24"/>
        </w:rPr>
        <w:t xml:space="preserve">Ved hjelp av </w:t>
      </w:r>
      <w:proofErr w:type="spellStart"/>
      <w:r w:rsidR="00917B4D">
        <w:rPr>
          <w:sz w:val="24"/>
          <w:szCs w:val="24"/>
        </w:rPr>
        <w:t>Math.floor</w:t>
      </w:r>
      <w:proofErr w:type="spellEnd"/>
      <w:proofErr w:type="gramStart"/>
      <w:r w:rsidR="00917B4D">
        <w:rPr>
          <w:sz w:val="24"/>
          <w:szCs w:val="24"/>
        </w:rPr>
        <w:t xml:space="preserve">( </w:t>
      </w:r>
      <w:proofErr w:type="spellStart"/>
      <w:r w:rsidR="00917B4D">
        <w:rPr>
          <w:sz w:val="24"/>
          <w:szCs w:val="24"/>
        </w:rPr>
        <w:t>Math.random</w:t>
      </w:r>
      <w:proofErr w:type="spellEnd"/>
      <w:proofErr w:type="gramEnd"/>
      <w:r w:rsidR="00917B4D">
        <w:rPr>
          <w:sz w:val="24"/>
          <w:szCs w:val="24"/>
        </w:rPr>
        <w:t xml:space="preserve">() ) skal du velge 1 av de 3 </w:t>
      </w:r>
      <w:proofErr w:type="spellStart"/>
      <w:r w:rsidR="00917B4D">
        <w:rPr>
          <w:sz w:val="24"/>
          <w:szCs w:val="24"/>
        </w:rPr>
        <w:t>div’enes</w:t>
      </w:r>
      <w:proofErr w:type="spellEnd"/>
      <w:r w:rsidR="00917B4D">
        <w:rPr>
          <w:sz w:val="24"/>
          <w:szCs w:val="24"/>
        </w:rPr>
        <w:t xml:space="preserve"> bakgrunnsfarge og sette </w:t>
      </w:r>
      <w:r w:rsidR="00E2405B">
        <w:rPr>
          <w:sz w:val="24"/>
          <w:szCs w:val="24"/>
        </w:rPr>
        <w:t>den bakgrunnsfargen på en &lt;div&gt; som er øverst på nettsiden</w:t>
      </w:r>
      <w:r w:rsidR="008130A3">
        <w:rPr>
          <w:sz w:val="24"/>
          <w:szCs w:val="24"/>
        </w:rPr>
        <w:t xml:space="preserve"> (se skjermbildet nedenfor)</w:t>
      </w:r>
      <w:r w:rsidR="00E2405B">
        <w:rPr>
          <w:sz w:val="24"/>
          <w:szCs w:val="24"/>
        </w:rPr>
        <w:t xml:space="preserve">. </w:t>
      </w:r>
      <w:r w:rsidR="00C10E2F">
        <w:rPr>
          <w:sz w:val="24"/>
          <w:szCs w:val="24"/>
        </w:rPr>
        <w:t>Brukeren skal så klikke på den av de 3 boksene nederst som er lik den øverste boksen.</w:t>
      </w:r>
      <w:r w:rsidR="00022503">
        <w:rPr>
          <w:sz w:val="24"/>
          <w:szCs w:val="24"/>
        </w:rPr>
        <w:t xml:space="preserve"> Skriv ut til brukeren om bruker har</w:t>
      </w:r>
      <w:r w:rsidR="00F673E6">
        <w:rPr>
          <w:sz w:val="24"/>
          <w:szCs w:val="24"/>
        </w:rPr>
        <w:t xml:space="preserve"> valgt </w:t>
      </w:r>
      <w:r w:rsidR="00022503">
        <w:rPr>
          <w:sz w:val="24"/>
          <w:szCs w:val="24"/>
        </w:rPr>
        <w:t>riktig eller galt.</w:t>
      </w:r>
    </w:p>
    <w:p w14:paraId="133D2007" w14:textId="725BBE6A" w:rsidR="00B56127" w:rsidRDefault="005E4E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A4E304" wp14:editId="04A5E9B2">
            <wp:extent cx="5495925" cy="545782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9B67" w14:textId="77777777" w:rsidR="00EA2E59" w:rsidRDefault="00EA2E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40EDED" w14:textId="731D508A" w:rsidR="00B56127" w:rsidRPr="006E558D" w:rsidRDefault="00B56127">
      <w:pPr>
        <w:rPr>
          <w:i/>
          <w:sz w:val="28"/>
          <w:szCs w:val="24"/>
        </w:rPr>
      </w:pPr>
      <w:r w:rsidRPr="006E558D">
        <w:rPr>
          <w:i/>
          <w:sz w:val="24"/>
          <w:szCs w:val="24"/>
        </w:rPr>
        <w:lastRenderedPageBreak/>
        <w:t xml:space="preserve">Koden i skjermbildet nedenfor er </w:t>
      </w:r>
      <w:r w:rsidR="00577FE3" w:rsidRPr="006E558D">
        <w:rPr>
          <w:i/>
          <w:sz w:val="24"/>
          <w:szCs w:val="24"/>
        </w:rPr>
        <w:t>et hint</w:t>
      </w:r>
      <w:r w:rsidR="00ED7606" w:rsidRPr="006E558D">
        <w:rPr>
          <w:i/>
          <w:sz w:val="24"/>
          <w:szCs w:val="24"/>
        </w:rPr>
        <w:t>/forslag</w:t>
      </w:r>
      <w:r w:rsidR="00577FE3" w:rsidRPr="006E558D">
        <w:rPr>
          <w:i/>
          <w:sz w:val="24"/>
          <w:szCs w:val="24"/>
        </w:rPr>
        <w:t xml:space="preserve"> til hvordan man kan få tak i fargen til et element som klikkes på.</w:t>
      </w:r>
      <w:r w:rsidR="000017D9" w:rsidRPr="006E558D">
        <w:rPr>
          <w:i/>
          <w:sz w:val="24"/>
          <w:szCs w:val="24"/>
        </w:rPr>
        <w:t xml:space="preserve"> </w:t>
      </w:r>
    </w:p>
    <w:p w14:paraId="4DC05DC3" w14:textId="67B572D7" w:rsidR="00BD6D4E" w:rsidRDefault="006A7130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7AD33C41" wp14:editId="050D3BA2">
            <wp:extent cx="5753100" cy="28479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CBF2" w14:textId="4EE6147A" w:rsidR="006A7130" w:rsidRDefault="006A7130">
      <w:pPr>
        <w:rPr>
          <w:b/>
          <w:color w:val="C00000"/>
          <w:sz w:val="36"/>
          <w:szCs w:val="24"/>
        </w:rPr>
      </w:pPr>
    </w:p>
    <w:p w14:paraId="40949924" w14:textId="37039CC4" w:rsidR="003A260F" w:rsidRPr="00DC774C" w:rsidRDefault="003A260F" w:rsidP="003A260F">
      <w:pPr>
        <w:rPr>
          <w:b/>
          <w:color w:val="C00000"/>
          <w:sz w:val="36"/>
          <w:szCs w:val="24"/>
        </w:rPr>
      </w:pPr>
      <w:r w:rsidRPr="00DC774C">
        <w:rPr>
          <w:b/>
          <w:color w:val="C00000"/>
          <w:sz w:val="36"/>
          <w:szCs w:val="24"/>
        </w:rPr>
        <w:t xml:space="preserve">Fargegjenkjenningsspill versjon </w:t>
      </w:r>
      <w:r w:rsidRPr="00DC774C">
        <w:rPr>
          <w:b/>
          <w:color w:val="C00000"/>
          <w:sz w:val="36"/>
          <w:szCs w:val="24"/>
        </w:rPr>
        <w:t>2</w:t>
      </w:r>
    </w:p>
    <w:p w14:paraId="10F8124C" w14:textId="2191000C" w:rsidR="007D199F" w:rsidRDefault="00D9779E">
      <w:pPr>
        <w:rPr>
          <w:sz w:val="28"/>
          <w:szCs w:val="24"/>
        </w:rPr>
      </w:pPr>
      <w:r w:rsidRPr="00D9779E">
        <w:rPr>
          <w:sz w:val="28"/>
          <w:szCs w:val="24"/>
        </w:rPr>
        <w:t>I versjon 2</w:t>
      </w:r>
      <w:r>
        <w:rPr>
          <w:sz w:val="28"/>
          <w:szCs w:val="24"/>
        </w:rPr>
        <w:t xml:space="preserve"> skal du utvide med minst </w:t>
      </w:r>
      <w:r w:rsidR="00A35288">
        <w:rPr>
          <w:sz w:val="28"/>
          <w:szCs w:val="24"/>
        </w:rPr>
        <w:t>3</w:t>
      </w:r>
      <w:r>
        <w:rPr>
          <w:sz w:val="28"/>
          <w:szCs w:val="24"/>
        </w:rPr>
        <w:t xml:space="preserve"> av følgende funksjon</w:t>
      </w:r>
      <w:r w:rsidR="00617AA9">
        <w:rPr>
          <w:sz w:val="28"/>
          <w:szCs w:val="24"/>
        </w:rPr>
        <w:t>alitet</w:t>
      </w:r>
      <w:r>
        <w:rPr>
          <w:sz w:val="28"/>
          <w:szCs w:val="24"/>
        </w:rPr>
        <w:t>:</w:t>
      </w:r>
    </w:p>
    <w:p w14:paraId="6B138E0D" w14:textId="693758C0" w:rsidR="00D9779E" w:rsidRPr="000D6D4C" w:rsidRDefault="00D9779E" w:rsidP="00B20DDD">
      <w:pPr>
        <w:pStyle w:val="Listeavsnitt"/>
        <w:numPr>
          <w:ilvl w:val="0"/>
          <w:numId w:val="3"/>
        </w:numPr>
        <w:rPr>
          <w:sz w:val="28"/>
          <w:szCs w:val="24"/>
        </w:rPr>
      </w:pPr>
      <w:r w:rsidRPr="000D6D4C">
        <w:rPr>
          <w:sz w:val="28"/>
          <w:szCs w:val="24"/>
        </w:rPr>
        <w:t>Den boksen man har klikket på får en ramme</w:t>
      </w:r>
      <w:r w:rsidR="00754D05" w:rsidRPr="000D6D4C">
        <w:rPr>
          <w:sz w:val="28"/>
          <w:szCs w:val="24"/>
        </w:rPr>
        <w:t xml:space="preserve"> (border)</w:t>
      </w:r>
      <w:r w:rsidR="001F7388" w:rsidRPr="000D6D4C">
        <w:rPr>
          <w:sz w:val="28"/>
          <w:szCs w:val="24"/>
        </w:rPr>
        <w:t xml:space="preserve"> og blir </w:t>
      </w:r>
      <w:r w:rsidR="006847E5" w:rsidRPr="000D6D4C">
        <w:rPr>
          <w:sz w:val="28"/>
          <w:szCs w:val="24"/>
        </w:rPr>
        <w:t>større</w:t>
      </w:r>
      <w:r w:rsidR="009C2789" w:rsidRPr="000D6D4C">
        <w:rPr>
          <w:sz w:val="28"/>
          <w:szCs w:val="24"/>
        </w:rPr>
        <w:t>.</w:t>
      </w:r>
    </w:p>
    <w:p w14:paraId="7C47D6D6" w14:textId="001D519F" w:rsidR="00104198" w:rsidRPr="000D6D4C" w:rsidRDefault="00104198" w:rsidP="00B20DDD">
      <w:pPr>
        <w:pStyle w:val="Listeavsnitt"/>
        <w:numPr>
          <w:ilvl w:val="0"/>
          <w:numId w:val="3"/>
        </w:numPr>
        <w:rPr>
          <w:sz w:val="28"/>
          <w:szCs w:val="24"/>
        </w:rPr>
      </w:pPr>
      <w:r w:rsidRPr="000D6D4C">
        <w:rPr>
          <w:sz w:val="28"/>
          <w:szCs w:val="24"/>
        </w:rPr>
        <w:t xml:space="preserve">Utskrift av </w:t>
      </w:r>
      <w:r w:rsidR="00CF011E" w:rsidRPr="000D6D4C">
        <w:rPr>
          <w:sz w:val="28"/>
          <w:szCs w:val="24"/>
        </w:rPr>
        <w:t xml:space="preserve">antall </w:t>
      </w:r>
      <w:r w:rsidRPr="000D6D4C">
        <w:rPr>
          <w:sz w:val="28"/>
          <w:szCs w:val="24"/>
        </w:rPr>
        <w:t>ganger du har klikket riktig og galt</w:t>
      </w:r>
      <w:r w:rsidR="001D2B9A" w:rsidRPr="000D6D4C">
        <w:rPr>
          <w:sz w:val="28"/>
          <w:szCs w:val="24"/>
        </w:rPr>
        <w:t>.</w:t>
      </w:r>
    </w:p>
    <w:p w14:paraId="430F0228" w14:textId="10603419" w:rsidR="002E1EE4" w:rsidRPr="000D6D4C" w:rsidRDefault="00F41FF6" w:rsidP="00B20DDD">
      <w:pPr>
        <w:pStyle w:val="Listeavsnitt"/>
        <w:numPr>
          <w:ilvl w:val="0"/>
          <w:numId w:val="3"/>
        </w:numPr>
        <w:rPr>
          <w:sz w:val="28"/>
          <w:szCs w:val="24"/>
        </w:rPr>
      </w:pPr>
      <w:r w:rsidRPr="000D6D4C">
        <w:rPr>
          <w:sz w:val="28"/>
          <w:szCs w:val="24"/>
        </w:rPr>
        <w:t>Utskrift av et hyggelig bilde hvis bruker svarer rett, mens et ikke så hyggelig bilde hvis bruker svarer feil.</w:t>
      </w:r>
    </w:p>
    <w:p w14:paraId="6E1D99E3" w14:textId="3570A710" w:rsidR="009E6D5F" w:rsidRPr="000D6D4C" w:rsidRDefault="009E6D5F" w:rsidP="009E6D5F">
      <w:pPr>
        <w:pStyle w:val="Listeavsnitt"/>
        <w:numPr>
          <w:ilvl w:val="0"/>
          <w:numId w:val="3"/>
        </w:numPr>
        <w:rPr>
          <w:sz w:val="28"/>
          <w:szCs w:val="24"/>
        </w:rPr>
      </w:pPr>
      <w:r w:rsidRPr="000D6D4C">
        <w:rPr>
          <w:sz w:val="28"/>
          <w:szCs w:val="24"/>
        </w:rPr>
        <w:t>Farge-</w:t>
      </w:r>
      <w:proofErr w:type="spellStart"/>
      <w:r w:rsidRPr="000D6D4C">
        <w:rPr>
          <w:sz w:val="28"/>
          <w:szCs w:val="24"/>
        </w:rPr>
        <w:t>divene</w:t>
      </w:r>
      <w:proofErr w:type="spellEnd"/>
      <w:r w:rsidRPr="000D6D4C">
        <w:rPr>
          <w:sz w:val="28"/>
          <w:szCs w:val="24"/>
        </w:rPr>
        <w:t xml:space="preserve"> skal genereres ved hjelp av JavaScript</w:t>
      </w:r>
      <w:r w:rsidR="005A5381" w:rsidRPr="000D6D4C">
        <w:rPr>
          <w:sz w:val="28"/>
          <w:szCs w:val="24"/>
        </w:rPr>
        <w:t>.</w:t>
      </w:r>
    </w:p>
    <w:p w14:paraId="7F428746" w14:textId="0199022A" w:rsidR="00670F01" w:rsidRPr="000D6D4C" w:rsidRDefault="00670F01" w:rsidP="00B20DDD">
      <w:pPr>
        <w:pStyle w:val="Listeavsnitt"/>
        <w:numPr>
          <w:ilvl w:val="0"/>
          <w:numId w:val="3"/>
        </w:numPr>
        <w:rPr>
          <w:sz w:val="28"/>
          <w:szCs w:val="24"/>
        </w:rPr>
      </w:pPr>
      <w:r w:rsidRPr="000D6D4C">
        <w:rPr>
          <w:sz w:val="28"/>
          <w:szCs w:val="24"/>
        </w:rPr>
        <w:t xml:space="preserve">Brukeren kan </w:t>
      </w:r>
      <w:r w:rsidR="000F5A70" w:rsidRPr="000D6D4C">
        <w:rPr>
          <w:sz w:val="28"/>
          <w:szCs w:val="24"/>
        </w:rPr>
        <w:t xml:space="preserve">på en eller annen måte få velge vanskelighetsgrad ved at det genereres x antall bokser på siden. </w:t>
      </w:r>
      <w:r w:rsidR="00F37677" w:rsidRPr="000D6D4C">
        <w:rPr>
          <w:sz w:val="28"/>
          <w:szCs w:val="24"/>
        </w:rPr>
        <w:t>Det kan eksempel</w:t>
      </w:r>
      <w:r w:rsidR="00647718" w:rsidRPr="000D6D4C">
        <w:rPr>
          <w:sz w:val="28"/>
          <w:szCs w:val="24"/>
        </w:rPr>
        <w:t>vis</w:t>
      </w:r>
      <w:r w:rsidR="00F37677" w:rsidRPr="000D6D4C">
        <w:rPr>
          <w:sz w:val="28"/>
          <w:szCs w:val="24"/>
        </w:rPr>
        <w:t xml:space="preserve"> være ved at man legger til to knapper; den ene for å generere 5 bokser, den andre for å generere 20.</w:t>
      </w:r>
    </w:p>
    <w:p w14:paraId="052F7C35" w14:textId="33E8A330" w:rsidR="00F879CF" w:rsidRPr="000D6D4C" w:rsidRDefault="00E67625" w:rsidP="00B20DDD">
      <w:pPr>
        <w:pStyle w:val="Listeavsnitt"/>
        <w:numPr>
          <w:ilvl w:val="0"/>
          <w:numId w:val="3"/>
        </w:numPr>
        <w:rPr>
          <w:sz w:val="28"/>
          <w:szCs w:val="24"/>
        </w:rPr>
      </w:pPr>
      <w:r w:rsidRPr="000D6D4C">
        <w:rPr>
          <w:sz w:val="28"/>
          <w:szCs w:val="24"/>
        </w:rPr>
        <w:t xml:space="preserve">Når bruker </w:t>
      </w:r>
      <w:r w:rsidR="00E8780D" w:rsidRPr="000D6D4C">
        <w:rPr>
          <w:sz w:val="28"/>
          <w:szCs w:val="24"/>
        </w:rPr>
        <w:t>har svart</w:t>
      </w:r>
      <w:r w:rsidRPr="000D6D4C">
        <w:rPr>
          <w:sz w:val="28"/>
          <w:szCs w:val="24"/>
        </w:rPr>
        <w:t xml:space="preserve"> får </w:t>
      </w:r>
      <w:r w:rsidR="0082490C" w:rsidRPr="000D6D4C">
        <w:rPr>
          <w:sz w:val="28"/>
          <w:szCs w:val="24"/>
        </w:rPr>
        <w:t>brukeren</w:t>
      </w:r>
      <w:r w:rsidRPr="000D6D4C">
        <w:rPr>
          <w:sz w:val="28"/>
          <w:szCs w:val="24"/>
        </w:rPr>
        <w:t xml:space="preserve"> opp neste fargetest</w:t>
      </w:r>
      <w:r w:rsidR="00A2798F" w:rsidRPr="000D6D4C">
        <w:rPr>
          <w:sz w:val="28"/>
          <w:szCs w:val="24"/>
        </w:rPr>
        <w:t>.</w:t>
      </w:r>
    </w:p>
    <w:p w14:paraId="6F83958C" w14:textId="77777777" w:rsidR="007D199F" w:rsidRDefault="007D199F">
      <w:pPr>
        <w:rPr>
          <w:b/>
          <w:sz w:val="28"/>
          <w:szCs w:val="24"/>
        </w:rPr>
      </w:pPr>
    </w:p>
    <w:p w14:paraId="6714FD18" w14:textId="77777777" w:rsidR="00917B4D" w:rsidRDefault="00917B4D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2B7BF4A9" w14:textId="69C3BAF5" w:rsidR="00185BAE" w:rsidRDefault="0021181C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Annet</w:t>
      </w:r>
    </w:p>
    <w:p w14:paraId="36BF145C" w14:textId="79DE370A" w:rsidR="00695610" w:rsidRDefault="00235DAD" w:rsidP="00912BF3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A773F1">
        <w:rPr>
          <w:sz w:val="24"/>
          <w:szCs w:val="24"/>
        </w:rPr>
        <w:t xml:space="preserve">Dere vil </w:t>
      </w:r>
      <w:r w:rsidR="00EA4171">
        <w:rPr>
          <w:sz w:val="24"/>
          <w:szCs w:val="24"/>
        </w:rPr>
        <w:t xml:space="preserve">etter hvert </w:t>
      </w:r>
      <w:r w:rsidRPr="00A773F1">
        <w:rPr>
          <w:sz w:val="24"/>
          <w:szCs w:val="24"/>
        </w:rPr>
        <w:t xml:space="preserve">få </w:t>
      </w:r>
      <w:r w:rsidR="0018491C">
        <w:rPr>
          <w:sz w:val="24"/>
          <w:szCs w:val="24"/>
        </w:rPr>
        <w:t xml:space="preserve">tilsendt </w:t>
      </w:r>
      <w:r w:rsidRPr="00A773F1">
        <w:rPr>
          <w:sz w:val="24"/>
          <w:szCs w:val="24"/>
        </w:rPr>
        <w:t xml:space="preserve">et spørreskjema </w:t>
      </w:r>
      <w:r w:rsidR="0018491C">
        <w:rPr>
          <w:sz w:val="24"/>
          <w:szCs w:val="24"/>
        </w:rPr>
        <w:t xml:space="preserve">med hensikt å reflektere over arbeidet med dette arbeidskravet. Dette vil samtidig </w:t>
      </w:r>
      <w:r w:rsidR="006C762C">
        <w:rPr>
          <w:sz w:val="24"/>
          <w:szCs w:val="24"/>
        </w:rPr>
        <w:t xml:space="preserve">også kunne </w:t>
      </w:r>
      <w:r w:rsidR="0018491C">
        <w:rPr>
          <w:sz w:val="24"/>
          <w:szCs w:val="24"/>
        </w:rPr>
        <w:t xml:space="preserve">være gjenstand </w:t>
      </w:r>
      <w:r w:rsidR="00F934BA">
        <w:rPr>
          <w:sz w:val="24"/>
          <w:szCs w:val="24"/>
        </w:rPr>
        <w:t xml:space="preserve">for </w:t>
      </w:r>
      <w:r w:rsidR="007A0AFB">
        <w:rPr>
          <w:sz w:val="24"/>
          <w:szCs w:val="24"/>
        </w:rPr>
        <w:t xml:space="preserve">å analyseres i forskningssammenheng. </w:t>
      </w:r>
    </w:p>
    <w:p w14:paraId="1683998E" w14:textId="77777777" w:rsidR="00EC075A" w:rsidRDefault="00EC075A" w:rsidP="00EC075A">
      <w:pPr>
        <w:rPr>
          <w:b/>
          <w:sz w:val="24"/>
          <w:szCs w:val="24"/>
        </w:rPr>
      </w:pPr>
    </w:p>
    <w:p w14:paraId="51A69CA6" w14:textId="77777777" w:rsidR="00EC075A" w:rsidRPr="00532203" w:rsidRDefault="00EC075A" w:rsidP="00EC075A">
      <w:pPr>
        <w:rPr>
          <w:b/>
          <w:sz w:val="28"/>
          <w:szCs w:val="24"/>
        </w:rPr>
      </w:pPr>
      <w:r w:rsidRPr="00532203">
        <w:rPr>
          <w:b/>
          <w:sz w:val="28"/>
          <w:szCs w:val="24"/>
        </w:rPr>
        <w:t>Hovedteknikker:</w:t>
      </w:r>
    </w:p>
    <w:p w14:paraId="7FD471C1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21181C">
        <w:rPr>
          <w:sz w:val="24"/>
          <w:szCs w:val="24"/>
        </w:rPr>
        <w:t>Variabler</w:t>
      </w:r>
    </w:p>
    <w:p w14:paraId="141CF712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21181C">
        <w:rPr>
          <w:sz w:val="24"/>
          <w:szCs w:val="24"/>
        </w:rPr>
        <w:t>Funksjoner</w:t>
      </w:r>
    </w:p>
    <w:p w14:paraId="363F2E0E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r w:rsidRPr="0021181C">
        <w:rPr>
          <w:sz w:val="24"/>
          <w:szCs w:val="24"/>
        </w:rPr>
        <w:t>Math.floor</w:t>
      </w:r>
      <w:proofErr w:type="spellEnd"/>
      <w:proofErr w:type="gramStart"/>
      <w:r w:rsidRPr="0021181C">
        <w:rPr>
          <w:sz w:val="24"/>
          <w:szCs w:val="24"/>
        </w:rPr>
        <w:t xml:space="preserve">( </w:t>
      </w:r>
      <w:proofErr w:type="spellStart"/>
      <w:r w:rsidRPr="0021181C">
        <w:rPr>
          <w:sz w:val="24"/>
          <w:szCs w:val="24"/>
        </w:rPr>
        <w:t>Math.random</w:t>
      </w:r>
      <w:proofErr w:type="spellEnd"/>
      <w:proofErr w:type="gramEnd"/>
      <w:r w:rsidRPr="0021181C">
        <w:rPr>
          <w:sz w:val="24"/>
          <w:szCs w:val="24"/>
        </w:rPr>
        <w:t xml:space="preserve">() * 256 ) </w:t>
      </w:r>
    </w:p>
    <w:p w14:paraId="30D691A0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r w:rsidRPr="0021181C">
        <w:rPr>
          <w:sz w:val="24"/>
          <w:szCs w:val="24"/>
        </w:rPr>
        <w:t>Click-event</w:t>
      </w:r>
      <w:proofErr w:type="spellEnd"/>
    </w:p>
    <w:p w14:paraId="329D65FE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r w:rsidRPr="0021181C">
        <w:rPr>
          <w:sz w:val="24"/>
          <w:szCs w:val="24"/>
        </w:rPr>
        <w:t>Style.egenskap</w:t>
      </w:r>
      <w:proofErr w:type="spellEnd"/>
    </w:p>
    <w:p w14:paraId="5B5E83F5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21181C">
        <w:rPr>
          <w:sz w:val="24"/>
          <w:szCs w:val="24"/>
        </w:rPr>
        <w:t>If-</w:t>
      </w:r>
      <w:proofErr w:type="spellStart"/>
      <w:r w:rsidRPr="0021181C">
        <w:rPr>
          <w:sz w:val="24"/>
          <w:szCs w:val="24"/>
        </w:rPr>
        <w:t>else</w:t>
      </w:r>
      <w:proofErr w:type="spellEnd"/>
    </w:p>
    <w:p w14:paraId="53F9412B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21181C">
        <w:rPr>
          <w:sz w:val="24"/>
          <w:szCs w:val="24"/>
        </w:rPr>
        <w:t>document.getElementById</w:t>
      </w:r>
      <w:proofErr w:type="spellEnd"/>
      <w:proofErr w:type="gramEnd"/>
      <w:r w:rsidRPr="0021181C">
        <w:rPr>
          <w:sz w:val="24"/>
          <w:szCs w:val="24"/>
        </w:rPr>
        <w:t>()</w:t>
      </w:r>
    </w:p>
    <w:p w14:paraId="1C45EF6E" w14:textId="77777777" w:rsidR="00EC075A" w:rsidRPr="0021181C" w:rsidRDefault="00EC075A" w:rsidP="00EC075A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21181C">
        <w:rPr>
          <w:sz w:val="24"/>
          <w:szCs w:val="24"/>
        </w:rPr>
        <w:t>document.getElementsByTagName</w:t>
      </w:r>
      <w:proofErr w:type="spellEnd"/>
      <w:proofErr w:type="gramEnd"/>
      <w:r w:rsidRPr="0021181C">
        <w:rPr>
          <w:sz w:val="24"/>
          <w:szCs w:val="24"/>
        </w:rPr>
        <w:t>()</w:t>
      </w:r>
    </w:p>
    <w:p w14:paraId="732967E4" w14:textId="77777777" w:rsidR="00EC075A" w:rsidRPr="00EC075A" w:rsidRDefault="00EC075A" w:rsidP="00EC075A">
      <w:pPr>
        <w:rPr>
          <w:sz w:val="24"/>
          <w:szCs w:val="24"/>
        </w:rPr>
      </w:pPr>
    </w:p>
    <w:sectPr w:rsidR="00EC075A" w:rsidRPr="00EC075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A9F2" w14:textId="77777777" w:rsidR="002A152B" w:rsidRDefault="002A152B" w:rsidP="002A152B">
      <w:pPr>
        <w:spacing w:after="0" w:line="240" w:lineRule="auto"/>
      </w:pPr>
      <w:r>
        <w:separator/>
      </w:r>
    </w:p>
  </w:endnote>
  <w:endnote w:type="continuationSeparator" w:id="0">
    <w:p w14:paraId="2E9379E8" w14:textId="77777777" w:rsidR="002A152B" w:rsidRDefault="002A152B" w:rsidP="002A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62979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B0A29B" w14:textId="60B3F65F" w:rsidR="002A152B" w:rsidRDefault="002A152B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19ABA2" w14:textId="77777777" w:rsidR="002A152B" w:rsidRDefault="002A152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B2AC5" w14:textId="77777777" w:rsidR="002A152B" w:rsidRDefault="002A152B" w:rsidP="002A152B">
      <w:pPr>
        <w:spacing w:after="0" w:line="240" w:lineRule="auto"/>
      </w:pPr>
      <w:r>
        <w:separator/>
      </w:r>
    </w:p>
  </w:footnote>
  <w:footnote w:type="continuationSeparator" w:id="0">
    <w:p w14:paraId="3FA6F214" w14:textId="77777777" w:rsidR="002A152B" w:rsidRDefault="002A152B" w:rsidP="002A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151E"/>
    <w:multiLevelType w:val="hybridMultilevel"/>
    <w:tmpl w:val="00DC31D8"/>
    <w:lvl w:ilvl="0" w:tplc="C474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4607"/>
    <w:multiLevelType w:val="hybridMultilevel"/>
    <w:tmpl w:val="8F567AFE"/>
    <w:lvl w:ilvl="0" w:tplc="6592F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308F"/>
    <w:multiLevelType w:val="hybridMultilevel"/>
    <w:tmpl w:val="6FF2F3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65F1"/>
    <w:multiLevelType w:val="hybridMultilevel"/>
    <w:tmpl w:val="450AFA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15"/>
    <w:rsid w:val="000017D9"/>
    <w:rsid w:val="00003D45"/>
    <w:rsid w:val="00017F91"/>
    <w:rsid w:val="00022503"/>
    <w:rsid w:val="00036EEB"/>
    <w:rsid w:val="00057257"/>
    <w:rsid w:val="00067F3E"/>
    <w:rsid w:val="00076DAA"/>
    <w:rsid w:val="000D6D4C"/>
    <w:rsid w:val="000F1A48"/>
    <w:rsid w:val="000F5A70"/>
    <w:rsid w:val="00104198"/>
    <w:rsid w:val="00121600"/>
    <w:rsid w:val="00135EC6"/>
    <w:rsid w:val="00144E3E"/>
    <w:rsid w:val="00162EF7"/>
    <w:rsid w:val="0018491C"/>
    <w:rsid w:val="00185BAE"/>
    <w:rsid w:val="001B3F10"/>
    <w:rsid w:val="001B55BE"/>
    <w:rsid w:val="001D2B9A"/>
    <w:rsid w:val="001F28F8"/>
    <w:rsid w:val="001F7388"/>
    <w:rsid w:val="0021181C"/>
    <w:rsid w:val="00235DAD"/>
    <w:rsid w:val="00252415"/>
    <w:rsid w:val="00253B16"/>
    <w:rsid w:val="002675B7"/>
    <w:rsid w:val="00274183"/>
    <w:rsid w:val="00274D12"/>
    <w:rsid w:val="002956D4"/>
    <w:rsid w:val="002A152B"/>
    <w:rsid w:val="002A3EA8"/>
    <w:rsid w:val="002B0292"/>
    <w:rsid w:val="002E1EE4"/>
    <w:rsid w:val="00300D80"/>
    <w:rsid w:val="00330390"/>
    <w:rsid w:val="003459FC"/>
    <w:rsid w:val="0037099C"/>
    <w:rsid w:val="00372506"/>
    <w:rsid w:val="003915B0"/>
    <w:rsid w:val="003A1AB7"/>
    <w:rsid w:val="003A260F"/>
    <w:rsid w:val="003C2E08"/>
    <w:rsid w:val="003C684B"/>
    <w:rsid w:val="00414F5D"/>
    <w:rsid w:val="00420CFE"/>
    <w:rsid w:val="004315D1"/>
    <w:rsid w:val="00466899"/>
    <w:rsid w:val="00475E16"/>
    <w:rsid w:val="0048566D"/>
    <w:rsid w:val="004A61A5"/>
    <w:rsid w:val="004F52A0"/>
    <w:rsid w:val="00502DA0"/>
    <w:rsid w:val="00512081"/>
    <w:rsid w:val="00532203"/>
    <w:rsid w:val="0055106C"/>
    <w:rsid w:val="00577FE3"/>
    <w:rsid w:val="005A5381"/>
    <w:rsid w:val="005B57BF"/>
    <w:rsid w:val="005C2CA7"/>
    <w:rsid w:val="005C4777"/>
    <w:rsid w:val="005E125E"/>
    <w:rsid w:val="005E4ECD"/>
    <w:rsid w:val="00612A35"/>
    <w:rsid w:val="00612CB7"/>
    <w:rsid w:val="00617AA9"/>
    <w:rsid w:val="00623BF1"/>
    <w:rsid w:val="0064479D"/>
    <w:rsid w:val="00647718"/>
    <w:rsid w:val="006500B9"/>
    <w:rsid w:val="00664DCF"/>
    <w:rsid w:val="00666C40"/>
    <w:rsid w:val="00670F01"/>
    <w:rsid w:val="00682C71"/>
    <w:rsid w:val="00682E78"/>
    <w:rsid w:val="006847E5"/>
    <w:rsid w:val="00695610"/>
    <w:rsid w:val="006A5A82"/>
    <w:rsid w:val="006A7130"/>
    <w:rsid w:val="006C762C"/>
    <w:rsid w:val="006D7074"/>
    <w:rsid w:val="006E2BC1"/>
    <w:rsid w:val="006E558D"/>
    <w:rsid w:val="007176E1"/>
    <w:rsid w:val="007350BB"/>
    <w:rsid w:val="00741811"/>
    <w:rsid w:val="007525C2"/>
    <w:rsid w:val="00754D05"/>
    <w:rsid w:val="00763AA2"/>
    <w:rsid w:val="007A0AFB"/>
    <w:rsid w:val="007A6A12"/>
    <w:rsid w:val="007C205C"/>
    <w:rsid w:val="007C3E56"/>
    <w:rsid w:val="007D199F"/>
    <w:rsid w:val="008118A1"/>
    <w:rsid w:val="008130A3"/>
    <w:rsid w:val="008227BE"/>
    <w:rsid w:val="0082490C"/>
    <w:rsid w:val="008372E1"/>
    <w:rsid w:val="008703FF"/>
    <w:rsid w:val="00883A54"/>
    <w:rsid w:val="00884CAD"/>
    <w:rsid w:val="008852D8"/>
    <w:rsid w:val="00893CBD"/>
    <w:rsid w:val="008D77F2"/>
    <w:rsid w:val="008E3115"/>
    <w:rsid w:val="008E441F"/>
    <w:rsid w:val="008F16D2"/>
    <w:rsid w:val="008F3CC5"/>
    <w:rsid w:val="00912BF3"/>
    <w:rsid w:val="00917618"/>
    <w:rsid w:val="00917B4D"/>
    <w:rsid w:val="0095084D"/>
    <w:rsid w:val="00967A8B"/>
    <w:rsid w:val="009959F3"/>
    <w:rsid w:val="009A039A"/>
    <w:rsid w:val="009C2789"/>
    <w:rsid w:val="009D6C4E"/>
    <w:rsid w:val="009E6D5F"/>
    <w:rsid w:val="009F622F"/>
    <w:rsid w:val="00A015E2"/>
    <w:rsid w:val="00A1171A"/>
    <w:rsid w:val="00A2798F"/>
    <w:rsid w:val="00A35288"/>
    <w:rsid w:val="00A717CF"/>
    <w:rsid w:val="00A7469D"/>
    <w:rsid w:val="00A773F1"/>
    <w:rsid w:val="00A806E1"/>
    <w:rsid w:val="00A84B74"/>
    <w:rsid w:val="00A85909"/>
    <w:rsid w:val="00A87E31"/>
    <w:rsid w:val="00A91548"/>
    <w:rsid w:val="00AE0534"/>
    <w:rsid w:val="00AE17E1"/>
    <w:rsid w:val="00AE4D32"/>
    <w:rsid w:val="00AE50BA"/>
    <w:rsid w:val="00B20DDD"/>
    <w:rsid w:val="00B37890"/>
    <w:rsid w:val="00B40795"/>
    <w:rsid w:val="00B42468"/>
    <w:rsid w:val="00B4442A"/>
    <w:rsid w:val="00B56127"/>
    <w:rsid w:val="00B6039A"/>
    <w:rsid w:val="00B8403C"/>
    <w:rsid w:val="00B87531"/>
    <w:rsid w:val="00B94BB8"/>
    <w:rsid w:val="00BD4A4C"/>
    <w:rsid w:val="00BD6D4E"/>
    <w:rsid w:val="00BD7552"/>
    <w:rsid w:val="00BE5833"/>
    <w:rsid w:val="00C07941"/>
    <w:rsid w:val="00C10E2F"/>
    <w:rsid w:val="00C326A6"/>
    <w:rsid w:val="00C502B1"/>
    <w:rsid w:val="00C732BE"/>
    <w:rsid w:val="00C94649"/>
    <w:rsid w:val="00C96502"/>
    <w:rsid w:val="00CB51C1"/>
    <w:rsid w:val="00CC3413"/>
    <w:rsid w:val="00CF011E"/>
    <w:rsid w:val="00D05C45"/>
    <w:rsid w:val="00D074B3"/>
    <w:rsid w:val="00D120EC"/>
    <w:rsid w:val="00D34FD8"/>
    <w:rsid w:val="00D35ECA"/>
    <w:rsid w:val="00D55297"/>
    <w:rsid w:val="00D76B75"/>
    <w:rsid w:val="00D81F7B"/>
    <w:rsid w:val="00D8259C"/>
    <w:rsid w:val="00D9779E"/>
    <w:rsid w:val="00DC1A39"/>
    <w:rsid w:val="00DC774C"/>
    <w:rsid w:val="00DE2233"/>
    <w:rsid w:val="00E2405B"/>
    <w:rsid w:val="00E6188F"/>
    <w:rsid w:val="00E67625"/>
    <w:rsid w:val="00E76D8C"/>
    <w:rsid w:val="00E8780D"/>
    <w:rsid w:val="00EA10F7"/>
    <w:rsid w:val="00EA2E59"/>
    <w:rsid w:val="00EA4171"/>
    <w:rsid w:val="00EC075A"/>
    <w:rsid w:val="00EC1841"/>
    <w:rsid w:val="00ED7606"/>
    <w:rsid w:val="00EE0A26"/>
    <w:rsid w:val="00F03FF7"/>
    <w:rsid w:val="00F107CB"/>
    <w:rsid w:val="00F14006"/>
    <w:rsid w:val="00F37677"/>
    <w:rsid w:val="00F41D56"/>
    <w:rsid w:val="00F41FF6"/>
    <w:rsid w:val="00F62BB3"/>
    <w:rsid w:val="00F673E6"/>
    <w:rsid w:val="00F849F5"/>
    <w:rsid w:val="00F857E1"/>
    <w:rsid w:val="00F879CF"/>
    <w:rsid w:val="00F934BA"/>
    <w:rsid w:val="00FB3671"/>
    <w:rsid w:val="00FF2A65"/>
    <w:rsid w:val="00FF4886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1226"/>
  <w15:chartTrackingRefBased/>
  <w15:docId w15:val="{AE63637E-3BC5-4010-A6BC-89AC895F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2BF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A1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152B"/>
  </w:style>
  <w:style w:type="paragraph" w:styleId="Bunntekst">
    <w:name w:val="footer"/>
    <w:basedOn w:val="Normal"/>
    <w:link w:val="BunntekstTegn"/>
    <w:uiPriority w:val="99"/>
    <w:unhideWhenUsed/>
    <w:rsid w:val="002A1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152B"/>
  </w:style>
  <w:style w:type="paragraph" w:styleId="Bobletekst">
    <w:name w:val="Balloon Text"/>
    <w:basedOn w:val="Normal"/>
    <w:link w:val="BobletekstTegn"/>
    <w:uiPriority w:val="99"/>
    <w:semiHidden/>
    <w:unhideWhenUsed/>
    <w:rsid w:val="006A7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A7130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2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517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332</cp:revision>
  <dcterms:created xsi:type="dcterms:W3CDTF">2019-10-14T08:22:00Z</dcterms:created>
  <dcterms:modified xsi:type="dcterms:W3CDTF">2019-10-16T13:06:00Z</dcterms:modified>
</cp:coreProperties>
</file>