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EB5FB" w14:textId="0C38DBDB" w:rsidR="00371929" w:rsidRDefault="00A358AE" w:rsidP="002252F3">
      <w:pPr>
        <w:pStyle w:val="Overskrift1"/>
        <w:jc w:val="center"/>
        <w:rPr>
          <w:sz w:val="52"/>
        </w:rPr>
      </w:pPr>
      <w:r>
        <w:rPr>
          <w:sz w:val="52"/>
        </w:rPr>
        <w:t>Medieval</w:t>
      </w:r>
      <w:r w:rsidR="00B633CF" w:rsidRPr="002252F3">
        <w:rPr>
          <w:sz w:val="52"/>
        </w:rPr>
        <w:t xml:space="preserve"> </w:t>
      </w:r>
      <w:proofErr w:type="spellStart"/>
      <w:r w:rsidR="00B633CF" w:rsidRPr="002252F3">
        <w:rPr>
          <w:sz w:val="52"/>
        </w:rPr>
        <w:t>Mission</w:t>
      </w:r>
      <w:proofErr w:type="spellEnd"/>
      <w:r w:rsidR="00B633CF" w:rsidRPr="002252F3">
        <w:rPr>
          <w:sz w:val="52"/>
        </w:rPr>
        <w:t xml:space="preserve"> 1</w:t>
      </w:r>
    </w:p>
    <w:p w14:paraId="243E06C0" w14:textId="609E2E7B" w:rsidR="003D2D03" w:rsidRDefault="004A4A4F" w:rsidP="004A4A4F">
      <w:pPr>
        <w:jc w:val="center"/>
      </w:pPr>
      <w:r>
        <w:rPr>
          <w:noProof/>
        </w:rPr>
        <w:drawing>
          <wp:inline distT="0" distB="0" distL="0" distR="0" wp14:anchorId="18BB80B2" wp14:editId="5A7BCA44">
            <wp:extent cx="866775" cy="2275284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972" cy="235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B977F" w14:textId="5A0B826C" w:rsidR="003D2D03" w:rsidRDefault="003D2D03" w:rsidP="00A76ACA"/>
    <w:p w14:paraId="2C964588" w14:textId="698BAC2A" w:rsidR="002A08BE" w:rsidRPr="000A5C10" w:rsidRDefault="00F34906" w:rsidP="006A08AC">
      <w:pPr>
        <w:pStyle w:val="Overskrift2"/>
        <w:rPr>
          <w:b/>
          <w:sz w:val="36"/>
        </w:rPr>
      </w:pPr>
      <w:r w:rsidRPr="000A5C10">
        <w:rPr>
          <w:b/>
          <w:sz w:val="36"/>
        </w:rPr>
        <w:t>Opprustningen</w:t>
      </w:r>
    </w:p>
    <w:p w14:paraId="0B2EB7DF" w14:textId="298A882D" w:rsidR="00A76ACA" w:rsidRDefault="00F5746D" w:rsidP="00A76ACA">
      <w:pPr>
        <w:rPr>
          <w:sz w:val="28"/>
        </w:rPr>
      </w:pPr>
      <w:r w:rsidRPr="00AE55C8">
        <w:rPr>
          <w:sz w:val="28"/>
        </w:rPr>
        <w:t xml:space="preserve">Som en </w:t>
      </w:r>
      <w:r w:rsidR="00AE55C8">
        <w:rPr>
          <w:sz w:val="28"/>
        </w:rPr>
        <w:t>hærfører for</w:t>
      </w:r>
      <w:r w:rsidR="00E17CB2">
        <w:rPr>
          <w:sz w:val="28"/>
        </w:rPr>
        <w:t xml:space="preserve"> en </w:t>
      </w:r>
      <w:proofErr w:type="spellStart"/>
      <w:r w:rsidR="00E17CB2">
        <w:rPr>
          <w:sz w:val="28"/>
        </w:rPr>
        <w:t>middelalderhær</w:t>
      </w:r>
      <w:proofErr w:type="spellEnd"/>
      <w:r w:rsidR="00E17CB2">
        <w:rPr>
          <w:sz w:val="28"/>
        </w:rPr>
        <w:t xml:space="preserve"> må du bestemme antall krigere du trenger av hver type: Knight, </w:t>
      </w:r>
      <w:proofErr w:type="spellStart"/>
      <w:r w:rsidR="00E17CB2">
        <w:rPr>
          <w:sz w:val="28"/>
        </w:rPr>
        <w:t>Giant</w:t>
      </w:r>
      <w:proofErr w:type="spellEnd"/>
      <w:r w:rsidR="00E17CB2">
        <w:rPr>
          <w:sz w:val="28"/>
        </w:rPr>
        <w:t xml:space="preserve"> og </w:t>
      </w:r>
      <w:proofErr w:type="spellStart"/>
      <w:r w:rsidR="00E17CB2">
        <w:rPr>
          <w:sz w:val="28"/>
        </w:rPr>
        <w:t>KnightOnHorse</w:t>
      </w:r>
      <w:proofErr w:type="spellEnd"/>
      <w:r w:rsidR="00E17CB2">
        <w:rPr>
          <w:sz w:val="28"/>
        </w:rPr>
        <w:t>.</w:t>
      </w:r>
    </w:p>
    <w:p w14:paraId="77002B88" w14:textId="7ADE40A6" w:rsidR="000250C6" w:rsidRDefault="00113195" w:rsidP="00A76ACA">
      <w:pPr>
        <w:rPr>
          <w:sz w:val="28"/>
        </w:rPr>
      </w:pPr>
      <w:r>
        <w:rPr>
          <w:sz w:val="28"/>
        </w:rPr>
        <w:t>Lag en applikasjon hvor hærføreren får bestem</w:t>
      </w:r>
      <w:r w:rsidR="00C279BC">
        <w:rPr>
          <w:sz w:val="28"/>
        </w:rPr>
        <w:t xml:space="preserve">t </w:t>
      </w:r>
      <w:r>
        <w:rPr>
          <w:sz w:val="28"/>
        </w:rPr>
        <w:t xml:space="preserve">antallet </w:t>
      </w:r>
      <w:r w:rsidR="00C279BC">
        <w:rPr>
          <w:sz w:val="28"/>
        </w:rPr>
        <w:t>krigere hun/han skal ha.</w:t>
      </w:r>
    </w:p>
    <w:p w14:paraId="3B630A67" w14:textId="6192F30C" w:rsidR="00EB397F" w:rsidRDefault="00EB397F" w:rsidP="00A76ACA">
      <w:pPr>
        <w:rPr>
          <w:sz w:val="28"/>
        </w:rPr>
      </w:pPr>
    </w:p>
    <w:p w14:paraId="5D830732" w14:textId="6C6562A0" w:rsidR="00EB397F" w:rsidRDefault="00EB397F" w:rsidP="00A76ACA">
      <w:pPr>
        <w:rPr>
          <w:sz w:val="28"/>
        </w:rPr>
      </w:pPr>
      <w:r>
        <w:rPr>
          <w:sz w:val="28"/>
        </w:rPr>
        <w:t>Detaljer:</w:t>
      </w:r>
    </w:p>
    <w:p w14:paraId="0EE0067F" w14:textId="3DDECB40" w:rsidR="00EB397F" w:rsidRDefault="00EB397F" w:rsidP="00EB397F">
      <w:pPr>
        <w:pStyle w:val="Listeavsnitt"/>
        <w:numPr>
          <w:ilvl w:val="0"/>
          <w:numId w:val="1"/>
        </w:numPr>
        <w:rPr>
          <w:sz w:val="28"/>
        </w:rPr>
      </w:pPr>
      <w:r w:rsidRPr="006146DD">
        <w:rPr>
          <w:sz w:val="28"/>
        </w:rPr>
        <w:t>Bruk tre &lt;div&gt;; dvs. skriv ut hver krigerkaste til sin egen &lt;div&gt;</w:t>
      </w:r>
    </w:p>
    <w:p w14:paraId="27283689" w14:textId="25973BE0" w:rsidR="00D0118F" w:rsidRPr="006146DD" w:rsidRDefault="00D0118F" w:rsidP="00EB397F">
      <w:pPr>
        <w:pStyle w:val="Listeavsnitt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Bruk tre separate for-løkker (evt. </w:t>
      </w:r>
      <w:proofErr w:type="spellStart"/>
      <w:r>
        <w:rPr>
          <w:sz w:val="28"/>
        </w:rPr>
        <w:t>while</w:t>
      </w:r>
      <w:proofErr w:type="spellEnd"/>
      <w:r>
        <w:rPr>
          <w:sz w:val="28"/>
        </w:rPr>
        <w:t>-løkke hvis du også vil teste det ut)</w:t>
      </w:r>
    </w:p>
    <w:p w14:paraId="7BD34435" w14:textId="38F9CD82" w:rsidR="000C08E2" w:rsidRDefault="000C08E2">
      <w:r>
        <w:br w:type="page"/>
      </w:r>
    </w:p>
    <w:p w14:paraId="624DCE24" w14:textId="201AA496" w:rsidR="00B940F8" w:rsidRDefault="000C08E2" w:rsidP="00B940F8">
      <w:r>
        <w:lastRenderedPageBreak/>
        <w:t>Hærføreren får først opp informasjon om hva som skal gjøres.</w:t>
      </w:r>
    </w:p>
    <w:p w14:paraId="7C6EC16B" w14:textId="59092B6E" w:rsidR="00B940F8" w:rsidRDefault="000C08E2" w:rsidP="00B940F8">
      <w:r>
        <w:rPr>
          <w:noProof/>
        </w:rPr>
        <w:drawing>
          <wp:inline distT="0" distB="0" distL="0" distR="0" wp14:anchorId="4FD40B34" wp14:editId="68705856">
            <wp:extent cx="5760720" cy="20447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A62D" w14:textId="3FD10B05" w:rsidR="00311327" w:rsidRDefault="00926C15" w:rsidP="00B940F8">
      <w:r>
        <w:t>Blir så spurt om antallet for en av typen krigere av gangen.</w:t>
      </w:r>
    </w:p>
    <w:p w14:paraId="51A0A132" w14:textId="3C962F9A" w:rsidR="00FF532E" w:rsidRDefault="00FF532E" w:rsidP="00B940F8">
      <w:r>
        <w:rPr>
          <w:noProof/>
        </w:rPr>
        <w:drawing>
          <wp:inline distT="0" distB="0" distL="0" distR="0" wp14:anchorId="5145ACE7" wp14:editId="688DF1AC">
            <wp:extent cx="5760720" cy="280289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F252" w14:textId="2E86A94E" w:rsidR="00FF532E" w:rsidRDefault="00FF532E" w:rsidP="00B940F8">
      <w:r>
        <w:rPr>
          <w:noProof/>
        </w:rPr>
        <w:drawing>
          <wp:inline distT="0" distB="0" distL="0" distR="0" wp14:anchorId="04ED652C" wp14:editId="6ACBFBC5">
            <wp:extent cx="5760720" cy="280289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EF2C" w14:textId="77777777" w:rsidR="00FF532E" w:rsidRDefault="00FF532E" w:rsidP="00B940F8"/>
    <w:p w14:paraId="6887F50F" w14:textId="44409337" w:rsidR="00FF532E" w:rsidRDefault="00FF532E" w:rsidP="00B940F8">
      <w:r>
        <w:rPr>
          <w:noProof/>
        </w:rPr>
        <w:lastRenderedPageBreak/>
        <w:drawing>
          <wp:inline distT="0" distB="0" distL="0" distR="0" wp14:anchorId="1B38B3DF" wp14:editId="1A5183F8">
            <wp:extent cx="5760720" cy="280289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81D0" w14:textId="61CF6A07" w:rsidR="00FF532E" w:rsidRDefault="00FF532E" w:rsidP="00B940F8">
      <w:r>
        <w:t>Hærføreren får så til slutt se hele sin hær, inklusivt skrevet ut antallet av hver krigertype.</w:t>
      </w:r>
      <w:bookmarkStart w:id="0" w:name="_GoBack"/>
      <w:bookmarkEnd w:id="0"/>
    </w:p>
    <w:p w14:paraId="476EAA15" w14:textId="2BD3C055" w:rsidR="00FF532E" w:rsidRPr="00B940F8" w:rsidRDefault="00FF532E" w:rsidP="00B940F8">
      <w:r>
        <w:rPr>
          <w:noProof/>
        </w:rPr>
        <w:drawing>
          <wp:inline distT="0" distB="0" distL="0" distR="0" wp14:anchorId="75863DD7" wp14:editId="68577BAC">
            <wp:extent cx="5760720" cy="3020695"/>
            <wp:effectExtent l="0" t="0" r="0" b="825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32E" w:rsidRPr="00B940F8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78144" w14:textId="77777777" w:rsidR="00A41C58" w:rsidRDefault="00A41C58">
      <w:pPr>
        <w:spacing w:after="0" w:line="240" w:lineRule="auto"/>
      </w:pPr>
      <w:r>
        <w:separator/>
      </w:r>
    </w:p>
  </w:endnote>
  <w:endnote w:type="continuationSeparator" w:id="0">
    <w:p w14:paraId="6C8883CA" w14:textId="77777777" w:rsidR="00A41C58" w:rsidRDefault="00A41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02781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0C4C139" w14:textId="77777777" w:rsidR="009469AB" w:rsidRDefault="0049051F" w:rsidP="00916CC1">
            <w:pPr>
              <w:pStyle w:val="Bunntekst"/>
            </w:pPr>
            <w:r>
              <w:t xml:space="preserve">Side </w:t>
            </w:r>
            <w:r>
              <w:rPr>
                <w:szCs w:val="24"/>
              </w:rPr>
              <w:fldChar w:fldCharType="begin"/>
            </w:r>
            <w:r>
              <w:instrText>PAGE</w:instrText>
            </w:r>
            <w:r>
              <w:rPr>
                <w:szCs w:val="24"/>
              </w:rPr>
              <w:fldChar w:fldCharType="separate"/>
            </w:r>
            <w:r>
              <w:t>2</w:t>
            </w:r>
            <w:r>
              <w:rPr>
                <w:szCs w:val="24"/>
              </w:rPr>
              <w:fldChar w:fldCharType="end"/>
            </w:r>
            <w:r>
              <w:t xml:space="preserve"> av </w:t>
            </w:r>
            <w:r>
              <w:rPr>
                <w:szCs w:val="24"/>
              </w:rPr>
              <w:fldChar w:fldCharType="begin"/>
            </w:r>
            <w:r>
              <w:instrText>NUMPAGES</w:instrText>
            </w:r>
            <w:r>
              <w:rPr>
                <w:szCs w:val="24"/>
              </w:rPr>
              <w:fldChar w:fldCharType="separate"/>
            </w:r>
            <w:r>
              <w:t>2</w:t>
            </w:r>
            <w:r>
              <w:rPr>
                <w:szCs w:val="24"/>
              </w:rPr>
              <w:fldChar w:fldCharType="end"/>
            </w:r>
          </w:p>
        </w:sdtContent>
      </w:sdt>
    </w:sdtContent>
  </w:sdt>
  <w:p w14:paraId="27358751" w14:textId="77777777" w:rsidR="009469AB" w:rsidRDefault="00A41C58" w:rsidP="00916CC1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1EE15" w14:textId="77777777" w:rsidR="00A41C58" w:rsidRDefault="00A41C58">
      <w:pPr>
        <w:spacing w:after="0" w:line="240" w:lineRule="auto"/>
      </w:pPr>
      <w:r>
        <w:separator/>
      </w:r>
    </w:p>
  </w:footnote>
  <w:footnote w:type="continuationSeparator" w:id="0">
    <w:p w14:paraId="5081D1E3" w14:textId="77777777" w:rsidR="00A41C58" w:rsidRDefault="00A41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91173"/>
    <w:multiLevelType w:val="hybridMultilevel"/>
    <w:tmpl w:val="10FE1DA2"/>
    <w:lvl w:ilvl="0" w:tplc="4EE04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29"/>
    <w:rsid w:val="000250C6"/>
    <w:rsid w:val="000A5C10"/>
    <w:rsid w:val="000C08E2"/>
    <w:rsid w:val="00113195"/>
    <w:rsid w:val="002252F3"/>
    <w:rsid w:val="00226127"/>
    <w:rsid w:val="002A08BE"/>
    <w:rsid w:val="00311327"/>
    <w:rsid w:val="00371929"/>
    <w:rsid w:val="003D2D03"/>
    <w:rsid w:val="004327BC"/>
    <w:rsid w:val="0049051F"/>
    <w:rsid w:val="004A4A4F"/>
    <w:rsid w:val="006146DD"/>
    <w:rsid w:val="006A08AC"/>
    <w:rsid w:val="00787914"/>
    <w:rsid w:val="007B2F2B"/>
    <w:rsid w:val="00823010"/>
    <w:rsid w:val="00877C78"/>
    <w:rsid w:val="008B0828"/>
    <w:rsid w:val="00913549"/>
    <w:rsid w:val="00926C15"/>
    <w:rsid w:val="009A652F"/>
    <w:rsid w:val="00A358AE"/>
    <w:rsid w:val="00A41C58"/>
    <w:rsid w:val="00A47A72"/>
    <w:rsid w:val="00A76ACA"/>
    <w:rsid w:val="00AE55C8"/>
    <w:rsid w:val="00B633CF"/>
    <w:rsid w:val="00B940F8"/>
    <w:rsid w:val="00BC0982"/>
    <w:rsid w:val="00C279BC"/>
    <w:rsid w:val="00C9022B"/>
    <w:rsid w:val="00D0118F"/>
    <w:rsid w:val="00D7123E"/>
    <w:rsid w:val="00E0440E"/>
    <w:rsid w:val="00E17CB2"/>
    <w:rsid w:val="00E20C6D"/>
    <w:rsid w:val="00E73631"/>
    <w:rsid w:val="00EB397F"/>
    <w:rsid w:val="00F34906"/>
    <w:rsid w:val="00F5746D"/>
    <w:rsid w:val="00FF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9D992"/>
  <w15:chartTrackingRefBased/>
  <w15:docId w15:val="{C965B673-DAFC-40B8-9D7D-EEF492CC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2F2B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25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B2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7B2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7B2F2B"/>
    <w:rPr>
      <w:rFonts w:ascii="Segoe UI" w:hAnsi="Segoe UI" w:cs="Segoe UI"/>
      <w:sz w:val="18"/>
      <w:szCs w:val="1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B2F2B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Bunntekst">
    <w:name w:val="footer"/>
    <w:basedOn w:val="Normal"/>
    <w:link w:val="BunntekstTegn"/>
    <w:uiPriority w:val="99"/>
    <w:unhideWhenUsed/>
    <w:rsid w:val="007B2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B2F2B"/>
    <w:rPr>
      <w:sz w:val="24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25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EB3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FADA5BCD193B24D8E5A884976FEDB5B" ma:contentTypeVersion="10" ma:contentTypeDescription="Opprett et nytt dokument." ma:contentTypeScope="" ma:versionID="f093fa0d92cb120f0d6c83396b4f08c2">
  <xsd:schema xmlns:xsd="http://www.w3.org/2001/XMLSchema" xmlns:xs="http://www.w3.org/2001/XMLSchema" xmlns:p="http://schemas.microsoft.com/office/2006/metadata/properties" xmlns:ns3="60b195f0-3a48-4ab7-ae84-10775d8a1798" xmlns:ns4="7411cf11-5c95-4499-9a97-b4e853167132" targetNamespace="http://schemas.microsoft.com/office/2006/metadata/properties" ma:root="true" ma:fieldsID="e31a42a1f7e3739fbf52c32730dfa20a" ns3:_="" ns4:_="">
    <xsd:import namespace="60b195f0-3a48-4ab7-ae84-10775d8a1798"/>
    <xsd:import namespace="7411cf11-5c95-4499-9a97-b4e8531671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195f0-3a48-4ab7-ae84-10775d8a17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1cf11-5c95-4499-9a97-b4e853167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C23194-8D99-4C3D-A1DE-55CC255C40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A57672-C948-4BD5-9649-285541B786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85493F-1F06-40BF-BC5F-FF80954D7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195f0-3a48-4ab7-ae84-10775d8a1798"/>
    <ds:schemaRef ds:uri="7411cf11-5c95-4499-9a97-b4e853167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99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Rolando Gonzalez</cp:lastModifiedBy>
  <cp:revision>42</cp:revision>
  <dcterms:created xsi:type="dcterms:W3CDTF">2019-09-18T15:42:00Z</dcterms:created>
  <dcterms:modified xsi:type="dcterms:W3CDTF">2019-09-18T16:09:00Z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0x010100EFADA5BCD193B24D8E5A884976FEDB5B</vt:lpwstr>
  </property>
</Properties>
</file>