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57A1E3" w14:textId="77777777" w:rsidR="00496AEC" w:rsidRPr="00496AEC" w:rsidRDefault="00496AEC" w:rsidP="00496AEC">
      <w:pPr>
        <w:jc w:val="center"/>
        <w:rPr>
          <w:b/>
          <w:bCs/>
          <w:sz w:val="40"/>
          <w:szCs w:val="40"/>
        </w:rPr>
      </w:pPr>
      <w:r w:rsidRPr="00496AEC">
        <w:rPr>
          <w:b/>
          <w:bCs/>
          <w:sz w:val="40"/>
          <w:szCs w:val="40"/>
        </w:rPr>
        <w:t>GDB Practice session</w:t>
      </w:r>
    </w:p>
    <w:p w14:paraId="66EA3D55" w14:textId="77777777" w:rsidR="00496AEC" w:rsidRPr="00496AEC" w:rsidRDefault="00496AEC" w:rsidP="00496AEC">
      <w:pPr>
        <w:spacing w:after="0" w:line="240" w:lineRule="auto"/>
      </w:pPr>
      <w:r w:rsidRPr="00496AEC">
        <w:t>Typographical conventions</w:t>
      </w:r>
    </w:p>
    <w:p w14:paraId="433FC4BD" w14:textId="77777777" w:rsidR="00496AEC" w:rsidRPr="00496AEC" w:rsidRDefault="00496AEC" w:rsidP="00496AEC">
      <w:pPr>
        <w:spacing w:after="0" w:line="240" w:lineRule="auto"/>
      </w:pPr>
      <w:r w:rsidRPr="00496AEC">
        <w:t>We use the following conventions in this guide:</w:t>
      </w:r>
    </w:p>
    <w:p w14:paraId="006B5EDB" w14:textId="77777777" w:rsidR="00496AEC" w:rsidRPr="00496AEC" w:rsidRDefault="00496AEC" w:rsidP="00496AEC">
      <w:pPr>
        <w:spacing w:after="0" w:line="240" w:lineRule="auto"/>
      </w:pPr>
      <w:r w:rsidRPr="00496AEC">
        <w:t xml:space="preserve">vi </w:t>
      </w:r>
      <w:proofErr w:type="gramStart"/>
      <w:r w:rsidRPr="00496AEC">
        <w:t>The</w:t>
      </w:r>
      <w:proofErr w:type="gramEnd"/>
      <w:r w:rsidRPr="00496AEC">
        <w:t xml:space="preserve"> name of a specific command or file</w:t>
      </w:r>
    </w:p>
    <w:p w14:paraId="3222A305" w14:textId="77777777" w:rsidR="00496AEC" w:rsidRPr="00496AEC" w:rsidRDefault="00496AEC" w:rsidP="00496AEC">
      <w:pPr>
        <w:spacing w:after="0" w:line="240" w:lineRule="auto"/>
      </w:pPr>
      <w:r w:rsidRPr="00496AEC">
        <w:t>file You should replace file with a specific name</w:t>
      </w:r>
    </w:p>
    <w:p w14:paraId="75D4B7C7" w14:textId="77777777" w:rsidR="00496AEC" w:rsidRPr="00496AEC" w:rsidRDefault="00496AEC" w:rsidP="00496AEC">
      <w:pPr>
        <w:spacing w:after="0" w:line="240" w:lineRule="auto"/>
      </w:pPr>
      <w:r w:rsidRPr="00496AEC">
        <w:t>(</w:t>
      </w:r>
      <w:proofErr w:type="spellStart"/>
      <w:r w:rsidRPr="00496AEC">
        <w:t>gdb</w:t>
      </w:r>
      <w:proofErr w:type="spellEnd"/>
      <w:r w:rsidRPr="00496AEC">
        <w:t xml:space="preserve">)help quit at the </w:t>
      </w:r>
      <w:proofErr w:type="spellStart"/>
      <w:r w:rsidRPr="00496AEC">
        <w:t>gdb</w:t>
      </w:r>
      <w:proofErr w:type="spellEnd"/>
      <w:r w:rsidRPr="00496AEC">
        <w:t xml:space="preserve"> prompt, type the command help quit, then press the &lt;ENTER&gt; key</w:t>
      </w:r>
    </w:p>
    <w:p w14:paraId="7C9B4523" w14:textId="77777777" w:rsidR="00496AEC" w:rsidRPr="00496AEC" w:rsidRDefault="00496AEC" w:rsidP="00496AEC">
      <w:pPr>
        <w:spacing w:after="0" w:line="240" w:lineRule="auto"/>
      </w:pPr>
      <w:r w:rsidRPr="00496AEC">
        <w:t xml:space="preserve">Exit </w:t>
      </w:r>
      <w:proofErr w:type="spellStart"/>
      <w:r w:rsidRPr="00496AEC">
        <w:t>gdb</w:t>
      </w:r>
      <w:proofErr w:type="spellEnd"/>
      <w:r w:rsidRPr="00496AEC">
        <w:t xml:space="preserve"> Output that you see on the screen</w:t>
      </w:r>
    </w:p>
    <w:p w14:paraId="6BB85143" w14:textId="77777777" w:rsidR="00496AEC" w:rsidRPr="00496AEC" w:rsidRDefault="00496AEC" w:rsidP="00496AEC">
      <w:pPr>
        <w:spacing w:after="0" w:line="240" w:lineRule="auto"/>
        <w:rPr>
          <w:b/>
          <w:bCs/>
        </w:rPr>
      </w:pPr>
      <w:r w:rsidRPr="00496AEC">
        <w:rPr>
          <w:b/>
          <w:bCs/>
        </w:rPr>
        <w:t>Getting Started</w:t>
      </w:r>
    </w:p>
    <w:p w14:paraId="191279CB" w14:textId="77777777" w:rsidR="00496AEC" w:rsidRPr="00496AEC" w:rsidRDefault="00496AEC" w:rsidP="00496AEC">
      <w:pPr>
        <w:spacing w:after="0" w:line="240" w:lineRule="auto"/>
      </w:pPr>
      <w:r w:rsidRPr="00496AEC">
        <w:t xml:space="preserve">1. Login into the Linux server with your login Ids. Open two terminals, one to work in </w:t>
      </w:r>
      <w:proofErr w:type="spellStart"/>
      <w:r w:rsidRPr="00496AEC">
        <w:t>gdb</w:t>
      </w:r>
      <w:proofErr w:type="spellEnd"/>
      <w:r w:rsidRPr="00496AEC">
        <w:t xml:space="preserve"> prompt and the other to work on the shell.</w:t>
      </w:r>
    </w:p>
    <w:p w14:paraId="74D71D5C" w14:textId="77777777" w:rsidR="00496AEC" w:rsidRPr="00496AEC" w:rsidRDefault="00496AEC" w:rsidP="00496AEC">
      <w:pPr>
        <w:spacing w:after="0" w:line="240" w:lineRule="auto"/>
      </w:pPr>
      <w:r w:rsidRPr="00496AEC">
        <w:t xml:space="preserve">2. Create a new directory called </w:t>
      </w:r>
      <w:proofErr w:type="spellStart"/>
      <w:r w:rsidRPr="00496AEC">
        <w:t>gdb</w:t>
      </w:r>
      <w:proofErr w:type="spellEnd"/>
      <w:r w:rsidRPr="00496AEC">
        <w:t xml:space="preserve"> in your home directory &lt;home&gt;</w:t>
      </w:r>
    </w:p>
    <w:p w14:paraId="7B8E5099" w14:textId="77777777" w:rsidR="00496AEC" w:rsidRPr="00496AEC" w:rsidRDefault="00496AEC" w:rsidP="00496AEC">
      <w:pPr>
        <w:spacing w:after="0" w:line="240" w:lineRule="auto"/>
      </w:pPr>
      <w:proofErr w:type="spellStart"/>
      <w:r w:rsidRPr="00496AEC">
        <w:t>mkdir</w:t>
      </w:r>
      <w:proofErr w:type="spellEnd"/>
      <w:r w:rsidRPr="00496AEC">
        <w:t xml:space="preserve"> </w:t>
      </w:r>
      <w:proofErr w:type="spellStart"/>
      <w:r w:rsidRPr="00496AEC">
        <w:t>gdb</w:t>
      </w:r>
      <w:proofErr w:type="spellEnd"/>
    </w:p>
    <w:p w14:paraId="1DB6F94B" w14:textId="77777777" w:rsidR="00496AEC" w:rsidRPr="00496AEC" w:rsidRDefault="00496AEC" w:rsidP="00496AEC">
      <w:pPr>
        <w:spacing w:after="0" w:line="240" w:lineRule="auto"/>
      </w:pPr>
      <w:r w:rsidRPr="00496AEC">
        <w:t>3. Go inside the directory you have created in (2) /&lt;home&gt;/</w:t>
      </w:r>
      <w:proofErr w:type="spellStart"/>
      <w:r w:rsidRPr="00496AEC">
        <w:t>gdb</w:t>
      </w:r>
      <w:proofErr w:type="spellEnd"/>
    </w:p>
    <w:p w14:paraId="0F866187" w14:textId="77777777" w:rsidR="00496AEC" w:rsidRPr="00496AEC" w:rsidRDefault="00496AEC" w:rsidP="00496AEC">
      <w:pPr>
        <w:spacing w:after="0" w:line="240" w:lineRule="auto"/>
      </w:pPr>
      <w:r w:rsidRPr="00496AEC">
        <w:t xml:space="preserve">cd </w:t>
      </w:r>
      <w:proofErr w:type="spellStart"/>
      <w:r w:rsidRPr="00496AEC">
        <w:t>gdb</w:t>
      </w:r>
      <w:proofErr w:type="spellEnd"/>
    </w:p>
    <w:p w14:paraId="3158431F" w14:textId="77777777" w:rsidR="00496AEC" w:rsidRPr="00496AEC" w:rsidRDefault="00496AEC" w:rsidP="00496AEC">
      <w:pPr>
        <w:spacing w:after="0" w:line="240" w:lineRule="auto"/>
      </w:pPr>
      <w:r w:rsidRPr="00496AEC">
        <w:t>4. Copy the following files from the path as mentioned by the trainer:</w:t>
      </w:r>
    </w:p>
    <w:p w14:paraId="2213D641" w14:textId="77777777" w:rsidR="00496AEC" w:rsidRPr="00496AEC" w:rsidRDefault="00496AEC" w:rsidP="00496AEC">
      <w:pPr>
        <w:spacing w:after="0" w:line="240" w:lineRule="auto"/>
      </w:pPr>
      <w:r w:rsidRPr="00496AEC">
        <w:t>a. gdb_sample_pointer_1_0.c</w:t>
      </w:r>
    </w:p>
    <w:p w14:paraId="6E0F34DB" w14:textId="77777777" w:rsidR="00496AEC" w:rsidRPr="00496AEC" w:rsidRDefault="00496AEC" w:rsidP="00496AEC">
      <w:pPr>
        <w:spacing w:after="0" w:line="240" w:lineRule="auto"/>
      </w:pPr>
      <w:r w:rsidRPr="00496AEC">
        <w:t>b. gdb_sample_core_1_0.c</w:t>
      </w:r>
    </w:p>
    <w:p w14:paraId="586BAD11" w14:textId="77777777" w:rsidR="00496AEC" w:rsidRPr="00496AEC" w:rsidRDefault="00496AEC" w:rsidP="00496AEC">
      <w:pPr>
        <w:spacing w:after="0" w:line="240" w:lineRule="auto"/>
      </w:pPr>
      <w:r w:rsidRPr="00496AEC">
        <w:t xml:space="preserve">c. </w:t>
      </w:r>
      <w:proofErr w:type="spellStart"/>
      <w:r w:rsidRPr="00496AEC">
        <w:t>bugs_wall.c</w:t>
      </w:r>
      <w:proofErr w:type="spellEnd"/>
    </w:p>
    <w:p w14:paraId="35DB5A97" w14:textId="77777777" w:rsidR="00496AEC" w:rsidRPr="00496AEC" w:rsidRDefault="00496AEC" w:rsidP="00496AEC">
      <w:pPr>
        <w:spacing w:after="0" w:line="240" w:lineRule="auto"/>
      </w:pPr>
      <w:r w:rsidRPr="00496AEC">
        <w:t xml:space="preserve">d. </w:t>
      </w:r>
      <w:proofErr w:type="spellStart"/>
      <w:r w:rsidRPr="00496AEC">
        <w:t>first_fit_bugs.c</w:t>
      </w:r>
      <w:proofErr w:type="spellEnd"/>
    </w:p>
    <w:p w14:paraId="3B2F1E89" w14:textId="77777777" w:rsidR="00496AEC" w:rsidRPr="00496AEC" w:rsidRDefault="00496AEC" w:rsidP="00496AEC">
      <w:pPr>
        <w:spacing w:after="0" w:line="240" w:lineRule="auto"/>
      </w:pPr>
      <w:r w:rsidRPr="00496AEC">
        <w:t xml:space="preserve">e. </w:t>
      </w:r>
      <w:proofErr w:type="spellStart"/>
      <w:r w:rsidRPr="00496AEC">
        <w:t>gdb_practice_array.c</w:t>
      </w:r>
      <w:proofErr w:type="spellEnd"/>
    </w:p>
    <w:p w14:paraId="19B332C8" w14:textId="77777777" w:rsidR="00496AEC" w:rsidRPr="00496AEC" w:rsidRDefault="00496AEC" w:rsidP="00496AEC">
      <w:pPr>
        <w:spacing w:after="0" w:line="240" w:lineRule="auto"/>
      </w:pPr>
      <w:r w:rsidRPr="00496AEC">
        <w:t xml:space="preserve">5. Although all commands in </w:t>
      </w:r>
      <w:proofErr w:type="spellStart"/>
      <w:r w:rsidRPr="00496AEC">
        <w:t>gdb</w:t>
      </w:r>
      <w:proofErr w:type="spellEnd"/>
      <w:r w:rsidRPr="00496AEC">
        <w:t xml:space="preserve"> are full words, you can type any unambiguous prefix. For instance, p instead of print.</w:t>
      </w:r>
    </w:p>
    <w:p w14:paraId="0AAFE14D" w14:textId="77777777" w:rsidR="00496AEC" w:rsidRPr="00496AEC" w:rsidRDefault="00496AEC" w:rsidP="00496AEC">
      <w:pPr>
        <w:spacing w:after="0" w:line="240" w:lineRule="auto"/>
      </w:pPr>
      <w:r w:rsidRPr="00496AEC">
        <w:t xml:space="preserve">6. Use the help command in </w:t>
      </w:r>
      <w:proofErr w:type="spellStart"/>
      <w:r w:rsidRPr="00496AEC">
        <w:t>gdb</w:t>
      </w:r>
      <w:proofErr w:type="spellEnd"/>
      <w:r w:rsidRPr="00496AEC">
        <w:t xml:space="preserve"> for a list of topics. Then type help topic for information on a specific topic. help </w:t>
      </w:r>
      <w:proofErr w:type="spellStart"/>
      <w:r w:rsidRPr="00496AEC">
        <w:t>cmd</w:t>
      </w:r>
      <w:proofErr w:type="spellEnd"/>
      <w:r w:rsidRPr="00496AEC">
        <w:t xml:space="preserve"> gives help on the command </w:t>
      </w:r>
      <w:proofErr w:type="spellStart"/>
      <w:r w:rsidRPr="00496AEC">
        <w:t>cmd</w:t>
      </w:r>
      <w:proofErr w:type="spellEnd"/>
      <w:r w:rsidRPr="00496AEC">
        <w:t xml:space="preserve"> e.g. help print will give information about the print command. For comprehensive coverage of </w:t>
      </w:r>
      <w:proofErr w:type="spellStart"/>
      <w:r w:rsidRPr="00496AEC">
        <w:t>gdb</w:t>
      </w:r>
      <w:proofErr w:type="spellEnd"/>
      <w:r w:rsidRPr="00496AEC">
        <w:t xml:space="preserve">, read the Info pages. At the shell prompt, type info. When info starts, type </w:t>
      </w:r>
      <w:proofErr w:type="spellStart"/>
      <w:r w:rsidRPr="00496AEC">
        <w:t>mgdb</w:t>
      </w:r>
      <w:proofErr w:type="spellEnd"/>
      <w:r w:rsidRPr="00496AEC">
        <w:t>&lt;ENTER&gt;.</w:t>
      </w:r>
    </w:p>
    <w:p w14:paraId="1862F4C2" w14:textId="77777777" w:rsidR="00496AEC" w:rsidRPr="00496AEC" w:rsidRDefault="00496AEC" w:rsidP="00496AEC">
      <w:pPr>
        <w:spacing w:after="0" w:line="240" w:lineRule="auto"/>
      </w:pPr>
      <w:r w:rsidRPr="00496AEC">
        <w:t>(Please note that the info command is not present on the server 10.203.161.9)</w:t>
      </w:r>
    </w:p>
    <w:p w14:paraId="27546948" w14:textId="77777777" w:rsidR="00496AEC" w:rsidRPr="00496AEC" w:rsidRDefault="00496AEC" w:rsidP="00496AEC">
      <w:pPr>
        <w:spacing w:after="0" w:line="240" w:lineRule="auto"/>
      </w:pPr>
      <w:r w:rsidRPr="00496AEC">
        <w:t>Compilation</w:t>
      </w:r>
    </w:p>
    <w:p w14:paraId="6C57A879" w14:textId="77777777" w:rsidR="00496AEC" w:rsidRPr="00496AEC" w:rsidRDefault="00496AEC" w:rsidP="00496AEC">
      <w:pPr>
        <w:spacing w:after="0" w:line="240" w:lineRule="auto"/>
      </w:pPr>
      <w:r w:rsidRPr="00496AEC">
        <w:t>7. Compile the file gdb_sample_pointer_1_0.c and put the output in the executable file called sample</w:t>
      </w:r>
    </w:p>
    <w:p w14:paraId="79E7286F" w14:textId="77777777" w:rsidR="00496AEC" w:rsidRPr="00496AEC" w:rsidRDefault="00496AEC" w:rsidP="00496AEC">
      <w:pPr>
        <w:spacing w:after="0" w:line="240" w:lineRule="auto"/>
      </w:pPr>
      <w:proofErr w:type="spellStart"/>
      <w:r w:rsidRPr="00496AEC">
        <w:t>gcc</w:t>
      </w:r>
      <w:proofErr w:type="spellEnd"/>
      <w:r w:rsidRPr="00496AEC">
        <w:t xml:space="preserve"> –o sample –g gdb_sample_pointer_1_0.c</w:t>
      </w:r>
    </w:p>
    <w:p w14:paraId="021A19BE" w14:textId="56ED4785" w:rsidR="00B04869" w:rsidRDefault="001C1B38">
      <w:r>
        <w:rPr>
          <w:noProof/>
        </w:rPr>
        <w:drawing>
          <wp:inline distT="0" distB="0" distL="0" distR="0" wp14:anchorId="67DDAE94" wp14:editId="0BEFD19F">
            <wp:extent cx="5731510" cy="884555"/>
            <wp:effectExtent l="0" t="0" r="2540" b="0"/>
            <wp:docPr id="270809598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809598" name="Picture 1" descr="A black screen with white 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20CD0" w14:textId="77777777" w:rsidR="001C1B38" w:rsidRPr="001C1B38" w:rsidRDefault="001C1B38" w:rsidP="001C1B38">
      <w:pPr>
        <w:spacing w:after="0"/>
      </w:pPr>
      <w:r w:rsidRPr="001C1B38">
        <w:t xml:space="preserve">Execution with </w:t>
      </w:r>
      <w:proofErr w:type="spellStart"/>
      <w:r w:rsidRPr="001C1B38">
        <w:t>gdb</w:t>
      </w:r>
      <w:proofErr w:type="spellEnd"/>
    </w:p>
    <w:p w14:paraId="1B524109" w14:textId="77777777" w:rsidR="001C1B38" w:rsidRPr="001C1B38" w:rsidRDefault="001C1B38" w:rsidP="001C1B38">
      <w:pPr>
        <w:spacing w:after="0"/>
      </w:pPr>
      <w:r w:rsidRPr="001C1B38">
        <w:t xml:space="preserve">8. Execute the file sample with </w:t>
      </w:r>
      <w:proofErr w:type="spellStart"/>
      <w:r w:rsidRPr="001C1B38">
        <w:t>gdb</w:t>
      </w:r>
      <w:proofErr w:type="spellEnd"/>
    </w:p>
    <w:p w14:paraId="3D95B5F6" w14:textId="77777777" w:rsidR="001C1B38" w:rsidRPr="001C1B38" w:rsidRDefault="001C1B38" w:rsidP="001C1B38">
      <w:pPr>
        <w:spacing w:after="0"/>
      </w:pPr>
      <w:proofErr w:type="spellStart"/>
      <w:r w:rsidRPr="001C1B38">
        <w:t>gdb</w:t>
      </w:r>
      <w:proofErr w:type="spellEnd"/>
      <w:r w:rsidRPr="001C1B38">
        <w:t xml:space="preserve"> sample</w:t>
      </w:r>
    </w:p>
    <w:p w14:paraId="337260FB" w14:textId="77777777" w:rsidR="001C1B38" w:rsidRPr="001C1B38" w:rsidRDefault="001C1B38" w:rsidP="001C1B38">
      <w:pPr>
        <w:spacing w:after="0"/>
      </w:pPr>
      <w:r w:rsidRPr="001C1B38">
        <w:t>(</w:t>
      </w:r>
      <w:proofErr w:type="spellStart"/>
      <w:r w:rsidRPr="001C1B38">
        <w:t>gdb</w:t>
      </w:r>
      <w:proofErr w:type="spellEnd"/>
      <w:r w:rsidRPr="001C1B38">
        <w:t>) r</w:t>
      </w:r>
    </w:p>
    <w:p w14:paraId="45FF4304" w14:textId="77777777" w:rsidR="001C1B38" w:rsidRPr="001C1B38" w:rsidRDefault="001C1B38" w:rsidP="001C1B38">
      <w:pPr>
        <w:spacing w:after="0"/>
      </w:pPr>
      <w:r w:rsidRPr="001C1B38">
        <w:t>9. Execute the file again, this time redirecting the output of the program to another file</w:t>
      </w:r>
    </w:p>
    <w:p w14:paraId="6CBAD561" w14:textId="77777777" w:rsidR="001C1B38" w:rsidRPr="001C1B38" w:rsidRDefault="001C1B38" w:rsidP="001C1B38">
      <w:pPr>
        <w:spacing w:after="0"/>
      </w:pPr>
      <w:r w:rsidRPr="001C1B38">
        <w:t>(</w:t>
      </w:r>
      <w:proofErr w:type="spellStart"/>
      <w:r w:rsidRPr="001C1B38">
        <w:t>gdb</w:t>
      </w:r>
      <w:proofErr w:type="spellEnd"/>
      <w:r w:rsidRPr="001C1B38">
        <w:t>) r &gt; output</w:t>
      </w:r>
    </w:p>
    <w:p w14:paraId="5698DDC7" w14:textId="77777777" w:rsidR="001C1B38" w:rsidRPr="001C1B38" w:rsidRDefault="001C1B38" w:rsidP="001C1B38">
      <w:pPr>
        <w:spacing w:after="0"/>
      </w:pPr>
      <w:r w:rsidRPr="001C1B38">
        <w:t xml:space="preserve">Quit </w:t>
      </w:r>
      <w:proofErr w:type="spellStart"/>
      <w:r w:rsidRPr="001C1B38">
        <w:t>gdb</w:t>
      </w:r>
      <w:proofErr w:type="spellEnd"/>
    </w:p>
    <w:p w14:paraId="4180F8BB" w14:textId="77777777" w:rsidR="001C1B38" w:rsidRPr="001C1B38" w:rsidRDefault="001C1B38" w:rsidP="001C1B38">
      <w:pPr>
        <w:spacing w:after="0"/>
      </w:pPr>
      <w:r w:rsidRPr="001C1B38">
        <w:t>(</w:t>
      </w:r>
      <w:proofErr w:type="spellStart"/>
      <w:r w:rsidRPr="001C1B38">
        <w:t>gdb</w:t>
      </w:r>
      <w:proofErr w:type="spellEnd"/>
      <w:r w:rsidRPr="001C1B38">
        <w:t>) q</w:t>
      </w:r>
    </w:p>
    <w:p w14:paraId="42DC3F06" w14:textId="65D2E59D" w:rsidR="001C1B38" w:rsidRDefault="001C1B38" w:rsidP="001C1B38">
      <w:r>
        <w:rPr>
          <w:noProof/>
        </w:rPr>
        <w:lastRenderedPageBreak/>
        <w:drawing>
          <wp:inline distT="0" distB="0" distL="0" distR="0" wp14:anchorId="66BFA7D3" wp14:editId="3028A342">
            <wp:extent cx="3035935" cy="2035078"/>
            <wp:effectExtent l="0" t="0" r="0" b="3810"/>
            <wp:docPr id="433571593" name="Picture 2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571593" name="Picture 2" descr="A computer screen shot of a pr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7061" cy="2062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EAFC6" w14:textId="77777777" w:rsidR="001C1B38" w:rsidRPr="001C1B38" w:rsidRDefault="001C1B38" w:rsidP="001C1B38">
      <w:pPr>
        <w:spacing w:after="0"/>
      </w:pPr>
      <w:r w:rsidRPr="001C1B38">
        <w:t>View the Output file</w:t>
      </w:r>
    </w:p>
    <w:p w14:paraId="5D6A419A" w14:textId="77777777" w:rsidR="001C1B38" w:rsidRPr="001C1B38" w:rsidRDefault="001C1B38" w:rsidP="001C1B38">
      <w:pPr>
        <w:spacing w:after="0"/>
      </w:pPr>
      <w:r w:rsidRPr="001C1B38">
        <w:t>cat output</w:t>
      </w:r>
    </w:p>
    <w:p w14:paraId="0A547AC7" w14:textId="032C9843" w:rsidR="001C1B38" w:rsidRDefault="001C1B38" w:rsidP="001C1B38">
      <w:pPr>
        <w:rPr>
          <w:noProof/>
        </w:rPr>
      </w:pPr>
      <w:r>
        <w:rPr>
          <w:noProof/>
        </w:rPr>
        <w:drawing>
          <wp:inline distT="0" distB="0" distL="0" distR="0" wp14:anchorId="60D9FC1C" wp14:editId="269ADE1C">
            <wp:extent cx="5007610" cy="2352345"/>
            <wp:effectExtent l="0" t="0" r="2540" b="0"/>
            <wp:docPr id="905542027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542027" name="Picture 3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9878" cy="235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E9D50" w14:textId="77777777" w:rsidR="001C1B38" w:rsidRPr="001C1B38" w:rsidRDefault="001C1B38" w:rsidP="001C1B38">
      <w:pPr>
        <w:spacing w:after="0"/>
      </w:pPr>
      <w:r w:rsidRPr="001C1B38">
        <w:t>10. To have a look at the source code at any point in time</w:t>
      </w:r>
    </w:p>
    <w:p w14:paraId="26C5FFE6" w14:textId="77777777" w:rsidR="001C1B38" w:rsidRPr="001C1B38" w:rsidRDefault="001C1B38" w:rsidP="001C1B38">
      <w:pPr>
        <w:spacing w:after="0"/>
      </w:pPr>
      <w:proofErr w:type="spellStart"/>
      <w:r w:rsidRPr="001C1B38">
        <w:t>gdb</w:t>
      </w:r>
      <w:proofErr w:type="spellEnd"/>
      <w:r w:rsidRPr="001C1B38">
        <w:t xml:space="preserve"> sample</w:t>
      </w:r>
    </w:p>
    <w:p w14:paraId="14F6DB85" w14:textId="77777777" w:rsidR="001C1B38" w:rsidRPr="001C1B38" w:rsidRDefault="001C1B38" w:rsidP="001C1B38">
      <w:pPr>
        <w:spacing w:after="0"/>
      </w:pPr>
      <w:r w:rsidRPr="001C1B38">
        <w:t>(</w:t>
      </w:r>
      <w:proofErr w:type="spellStart"/>
      <w:r w:rsidRPr="001C1B38">
        <w:t>gdb</w:t>
      </w:r>
      <w:proofErr w:type="spellEnd"/>
      <w:r w:rsidRPr="001C1B38">
        <w:t>) list</w:t>
      </w:r>
    </w:p>
    <w:p w14:paraId="5D50434C" w14:textId="77777777" w:rsidR="001C1B38" w:rsidRPr="001C1B38" w:rsidRDefault="001C1B38" w:rsidP="001C1B38">
      <w:pPr>
        <w:spacing w:after="0"/>
      </w:pPr>
      <w:r w:rsidRPr="001C1B38">
        <w:t xml:space="preserve">By </w:t>
      </w:r>
      <w:proofErr w:type="gramStart"/>
      <w:r w:rsidRPr="001C1B38">
        <w:t>default</w:t>
      </w:r>
      <w:proofErr w:type="gramEnd"/>
      <w:r w:rsidRPr="001C1B38">
        <w:t xml:space="preserve"> the number of lines displayed is 10, to change the number of lines to be displayed</w:t>
      </w:r>
    </w:p>
    <w:p w14:paraId="6B32AD79" w14:textId="77777777" w:rsidR="001C1B38" w:rsidRPr="001C1B38" w:rsidRDefault="001C1B38" w:rsidP="001C1B38">
      <w:pPr>
        <w:spacing w:after="0"/>
      </w:pPr>
      <w:r w:rsidRPr="001C1B38">
        <w:t>(</w:t>
      </w:r>
      <w:proofErr w:type="spellStart"/>
      <w:r w:rsidRPr="001C1B38">
        <w:t>gdb</w:t>
      </w:r>
      <w:proofErr w:type="spellEnd"/>
      <w:r w:rsidRPr="001C1B38">
        <w:t xml:space="preserve">) set </w:t>
      </w:r>
      <w:proofErr w:type="spellStart"/>
      <w:r w:rsidRPr="001C1B38">
        <w:t>listsize</w:t>
      </w:r>
      <w:proofErr w:type="spellEnd"/>
      <w:r w:rsidRPr="001C1B38">
        <w:t xml:space="preserve"> 20</w:t>
      </w:r>
    </w:p>
    <w:p w14:paraId="1235E642" w14:textId="77777777" w:rsidR="001C1B38" w:rsidRPr="001C1B38" w:rsidRDefault="001C1B38" w:rsidP="001C1B38">
      <w:pPr>
        <w:spacing w:after="0"/>
      </w:pPr>
      <w:r w:rsidRPr="001C1B38">
        <w:t>(</w:t>
      </w:r>
      <w:proofErr w:type="spellStart"/>
      <w:r w:rsidRPr="001C1B38">
        <w:t>gdb</w:t>
      </w:r>
      <w:proofErr w:type="spellEnd"/>
      <w:r w:rsidRPr="001C1B38">
        <w:t>) list</w:t>
      </w:r>
    </w:p>
    <w:p w14:paraId="1028AAF6" w14:textId="4E5848AE" w:rsidR="001C1B38" w:rsidRDefault="001C1B38" w:rsidP="001C1B38">
      <w:r>
        <w:rPr>
          <w:noProof/>
        </w:rPr>
        <w:drawing>
          <wp:inline distT="0" distB="0" distL="0" distR="0" wp14:anchorId="2BE92383" wp14:editId="70BA0060">
            <wp:extent cx="3375937" cy="2591611"/>
            <wp:effectExtent l="0" t="0" r="0" b="0"/>
            <wp:docPr id="1409038112" name="Picture 4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038112" name="Picture 4" descr="A screenshot of a computer pro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6819" cy="2607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BF588" w14:textId="77777777" w:rsidR="001C1B38" w:rsidRPr="001C1B38" w:rsidRDefault="001C1B38" w:rsidP="001C1B38">
      <w:pPr>
        <w:spacing w:after="0"/>
      </w:pPr>
      <w:r w:rsidRPr="001C1B38">
        <w:lastRenderedPageBreak/>
        <w:t>Breakpoints</w:t>
      </w:r>
    </w:p>
    <w:p w14:paraId="4A972132" w14:textId="77777777" w:rsidR="001C1B38" w:rsidRPr="001C1B38" w:rsidRDefault="001C1B38" w:rsidP="001C1B38">
      <w:pPr>
        <w:spacing w:after="0"/>
      </w:pPr>
      <w:r w:rsidRPr="001C1B38">
        <w:t>11. Before executing the program this time, put a breakpoint</w:t>
      </w:r>
    </w:p>
    <w:p w14:paraId="22E15D3F" w14:textId="77777777" w:rsidR="001C1B38" w:rsidRPr="001C1B38" w:rsidRDefault="001C1B38" w:rsidP="001C1B38">
      <w:pPr>
        <w:spacing w:after="0"/>
      </w:pPr>
      <w:r w:rsidRPr="001C1B38">
        <w:t>(</w:t>
      </w:r>
      <w:proofErr w:type="spellStart"/>
      <w:r w:rsidRPr="001C1B38">
        <w:t>gdb</w:t>
      </w:r>
      <w:proofErr w:type="spellEnd"/>
      <w:r w:rsidRPr="001C1B38">
        <w:t>) b main</w:t>
      </w:r>
    </w:p>
    <w:p w14:paraId="3AC30ACF" w14:textId="77777777" w:rsidR="001C1B38" w:rsidRPr="001C1B38" w:rsidRDefault="001C1B38" w:rsidP="001C1B38">
      <w:pPr>
        <w:spacing w:after="0"/>
      </w:pPr>
      <w:r w:rsidRPr="001C1B38">
        <w:t>(</w:t>
      </w:r>
      <w:proofErr w:type="spellStart"/>
      <w:r w:rsidRPr="001C1B38">
        <w:t>gdb</w:t>
      </w:r>
      <w:proofErr w:type="spellEnd"/>
      <w:r w:rsidRPr="001C1B38">
        <w:t>) r</w:t>
      </w:r>
    </w:p>
    <w:p w14:paraId="678287A1" w14:textId="77777777" w:rsidR="001C1B38" w:rsidRPr="001C1B38" w:rsidRDefault="001C1B38" w:rsidP="001C1B38">
      <w:pPr>
        <w:spacing w:after="0"/>
      </w:pPr>
      <w:r w:rsidRPr="001C1B38">
        <w:t>Breakpoints can be put using either:</w:t>
      </w:r>
    </w:p>
    <w:p w14:paraId="159A22ED" w14:textId="77777777" w:rsidR="001C1B38" w:rsidRPr="001C1B38" w:rsidRDefault="001C1B38" w:rsidP="001C1B38">
      <w:pPr>
        <w:spacing w:after="0"/>
      </w:pPr>
      <w:r w:rsidRPr="001C1B38">
        <w:t xml:space="preserve">· </w:t>
      </w:r>
      <w:proofErr w:type="gramStart"/>
      <w:r w:rsidRPr="001C1B38">
        <w:t>the</w:t>
      </w:r>
      <w:proofErr w:type="gramEnd"/>
      <w:r w:rsidRPr="001C1B38">
        <w:t xml:space="preserve"> function name or</w:t>
      </w:r>
    </w:p>
    <w:p w14:paraId="553AA61A" w14:textId="77777777" w:rsidR="001C1B38" w:rsidRPr="001C1B38" w:rsidRDefault="001C1B38" w:rsidP="001C1B38">
      <w:pPr>
        <w:spacing w:after="0"/>
      </w:pPr>
      <w:r w:rsidRPr="001C1B38">
        <w:t xml:space="preserve">· </w:t>
      </w:r>
      <w:proofErr w:type="gramStart"/>
      <w:r w:rsidRPr="001C1B38">
        <w:t>the</w:t>
      </w:r>
      <w:proofErr w:type="gramEnd"/>
      <w:r w:rsidRPr="001C1B38">
        <w:t xml:space="preserve"> line number or</w:t>
      </w:r>
    </w:p>
    <w:p w14:paraId="460322A4" w14:textId="77777777" w:rsidR="001C1B38" w:rsidRPr="001C1B38" w:rsidRDefault="001C1B38" w:rsidP="001C1B38">
      <w:pPr>
        <w:spacing w:after="0"/>
      </w:pPr>
      <w:r w:rsidRPr="001C1B38">
        <w:t xml:space="preserve">· </w:t>
      </w:r>
      <w:proofErr w:type="gramStart"/>
      <w:r w:rsidRPr="001C1B38">
        <w:t>source</w:t>
      </w:r>
      <w:proofErr w:type="gramEnd"/>
      <w:r w:rsidRPr="001C1B38">
        <w:t xml:space="preserve"> file name: line number</w:t>
      </w:r>
    </w:p>
    <w:p w14:paraId="0154B656" w14:textId="77777777" w:rsidR="001C1B38" w:rsidRPr="001C1B38" w:rsidRDefault="001C1B38" w:rsidP="001C1B38">
      <w:pPr>
        <w:spacing w:after="0"/>
      </w:pPr>
      <w:r w:rsidRPr="001C1B38">
        <w:t>Try putting the breakpoint using all the above ways</w:t>
      </w:r>
    </w:p>
    <w:p w14:paraId="29E3C308" w14:textId="77777777" w:rsidR="001C1B38" w:rsidRPr="001C1B38" w:rsidRDefault="001C1B38" w:rsidP="001C1B38">
      <w:pPr>
        <w:spacing w:after="0"/>
      </w:pPr>
      <w:r w:rsidRPr="001C1B38">
        <w:t>12. Information of all the set breakpoints can be seen</w:t>
      </w:r>
    </w:p>
    <w:p w14:paraId="21BDCFD1" w14:textId="77777777" w:rsidR="001C1B38" w:rsidRDefault="001C1B38" w:rsidP="001C1B38">
      <w:pPr>
        <w:spacing w:after="0"/>
      </w:pPr>
      <w:r w:rsidRPr="001C1B38">
        <w:t>(</w:t>
      </w:r>
      <w:proofErr w:type="spellStart"/>
      <w:r w:rsidRPr="001C1B38">
        <w:t>gdb</w:t>
      </w:r>
      <w:proofErr w:type="spellEnd"/>
      <w:r w:rsidRPr="001C1B38">
        <w:t>) info b</w:t>
      </w:r>
    </w:p>
    <w:p w14:paraId="3A12D917" w14:textId="4360A2D2" w:rsidR="001C1B38" w:rsidRPr="001C1B38" w:rsidRDefault="001C1B38" w:rsidP="001C1B38">
      <w:pPr>
        <w:spacing w:after="0"/>
      </w:pPr>
      <w:r>
        <w:rPr>
          <w:noProof/>
        </w:rPr>
        <w:drawing>
          <wp:inline distT="0" distB="0" distL="0" distR="0" wp14:anchorId="6D5335B8" wp14:editId="3E1414BD">
            <wp:extent cx="5731510" cy="1566545"/>
            <wp:effectExtent l="0" t="0" r="2540" b="0"/>
            <wp:docPr id="1649887325" name="Picture 5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887325" name="Picture 5" descr="A computer screen with white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67F2B" w14:textId="77777777" w:rsidR="001C1B38" w:rsidRPr="001C1B38" w:rsidRDefault="001C1B38" w:rsidP="001C1B38">
      <w:pPr>
        <w:spacing w:after="0"/>
      </w:pPr>
      <w:r w:rsidRPr="001C1B38">
        <w:t>The first column shows the id of the breakpoint</w:t>
      </w:r>
    </w:p>
    <w:p w14:paraId="46498636" w14:textId="77777777" w:rsidR="001C1B38" w:rsidRPr="001C1B38" w:rsidRDefault="001C1B38" w:rsidP="001C1B38">
      <w:pPr>
        <w:spacing w:after="0"/>
      </w:pPr>
      <w:r w:rsidRPr="001C1B38">
        <w:t>13. Delete all the breakpoints except the one on function main</w:t>
      </w:r>
    </w:p>
    <w:p w14:paraId="0DAEAD8C" w14:textId="77777777" w:rsidR="001C1B38" w:rsidRPr="001C1B38" w:rsidRDefault="001C1B38" w:rsidP="001C1B38">
      <w:pPr>
        <w:spacing w:after="0"/>
      </w:pPr>
      <w:r w:rsidRPr="001C1B38">
        <w:t>(</w:t>
      </w:r>
      <w:proofErr w:type="spellStart"/>
      <w:r w:rsidRPr="001C1B38">
        <w:t>gdb</w:t>
      </w:r>
      <w:proofErr w:type="spellEnd"/>
      <w:r w:rsidRPr="001C1B38">
        <w:t>) d id1 id2 …</w:t>
      </w:r>
    </w:p>
    <w:p w14:paraId="6C15E701" w14:textId="72902BD2" w:rsidR="001C1B38" w:rsidRDefault="004706E7" w:rsidP="001C1B38">
      <w:r>
        <w:rPr>
          <w:noProof/>
        </w:rPr>
        <w:drawing>
          <wp:inline distT="0" distB="0" distL="0" distR="0" wp14:anchorId="1FEE103A" wp14:editId="478F6A75">
            <wp:extent cx="2619741" cy="485843"/>
            <wp:effectExtent l="0" t="0" r="0" b="9525"/>
            <wp:docPr id="1711656401" name="Picture 6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656401" name="Picture 6" descr="A black screen with white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1CEBA" w14:textId="77777777" w:rsidR="004706E7" w:rsidRPr="004706E7" w:rsidRDefault="004706E7" w:rsidP="004706E7">
      <w:pPr>
        <w:spacing w:after="0"/>
      </w:pPr>
      <w:r w:rsidRPr="004706E7">
        <w:t xml:space="preserve">14. Now run the program and observe that the execution stops at the first breakpoint that is encountered. Now the control of the program is with </w:t>
      </w:r>
      <w:proofErr w:type="spellStart"/>
      <w:proofErr w:type="gramStart"/>
      <w:r w:rsidRPr="004706E7">
        <w:t>gdb</w:t>
      </w:r>
      <w:proofErr w:type="spellEnd"/>
      <w:proofErr w:type="gramEnd"/>
      <w:r w:rsidRPr="004706E7">
        <w:t xml:space="preserve"> and each statement can be executed one at a time using the command:</w:t>
      </w:r>
    </w:p>
    <w:p w14:paraId="5F6466F2" w14:textId="77777777" w:rsidR="004706E7" w:rsidRPr="004706E7" w:rsidRDefault="004706E7" w:rsidP="004706E7">
      <w:pPr>
        <w:spacing w:after="0"/>
      </w:pPr>
      <w:r w:rsidRPr="004706E7">
        <w:t>(</w:t>
      </w:r>
      <w:proofErr w:type="spellStart"/>
      <w:r w:rsidRPr="004706E7">
        <w:t>gdb</w:t>
      </w:r>
      <w:proofErr w:type="spellEnd"/>
      <w:r w:rsidRPr="004706E7">
        <w:t>) n</w:t>
      </w:r>
    </w:p>
    <w:p w14:paraId="29CE46A7" w14:textId="77777777" w:rsidR="004706E7" w:rsidRPr="004706E7" w:rsidRDefault="004706E7" w:rsidP="004706E7">
      <w:pPr>
        <w:spacing w:after="0"/>
      </w:pPr>
      <w:r w:rsidRPr="004706E7">
        <w:t>Run the n command till the statement before the call to function display is executed</w:t>
      </w:r>
    </w:p>
    <w:p w14:paraId="69794E5B" w14:textId="77777777" w:rsidR="004706E7" w:rsidRPr="004706E7" w:rsidRDefault="004706E7" w:rsidP="004706E7">
      <w:pPr>
        <w:spacing w:after="0"/>
      </w:pPr>
      <w:r w:rsidRPr="004706E7">
        <w:t>15. Step inside the function display</w:t>
      </w:r>
    </w:p>
    <w:p w14:paraId="6DBFE328" w14:textId="77777777" w:rsidR="004706E7" w:rsidRPr="004706E7" w:rsidRDefault="004706E7" w:rsidP="004706E7">
      <w:pPr>
        <w:spacing w:after="0"/>
      </w:pPr>
      <w:r w:rsidRPr="004706E7">
        <w:t>(</w:t>
      </w:r>
      <w:proofErr w:type="spellStart"/>
      <w:r w:rsidRPr="004706E7">
        <w:t>gdb</w:t>
      </w:r>
      <w:proofErr w:type="spellEnd"/>
      <w:r w:rsidRPr="004706E7">
        <w:t>) s</w:t>
      </w:r>
    </w:p>
    <w:p w14:paraId="757A5729" w14:textId="77777777" w:rsidR="004706E7" w:rsidRPr="004706E7" w:rsidRDefault="004706E7" w:rsidP="004706E7">
      <w:pPr>
        <w:spacing w:after="0"/>
      </w:pPr>
      <w:r w:rsidRPr="004706E7">
        <w:t xml:space="preserve">16. Let the program </w:t>
      </w:r>
      <w:proofErr w:type="gramStart"/>
      <w:r w:rsidRPr="004706E7">
        <w:t>continue on</w:t>
      </w:r>
      <w:proofErr w:type="gramEnd"/>
      <w:r w:rsidRPr="004706E7">
        <w:t xml:space="preserve"> its own</w:t>
      </w:r>
    </w:p>
    <w:p w14:paraId="716EB3CE" w14:textId="77777777" w:rsidR="004706E7" w:rsidRPr="004706E7" w:rsidRDefault="004706E7" w:rsidP="004706E7">
      <w:pPr>
        <w:spacing w:after="0"/>
      </w:pPr>
      <w:r w:rsidRPr="004706E7">
        <w:t>(</w:t>
      </w:r>
      <w:proofErr w:type="spellStart"/>
      <w:r w:rsidRPr="004706E7">
        <w:t>gdb</w:t>
      </w:r>
      <w:proofErr w:type="spellEnd"/>
      <w:r w:rsidRPr="004706E7">
        <w:t>) c</w:t>
      </w:r>
    </w:p>
    <w:p w14:paraId="1C9A8C04" w14:textId="21E86493" w:rsidR="004706E7" w:rsidRDefault="004706E7" w:rsidP="001C1B38">
      <w:r>
        <w:rPr>
          <w:noProof/>
        </w:rPr>
        <w:drawing>
          <wp:inline distT="0" distB="0" distL="0" distR="0" wp14:anchorId="6B6732D7" wp14:editId="7F47E55C">
            <wp:extent cx="3361325" cy="2309281"/>
            <wp:effectExtent l="0" t="0" r="0" b="0"/>
            <wp:docPr id="583141312" name="Picture 7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141312" name="Picture 7" descr="A computer screen with white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9302" cy="2314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3871C" w14:textId="77777777" w:rsidR="004706E7" w:rsidRPr="001C1B38" w:rsidRDefault="004706E7" w:rsidP="001C1B38"/>
    <w:sectPr w:rsidR="004706E7" w:rsidRPr="001C1B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AEC"/>
    <w:rsid w:val="001C1B38"/>
    <w:rsid w:val="002959C3"/>
    <w:rsid w:val="00323676"/>
    <w:rsid w:val="004706E7"/>
    <w:rsid w:val="00496AEC"/>
    <w:rsid w:val="00752CB3"/>
    <w:rsid w:val="00A9453B"/>
    <w:rsid w:val="00B04869"/>
    <w:rsid w:val="00E95D60"/>
    <w:rsid w:val="00F53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E6C2F"/>
  <w15:chartTrackingRefBased/>
  <w15:docId w15:val="{21FAC4FB-C864-41B9-B17D-0473D3865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6A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6A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6A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6A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6A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6A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6A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6A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6A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6A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6A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6A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6A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6A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6A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6A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6A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6A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6A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6A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6A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6A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6A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6A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6A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6A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6A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6A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6A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562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6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9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4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8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9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9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4</Pages>
  <Words>418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Pothineedi, Saraswathi</dc:creator>
  <cp:keywords/>
  <dc:description/>
  <cp:lastModifiedBy>Pothineedi, Saraswathi</cp:lastModifiedBy>
  <cp:revision>2</cp:revision>
  <dcterms:created xsi:type="dcterms:W3CDTF">2024-11-21T11:38:00Z</dcterms:created>
  <dcterms:modified xsi:type="dcterms:W3CDTF">2024-11-21T14:53:00Z</dcterms:modified>
</cp:coreProperties>
</file>