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4A9B3" w14:textId="77777777" w:rsidR="00351261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Emmanuel Sekou Swarray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br/>
        <w:t xml:space="preserve">Kigali, </w:t>
      </w:r>
      <w:proofErr w:type="spellStart"/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>Rwanda</w:t>
      </w:r>
      <w:r w:rsidR="003855B3">
        <w:rPr>
          <w:rFonts w:ascii="Bookman Old Style" w:eastAsia="Times New Roman" w:hAnsi="Bookman Old Style" w:cs="Times New Roman"/>
          <w:sz w:val="24"/>
          <w:szCs w:val="24"/>
          <w:lang w:eastAsia="en-GB"/>
        </w:rPr>
        <w:t>,Kicukiro</w:t>
      </w:r>
      <w:proofErr w:type="spellEnd"/>
      <w:r w:rsidR="003855B3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, </w:t>
      </w:r>
      <w:proofErr w:type="spellStart"/>
      <w:r w:rsidR="003855B3">
        <w:rPr>
          <w:rFonts w:ascii="Bookman Old Style" w:eastAsia="Times New Roman" w:hAnsi="Bookman Old Style" w:cs="Times New Roman"/>
          <w:sz w:val="24"/>
          <w:szCs w:val="24"/>
          <w:lang w:eastAsia="en-GB"/>
        </w:rPr>
        <w:t>Gikondo</w:t>
      </w:r>
      <w:proofErr w:type="spellEnd"/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br/>
        <w:t>+250 794 394 593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br/>
      </w:r>
      <w:hyperlink r:id="rId5" w:history="1">
        <w:r w:rsidR="00351261" w:rsidRPr="00274F2C">
          <w:rPr>
            <w:rStyle w:val="Hyperlink"/>
            <w:rFonts w:ascii="Bookman Old Style" w:eastAsia="Times New Roman" w:hAnsi="Bookman Old Style" w:cs="Times New Roman"/>
            <w:sz w:val="24"/>
            <w:szCs w:val="24"/>
            <w:lang w:eastAsia="en-GB"/>
          </w:rPr>
          <w:t>eswarray85@gmail.com</w:t>
        </w:r>
      </w:hyperlink>
    </w:p>
    <w:p w14:paraId="050CD2F9" w14:textId="24EB4F79" w:rsidR="00351261" w:rsidRPr="00351261" w:rsidRDefault="00351261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Reg </w:t>
      </w:r>
      <w:proofErr w:type="spellStart"/>
      <w:r>
        <w:rPr>
          <w:rFonts w:ascii="Bookman Old Style" w:eastAsia="Times New Roman" w:hAnsi="Bookman Old Style" w:cs="Times New Roman"/>
          <w:sz w:val="24"/>
          <w:szCs w:val="24"/>
          <w:lang w:eastAsia="en-GB"/>
        </w:rPr>
        <w:t>Num</w:t>
      </w:r>
      <w:proofErr w:type="spellEnd"/>
      <w:r>
        <w:rPr>
          <w:rFonts w:ascii="Bookman Old Style" w:eastAsia="Times New Roman" w:hAnsi="Bookman Old Style" w:cs="Times New Roman"/>
          <w:sz w:val="24"/>
          <w:szCs w:val="24"/>
          <w:lang w:eastAsia="en-GB"/>
        </w:rPr>
        <w:t>:</w:t>
      </w:r>
      <w:r w:rsidRPr="00351261">
        <w:t xml:space="preserve"> </w:t>
      </w:r>
      <w:r w:rsidRPr="00351261">
        <w:rPr>
          <w:rFonts w:ascii="Bookman Old Style" w:eastAsia="Times New Roman" w:hAnsi="Bookman Old Style" w:cs="Times New Roman"/>
          <w:sz w:val="24"/>
          <w:szCs w:val="24"/>
          <w:lang w:eastAsia="en-GB"/>
        </w:rPr>
        <w:t>2690361</w:t>
      </w:r>
    </w:p>
    <w:p w14:paraId="135EF419" w14:textId="77777777" w:rsidR="00133DE2" w:rsidRPr="00133DE2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Date: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 ___________________</w:t>
      </w:r>
    </w:p>
    <w:p w14:paraId="3CC70FBD" w14:textId="77777777" w:rsidR="00133DE2" w:rsidRPr="00133DE2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The HR Manager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br/>
        <w:t>Serena Hotel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br/>
        <w:t>Kigali, Rwanda</w:t>
      </w:r>
    </w:p>
    <w:p w14:paraId="3BB3A964" w14:textId="77777777" w:rsidR="00133DE2" w:rsidRPr="00133DE2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Dear Sir/Madam,</w:t>
      </w:r>
    </w:p>
    <w:p w14:paraId="76763219" w14:textId="77777777" w:rsidR="00133DE2" w:rsidRPr="00133DE2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I am writing to express my interest in the </w:t>
      </w: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Sales Officer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 position at </w:t>
      </w: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Serena Hotel, Kigali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>. With a strong background in sales, customer service, and business communication, combined with technical skills in web development, I am confident in my ability to contribute positively to your team and support the hotel’s growth objectives.</w:t>
      </w:r>
    </w:p>
    <w:p w14:paraId="2F6CE1F1" w14:textId="77777777" w:rsidR="00133DE2" w:rsidRPr="00133DE2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My experience includes volunteering during the 2014 Ebola crisis in Liberia, where I worked on a team projecting the spread of the virus and assisted with community awareness and data collection. This role strengthened my teamwork, communication, and problem-solving skills. I also completed professional web development training at </w:t>
      </w: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Future Focus Academy, Kigali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, gaining hands-on experience in technical project implementation and client-focused solutions. In addition, I worked as a </w:t>
      </w: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sales agent at Total Gas Station, Monrovia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>, where I handled customer transactions, promoted services, and delivered high-quality client support.</w:t>
      </w:r>
    </w:p>
    <w:p w14:paraId="7F24B3F0" w14:textId="4C238DA0" w:rsidR="00133DE2" w:rsidRPr="00133DE2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Currently, I am pursuing a </w:t>
      </w: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B</w:t>
      </w:r>
      <w:r w:rsidR="00882A43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usiness Information Technology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 at the University of Tourism and Business Studies, which has enhanced my analytical, technical, and business management skills. Combined with my interpersonal and customer service abilities, I am well-prepared to excel in a Sales Officer role within a hospitality environment.</w:t>
      </w:r>
    </w:p>
    <w:p w14:paraId="3E17F2C7" w14:textId="77777777" w:rsidR="00133DE2" w:rsidRPr="00133DE2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I am eager to bring my skills, dedication, and enthusiasm to </w:t>
      </w: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Serena Hotel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 xml:space="preserve"> and contribute to maintaining its reputation for excellent service and client satisfaction. I would welcome the opportunity to discuss how my background and abilities align with your needs.</w:t>
      </w:r>
    </w:p>
    <w:p w14:paraId="37C9880C" w14:textId="77777777" w:rsidR="00133DE2" w:rsidRPr="00133DE2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t>Thank you for considering my application.</w:t>
      </w:r>
    </w:p>
    <w:p w14:paraId="49750056" w14:textId="77777777" w:rsidR="00133DE2" w:rsidRPr="00133DE2" w:rsidRDefault="00133DE2" w:rsidP="00133DE2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sz w:val="24"/>
          <w:szCs w:val="24"/>
          <w:lang w:eastAsia="en-GB"/>
        </w:rPr>
      </w:pP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Yours faithfully,</w:t>
      </w:r>
      <w:r w:rsidRPr="00133DE2">
        <w:rPr>
          <w:rFonts w:ascii="Bookman Old Style" w:eastAsia="Times New Roman" w:hAnsi="Bookman Old Style" w:cs="Times New Roman"/>
          <w:sz w:val="24"/>
          <w:szCs w:val="24"/>
          <w:lang w:eastAsia="en-GB"/>
        </w:rPr>
        <w:br/>
      </w:r>
      <w:r w:rsidRPr="00133DE2">
        <w:rPr>
          <w:rFonts w:ascii="Bookman Old Style" w:eastAsia="Times New Roman" w:hAnsi="Bookman Old Style" w:cs="Times New Roman"/>
          <w:b/>
          <w:bCs/>
          <w:sz w:val="24"/>
          <w:szCs w:val="24"/>
          <w:lang w:eastAsia="en-GB"/>
        </w:rPr>
        <w:t>Emmanuel Sekou Swarray</w:t>
      </w:r>
    </w:p>
    <w:p w14:paraId="6354E4A6" w14:textId="77777777" w:rsidR="006B25BA" w:rsidRPr="00133DE2" w:rsidRDefault="006B25BA" w:rsidP="00910571">
      <w:pPr>
        <w:pStyle w:val="NormalWeb"/>
        <w:rPr>
          <w:rFonts w:ascii="Bookman Old Style" w:hAnsi="Bookman Old Style"/>
        </w:rPr>
      </w:pPr>
    </w:p>
    <w:sectPr w:rsidR="006B25BA" w:rsidRPr="00133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412A5"/>
    <w:multiLevelType w:val="multilevel"/>
    <w:tmpl w:val="829615B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36961"/>
    <w:multiLevelType w:val="multilevel"/>
    <w:tmpl w:val="0212B8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71"/>
    <w:rsid w:val="00133DE2"/>
    <w:rsid w:val="00214E47"/>
    <w:rsid w:val="002F3A4F"/>
    <w:rsid w:val="00351261"/>
    <w:rsid w:val="003855B3"/>
    <w:rsid w:val="005B7DCA"/>
    <w:rsid w:val="006B25BA"/>
    <w:rsid w:val="00882A43"/>
    <w:rsid w:val="00910571"/>
    <w:rsid w:val="00B403AB"/>
    <w:rsid w:val="00B927F1"/>
    <w:rsid w:val="00D6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5BF77"/>
  <w15:chartTrackingRefBased/>
  <w15:docId w15:val="{E6D45792-2C6A-44BF-9632-75BB4030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05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10571"/>
    <w:rPr>
      <w:b/>
      <w:bCs/>
    </w:rPr>
  </w:style>
  <w:style w:type="character" w:styleId="Hyperlink">
    <w:name w:val="Hyperlink"/>
    <w:basedOn w:val="DefaultParagraphFont"/>
    <w:uiPriority w:val="99"/>
    <w:unhideWhenUsed/>
    <w:rsid w:val="0091057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A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A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warray8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Potiphar G. Vaye</dc:creator>
  <cp:keywords/>
  <dc:description/>
  <cp:lastModifiedBy>Potiphar G. Vaye</cp:lastModifiedBy>
  <cp:revision>3</cp:revision>
  <cp:lastPrinted>2026-01-24T13:42:00Z</cp:lastPrinted>
  <dcterms:created xsi:type="dcterms:W3CDTF">2026-01-25T17:48:00Z</dcterms:created>
  <dcterms:modified xsi:type="dcterms:W3CDTF">2026-01-25T17:50:00Z</dcterms:modified>
</cp:coreProperties>
</file>