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2DFCCD" w14:textId="25066AC8" w:rsidR="00117A2F" w:rsidRPr="00E3774A" w:rsidRDefault="00A913DC">
      <w:pPr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>Docker-based command lines:</w:t>
      </w:r>
    </w:p>
    <w:p w14:paraId="576664D7" w14:textId="2FFD985B" w:rsidR="00A913DC" w:rsidRPr="00E3774A" w:rsidRDefault="007C5A86">
      <w:pPr>
        <w:rPr>
          <w:b/>
          <w:bCs/>
          <w:color w:val="0E2841" w:themeColor="text2"/>
        </w:rPr>
      </w:pPr>
      <w:r w:rsidRPr="00E3774A">
        <w:rPr>
          <w:b/>
          <w:bCs/>
          <w:highlight w:val="cyan"/>
        </w:rPr>
        <w:t>STEP 1: Copy Data to Your Computer (CRITICAL</w:t>
      </w:r>
      <w:r w:rsidR="00CF1F1C" w:rsidRPr="00E3774A">
        <w:rPr>
          <w:b/>
          <w:bCs/>
        </w:rPr>
        <w:t>)</w:t>
      </w:r>
    </w:p>
    <w:p w14:paraId="381070C6" w14:textId="235E34F2" w:rsidR="00CF1F1C" w:rsidRPr="00E3774A" w:rsidRDefault="00CF1F1C">
      <w:pPr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>Link to install</w:t>
      </w:r>
    </w:p>
    <w:p w14:paraId="62682945" w14:textId="77777777" w:rsidR="00CF1F1C" w:rsidRPr="00E3774A" w:rsidRDefault="00CF1F1C">
      <w:pPr>
        <w:rPr>
          <w:b/>
          <w:bCs/>
          <w:color w:val="0E2841" w:themeColor="text2"/>
        </w:rPr>
      </w:pPr>
    </w:p>
    <w:p w14:paraId="250E2AF0" w14:textId="77777777" w:rsidR="00CF1F1C" w:rsidRPr="00E3774A" w:rsidRDefault="00CF1F1C" w:rsidP="00CF1F1C">
      <w:pPr>
        <w:pStyle w:val="NormalWeb"/>
      </w:pPr>
      <w:r w:rsidRPr="00E3774A">
        <w:rPr>
          <w:b/>
          <w:bCs/>
          <w:highlight w:val="cyan"/>
        </w:rPr>
        <w:t>STEP 2: Install Docker</w:t>
      </w:r>
    </w:p>
    <w:p w14:paraId="24E5F5A9" w14:textId="77777777" w:rsidR="00CF1F1C" w:rsidRPr="00E3774A" w:rsidRDefault="00CF1F1C">
      <w:pPr>
        <w:rPr>
          <w:b/>
          <w:bCs/>
          <w:color w:val="0E2841" w:themeColor="text2"/>
        </w:rPr>
      </w:pPr>
    </w:p>
    <w:p w14:paraId="34041AE4" w14:textId="2CD30FC3" w:rsidR="006C339F" w:rsidRPr="00E3774A" w:rsidRDefault="00A913DC">
      <w:pPr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 xml:space="preserve">Installation steps for </w:t>
      </w:r>
      <w:r w:rsidR="00283207" w:rsidRPr="00E3774A">
        <w:rPr>
          <w:b/>
          <w:bCs/>
          <w:color w:val="0E2841" w:themeColor="text2"/>
        </w:rPr>
        <w:t>D</w:t>
      </w:r>
      <w:r w:rsidRPr="00E3774A">
        <w:rPr>
          <w:b/>
          <w:bCs/>
          <w:color w:val="0E2841" w:themeColor="text2"/>
        </w:rPr>
        <w:t>ocker:</w:t>
      </w:r>
    </w:p>
    <w:p w14:paraId="36A5792E" w14:textId="765ADBD9" w:rsidR="006C339F" w:rsidRPr="00E3774A" w:rsidRDefault="006C339F">
      <w:pPr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>Before Docker installation, a checklist needs to be followed for the windows users:</w:t>
      </w:r>
    </w:p>
    <w:p w14:paraId="6D11B4E0" w14:textId="40F2BE98" w:rsidR="006C339F" w:rsidRPr="00E3774A" w:rsidRDefault="006C339F">
      <w:pPr>
        <w:rPr>
          <w:b/>
          <w:bCs/>
          <w:i/>
          <w:iCs/>
          <w:color w:val="0E2841" w:themeColor="text2"/>
        </w:rPr>
      </w:pPr>
      <w:r w:rsidRPr="00E3774A">
        <w:rPr>
          <w:b/>
          <w:bCs/>
          <w:i/>
          <w:iCs/>
          <w:color w:val="0E2841" w:themeColor="text2"/>
          <w:highlight w:val="yellow"/>
        </w:rPr>
        <w:t>Mac users can skip this step</w:t>
      </w:r>
      <w:r w:rsidR="00283207" w:rsidRPr="00E3774A">
        <w:rPr>
          <w:b/>
          <w:bCs/>
          <w:i/>
          <w:iCs/>
          <w:color w:val="0E2841" w:themeColor="text2"/>
          <w:highlight w:val="yellow"/>
        </w:rPr>
        <w:t xml:space="preserve"> go below to final step of docker installation</w:t>
      </w:r>
      <w:r w:rsidRPr="00E3774A">
        <w:rPr>
          <w:b/>
          <w:bCs/>
          <w:i/>
          <w:iCs/>
          <w:color w:val="0E2841" w:themeColor="text2"/>
          <w:highlight w:val="yellow"/>
        </w:rPr>
        <w:t>:</w:t>
      </w:r>
    </w:p>
    <w:p w14:paraId="5AFE5CB1" w14:textId="77777777" w:rsidR="006C339F" w:rsidRPr="00E3774A" w:rsidRDefault="006C339F" w:rsidP="006C339F">
      <w:pPr>
        <w:outlineLvl w:val="2"/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>Step 1: Open PowerShell as Administrator</w:t>
      </w:r>
    </w:p>
    <w:p w14:paraId="6B36CDA3" w14:textId="77777777" w:rsidR="006C339F" w:rsidRPr="00E3774A" w:rsidRDefault="006C339F" w:rsidP="006C339F">
      <w:pPr>
        <w:rPr>
          <w:color w:val="0E2841" w:themeColor="text2"/>
        </w:rPr>
      </w:pPr>
      <w:r w:rsidRPr="00E3774A">
        <w:rPr>
          <w:color w:val="0E2841" w:themeColor="text2"/>
        </w:rPr>
        <w:t>You must have administrative privileges to check and configure these underlying system features.</w:t>
      </w:r>
    </w:p>
    <w:p w14:paraId="307BD02A" w14:textId="77777777" w:rsidR="006C339F" w:rsidRPr="00E3774A" w:rsidRDefault="006C339F" w:rsidP="006C339F">
      <w:pPr>
        <w:numPr>
          <w:ilvl w:val="0"/>
          <w:numId w:val="1"/>
        </w:numPr>
        <w:rPr>
          <w:color w:val="0E2841" w:themeColor="text2"/>
        </w:rPr>
      </w:pPr>
      <w:r w:rsidRPr="00E3774A">
        <w:rPr>
          <w:color w:val="0E2841" w:themeColor="text2"/>
        </w:rPr>
        <w:t>Click the Windows Start menu.</w:t>
      </w:r>
    </w:p>
    <w:p w14:paraId="18EDAEF5" w14:textId="77777777" w:rsidR="006C339F" w:rsidRPr="00E3774A" w:rsidRDefault="006C339F" w:rsidP="006C339F">
      <w:pPr>
        <w:numPr>
          <w:ilvl w:val="0"/>
          <w:numId w:val="1"/>
        </w:numPr>
        <w:rPr>
          <w:color w:val="0E2841" w:themeColor="text2"/>
        </w:rPr>
      </w:pPr>
      <w:r w:rsidRPr="00E3774A">
        <w:rPr>
          <w:color w:val="0E2841" w:themeColor="text2"/>
        </w:rPr>
        <w:t>Type PowerShell.</w:t>
      </w:r>
    </w:p>
    <w:p w14:paraId="715D9C5B" w14:textId="77777777" w:rsidR="006C339F" w:rsidRPr="00E3774A" w:rsidRDefault="006C339F" w:rsidP="006C339F">
      <w:pPr>
        <w:numPr>
          <w:ilvl w:val="0"/>
          <w:numId w:val="1"/>
        </w:numPr>
        <w:rPr>
          <w:color w:val="0E2841" w:themeColor="text2"/>
        </w:rPr>
      </w:pPr>
      <w:r w:rsidRPr="00E3774A">
        <w:rPr>
          <w:color w:val="0E2841" w:themeColor="text2"/>
        </w:rPr>
        <w:t xml:space="preserve">Right-click on </w:t>
      </w:r>
      <w:r w:rsidRPr="00E3774A">
        <w:rPr>
          <w:b/>
          <w:bCs/>
          <w:color w:val="0E2841" w:themeColor="text2"/>
          <w:bdr w:val="none" w:sz="0" w:space="0" w:color="auto" w:frame="1"/>
        </w:rPr>
        <w:t>Windows PowerShell</w:t>
      </w:r>
      <w:r w:rsidRPr="00E3774A">
        <w:rPr>
          <w:color w:val="0E2841" w:themeColor="text2"/>
        </w:rPr>
        <w:t xml:space="preserve"> and select </w:t>
      </w:r>
      <w:r w:rsidRPr="00E3774A">
        <w:rPr>
          <w:b/>
          <w:bCs/>
          <w:color w:val="0E2841" w:themeColor="text2"/>
          <w:bdr w:val="none" w:sz="0" w:space="0" w:color="auto" w:frame="1"/>
        </w:rPr>
        <w:t>Run as Administrator</w:t>
      </w:r>
      <w:r w:rsidRPr="00E3774A">
        <w:rPr>
          <w:color w:val="0E2841" w:themeColor="text2"/>
        </w:rPr>
        <w:t>.</w:t>
      </w:r>
    </w:p>
    <w:p w14:paraId="06A80C2D" w14:textId="77777777" w:rsidR="006C339F" w:rsidRPr="00E3774A" w:rsidRDefault="006C339F" w:rsidP="006C339F">
      <w:pPr>
        <w:ind w:left="720"/>
        <w:rPr>
          <w:color w:val="0E2841" w:themeColor="text2"/>
        </w:rPr>
      </w:pPr>
    </w:p>
    <w:p w14:paraId="2F444778" w14:textId="77777777" w:rsidR="006C339F" w:rsidRPr="00E3774A" w:rsidRDefault="006C339F" w:rsidP="006C339F">
      <w:pPr>
        <w:outlineLvl w:val="2"/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>Step 2: Check if Hardware Virtualization is Enabled</w:t>
      </w:r>
    </w:p>
    <w:p w14:paraId="69769C89" w14:textId="77777777" w:rsidR="006C339F" w:rsidRPr="00E3774A" w:rsidRDefault="006C339F" w:rsidP="006C339F">
      <w:pPr>
        <w:rPr>
          <w:color w:val="0E2841" w:themeColor="text2"/>
        </w:rPr>
      </w:pPr>
      <w:r w:rsidRPr="00E3774A">
        <w:rPr>
          <w:color w:val="0E2841" w:themeColor="text2"/>
        </w:rPr>
        <w:t>Docker cannot run without a hardware feature called Virtualization. Let's check if the HP laptop's motherboard has it turned on.</w:t>
      </w:r>
    </w:p>
    <w:p w14:paraId="06601ABA" w14:textId="77777777" w:rsidR="006C339F" w:rsidRPr="00E3774A" w:rsidRDefault="006C339F" w:rsidP="006C339F">
      <w:pPr>
        <w:numPr>
          <w:ilvl w:val="0"/>
          <w:numId w:val="2"/>
        </w:numPr>
        <w:rPr>
          <w:color w:val="0E2841" w:themeColor="text2"/>
        </w:rPr>
      </w:pPr>
      <w:r w:rsidRPr="00E3774A">
        <w:rPr>
          <w:color w:val="0E2841" w:themeColor="text2"/>
        </w:rPr>
        <w:t>In the blue PowerShell window, paste this exact command and hit Enter:</w:t>
      </w:r>
    </w:p>
    <w:p w14:paraId="14B361C2" w14:textId="77777777" w:rsidR="006C339F" w:rsidRPr="00E3774A" w:rsidRDefault="006C339F" w:rsidP="006C339F">
      <w:pPr>
        <w:rPr>
          <w:color w:val="0E2841" w:themeColor="text2"/>
        </w:rPr>
      </w:pPr>
    </w:p>
    <w:p w14:paraId="2C9DB249" w14:textId="513187C8" w:rsidR="006C339F" w:rsidRPr="00E3774A" w:rsidRDefault="006C339F" w:rsidP="006C3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278" w:lineRule="auto"/>
        <w:rPr>
          <w:color w:val="0E2841" w:themeColor="text2"/>
          <w:bdr w:val="none" w:sz="0" w:space="0" w:color="auto" w:frame="1"/>
        </w:rPr>
      </w:pPr>
      <w:r w:rsidRPr="00E3774A">
        <w:rPr>
          <w:color w:val="0E2841" w:themeColor="text2"/>
          <w:bdr w:val="none" w:sz="0" w:space="0" w:color="auto" w:frame="1"/>
        </w:rPr>
        <w:t xml:space="preserve">                            </w:t>
      </w:r>
      <w:proofErr w:type="spellStart"/>
      <w:r w:rsidRPr="00E3774A">
        <w:rPr>
          <w:color w:val="0E2841" w:themeColor="text2"/>
          <w:bdr w:val="none" w:sz="0" w:space="0" w:color="auto" w:frame="1"/>
        </w:rPr>
        <w:t>systeminfo</w:t>
      </w:r>
      <w:proofErr w:type="spellEnd"/>
    </w:p>
    <w:p w14:paraId="496E3322" w14:textId="77777777" w:rsidR="006C339F" w:rsidRPr="00E3774A" w:rsidRDefault="006C339F" w:rsidP="006C339F">
      <w:pPr>
        <w:numPr>
          <w:ilvl w:val="0"/>
          <w:numId w:val="2"/>
        </w:numPr>
        <w:rPr>
          <w:color w:val="0E2841" w:themeColor="text2"/>
        </w:rPr>
      </w:pPr>
      <w:r w:rsidRPr="00E3774A">
        <w:rPr>
          <w:color w:val="0E2841" w:themeColor="text2"/>
        </w:rPr>
        <w:t>Wait a few seconds for it to load your system data.</w:t>
      </w:r>
    </w:p>
    <w:p w14:paraId="23AC68A2" w14:textId="77777777" w:rsidR="006C339F" w:rsidRPr="00E3774A" w:rsidRDefault="006C339F" w:rsidP="006C339F">
      <w:pPr>
        <w:numPr>
          <w:ilvl w:val="0"/>
          <w:numId w:val="2"/>
        </w:numPr>
        <w:rPr>
          <w:color w:val="0E2841" w:themeColor="text2"/>
        </w:rPr>
      </w:pPr>
      <w:r w:rsidRPr="00E3774A">
        <w:rPr>
          <w:color w:val="0E2841" w:themeColor="text2"/>
        </w:rPr>
        <w:t xml:space="preserve">Scroll all the way to the very bottom of the output and look for the section titled </w:t>
      </w:r>
      <w:r w:rsidRPr="00E3774A">
        <w:rPr>
          <w:b/>
          <w:bCs/>
          <w:color w:val="0E2841" w:themeColor="text2"/>
          <w:bdr w:val="none" w:sz="0" w:space="0" w:color="auto" w:frame="1"/>
        </w:rPr>
        <w:t>Hyper-V Requirements</w:t>
      </w:r>
      <w:r w:rsidRPr="00E3774A">
        <w:rPr>
          <w:color w:val="0E2841" w:themeColor="text2"/>
        </w:rPr>
        <w:t>.</w:t>
      </w:r>
    </w:p>
    <w:p w14:paraId="2836DB0E" w14:textId="77777777" w:rsidR="006C339F" w:rsidRPr="00E3774A" w:rsidRDefault="006C339F" w:rsidP="006C339F">
      <w:pPr>
        <w:numPr>
          <w:ilvl w:val="0"/>
          <w:numId w:val="2"/>
        </w:numPr>
        <w:rPr>
          <w:color w:val="0E2841" w:themeColor="text2"/>
        </w:rPr>
      </w:pPr>
      <w:r w:rsidRPr="00E3774A">
        <w:rPr>
          <w:color w:val="0E2841" w:themeColor="text2"/>
        </w:rPr>
        <w:t xml:space="preserve">Look for the line that says </w:t>
      </w:r>
      <w:r w:rsidRPr="00E3774A">
        <w:rPr>
          <w:b/>
          <w:bCs/>
          <w:color w:val="0E2841" w:themeColor="text2"/>
          <w:bdr w:val="none" w:sz="0" w:space="0" w:color="auto" w:frame="1"/>
        </w:rPr>
        <w:t xml:space="preserve">Virtualization Enabled </w:t>
      </w:r>
      <w:proofErr w:type="gramStart"/>
      <w:r w:rsidRPr="00E3774A">
        <w:rPr>
          <w:b/>
          <w:bCs/>
          <w:color w:val="0E2841" w:themeColor="text2"/>
          <w:bdr w:val="none" w:sz="0" w:space="0" w:color="auto" w:frame="1"/>
        </w:rPr>
        <w:t>In</w:t>
      </w:r>
      <w:proofErr w:type="gramEnd"/>
      <w:r w:rsidRPr="00E3774A">
        <w:rPr>
          <w:b/>
          <w:bCs/>
          <w:color w:val="0E2841" w:themeColor="text2"/>
          <w:bdr w:val="none" w:sz="0" w:space="0" w:color="auto" w:frame="1"/>
        </w:rPr>
        <w:t xml:space="preserve"> Firmware</w:t>
      </w:r>
      <w:r w:rsidRPr="00E3774A">
        <w:rPr>
          <w:color w:val="0E2841" w:themeColor="text2"/>
        </w:rPr>
        <w:t>.</w:t>
      </w:r>
    </w:p>
    <w:p w14:paraId="5B7E7782" w14:textId="77777777" w:rsidR="006C339F" w:rsidRPr="00E3774A" w:rsidRDefault="006C339F" w:rsidP="006C339F">
      <w:pPr>
        <w:numPr>
          <w:ilvl w:val="1"/>
          <w:numId w:val="2"/>
        </w:numPr>
        <w:rPr>
          <w:color w:val="0E2841" w:themeColor="text2"/>
        </w:rPr>
      </w:pPr>
      <w:r w:rsidRPr="00E3774A">
        <w:rPr>
          <w:b/>
          <w:bCs/>
          <w:color w:val="0E2841" w:themeColor="text2"/>
          <w:bdr w:val="none" w:sz="0" w:space="0" w:color="auto" w:frame="1"/>
        </w:rPr>
        <w:t>If it says Yes:</w:t>
      </w:r>
      <w:r w:rsidRPr="00E3774A">
        <w:rPr>
          <w:color w:val="0E2841" w:themeColor="text2"/>
        </w:rPr>
        <w:t xml:space="preserve"> You are perfect. Move to Step 3.</w:t>
      </w:r>
    </w:p>
    <w:p w14:paraId="1DBBA4C0" w14:textId="7601F0C8" w:rsidR="006C339F" w:rsidRPr="00E3774A" w:rsidRDefault="006C339F" w:rsidP="006C339F">
      <w:pPr>
        <w:numPr>
          <w:ilvl w:val="1"/>
          <w:numId w:val="2"/>
        </w:numPr>
        <w:rPr>
          <w:color w:val="0E2841" w:themeColor="text2"/>
        </w:rPr>
      </w:pPr>
      <w:r w:rsidRPr="00E3774A">
        <w:rPr>
          <w:b/>
          <w:bCs/>
          <w:color w:val="0E2841" w:themeColor="text2"/>
          <w:bdr w:val="none" w:sz="0" w:space="0" w:color="auto" w:frame="1"/>
        </w:rPr>
        <w:t>If it says No:</w:t>
      </w:r>
      <w:r w:rsidRPr="00E3774A">
        <w:rPr>
          <w:color w:val="0E2841" w:themeColor="text2"/>
        </w:rPr>
        <w:t xml:space="preserve"> </w:t>
      </w:r>
      <w:r w:rsidRPr="00E3774A">
        <w:t>the computer must be restarted into its BIOS/UEFI settings to turn Virtualization on (usually by pressing F2, F10, or DEL during startup</w:t>
      </w:r>
      <w:proofErr w:type="gramStart"/>
      <w:r w:rsidRPr="00E3774A">
        <w:t>).</w:t>
      </w:r>
      <w:r w:rsidRPr="00E3774A">
        <w:rPr>
          <w:color w:val="0E2841" w:themeColor="text2"/>
        </w:rPr>
        <w:t>Navigate</w:t>
      </w:r>
      <w:proofErr w:type="gramEnd"/>
      <w:r w:rsidRPr="00E3774A">
        <w:rPr>
          <w:color w:val="0E2841" w:themeColor="text2"/>
        </w:rPr>
        <w:t xml:space="preserve"> to the System Configuration </w:t>
      </w:r>
      <w:proofErr w:type="gramStart"/>
      <w:r w:rsidRPr="00E3774A">
        <w:rPr>
          <w:color w:val="0E2841" w:themeColor="text2"/>
        </w:rPr>
        <w:t>tab, and</w:t>
      </w:r>
      <w:proofErr w:type="gramEnd"/>
      <w:r w:rsidRPr="00E3774A">
        <w:rPr>
          <w:color w:val="0E2841" w:themeColor="text2"/>
        </w:rPr>
        <w:t xml:space="preserve"> enable "Virtualization Technology (</w:t>
      </w:r>
      <w:proofErr w:type="spellStart"/>
      <w:r w:rsidRPr="00E3774A">
        <w:rPr>
          <w:color w:val="0E2841" w:themeColor="text2"/>
        </w:rPr>
        <w:t>VTx</w:t>
      </w:r>
      <w:proofErr w:type="spellEnd"/>
      <w:r w:rsidRPr="00E3774A">
        <w:rPr>
          <w:color w:val="0E2841" w:themeColor="text2"/>
        </w:rPr>
        <w:t>)".</w:t>
      </w:r>
    </w:p>
    <w:p w14:paraId="431A7D8D" w14:textId="77777777" w:rsidR="006C339F" w:rsidRPr="00E3774A" w:rsidRDefault="006C339F" w:rsidP="006C339F">
      <w:pPr>
        <w:rPr>
          <w:b/>
          <w:bCs/>
          <w:color w:val="0E2841" w:themeColor="text2"/>
          <w:bdr w:val="none" w:sz="0" w:space="0" w:color="auto" w:frame="1"/>
        </w:rPr>
      </w:pPr>
    </w:p>
    <w:p w14:paraId="69D718B7" w14:textId="77777777" w:rsidR="006C339F" w:rsidRPr="00E3774A" w:rsidRDefault="006C339F" w:rsidP="006C339F">
      <w:pPr>
        <w:rPr>
          <w:color w:val="0E2841" w:themeColor="text2"/>
        </w:rPr>
      </w:pPr>
    </w:p>
    <w:p w14:paraId="42AC0A27" w14:textId="77777777" w:rsidR="006C339F" w:rsidRPr="00E3774A" w:rsidRDefault="006C339F" w:rsidP="006C339F">
      <w:pPr>
        <w:outlineLvl w:val="2"/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>Step 3: Install the Windows Subsystem for Linux (WSL)</w:t>
      </w:r>
    </w:p>
    <w:p w14:paraId="5D0E610B" w14:textId="77777777" w:rsidR="006C339F" w:rsidRPr="00E3774A" w:rsidRDefault="006C339F" w:rsidP="006C339F">
      <w:pPr>
        <w:rPr>
          <w:color w:val="0E2841" w:themeColor="text2"/>
        </w:rPr>
      </w:pPr>
      <w:r w:rsidRPr="00E3774A">
        <w:rPr>
          <w:color w:val="0E2841" w:themeColor="text2"/>
        </w:rPr>
        <w:t>Docker Desktop relies on WSL to run. Installing it beforehand prevents Docker from hanging or freezing during its own setup process.</w:t>
      </w:r>
    </w:p>
    <w:p w14:paraId="0BADCBE6" w14:textId="77777777" w:rsidR="006C339F" w:rsidRPr="00E3774A" w:rsidRDefault="006C339F" w:rsidP="006C339F">
      <w:pPr>
        <w:numPr>
          <w:ilvl w:val="0"/>
          <w:numId w:val="3"/>
        </w:numPr>
        <w:rPr>
          <w:color w:val="0E2841" w:themeColor="text2"/>
        </w:rPr>
      </w:pPr>
      <w:r w:rsidRPr="00E3774A">
        <w:rPr>
          <w:color w:val="0E2841" w:themeColor="text2"/>
        </w:rPr>
        <w:t>In the same Administrator PowerShell window, run this command:</w:t>
      </w:r>
    </w:p>
    <w:p w14:paraId="7BE75129" w14:textId="77777777" w:rsidR="006C339F" w:rsidRPr="00E3774A" w:rsidRDefault="006C339F" w:rsidP="006C3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E2841" w:themeColor="text2"/>
          <w:bdr w:val="none" w:sz="0" w:space="0" w:color="auto" w:frame="1"/>
        </w:rPr>
      </w:pPr>
    </w:p>
    <w:p w14:paraId="6C9AF2EB" w14:textId="77DC23FC" w:rsidR="006C339F" w:rsidRPr="00E3774A" w:rsidRDefault="006C339F" w:rsidP="006C3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E2841" w:themeColor="text2"/>
          <w:bdr w:val="none" w:sz="0" w:space="0" w:color="auto" w:frame="1"/>
        </w:rPr>
      </w:pPr>
      <w:r w:rsidRPr="00E3774A">
        <w:rPr>
          <w:color w:val="0E2841" w:themeColor="text2"/>
          <w:bdr w:val="none" w:sz="0" w:space="0" w:color="auto" w:frame="1"/>
        </w:rPr>
        <w:t xml:space="preserve">                 </w:t>
      </w:r>
      <w:proofErr w:type="spellStart"/>
      <w:r w:rsidRPr="00E3774A">
        <w:rPr>
          <w:color w:val="0E2841" w:themeColor="text2"/>
          <w:bdr w:val="none" w:sz="0" w:space="0" w:color="auto" w:frame="1"/>
        </w:rPr>
        <w:t>wsl</w:t>
      </w:r>
      <w:proofErr w:type="spellEnd"/>
      <w:r w:rsidRPr="00E3774A">
        <w:rPr>
          <w:color w:val="0E2841" w:themeColor="text2"/>
          <w:bdr w:val="none" w:sz="0" w:space="0" w:color="auto" w:frame="1"/>
        </w:rPr>
        <w:t xml:space="preserve"> --install</w:t>
      </w:r>
    </w:p>
    <w:p w14:paraId="27E69000" w14:textId="77777777" w:rsidR="006C339F" w:rsidRPr="00E3774A" w:rsidRDefault="006C339F" w:rsidP="006C3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E2841" w:themeColor="text2"/>
          <w:bdr w:val="none" w:sz="0" w:space="0" w:color="auto" w:frame="1"/>
        </w:rPr>
      </w:pPr>
    </w:p>
    <w:p w14:paraId="0F66148A" w14:textId="77777777" w:rsidR="006C339F" w:rsidRPr="00E3774A" w:rsidRDefault="006C339F" w:rsidP="006C339F">
      <w:pPr>
        <w:numPr>
          <w:ilvl w:val="0"/>
          <w:numId w:val="3"/>
        </w:numPr>
        <w:rPr>
          <w:color w:val="0E2841" w:themeColor="text2"/>
        </w:rPr>
      </w:pPr>
      <w:r w:rsidRPr="00E3774A">
        <w:rPr>
          <w:b/>
          <w:bCs/>
          <w:color w:val="0E2841" w:themeColor="text2"/>
          <w:bdr w:val="none" w:sz="0" w:space="0" w:color="auto" w:frame="1"/>
        </w:rPr>
        <w:t>What to expect:</w:t>
      </w:r>
    </w:p>
    <w:p w14:paraId="5A2EACA7" w14:textId="77777777" w:rsidR="006C339F" w:rsidRPr="00E3774A" w:rsidRDefault="006C339F" w:rsidP="006C339F">
      <w:pPr>
        <w:numPr>
          <w:ilvl w:val="1"/>
          <w:numId w:val="3"/>
        </w:numPr>
        <w:rPr>
          <w:color w:val="0E2841" w:themeColor="text2"/>
        </w:rPr>
      </w:pPr>
      <w:r w:rsidRPr="00E3774A">
        <w:rPr>
          <w:color w:val="0E2841" w:themeColor="text2"/>
        </w:rPr>
        <w:t>If it is not installed, Windows will automatically download and enable the Virtual Machine Platform and the WSL subsystem. It will ask you to reboot your computer when finished.</w:t>
      </w:r>
    </w:p>
    <w:p w14:paraId="4BA25730" w14:textId="77777777" w:rsidR="006C339F" w:rsidRPr="00E3774A" w:rsidRDefault="006C339F" w:rsidP="006C339F">
      <w:pPr>
        <w:numPr>
          <w:ilvl w:val="1"/>
          <w:numId w:val="3"/>
        </w:numPr>
        <w:rPr>
          <w:color w:val="0E2841" w:themeColor="text2"/>
        </w:rPr>
      </w:pPr>
      <w:r w:rsidRPr="00E3774A">
        <w:rPr>
          <w:color w:val="0E2841" w:themeColor="text2"/>
        </w:rPr>
        <w:lastRenderedPageBreak/>
        <w:t>If it is already installed, it will just show you a help menu or tell you it is already active.</w:t>
      </w:r>
    </w:p>
    <w:p w14:paraId="2DF7A215" w14:textId="77777777" w:rsidR="006C339F" w:rsidRPr="00E3774A" w:rsidRDefault="006C339F" w:rsidP="006C339F">
      <w:pPr>
        <w:numPr>
          <w:ilvl w:val="0"/>
          <w:numId w:val="3"/>
        </w:numPr>
        <w:rPr>
          <w:color w:val="0E2841" w:themeColor="text2"/>
        </w:rPr>
      </w:pPr>
      <w:r w:rsidRPr="00E3774A">
        <w:rPr>
          <w:color w:val="0E2841" w:themeColor="text2"/>
        </w:rPr>
        <w:t xml:space="preserve">Once installed, ensure you have the absolute latest </w:t>
      </w:r>
      <w:proofErr w:type="gramStart"/>
      <w:r w:rsidRPr="00E3774A">
        <w:rPr>
          <w:color w:val="0E2841" w:themeColor="text2"/>
        </w:rPr>
        <w:t>version</w:t>
      </w:r>
      <w:proofErr w:type="gramEnd"/>
      <w:r w:rsidRPr="00E3774A">
        <w:rPr>
          <w:color w:val="0E2841" w:themeColor="text2"/>
        </w:rPr>
        <w:t xml:space="preserve"> so Docker doesn't get confused by running:</w:t>
      </w:r>
    </w:p>
    <w:p w14:paraId="453D9DDC" w14:textId="77777777" w:rsidR="006C339F" w:rsidRPr="00E3774A" w:rsidRDefault="006C339F" w:rsidP="006C3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E2841" w:themeColor="text2"/>
          <w:bdr w:val="none" w:sz="0" w:space="0" w:color="auto" w:frame="1"/>
        </w:rPr>
      </w:pPr>
    </w:p>
    <w:p w14:paraId="159A5BBF" w14:textId="47AA1B86" w:rsidR="006C339F" w:rsidRPr="00E3774A" w:rsidRDefault="006C339F" w:rsidP="006C3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E2841" w:themeColor="text2"/>
          <w:bdr w:val="none" w:sz="0" w:space="0" w:color="auto" w:frame="1"/>
        </w:rPr>
      </w:pPr>
      <w:r w:rsidRPr="00E3774A">
        <w:rPr>
          <w:color w:val="0E2841" w:themeColor="text2"/>
          <w:bdr w:val="none" w:sz="0" w:space="0" w:color="auto" w:frame="1"/>
        </w:rPr>
        <w:t xml:space="preserve">                  </w:t>
      </w:r>
      <w:proofErr w:type="spellStart"/>
      <w:r w:rsidRPr="00E3774A">
        <w:rPr>
          <w:color w:val="0E2841" w:themeColor="text2"/>
          <w:bdr w:val="none" w:sz="0" w:space="0" w:color="auto" w:frame="1"/>
        </w:rPr>
        <w:t>wsl</w:t>
      </w:r>
      <w:proofErr w:type="spellEnd"/>
      <w:r w:rsidRPr="00E3774A">
        <w:rPr>
          <w:color w:val="0E2841" w:themeColor="text2"/>
          <w:bdr w:val="none" w:sz="0" w:space="0" w:color="auto" w:frame="1"/>
        </w:rPr>
        <w:t xml:space="preserve"> --update</w:t>
      </w:r>
    </w:p>
    <w:p w14:paraId="5A1FF5B4" w14:textId="77777777" w:rsidR="006C339F" w:rsidRPr="00E3774A" w:rsidRDefault="006C339F" w:rsidP="006C3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E2841" w:themeColor="text2"/>
          <w:bdr w:val="none" w:sz="0" w:space="0" w:color="auto" w:frame="1"/>
        </w:rPr>
      </w:pPr>
    </w:p>
    <w:p w14:paraId="5DBE67A1" w14:textId="77777777" w:rsidR="006C339F" w:rsidRPr="00E3774A" w:rsidRDefault="006C339F" w:rsidP="006C339F">
      <w:pPr>
        <w:outlineLvl w:val="2"/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>Step 4: Check Total System RAM</w:t>
      </w:r>
    </w:p>
    <w:p w14:paraId="6C9A82FF" w14:textId="434D7D31" w:rsidR="006C339F" w:rsidRPr="00E3774A" w:rsidRDefault="006C339F" w:rsidP="006C339F">
      <w:pPr>
        <w:rPr>
          <w:color w:val="0E2841" w:themeColor="text2"/>
        </w:rPr>
      </w:pPr>
      <w:r w:rsidRPr="00E3774A">
        <w:rPr>
          <w:color w:val="0E2841" w:themeColor="text2"/>
        </w:rPr>
        <w:t xml:space="preserve">It is wise to see exactly what this laptop is working </w:t>
      </w:r>
      <w:proofErr w:type="gramStart"/>
      <w:r w:rsidRPr="00E3774A">
        <w:rPr>
          <w:color w:val="0E2841" w:themeColor="text2"/>
        </w:rPr>
        <w:t>with</w:t>
      </w:r>
      <w:proofErr w:type="gramEnd"/>
      <w:r w:rsidRPr="00E3774A">
        <w:rPr>
          <w:color w:val="0E2841" w:themeColor="text2"/>
        </w:rPr>
        <w:t xml:space="preserve"> so you know if you need to apply that memory limit fix.</w:t>
      </w:r>
    </w:p>
    <w:p w14:paraId="7EA065F9" w14:textId="77777777" w:rsidR="006C339F" w:rsidRPr="00E3774A" w:rsidRDefault="006C339F" w:rsidP="006C339F">
      <w:pPr>
        <w:numPr>
          <w:ilvl w:val="0"/>
          <w:numId w:val="4"/>
        </w:numPr>
        <w:rPr>
          <w:color w:val="0E2841" w:themeColor="text2"/>
        </w:rPr>
      </w:pPr>
      <w:r w:rsidRPr="00E3774A">
        <w:rPr>
          <w:color w:val="0E2841" w:themeColor="text2"/>
        </w:rPr>
        <w:t>Run this command to check the exact amount of RAM installed:</w:t>
      </w:r>
    </w:p>
    <w:p w14:paraId="5717BDF0" w14:textId="77777777" w:rsidR="006C339F" w:rsidRPr="00E3774A" w:rsidRDefault="006C339F" w:rsidP="006C3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E2841" w:themeColor="text2"/>
          <w:bdr w:val="none" w:sz="0" w:space="0" w:color="auto" w:frame="1"/>
        </w:rPr>
      </w:pPr>
    </w:p>
    <w:p w14:paraId="22A2E69D" w14:textId="2428CFF0" w:rsidR="006C339F" w:rsidRPr="00E3774A" w:rsidRDefault="006C339F" w:rsidP="006C3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E2841" w:themeColor="text2"/>
          <w:bdr w:val="none" w:sz="0" w:space="0" w:color="auto" w:frame="1"/>
        </w:rPr>
      </w:pPr>
      <w:r w:rsidRPr="00E3774A">
        <w:rPr>
          <w:color w:val="0E2841" w:themeColor="text2"/>
          <w:bdr w:val="none" w:sz="0" w:space="0" w:color="auto" w:frame="1"/>
        </w:rPr>
        <w:t xml:space="preserve">                  </w:t>
      </w:r>
      <w:proofErr w:type="spellStart"/>
      <w:r w:rsidRPr="00E3774A">
        <w:rPr>
          <w:color w:val="0E2841" w:themeColor="text2"/>
          <w:bdr w:val="none" w:sz="0" w:space="0" w:color="auto" w:frame="1"/>
        </w:rPr>
        <w:t>systeminfo</w:t>
      </w:r>
      <w:proofErr w:type="spellEnd"/>
      <w:r w:rsidRPr="00E3774A">
        <w:rPr>
          <w:color w:val="0E2841" w:themeColor="text2"/>
          <w:bdr w:val="none" w:sz="0" w:space="0" w:color="auto" w:frame="1"/>
        </w:rPr>
        <w:t xml:space="preserve"> | </w:t>
      </w:r>
      <w:proofErr w:type="spellStart"/>
      <w:r w:rsidRPr="00E3774A">
        <w:rPr>
          <w:color w:val="0E2841" w:themeColor="text2"/>
          <w:bdr w:val="none" w:sz="0" w:space="0" w:color="auto" w:frame="1"/>
        </w:rPr>
        <w:t>findstr</w:t>
      </w:r>
      <w:proofErr w:type="spellEnd"/>
      <w:r w:rsidRPr="00E3774A">
        <w:rPr>
          <w:color w:val="0E2841" w:themeColor="text2"/>
          <w:bdr w:val="none" w:sz="0" w:space="0" w:color="auto" w:frame="1"/>
        </w:rPr>
        <w:t xml:space="preserve"> /</w:t>
      </w:r>
      <w:proofErr w:type="spellStart"/>
      <w:r w:rsidRPr="00E3774A">
        <w:rPr>
          <w:color w:val="0E2841" w:themeColor="text2"/>
          <w:bdr w:val="none" w:sz="0" w:space="0" w:color="auto" w:frame="1"/>
        </w:rPr>
        <w:t>C:"Total</w:t>
      </w:r>
      <w:proofErr w:type="spellEnd"/>
      <w:r w:rsidRPr="00E3774A">
        <w:rPr>
          <w:color w:val="0E2841" w:themeColor="text2"/>
          <w:bdr w:val="none" w:sz="0" w:space="0" w:color="auto" w:frame="1"/>
        </w:rPr>
        <w:t xml:space="preserve"> Physical Memory"</w:t>
      </w:r>
    </w:p>
    <w:p w14:paraId="54FCDD6A" w14:textId="77777777" w:rsidR="006C339F" w:rsidRPr="00E3774A" w:rsidRDefault="006C339F" w:rsidP="006C3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E2841" w:themeColor="text2"/>
          <w:bdr w:val="none" w:sz="0" w:space="0" w:color="auto" w:frame="1"/>
        </w:rPr>
      </w:pPr>
    </w:p>
    <w:p w14:paraId="5E75DA44" w14:textId="1C555FC6" w:rsidR="006C339F" w:rsidRPr="00E3774A" w:rsidRDefault="006C339F" w:rsidP="006C339F">
      <w:pPr>
        <w:numPr>
          <w:ilvl w:val="0"/>
          <w:numId w:val="4"/>
        </w:numPr>
        <w:rPr>
          <w:color w:val="0E2841" w:themeColor="text2"/>
        </w:rPr>
      </w:pPr>
      <w:r w:rsidRPr="00E3774A">
        <w:rPr>
          <w:b/>
          <w:bCs/>
          <w:color w:val="0E2841" w:themeColor="text2"/>
          <w:bdr w:val="none" w:sz="0" w:space="0" w:color="auto" w:frame="1"/>
        </w:rPr>
        <w:t>What to expect:</w:t>
      </w:r>
      <w:r w:rsidRPr="00E3774A">
        <w:rPr>
          <w:color w:val="0E2841" w:themeColor="text2"/>
        </w:rPr>
        <w:t xml:space="preserve"> </w:t>
      </w:r>
    </w:p>
    <w:p w14:paraId="6A435C9C" w14:textId="77777777" w:rsidR="006C339F" w:rsidRPr="00E3774A" w:rsidRDefault="006C339F" w:rsidP="006C339F">
      <w:pPr>
        <w:numPr>
          <w:ilvl w:val="1"/>
          <w:numId w:val="4"/>
        </w:numPr>
        <w:rPr>
          <w:color w:val="0E2841" w:themeColor="text2"/>
        </w:rPr>
      </w:pPr>
      <w:r w:rsidRPr="00E3774A">
        <w:rPr>
          <w:color w:val="0E2841" w:themeColor="text2"/>
        </w:rPr>
        <w:t xml:space="preserve">If the laptop has </w:t>
      </w:r>
      <w:r w:rsidRPr="00E3774A">
        <w:rPr>
          <w:b/>
          <w:bCs/>
          <w:color w:val="0E2841" w:themeColor="text2"/>
          <w:bdr w:val="none" w:sz="0" w:space="0" w:color="auto" w:frame="1"/>
        </w:rPr>
        <w:t>16GB or more</w:t>
      </w:r>
      <w:r w:rsidRPr="00E3774A">
        <w:rPr>
          <w:color w:val="0E2841" w:themeColor="text2"/>
        </w:rPr>
        <w:t>, you do not need to do anything else.</w:t>
      </w:r>
    </w:p>
    <w:p w14:paraId="1DF3DECF" w14:textId="42CFD975" w:rsidR="006C339F" w:rsidRPr="00E3774A" w:rsidRDefault="006C339F" w:rsidP="006C339F">
      <w:pPr>
        <w:numPr>
          <w:ilvl w:val="1"/>
          <w:numId w:val="4"/>
        </w:numPr>
        <w:rPr>
          <w:color w:val="0E2841" w:themeColor="text2"/>
        </w:rPr>
      </w:pPr>
      <w:r w:rsidRPr="00E3774A">
        <w:rPr>
          <w:color w:val="0E2841" w:themeColor="text2"/>
        </w:rPr>
        <w:t xml:space="preserve">If the laptop has </w:t>
      </w:r>
      <w:r w:rsidRPr="00E3774A">
        <w:rPr>
          <w:b/>
          <w:bCs/>
          <w:color w:val="0E2841" w:themeColor="text2"/>
          <w:bdr w:val="none" w:sz="0" w:space="0" w:color="auto" w:frame="1"/>
        </w:rPr>
        <w:t>8GB or less</w:t>
      </w:r>
      <w:r w:rsidRPr="00E3774A">
        <w:rPr>
          <w:color w:val="0E2841" w:themeColor="text2"/>
        </w:rPr>
        <w:t xml:space="preserve">, you should create </w:t>
      </w:r>
      <w:proofErr w:type="gramStart"/>
      <w:r w:rsidRPr="00E3774A">
        <w:rPr>
          <w:color w:val="0E2841" w:themeColor="text2"/>
        </w:rPr>
        <w:t xml:space="preserve">the </w:t>
      </w:r>
      <w:bookmarkStart w:id="0" w:name="OLE_LINK40"/>
      <w:r w:rsidRPr="00E3774A">
        <w:rPr>
          <w:color w:val="0E2841" w:themeColor="text2"/>
        </w:rPr>
        <w:t>.</w:t>
      </w:r>
      <w:proofErr w:type="spellStart"/>
      <w:r w:rsidRPr="00E3774A">
        <w:rPr>
          <w:color w:val="0E2841" w:themeColor="text2"/>
        </w:rPr>
        <w:t>wslconfig</w:t>
      </w:r>
      <w:proofErr w:type="spellEnd"/>
      <w:proofErr w:type="gramEnd"/>
      <w:r w:rsidRPr="00E3774A">
        <w:rPr>
          <w:color w:val="0E2841" w:themeColor="text2"/>
        </w:rPr>
        <w:t xml:space="preserve"> file </w:t>
      </w:r>
      <w:bookmarkEnd w:id="0"/>
      <w:r w:rsidRPr="00E3774A">
        <w:rPr>
          <w:color w:val="0E2841" w:themeColor="text2"/>
        </w:rPr>
        <w:t xml:space="preserve">(restricting memory to 3GB) </w:t>
      </w:r>
      <w:r w:rsidRPr="00E3774A">
        <w:rPr>
          <w:i/>
          <w:iCs/>
          <w:color w:val="0E2841" w:themeColor="text2"/>
          <w:bdr w:val="none" w:sz="0" w:space="0" w:color="auto" w:frame="1"/>
        </w:rPr>
        <w:t>before</w:t>
      </w:r>
      <w:r w:rsidRPr="00E3774A">
        <w:rPr>
          <w:color w:val="0E2841" w:themeColor="text2"/>
        </w:rPr>
        <w:t xml:space="preserve"> opening Docker for the first time.</w:t>
      </w:r>
    </w:p>
    <w:p w14:paraId="47CDF45D" w14:textId="77777777" w:rsidR="006C339F" w:rsidRPr="00E3774A" w:rsidRDefault="006C339F" w:rsidP="006C339F">
      <w:pPr>
        <w:rPr>
          <w:color w:val="0E2841" w:themeColor="text2"/>
        </w:rPr>
      </w:pPr>
    </w:p>
    <w:p w14:paraId="68351D4B" w14:textId="24C63B4A" w:rsidR="006C339F" w:rsidRPr="00E3774A" w:rsidRDefault="006C339F" w:rsidP="006C339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E2841" w:themeColor="text2"/>
          <w:kern w:val="0"/>
          <w14:ligatures w14:val="none"/>
        </w:rPr>
      </w:pPr>
      <w:r w:rsidRPr="00E3774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14:ligatures w14:val="none"/>
        </w:rPr>
        <w:t xml:space="preserve">To </w:t>
      </w:r>
      <w:proofErr w:type="gramStart"/>
      <w:r w:rsidRPr="00E3774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14:ligatures w14:val="none"/>
        </w:rPr>
        <w:t>create .</w:t>
      </w:r>
      <w:proofErr w:type="spellStart"/>
      <w:r w:rsidRPr="00E3774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14:ligatures w14:val="none"/>
        </w:rPr>
        <w:t>wslconfig</w:t>
      </w:r>
      <w:proofErr w:type="spellEnd"/>
      <w:proofErr w:type="gramEnd"/>
      <w:r w:rsidRPr="00E3774A">
        <w:rPr>
          <w:rFonts w:ascii="Times New Roman" w:eastAsia="Times New Roman" w:hAnsi="Times New Roman" w:cs="Times New Roman"/>
          <w:b/>
          <w:bCs/>
          <w:color w:val="0E2841" w:themeColor="text2"/>
          <w:kern w:val="0"/>
          <w14:ligatures w14:val="none"/>
        </w:rPr>
        <w:t xml:space="preserve"> file</w:t>
      </w:r>
    </w:p>
    <w:p w14:paraId="44564568" w14:textId="77777777" w:rsidR="006C339F" w:rsidRPr="00E3774A" w:rsidRDefault="006C339F" w:rsidP="006C339F">
      <w:pPr>
        <w:pStyle w:val="NormalWeb"/>
      </w:pPr>
      <w:r w:rsidRPr="00E3774A">
        <w:t>You can force Docker to use less memory by creating a configuration file for WSL. Share these exact steps with any student struggling with memory issues:</w:t>
      </w:r>
    </w:p>
    <w:p w14:paraId="3CB18D0F" w14:textId="77777777" w:rsidR="006C339F" w:rsidRPr="00E3774A" w:rsidRDefault="006C339F" w:rsidP="006C339F">
      <w:pPr>
        <w:pStyle w:val="NormalWeb"/>
        <w:numPr>
          <w:ilvl w:val="0"/>
          <w:numId w:val="5"/>
        </w:numPr>
      </w:pPr>
      <w:r w:rsidRPr="00E3774A">
        <w:t xml:space="preserve">Open the Windows Start menu, type </w:t>
      </w:r>
      <w:r w:rsidRPr="00E3774A">
        <w:rPr>
          <w:rStyle w:val="HTMLCode"/>
          <w:rFonts w:ascii="Times New Roman" w:hAnsi="Times New Roman" w:cs="Times New Roman"/>
          <w:sz w:val="24"/>
          <w:szCs w:val="24"/>
        </w:rPr>
        <w:t>Notepad</w:t>
      </w:r>
      <w:r w:rsidRPr="00E3774A">
        <w:t>, and open it.</w:t>
      </w:r>
    </w:p>
    <w:p w14:paraId="027D4FF8" w14:textId="77777777" w:rsidR="006C339F" w:rsidRPr="00E3774A" w:rsidRDefault="006C339F" w:rsidP="006C339F">
      <w:pPr>
        <w:pStyle w:val="NormalWeb"/>
        <w:numPr>
          <w:ilvl w:val="0"/>
          <w:numId w:val="5"/>
        </w:numPr>
      </w:pPr>
      <w:r w:rsidRPr="00E3774A">
        <w:t>Paste the following two lines of text exactly as written:</w:t>
      </w:r>
    </w:p>
    <w:p w14:paraId="6C5A56DD" w14:textId="77777777" w:rsidR="00283207" w:rsidRPr="00E3774A" w:rsidRDefault="00283207" w:rsidP="00283207">
      <w:pPr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>[wsl2]</w:t>
      </w:r>
    </w:p>
    <w:p w14:paraId="319637F2" w14:textId="60C35598" w:rsidR="006C339F" w:rsidRPr="00E3774A" w:rsidRDefault="00283207" w:rsidP="00283207">
      <w:pPr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>memory=3GB</w:t>
      </w:r>
    </w:p>
    <w:p w14:paraId="5B7845F2" w14:textId="77777777" w:rsidR="00283207" w:rsidRPr="00E3774A" w:rsidRDefault="00283207" w:rsidP="006C339F">
      <w:pPr>
        <w:rPr>
          <w:color w:val="0E2841" w:themeColor="text2"/>
        </w:rPr>
      </w:pPr>
    </w:p>
    <w:p w14:paraId="2D69AF14" w14:textId="77777777" w:rsidR="00283207" w:rsidRPr="00E3774A" w:rsidRDefault="00283207" w:rsidP="00283207">
      <w:pPr>
        <w:pStyle w:val="NormalWeb"/>
        <w:numPr>
          <w:ilvl w:val="0"/>
          <w:numId w:val="6"/>
        </w:numPr>
      </w:pPr>
      <w:r w:rsidRPr="00E3774A">
        <w:t xml:space="preserve">In Notepad, click </w:t>
      </w:r>
      <w:r w:rsidRPr="00E3774A">
        <w:rPr>
          <w:b/>
          <w:bCs/>
        </w:rPr>
        <w:t>File</w:t>
      </w:r>
      <w:r w:rsidRPr="00E3774A">
        <w:t xml:space="preserve"> &gt; </w:t>
      </w:r>
      <w:r w:rsidRPr="00E3774A">
        <w:rPr>
          <w:b/>
          <w:bCs/>
        </w:rPr>
        <w:t>Save As</w:t>
      </w:r>
      <w:r w:rsidRPr="00E3774A">
        <w:t>.</w:t>
      </w:r>
    </w:p>
    <w:p w14:paraId="4A6E5181" w14:textId="77777777" w:rsidR="00283207" w:rsidRPr="00E3774A" w:rsidRDefault="00283207" w:rsidP="00283207">
      <w:pPr>
        <w:pStyle w:val="NormalWeb"/>
        <w:numPr>
          <w:ilvl w:val="0"/>
          <w:numId w:val="6"/>
        </w:numPr>
      </w:pPr>
      <w:r w:rsidRPr="00E3774A">
        <w:t xml:space="preserve">In the left sidebar, click on your user folder (usually named after your first name, or located at </w:t>
      </w:r>
      <w:r w:rsidRPr="00E3774A">
        <w:rPr>
          <w:rStyle w:val="HTMLCode"/>
          <w:rFonts w:ascii="Times New Roman" w:hAnsi="Times New Roman" w:cs="Times New Roman"/>
          <w:sz w:val="24"/>
          <w:szCs w:val="24"/>
        </w:rPr>
        <w:t>C:\Users\YourUsername</w:t>
      </w:r>
      <w:r w:rsidRPr="00E3774A">
        <w:t>).</w:t>
      </w:r>
    </w:p>
    <w:p w14:paraId="0539A765" w14:textId="77777777" w:rsidR="00283207" w:rsidRPr="00E3774A" w:rsidRDefault="00283207" w:rsidP="00283207">
      <w:pPr>
        <w:pStyle w:val="NormalWeb"/>
        <w:numPr>
          <w:ilvl w:val="0"/>
          <w:numId w:val="6"/>
        </w:numPr>
      </w:pPr>
      <w:r w:rsidRPr="00E3774A">
        <w:t>Change the "Save as type" dropdown at the bottom from "Text Documents (</w:t>
      </w:r>
      <w:r w:rsidRPr="00E3774A">
        <w:rPr>
          <w:i/>
          <w:iCs/>
        </w:rPr>
        <w:t xml:space="preserve">.txt)" to All Files </w:t>
      </w:r>
      <w:proofErr w:type="gramStart"/>
      <w:r w:rsidRPr="00E3774A">
        <w:rPr>
          <w:i/>
          <w:iCs/>
        </w:rPr>
        <w:t>(</w:t>
      </w:r>
      <w:r w:rsidRPr="00E3774A">
        <w:t>.*</w:t>
      </w:r>
      <w:proofErr w:type="gramEnd"/>
      <w:r w:rsidRPr="00E3774A">
        <w:t>).</w:t>
      </w:r>
    </w:p>
    <w:p w14:paraId="0FD785E4" w14:textId="77777777" w:rsidR="00283207" w:rsidRPr="00E3774A" w:rsidRDefault="00283207" w:rsidP="00283207">
      <w:pPr>
        <w:pStyle w:val="NormalWeb"/>
        <w:numPr>
          <w:ilvl w:val="0"/>
          <w:numId w:val="6"/>
        </w:numPr>
      </w:pPr>
      <w:r w:rsidRPr="00E3774A">
        <w:t xml:space="preserve">Name the file </w:t>
      </w:r>
      <w:proofErr w:type="gramStart"/>
      <w:r w:rsidRPr="00E3774A">
        <w:t xml:space="preserve">exactly </w:t>
      </w:r>
      <w:r w:rsidRPr="00E3774A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E3774A">
        <w:rPr>
          <w:rStyle w:val="HTMLCode"/>
          <w:rFonts w:ascii="Times New Roman" w:hAnsi="Times New Roman" w:cs="Times New Roman"/>
          <w:sz w:val="24"/>
          <w:szCs w:val="24"/>
        </w:rPr>
        <w:t>wslconfig</w:t>
      </w:r>
      <w:proofErr w:type="spellEnd"/>
      <w:proofErr w:type="gramEnd"/>
      <w:r w:rsidRPr="00E3774A">
        <w:t xml:space="preserve"> (do not forget the period at the beginning) and click Save.</w:t>
      </w:r>
    </w:p>
    <w:p w14:paraId="5A383825" w14:textId="77777777" w:rsidR="00283207" w:rsidRPr="00E3774A" w:rsidRDefault="00283207" w:rsidP="00283207">
      <w:pPr>
        <w:pStyle w:val="NormalWeb"/>
        <w:numPr>
          <w:ilvl w:val="0"/>
          <w:numId w:val="6"/>
        </w:numPr>
      </w:pPr>
      <w:r w:rsidRPr="00E3774A">
        <w:t xml:space="preserve">Open PowerShell, type </w:t>
      </w:r>
      <w:proofErr w:type="spellStart"/>
      <w:r w:rsidRPr="00E3774A">
        <w:rPr>
          <w:rStyle w:val="HTMLCode"/>
          <w:rFonts w:ascii="Times New Roman" w:hAnsi="Times New Roman" w:cs="Times New Roman"/>
          <w:sz w:val="24"/>
          <w:szCs w:val="24"/>
        </w:rPr>
        <w:t>wsl</w:t>
      </w:r>
      <w:proofErr w:type="spellEnd"/>
      <w:r w:rsidRPr="00E3774A">
        <w:rPr>
          <w:rStyle w:val="HTMLCode"/>
          <w:rFonts w:ascii="Times New Roman" w:hAnsi="Times New Roman" w:cs="Times New Roman"/>
          <w:sz w:val="24"/>
          <w:szCs w:val="24"/>
        </w:rPr>
        <w:t xml:space="preserve"> --shutdown</w:t>
      </w:r>
      <w:r w:rsidRPr="00E3774A">
        <w:t>, and hit Enter to restart the system.</w:t>
      </w:r>
    </w:p>
    <w:p w14:paraId="39CEC5BF" w14:textId="77777777" w:rsidR="00283207" w:rsidRPr="00E3774A" w:rsidRDefault="00283207" w:rsidP="00283207">
      <w:pPr>
        <w:pStyle w:val="NormalWeb"/>
      </w:pPr>
      <w:r w:rsidRPr="00E3774A">
        <w:t>This forces the Linux environment to never exceed 3GB of RAM. The variant calling pipeline will still execute perfectly fine, it just might take a few minutes longer to finish running through the reads!</w:t>
      </w:r>
    </w:p>
    <w:p w14:paraId="61A80601" w14:textId="77777777" w:rsidR="00283207" w:rsidRPr="00E3774A" w:rsidRDefault="00283207" w:rsidP="006C339F">
      <w:pPr>
        <w:rPr>
          <w:color w:val="0E2841" w:themeColor="text2"/>
        </w:rPr>
      </w:pPr>
    </w:p>
    <w:p w14:paraId="28BFBE37" w14:textId="77777777" w:rsidR="006C339F" w:rsidRPr="00E3774A" w:rsidRDefault="006C339F" w:rsidP="006C339F">
      <w:pPr>
        <w:outlineLvl w:val="2"/>
        <w:rPr>
          <w:b/>
          <w:bCs/>
          <w:color w:val="0E2841" w:themeColor="text2"/>
        </w:rPr>
      </w:pPr>
      <w:r w:rsidRPr="00E3774A">
        <w:rPr>
          <w:b/>
          <w:bCs/>
          <w:color w:val="0E2841" w:themeColor="text2"/>
        </w:rPr>
        <w:t>Final Step: Install Docker</w:t>
      </w:r>
    </w:p>
    <w:p w14:paraId="5EF11919" w14:textId="77777777" w:rsidR="006C339F" w:rsidRPr="00E3774A" w:rsidRDefault="006C339F" w:rsidP="006C339F">
      <w:pPr>
        <w:rPr>
          <w:color w:val="0E2841" w:themeColor="text2"/>
        </w:rPr>
      </w:pPr>
      <w:r w:rsidRPr="00E3774A">
        <w:rPr>
          <w:color w:val="0E2841" w:themeColor="text2"/>
        </w:rPr>
        <w:lastRenderedPageBreak/>
        <w:t xml:space="preserve">Once you have confirmed Virtualization is </w:t>
      </w:r>
      <w:r w:rsidRPr="00E3774A">
        <w:rPr>
          <w:b/>
          <w:bCs/>
          <w:color w:val="0E2841" w:themeColor="text2"/>
          <w:bdr w:val="none" w:sz="0" w:space="0" w:color="auto" w:frame="1"/>
        </w:rPr>
        <w:t>Yes</w:t>
      </w:r>
      <w:r w:rsidRPr="00E3774A">
        <w:rPr>
          <w:color w:val="0E2841" w:themeColor="text2"/>
        </w:rPr>
        <w:t xml:space="preserve">, ran the </w:t>
      </w:r>
      <w:proofErr w:type="spellStart"/>
      <w:r w:rsidRPr="00E3774A">
        <w:rPr>
          <w:color w:val="0E2841" w:themeColor="text2"/>
        </w:rPr>
        <w:t>wsl</w:t>
      </w:r>
      <w:proofErr w:type="spellEnd"/>
      <w:r w:rsidRPr="00E3774A">
        <w:rPr>
          <w:color w:val="0E2841" w:themeColor="text2"/>
        </w:rPr>
        <w:t xml:space="preserve"> --install command, and restarted the computer, the laptop is fully prepped.</w:t>
      </w:r>
    </w:p>
    <w:p w14:paraId="625CBB1B" w14:textId="527B4C3C" w:rsidR="006C339F" w:rsidRPr="00E3774A" w:rsidRDefault="006C339F" w:rsidP="006C339F">
      <w:pPr>
        <w:rPr>
          <w:color w:val="0E2841" w:themeColor="text2"/>
        </w:rPr>
      </w:pPr>
      <w:r w:rsidRPr="00E3774A">
        <w:rPr>
          <w:color w:val="0E2841" w:themeColor="text2"/>
        </w:rPr>
        <w:t xml:space="preserve">You can now safely download the standard </w:t>
      </w:r>
      <w:r w:rsidRPr="00E3774A">
        <w:rPr>
          <w:b/>
          <w:bCs/>
          <w:color w:val="0E2841" w:themeColor="text2"/>
          <w:bdr w:val="none" w:sz="0" w:space="0" w:color="auto" w:frame="1"/>
        </w:rPr>
        <w:t>Windows x86-64</w:t>
      </w:r>
      <w:r w:rsidRPr="00E3774A">
        <w:rPr>
          <w:color w:val="0E2841" w:themeColor="text2"/>
        </w:rPr>
        <w:t xml:space="preserve"> Docker Desktop installer from </w:t>
      </w:r>
      <w:r w:rsidR="00283207" w:rsidRPr="00E3774A">
        <w:rPr>
          <w:color w:val="0E2841" w:themeColor="text2"/>
        </w:rPr>
        <w:t>this</w:t>
      </w:r>
      <w:r w:rsidRPr="00E3774A">
        <w:rPr>
          <w:color w:val="0E2841" w:themeColor="text2"/>
        </w:rPr>
        <w:t xml:space="preserve"> website</w:t>
      </w:r>
      <w:r w:rsidR="00283207" w:rsidRPr="00E3774A">
        <w:rPr>
          <w:color w:val="0E2841" w:themeColor="text2"/>
        </w:rPr>
        <w:t xml:space="preserve"> (</w:t>
      </w:r>
      <w:hyperlink r:id="rId5" w:history="1">
        <w:r w:rsidR="00283207" w:rsidRPr="00E3774A">
          <w:rPr>
            <w:rStyle w:val="Hyperlink"/>
          </w:rPr>
          <w:t>https://docs.docker.com/desktop/setup/install/windows-install/</w:t>
        </w:r>
      </w:hyperlink>
      <w:r w:rsidR="00283207" w:rsidRPr="00E3774A">
        <w:rPr>
          <w:color w:val="0E2841" w:themeColor="text2"/>
        </w:rPr>
        <w:t>) and</w:t>
      </w:r>
      <w:r w:rsidRPr="00E3774A">
        <w:rPr>
          <w:color w:val="0E2841" w:themeColor="text2"/>
        </w:rPr>
        <w:t>, run it, and it will boot up flawlessly.</w:t>
      </w:r>
    </w:p>
    <w:p w14:paraId="2E1703D2" w14:textId="77777777" w:rsidR="00283207" w:rsidRPr="00E3774A" w:rsidRDefault="00283207" w:rsidP="006C339F">
      <w:pPr>
        <w:rPr>
          <w:color w:val="0E2841" w:themeColor="text2"/>
        </w:rPr>
      </w:pPr>
    </w:p>
    <w:p w14:paraId="746CD906" w14:textId="21A8AE97" w:rsidR="00283207" w:rsidRPr="00E3774A" w:rsidRDefault="00283207" w:rsidP="006C339F">
      <w:pPr>
        <w:rPr>
          <w:color w:val="0E2841" w:themeColor="text2"/>
        </w:rPr>
      </w:pPr>
      <w:r w:rsidRPr="00E3774A">
        <w:rPr>
          <w:color w:val="0E2841" w:themeColor="text2"/>
        </w:rPr>
        <w:t>Mac users this website (</w:t>
      </w:r>
      <w:hyperlink r:id="rId6" w:history="1">
        <w:r w:rsidRPr="00E3774A">
          <w:rPr>
            <w:rStyle w:val="Hyperlink"/>
          </w:rPr>
          <w:t>https://docs.docker.com/desktop/setup/install/mac-install/</w:t>
        </w:r>
      </w:hyperlink>
      <w:r w:rsidRPr="00E3774A">
        <w:rPr>
          <w:color w:val="0E2841" w:themeColor="text2"/>
        </w:rPr>
        <w:t xml:space="preserve">)  </w:t>
      </w:r>
    </w:p>
    <w:p w14:paraId="3FE27A56" w14:textId="77777777" w:rsidR="00283207" w:rsidRPr="00E3774A" w:rsidRDefault="00283207" w:rsidP="006C339F">
      <w:pPr>
        <w:rPr>
          <w:color w:val="0E2841" w:themeColor="text2"/>
        </w:rPr>
      </w:pPr>
    </w:p>
    <w:p w14:paraId="1CC2F2CC" w14:textId="0D458926" w:rsidR="00CF1F1C" w:rsidRPr="00E3774A" w:rsidRDefault="00CF1F1C" w:rsidP="00CF1F1C">
      <w:pPr>
        <w:pStyle w:val="NormalWeb"/>
      </w:pPr>
      <w:r w:rsidRPr="00E3774A">
        <w:rPr>
          <w:b/>
          <w:bCs/>
          <w:highlight w:val="cyan"/>
        </w:rPr>
        <w:t>STEP 3: Start Docker.</w:t>
      </w:r>
      <w:r w:rsidRPr="00E3774A">
        <w:rPr>
          <w:highlight w:val="cyan"/>
        </w:rPr>
        <w:t xml:space="preserve"> Open the Docker Desktop application on your computer. You must leave it running in the background. It is ready when the bottom-left corner of the app shows a green "Running" indicator.</w:t>
      </w:r>
    </w:p>
    <w:p w14:paraId="775D2D71" w14:textId="22A77523" w:rsidR="00CF1F1C" w:rsidRPr="00E3774A" w:rsidRDefault="00CF1F1C" w:rsidP="00CF1F1C">
      <w:pPr>
        <w:pStyle w:val="NormalWeb"/>
      </w:pPr>
      <w:r w:rsidRPr="00E3774A">
        <w:rPr>
          <w:b/>
          <w:bCs/>
          <w:highlight w:val="cyan"/>
        </w:rPr>
        <w:t>STEP 4: Load the Offline Software.</w:t>
      </w:r>
      <w:r w:rsidRPr="00E3774A">
        <w:rPr>
          <w:highlight w:val="cyan"/>
        </w:rPr>
        <w:t xml:space="preserve"> Open your terminal (search for "Command Prompt" or "PowerShell" on Windows; "Terminal" on Mac). Copy and paste the exact commands written below</w:t>
      </w:r>
    </w:p>
    <w:p w14:paraId="5E418EF7" w14:textId="409828F5" w:rsidR="00CF1F1C" w:rsidRPr="00E3774A" w:rsidRDefault="00CF1F1C" w:rsidP="00CF1F1C">
      <w:pPr>
        <w:pStyle w:val="NormalWeb"/>
      </w:pPr>
      <w:r w:rsidRPr="00E3774A">
        <w:rPr>
          <w:b/>
          <w:bCs/>
          <w:highlight w:val="cyan"/>
        </w:rPr>
        <w:t>STEP 5: Run the Analysis</w:t>
      </w:r>
      <w:r w:rsidRPr="00E3774A">
        <w:rPr>
          <w:highlight w:val="cyan"/>
        </w:rPr>
        <w:t xml:space="preserve"> You are now ready! </w:t>
      </w:r>
    </w:p>
    <w:p w14:paraId="023C11E9" w14:textId="77777777" w:rsidR="00A913DC" w:rsidRPr="00E3774A" w:rsidRDefault="00A913DC">
      <w:pPr>
        <w:rPr>
          <w:b/>
          <w:bCs/>
          <w:color w:val="0E2841" w:themeColor="text2"/>
        </w:rPr>
      </w:pPr>
    </w:p>
    <w:p w14:paraId="35066D46" w14:textId="78EC03FD" w:rsidR="00A913DC" w:rsidRDefault="00A913DC">
      <w:pPr>
        <w:rPr>
          <w:b/>
          <w:bCs/>
          <w:color w:val="0E2841" w:themeColor="text2"/>
          <w:sz w:val="40"/>
          <w:szCs w:val="40"/>
        </w:rPr>
      </w:pPr>
      <w:r w:rsidRPr="00BB587F">
        <w:rPr>
          <w:b/>
          <w:bCs/>
          <w:color w:val="0E2841" w:themeColor="text2"/>
          <w:sz w:val="40"/>
          <w:szCs w:val="40"/>
          <w:highlight w:val="lightGray"/>
        </w:rPr>
        <w:t>Part 1:</w:t>
      </w:r>
    </w:p>
    <w:p w14:paraId="5BD00BE8" w14:textId="77777777" w:rsidR="00BB587F" w:rsidRPr="00BB587F" w:rsidRDefault="00BB587F">
      <w:pPr>
        <w:rPr>
          <w:b/>
          <w:bCs/>
          <w:color w:val="0E2841" w:themeColor="text2"/>
          <w:sz w:val="40"/>
          <w:szCs w:val="40"/>
        </w:rPr>
      </w:pPr>
    </w:p>
    <w:p w14:paraId="263FD29B" w14:textId="77777777" w:rsidR="001231A6" w:rsidRPr="00E3774A" w:rsidRDefault="001231A6" w:rsidP="001231A6">
      <w:pPr>
        <w:rPr>
          <w:highlight w:val="yellow"/>
        </w:rPr>
      </w:pPr>
      <w:r w:rsidRPr="00E3774A">
        <w:rPr>
          <w:highlight w:val="yellow"/>
        </w:rPr>
        <w:t>SKIP THE FOLLOWING STEP!</w:t>
      </w:r>
    </w:p>
    <w:p w14:paraId="797F5E85" w14:textId="7C70174A" w:rsidR="001231A6" w:rsidRDefault="001231A6" w:rsidP="001231A6">
      <w:r w:rsidRPr="00E3774A">
        <w:rPr>
          <w:highlight w:val="yellow"/>
        </w:rPr>
        <w:t>The steps in the box ha</w:t>
      </w:r>
      <w:r>
        <w:rPr>
          <w:highlight w:val="yellow"/>
        </w:rPr>
        <w:t>ve</w:t>
      </w:r>
      <w:r w:rsidRPr="00E3774A">
        <w:rPr>
          <w:highlight w:val="yellow"/>
        </w:rPr>
        <w:t xml:space="preserve"> already been </w:t>
      </w:r>
      <w:r w:rsidR="000A4C60">
        <w:rPr>
          <w:highlight w:val="yellow"/>
        </w:rPr>
        <w:t>complet</w:t>
      </w:r>
      <w:r w:rsidRPr="00E3774A">
        <w:rPr>
          <w:highlight w:val="yellow"/>
        </w:rPr>
        <w:t>ed for the users</w:t>
      </w:r>
      <w:r>
        <w:rPr>
          <w:highlight w:val="yellow"/>
        </w:rPr>
        <w:t>,</w:t>
      </w:r>
      <w:r w:rsidRPr="00E3774A">
        <w:rPr>
          <w:highlight w:val="yellow"/>
        </w:rPr>
        <w:t xml:space="preserve"> and the resulting files are in the folders</w:t>
      </w:r>
      <w:r w:rsidRPr="00E3774A">
        <w:t xml:space="preserve">. </w:t>
      </w:r>
    </w:p>
    <w:p w14:paraId="45D6B24D" w14:textId="77777777" w:rsidR="00BB587F" w:rsidRPr="00E3774A" w:rsidRDefault="00BB587F" w:rsidP="001231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31A6" w:rsidRPr="00E3774A" w14:paraId="0878ED75" w14:textId="77777777" w:rsidTr="000B3BAC">
        <w:tc>
          <w:tcPr>
            <w:tcW w:w="9350" w:type="dxa"/>
          </w:tcPr>
          <w:p w14:paraId="22CA383A" w14:textId="44504465" w:rsidR="001231A6" w:rsidRDefault="001231A6" w:rsidP="001231A6">
            <w:pPr>
              <w:pStyle w:val="ng-star-inserted"/>
              <w:numPr>
                <w:ilvl w:val="0"/>
                <w:numId w:val="10"/>
              </w:numPr>
              <w:spacing w:before="0" w:beforeAutospacing="0"/>
            </w:pPr>
            <w:r>
              <w:t>Build the Variant Calling Docker Image</w:t>
            </w:r>
          </w:p>
          <w:p w14:paraId="3CBF2526" w14:textId="64A72AC8" w:rsidR="001231A6" w:rsidRDefault="001231A6" w:rsidP="001231A6">
            <w:pPr>
              <w:pStyle w:val="ng-star-inserted"/>
              <w:spacing w:before="0" w:beforeAutospacing="0"/>
              <w:ind w:left="360"/>
            </w:pPr>
            <w:r>
              <w:t xml:space="preserve">Because this pipeline requires a complex stack of tools (BWA, </w:t>
            </w:r>
            <w:proofErr w:type="spellStart"/>
            <w:r>
              <w:t>Samtools</w:t>
            </w:r>
            <w:proofErr w:type="spellEnd"/>
            <w:r>
              <w:t xml:space="preserve">, </w:t>
            </w:r>
            <w:proofErr w:type="spellStart"/>
            <w:r>
              <w:t>BCFtools</w:t>
            </w:r>
            <w:proofErr w:type="spellEnd"/>
            <w:r>
              <w:t xml:space="preserve">, GATK4, </w:t>
            </w:r>
            <w:proofErr w:type="spellStart"/>
            <w:r>
              <w:t>VCFtools</w:t>
            </w:r>
            <w:proofErr w:type="spellEnd"/>
            <w:r>
              <w:t>, and Picard), installing them one by one can cause version conflicts. The cleanest, most stable way to build this image is by using Conda (</w:t>
            </w:r>
            <w:proofErr w:type="spellStart"/>
            <w:r>
              <w:t>Miniconda</w:t>
            </w:r>
            <w:proofErr w:type="spellEnd"/>
            <w:r>
              <w:t>) inside Docker.</w:t>
            </w:r>
          </w:p>
          <w:p w14:paraId="2B64CA04" w14:textId="77777777" w:rsidR="001231A6" w:rsidRDefault="001231A6" w:rsidP="001231A6">
            <w:pPr>
              <w:pStyle w:val="ng-star-inserted"/>
              <w:spacing w:before="0" w:beforeAutospacing="0"/>
              <w:ind w:left="360"/>
            </w:pPr>
          </w:p>
          <w:p w14:paraId="1C8774BE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# Use </w:t>
            </w:r>
            <w:proofErr w:type="spellStart"/>
            <w:r w:rsidRPr="001231A6">
              <w:rPr>
                <w:color w:val="F1A983" w:themeColor="accent2" w:themeTint="99"/>
              </w:rPr>
              <w:t>Miniconda</w:t>
            </w:r>
            <w:proofErr w:type="spellEnd"/>
            <w:r w:rsidRPr="001231A6">
              <w:rPr>
                <w:color w:val="F1A983" w:themeColor="accent2" w:themeTint="99"/>
              </w:rPr>
              <w:t xml:space="preserve"> as the base image to easily install bioinformatics tools</w:t>
            </w:r>
          </w:p>
          <w:p w14:paraId="13966316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FROM </w:t>
            </w:r>
            <w:proofErr w:type="spellStart"/>
            <w:r w:rsidRPr="001231A6">
              <w:rPr>
                <w:color w:val="F1A983" w:themeColor="accent2" w:themeTint="99"/>
              </w:rPr>
              <w:t>continuumio</w:t>
            </w:r>
            <w:proofErr w:type="spellEnd"/>
            <w:r w:rsidRPr="001231A6">
              <w:rPr>
                <w:color w:val="F1A983" w:themeColor="accent2" w:themeTint="99"/>
              </w:rPr>
              <w:t>/miniconda3</w:t>
            </w:r>
          </w:p>
          <w:p w14:paraId="0B63F01A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</w:p>
          <w:p w14:paraId="13FED643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# Install all required variant calling tools from the </w:t>
            </w:r>
            <w:proofErr w:type="spellStart"/>
            <w:r w:rsidRPr="001231A6">
              <w:rPr>
                <w:color w:val="F1A983" w:themeColor="accent2" w:themeTint="99"/>
              </w:rPr>
              <w:t>Bioconda</w:t>
            </w:r>
            <w:proofErr w:type="spellEnd"/>
            <w:r w:rsidRPr="001231A6">
              <w:rPr>
                <w:color w:val="F1A983" w:themeColor="accent2" w:themeTint="99"/>
              </w:rPr>
              <w:t xml:space="preserve"> channel</w:t>
            </w:r>
          </w:p>
          <w:p w14:paraId="326E8063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RUN </w:t>
            </w:r>
            <w:proofErr w:type="spellStart"/>
            <w:r w:rsidRPr="001231A6">
              <w:rPr>
                <w:color w:val="F1A983" w:themeColor="accent2" w:themeTint="99"/>
              </w:rPr>
              <w:t>conda</w:t>
            </w:r>
            <w:proofErr w:type="spellEnd"/>
            <w:r w:rsidRPr="001231A6">
              <w:rPr>
                <w:color w:val="F1A983" w:themeColor="accent2" w:themeTint="99"/>
              </w:rPr>
              <w:t xml:space="preserve"> install -c </w:t>
            </w:r>
            <w:proofErr w:type="spellStart"/>
            <w:r w:rsidRPr="001231A6">
              <w:rPr>
                <w:color w:val="F1A983" w:themeColor="accent2" w:themeTint="99"/>
              </w:rPr>
              <w:t>bioconda</w:t>
            </w:r>
            <w:proofErr w:type="spellEnd"/>
            <w:r w:rsidRPr="001231A6">
              <w:rPr>
                <w:color w:val="F1A983" w:themeColor="accent2" w:themeTint="99"/>
              </w:rPr>
              <w:t xml:space="preserve"> -c </w:t>
            </w:r>
            <w:proofErr w:type="spellStart"/>
            <w:r w:rsidRPr="001231A6">
              <w:rPr>
                <w:color w:val="F1A983" w:themeColor="accent2" w:themeTint="99"/>
              </w:rPr>
              <w:t>conda</w:t>
            </w:r>
            <w:proofErr w:type="spellEnd"/>
            <w:r w:rsidRPr="001231A6">
              <w:rPr>
                <w:color w:val="F1A983" w:themeColor="accent2" w:themeTint="99"/>
              </w:rPr>
              <w:t>-forge -y \</w:t>
            </w:r>
          </w:p>
          <w:p w14:paraId="54402AB5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    bwa \</w:t>
            </w:r>
          </w:p>
          <w:p w14:paraId="3CB34C4D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    </w:t>
            </w:r>
            <w:proofErr w:type="spellStart"/>
            <w:r w:rsidRPr="001231A6">
              <w:rPr>
                <w:color w:val="F1A983" w:themeColor="accent2" w:themeTint="99"/>
              </w:rPr>
              <w:t>samtools</w:t>
            </w:r>
            <w:proofErr w:type="spellEnd"/>
            <w:r w:rsidRPr="001231A6">
              <w:rPr>
                <w:color w:val="F1A983" w:themeColor="accent2" w:themeTint="99"/>
              </w:rPr>
              <w:t xml:space="preserve"> \</w:t>
            </w:r>
          </w:p>
          <w:p w14:paraId="45830B0D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    </w:t>
            </w:r>
            <w:proofErr w:type="spellStart"/>
            <w:r w:rsidRPr="001231A6">
              <w:rPr>
                <w:color w:val="F1A983" w:themeColor="accent2" w:themeTint="99"/>
              </w:rPr>
              <w:t>bcftools</w:t>
            </w:r>
            <w:proofErr w:type="spellEnd"/>
            <w:r w:rsidRPr="001231A6">
              <w:rPr>
                <w:color w:val="F1A983" w:themeColor="accent2" w:themeTint="99"/>
              </w:rPr>
              <w:t xml:space="preserve"> \</w:t>
            </w:r>
          </w:p>
          <w:p w14:paraId="4F4BCCD6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    gatk4 \</w:t>
            </w:r>
          </w:p>
          <w:p w14:paraId="29FE02CA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    </w:t>
            </w:r>
            <w:proofErr w:type="spellStart"/>
            <w:r w:rsidRPr="001231A6">
              <w:rPr>
                <w:color w:val="F1A983" w:themeColor="accent2" w:themeTint="99"/>
              </w:rPr>
              <w:t>vcftools</w:t>
            </w:r>
            <w:proofErr w:type="spellEnd"/>
            <w:r w:rsidRPr="001231A6">
              <w:rPr>
                <w:color w:val="F1A983" w:themeColor="accent2" w:themeTint="99"/>
              </w:rPr>
              <w:t xml:space="preserve"> \</w:t>
            </w:r>
          </w:p>
          <w:p w14:paraId="10BDB915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lastRenderedPageBreak/>
              <w:t xml:space="preserve">    </w:t>
            </w:r>
            <w:proofErr w:type="spellStart"/>
            <w:r w:rsidRPr="001231A6">
              <w:rPr>
                <w:color w:val="F1A983" w:themeColor="accent2" w:themeTint="99"/>
              </w:rPr>
              <w:t>picard</w:t>
            </w:r>
            <w:proofErr w:type="spellEnd"/>
          </w:p>
          <w:p w14:paraId="597208DC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</w:p>
          <w:p w14:paraId="06CABC89" w14:textId="77777777" w:rsidR="001231A6" w:rsidRP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># Set the working directory</w:t>
            </w:r>
          </w:p>
          <w:p w14:paraId="1A5DC8F4" w14:textId="2AAF9ABA" w:rsidR="001231A6" w:rsidRDefault="001231A6" w:rsidP="001231A6">
            <w:pPr>
              <w:pStyle w:val="ng-star-inserted"/>
              <w:spacing w:before="0" w:beforeAutospacing="0" w:after="0" w:afterAutospacing="0"/>
              <w:ind w:left="36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>WORKDIR /data</w:t>
            </w:r>
          </w:p>
          <w:p w14:paraId="2A4FFE0F" w14:textId="77777777" w:rsidR="001231A6" w:rsidRDefault="001231A6" w:rsidP="001231A6">
            <w:pPr>
              <w:pStyle w:val="ng-star-inserted"/>
              <w:spacing w:before="0" w:beforeAutospacing="0" w:after="0" w:afterAutospacing="0"/>
              <w:ind w:left="360"/>
            </w:pPr>
          </w:p>
          <w:p w14:paraId="749622F6" w14:textId="77777777" w:rsidR="001231A6" w:rsidRDefault="001231A6" w:rsidP="001231A6">
            <w:pPr>
              <w:pStyle w:val="ng-star-inserted"/>
              <w:spacing w:before="0" w:beforeAutospacing="0" w:after="0" w:afterAutospacing="0"/>
              <w:ind w:left="360"/>
            </w:pPr>
          </w:p>
          <w:p w14:paraId="1EC43359" w14:textId="592B0787" w:rsidR="001231A6" w:rsidRDefault="001231A6" w:rsidP="001231A6">
            <w:pPr>
              <w:pStyle w:val="ng-star-inserted"/>
              <w:spacing w:before="0" w:beforeAutospacing="0" w:after="0" w:afterAutospacing="0"/>
            </w:pPr>
            <w:r>
              <w:t xml:space="preserve">Build the image and save it to the flash drives' </w:t>
            </w:r>
            <w:r>
              <w:rPr>
                <w:rStyle w:val="HTMLCode"/>
              </w:rPr>
              <w:t>2_Environment</w:t>
            </w:r>
            <w:r>
              <w:t xml:space="preserve"> folder:</w:t>
            </w:r>
          </w:p>
          <w:p w14:paraId="4724588B" w14:textId="4B855107" w:rsidR="001231A6" w:rsidRPr="001231A6" w:rsidRDefault="001231A6" w:rsidP="001231A6">
            <w:pPr>
              <w:pStyle w:val="ng-star-inserted"/>
              <w:spacing w:before="0" w:beforeAutospacing="0" w:after="0" w:afterAutospacing="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docker build -t </w:t>
            </w:r>
            <w:proofErr w:type="spellStart"/>
            <w:r w:rsidRPr="001231A6">
              <w:rPr>
                <w:color w:val="F1A983" w:themeColor="accent2" w:themeTint="99"/>
              </w:rPr>
              <w:t>variant_</w:t>
            </w:r>
            <w:proofErr w:type="gramStart"/>
            <w:r w:rsidRPr="001231A6">
              <w:rPr>
                <w:color w:val="F1A983" w:themeColor="accent2" w:themeTint="99"/>
              </w:rPr>
              <w:t>env</w:t>
            </w:r>
            <w:proofErr w:type="spellEnd"/>
            <w:r w:rsidRPr="001231A6">
              <w:rPr>
                <w:color w:val="F1A983" w:themeColor="accent2" w:themeTint="99"/>
              </w:rPr>
              <w:t xml:space="preserve"> .</w:t>
            </w:r>
            <w:proofErr w:type="gramEnd"/>
          </w:p>
          <w:p w14:paraId="0464AC8B" w14:textId="695107B3" w:rsidR="001231A6" w:rsidRPr="001231A6" w:rsidRDefault="001231A6" w:rsidP="001231A6">
            <w:pPr>
              <w:pStyle w:val="ng-star-inserted"/>
              <w:spacing w:before="0" w:beforeAutospacing="0" w:after="0" w:afterAutospacing="0"/>
              <w:rPr>
                <w:color w:val="F1A983" w:themeColor="accent2" w:themeTint="99"/>
              </w:rPr>
            </w:pPr>
            <w:r w:rsidRPr="001231A6">
              <w:rPr>
                <w:color w:val="F1A983" w:themeColor="accent2" w:themeTint="99"/>
              </w:rPr>
              <w:t xml:space="preserve">docker save </w:t>
            </w:r>
            <w:proofErr w:type="spellStart"/>
            <w:r w:rsidRPr="001231A6">
              <w:rPr>
                <w:color w:val="F1A983" w:themeColor="accent2" w:themeTint="99"/>
              </w:rPr>
              <w:t>variant_env</w:t>
            </w:r>
            <w:proofErr w:type="spellEnd"/>
            <w:r w:rsidRPr="001231A6">
              <w:rPr>
                <w:color w:val="F1A983" w:themeColor="accent2" w:themeTint="99"/>
              </w:rPr>
              <w:t xml:space="preserve"> &gt; variant_offline.tar</w:t>
            </w:r>
          </w:p>
          <w:p w14:paraId="2BF8F26C" w14:textId="77777777" w:rsidR="001231A6" w:rsidRPr="00E3774A" w:rsidRDefault="001231A6" w:rsidP="001231A6">
            <w:pPr>
              <w:pStyle w:val="ng-star-inserted"/>
              <w:spacing w:before="0" w:beforeAutospacing="0"/>
            </w:pPr>
          </w:p>
        </w:tc>
      </w:tr>
    </w:tbl>
    <w:p w14:paraId="79473677" w14:textId="77777777" w:rsidR="00A913DC" w:rsidRDefault="00A913DC">
      <w:pPr>
        <w:rPr>
          <w:color w:val="0E2841" w:themeColor="text2"/>
        </w:rPr>
      </w:pPr>
    </w:p>
    <w:p w14:paraId="4A013577" w14:textId="1FEEE7EF" w:rsidR="001231A6" w:rsidRDefault="001231A6">
      <w:pPr>
        <w:rPr>
          <w:color w:val="0E2841" w:themeColor="text2"/>
        </w:rPr>
      </w:pPr>
      <w:r>
        <w:t>Step 1: Load the Docker Environment</w:t>
      </w:r>
    </w:p>
    <w:p w14:paraId="12A69EBD" w14:textId="7CECAB4D" w:rsidR="001231A6" w:rsidRDefault="001231A6">
      <w:pPr>
        <w:rPr>
          <w:i/>
          <w:iCs/>
          <w:color w:val="0E2841" w:themeColor="text2"/>
        </w:rPr>
      </w:pPr>
      <w:bookmarkStart w:id="1" w:name="OLE_LINK59"/>
      <w:r>
        <w:rPr>
          <w:i/>
          <w:iCs/>
          <w:color w:val="0E2841" w:themeColor="text2"/>
        </w:rPr>
        <w:t>Mac users:</w:t>
      </w:r>
    </w:p>
    <w:bookmarkEnd w:id="1"/>
    <w:p w14:paraId="7AD608C0" w14:textId="758FF78D" w:rsidR="001231A6" w:rsidRDefault="001231A6">
      <w:pPr>
        <w:rPr>
          <w:i/>
          <w:iCs/>
          <w:color w:val="F1A983" w:themeColor="accent2" w:themeTint="99"/>
        </w:rPr>
      </w:pPr>
      <w:r w:rsidRPr="001231A6">
        <w:rPr>
          <w:i/>
          <w:iCs/>
          <w:color w:val="F1A983" w:themeColor="accent2" w:themeTint="99"/>
        </w:rPr>
        <w:t>docker load -</w:t>
      </w:r>
      <w:proofErr w:type="spellStart"/>
      <w:r w:rsidRPr="001231A6">
        <w:rPr>
          <w:i/>
          <w:iCs/>
          <w:color w:val="F1A983" w:themeColor="accent2" w:themeTint="99"/>
        </w:rPr>
        <w:t>i</w:t>
      </w:r>
      <w:proofErr w:type="spellEnd"/>
      <w:r w:rsidRPr="001231A6">
        <w:rPr>
          <w:i/>
          <w:iCs/>
          <w:color w:val="F1A983" w:themeColor="accent2" w:themeTint="99"/>
        </w:rPr>
        <w:t xml:space="preserve"> ~/Desktop/</w:t>
      </w:r>
      <w:proofErr w:type="spellStart"/>
      <w:r w:rsidRPr="001231A6">
        <w:rPr>
          <w:i/>
          <w:iCs/>
          <w:color w:val="F1A983" w:themeColor="accent2" w:themeTint="99"/>
        </w:rPr>
        <w:t>varaintcalling</w:t>
      </w:r>
      <w:proofErr w:type="spellEnd"/>
      <w:r w:rsidRPr="001231A6">
        <w:rPr>
          <w:i/>
          <w:iCs/>
          <w:color w:val="F1A983" w:themeColor="accent2" w:themeTint="99"/>
        </w:rPr>
        <w:t>/varaint-offline.tar</w:t>
      </w:r>
    </w:p>
    <w:p w14:paraId="3CEB6F9B" w14:textId="77777777" w:rsidR="00BB587F" w:rsidRDefault="00BB587F">
      <w:pPr>
        <w:rPr>
          <w:i/>
          <w:iCs/>
          <w:color w:val="F1A983" w:themeColor="accent2" w:themeTint="99"/>
        </w:rPr>
      </w:pPr>
    </w:p>
    <w:p w14:paraId="618B77D8" w14:textId="77777777" w:rsidR="00BB587F" w:rsidRDefault="00BB587F" w:rsidP="00BB587F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docker load -</w:t>
      </w:r>
      <w:proofErr w:type="spellStart"/>
      <w:r>
        <w:rPr>
          <w:rFonts w:ascii="Aptos" w:hAnsi="Aptos"/>
          <w:color w:val="000000"/>
        </w:rPr>
        <w:t>i</w:t>
      </w:r>
      <w:proofErr w:type="spellEnd"/>
      <w:r>
        <w:rPr>
          <w:rFonts w:ascii="Aptos" w:hAnsi="Aptos"/>
          <w:color w:val="000000"/>
        </w:rPr>
        <w:t xml:space="preserve"> %USERPROFILE%\Desktop\variantcalling\environment\variant_offline.tar</w:t>
      </w:r>
    </w:p>
    <w:p w14:paraId="3E818823" w14:textId="77777777" w:rsidR="00BB587F" w:rsidRDefault="00BB587F" w:rsidP="00BB587F"/>
    <w:p w14:paraId="792BBC28" w14:textId="77777777" w:rsidR="00BB587F" w:rsidRDefault="00BB587F">
      <w:pPr>
        <w:rPr>
          <w:i/>
          <w:iCs/>
          <w:color w:val="F1A983" w:themeColor="accent2" w:themeTint="99"/>
        </w:rPr>
      </w:pPr>
    </w:p>
    <w:p w14:paraId="35061C53" w14:textId="12F3F835" w:rsidR="001231A6" w:rsidRDefault="001231A6" w:rsidP="001231A6">
      <w:pPr>
        <w:rPr>
          <w:i/>
          <w:iCs/>
          <w:color w:val="0E2841" w:themeColor="text2"/>
        </w:rPr>
      </w:pPr>
      <w:r>
        <w:rPr>
          <w:i/>
          <w:iCs/>
          <w:color w:val="0E2841" w:themeColor="text2"/>
        </w:rPr>
        <w:t>Windows users:</w:t>
      </w:r>
    </w:p>
    <w:p w14:paraId="3EACD475" w14:textId="52EE3145" w:rsidR="001231A6" w:rsidRDefault="001231A6">
      <w:r>
        <w:t>Step 2: Run the Variant Pipeline</w:t>
      </w:r>
    </w:p>
    <w:p w14:paraId="1A1023FC" w14:textId="2498D6AE" w:rsidR="001231A6" w:rsidRDefault="001231A6">
      <w:pPr>
        <w:rPr>
          <w:i/>
          <w:iCs/>
          <w:color w:val="F1A983" w:themeColor="accent2" w:themeTint="99"/>
        </w:rPr>
      </w:pPr>
      <w:r w:rsidRPr="001231A6">
        <w:rPr>
          <w:i/>
          <w:iCs/>
          <w:color w:val="F1A983" w:themeColor="accent2" w:themeTint="99"/>
        </w:rPr>
        <w:t>docker run -v ~/Desktop/</w:t>
      </w:r>
      <w:proofErr w:type="spellStart"/>
      <w:r w:rsidRPr="001231A6">
        <w:rPr>
          <w:i/>
          <w:iCs/>
          <w:color w:val="F1A983" w:themeColor="accent2" w:themeTint="99"/>
        </w:rPr>
        <w:t>variantcalling</w:t>
      </w:r>
      <w:proofErr w:type="spellEnd"/>
      <w:r w:rsidRPr="001231A6">
        <w:rPr>
          <w:i/>
          <w:iCs/>
          <w:color w:val="F1A983" w:themeColor="accent2" w:themeTint="99"/>
        </w:rPr>
        <w:t xml:space="preserve">:/data -w /data </w:t>
      </w:r>
      <w:proofErr w:type="spellStart"/>
      <w:r w:rsidRPr="001231A6">
        <w:rPr>
          <w:i/>
          <w:iCs/>
          <w:color w:val="F1A983" w:themeColor="accent2" w:themeTint="99"/>
        </w:rPr>
        <w:t>variant_env</w:t>
      </w:r>
      <w:proofErr w:type="spellEnd"/>
      <w:r w:rsidRPr="001231A6">
        <w:rPr>
          <w:i/>
          <w:iCs/>
          <w:color w:val="F1A983" w:themeColor="accent2" w:themeTint="99"/>
        </w:rPr>
        <w:t xml:space="preserve"> bash variant_pipeline.sh</w:t>
      </w:r>
    </w:p>
    <w:p w14:paraId="780C09AC" w14:textId="0EDE8A0C" w:rsidR="001231A6" w:rsidRDefault="00BB587F">
      <w:pPr>
        <w:rPr>
          <w:i/>
          <w:iCs/>
          <w:color w:val="F1A983" w:themeColor="accent2" w:themeTint="99"/>
        </w:rPr>
      </w:pPr>
      <w:r>
        <w:rPr>
          <w:rFonts w:ascii="Aptos" w:hAnsi="Aptos"/>
          <w:color w:val="000000"/>
        </w:rPr>
        <w:t>docker run -v "C:\Users\</w:t>
      </w:r>
      <w:proofErr w:type="spellStart"/>
      <w:r>
        <w:rPr>
          <w:rFonts w:ascii="Aptos" w:hAnsi="Aptos"/>
          <w:color w:val="000000"/>
        </w:rPr>
        <w:t>abuch</w:t>
      </w:r>
      <w:proofErr w:type="spellEnd"/>
      <w:r>
        <w:rPr>
          <w:rFonts w:ascii="Aptos" w:hAnsi="Aptos"/>
          <w:color w:val="000000"/>
        </w:rPr>
        <w:t>\Documents\</w:t>
      </w:r>
      <w:proofErr w:type="spellStart"/>
      <w:r>
        <w:rPr>
          <w:rFonts w:ascii="Aptos" w:hAnsi="Aptos"/>
          <w:color w:val="000000"/>
        </w:rPr>
        <w:t>variantcalling</w:t>
      </w:r>
      <w:proofErr w:type="spellEnd"/>
      <w:r>
        <w:rPr>
          <w:rFonts w:ascii="Aptos" w:hAnsi="Aptos"/>
          <w:color w:val="000000"/>
        </w:rPr>
        <w:t xml:space="preserve">:/data" -w /data </w:t>
      </w:r>
      <w:proofErr w:type="spellStart"/>
      <w:r>
        <w:rPr>
          <w:rFonts w:ascii="Aptos" w:hAnsi="Aptos"/>
          <w:color w:val="000000"/>
        </w:rPr>
        <w:t>variant_env</w:t>
      </w:r>
      <w:proofErr w:type="spellEnd"/>
      <w:r>
        <w:rPr>
          <w:rFonts w:ascii="Aptos" w:hAnsi="Aptos"/>
          <w:color w:val="000000"/>
        </w:rPr>
        <w:t xml:space="preserve"> bash variant_pipeline.sh</w:t>
      </w:r>
    </w:p>
    <w:p w14:paraId="137CFEEA" w14:textId="77777777" w:rsidR="001231A6" w:rsidRPr="00E3774A" w:rsidRDefault="001231A6">
      <w:pPr>
        <w:rPr>
          <w:color w:val="0E2841" w:themeColor="text2"/>
        </w:rPr>
      </w:pPr>
    </w:p>
    <w:p w14:paraId="1FE40D6B" w14:textId="6351AFE5" w:rsidR="00A913DC" w:rsidRPr="00BB587F" w:rsidRDefault="00A913DC">
      <w:pPr>
        <w:rPr>
          <w:b/>
          <w:bCs/>
          <w:color w:val="0E2841" w:themeColor="text2"/>
          <w:sz w:val="40"/>
          <w:szCs w:val="40"/>
        </w:rPr>
      </w:pPr>
      <w:r w:rsidRPr="00BB587F">
        <w:rPr>
          <w:b/>
          <w:bCs/>
          <w:color w:val="0E2841" w:themeColor="text2"/>
          <w:sz w:val="40"/>
          <w:szCs w:val="40"/>
          <w:highlight w:val="lightGray"/>
        </w:rPr>
        <w:t>Part 2:</w:t>
      </w:r>
    </w:p>
    <w:p w14:paraId="353D272D" w14:textId="77777777" w:rsidR="00BB587F" w:rsidRPr="00E3774A" w:rsidRDefault="00BB587F">
      <w:pPr>
        <w:rPr>
          <w:b/>
          <w:bCs/>
          <w:color w:val="0E2841" w:themeColor="text2"/>
        </w:rPr>
      </w:pPr>
    </w:p>
    <w:p w14:paraId="699D5176" w14:textId="77777777" w:rsidR="007C5A86" w:rsidRPr="00E3774A" w:rsidRDefault="007C5A86">
      <w:pPr>
        <w:rPr>
          <w:highlight w:val="yellow"/>
        </w:rPr>
      </w:pPr>
      <w:bookmarkStart w:id="2" w:name="OLE_LINK58"/>
      <w:r w:rsidRPr="00E3774A">
        <w:rPr>
          <w:highlight w:val="yellow"/>
        </w:rPr>
        <w:t>SKIP THE FOLLOWING STEP!</w:t>
      </w:r>
    </w:p>
    <w:p w14:paraId="16760D55" w14:textId="36E957BE" w:rsidR="007C5A86" w:rsidRDefault="007C5A86">
      <w:r w:rsidRPr="00E3774A">
        <w:rPr>
          <w:highlight w:val="yellow"/>
        </w:rPr>
        <w:t>The steps in the box ha</w:t>
      </w:r>
      <w:r w:rsidR="001231A6">
        <w:rPr>
          <w:highlight w:val="yellow"/>
        </w:rPr>
        <w:t>ve</w:t>
      </w:r>
      <w:r w:rsidRPr="00E3774A">
        <w:rPr>
          <w:highlight w:val="yellow"/>
        </w:rPr>
        <w:t xml:space="preserve"> already been </w:t>
      </w:r>
      <w:r w:rsidR="000A4C60">
        <w:rPr>
          <w:highlight w:val="yellow"/>
        </w:rPr>
        <w:t>complet</w:t>
      </w:r>
      <w:r w:rsidRPr="00E3774A">
        <w:rPr>
          <w:highlight w:val="yellow"/>
        </w:rPr>
        <w:t>ed for the users</w:t>
      </w:r>
      <w:r w:rsidR="001231A6">
        <w:rPr>
          <w:highlight w:val="yellow"/>
        </w:rPr>
        <w:t>,</w:t>
      </w:r>
      <w:r w:rsidRPr="00E3774A">
        <w:rPr>
          <w:highlight w:val="yellow"/>
        </w:rPr>
        <w:t xml:space="preserve"> and the resulting files are in the folders</w:t>
      </w:r>
      <w:r w:rsidRPr="00E3774A">
        <w:t xml:space="preserve">. </w:t>
      </w:r>
    </w:p>
    <w:p w14:paraId="5B434954" w14:textId="77777777" w:rsidR="00BB587F" w:rsidRPr="00E3774A" w:rsidRDefault="00BB58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7960" w:rsidRPr="00E3774A" w14:paraId="3B947660" w14:textId="77777777" w:rsidTr="00F37960">
        <w:tc>
          <w:tcPr>
            <w:tcW w:w="9350" w:type="dxa"/>
          </w:tcPr>
          <w:p w14:paraId="5E330FCF" w14:textId="77777777" w:rsidR="00F37960" w:rsidRPr="00E3774A" w:rsidRDefault="00F37960" w:rsidP="00F37960">
            <w:pPr>
              <w:rPr>
                <w:b/>
                <w:bCs/>
                <w:color w:val="0E2841" w:themeColor="text2"/>
              </w:rPr>
            </w:pPr>
            <w:r w:rsidRPr="00E3774A">
              <w:rPr>
                <w:b/>
                <w:bCs/>
              </w:rPr>
              <w:t xml:space="preserve">Building and Packaging the </w:t>
            </w:r>
            <w:proofErr w:type="spellStart"/>
            <w:r w:rsidRPr="00E3774A">
              <w:rPr>
                <w:b/>
                <w:bCs/>
              </w:rPr>
              <w:t>StrainEst</w:t>
            </w:r>
            <w:proofErr w:type="spellEnd"/>
            <w:r w:rsidRPr="00E3774A">
              <w:rPr>
                <w:b/>
                <w:bCs/>
              </w:rPr>
              <w:t xml:space="preserve"> Environment</w:t>
            </w:r>
          </w:p>
          <w:p w14:paraId="0E06BEF4" w14:textId="7462DE08" w:rsidR="007C5A86" w:rsidRPr="00E3774A" w:rsidRDefault="007C5A86" w:rsidP="007C5A86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color w:val="F1A983" w:themeColor="accent2" w:themeTint="99"/>
              </w:rPr>
            </w:pPr>
            <w:r w:rsidRPr="00E3774A">
              <w:rPr>
                <w:b/>
                <w:bCs/>
              </w:rPr>
              <w:t xml:space="preserve">Download the official </w:t>
            </w:r>
            <w:proofErr w:type="spellStart"/>
            <w:r w:rsidRPr="00E3774A">
              <w:rPr>
                <w:b/>
                <w:bCs/>
              </w:rPr>
              <w:t>StrainEst</w:t>
            </w:r>
            <w:proofErr w:type="spellEnd"/>
            <w:r w:rsidRPr="00E3774A">
              <w:rPr>
                <w:b/>
                <w:bCs/>
              </w:rPr>
              <w:t xml:space="preserve"> image</w:t>
            </w:r>
          </w:p>
          <w:p w14:paraId="07098992" w14:textId="77777777" w:rsidR="007C5A86" w:rsidRPr="00E3774A" w:rsidRDefault="007C5A86" w:rsidP="007C5A86">
            <w:pPr>
              <w:pStyle w:val="ng-star-inserted"/>
            </w:pPr>
            <w:r w:rsidRPr="00E3774A">
              <w:t>Run this command in your terminal to download the pre-built environment straight from the developers.</w:t>
            </w:r>
          </w:p>
          <w:p w14:paraId="458DFE6E" w14:textId="77777777" w:rsidR="007C5A86" w:rsidRPr="00E3774A" w:rsidRDefault="007C5A86" w:rsidP="007C5A86">
            <w:pPr>
              <w:pStyle w:val="ng-star-inserted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bookmarkStart w:id="3" w:name="OLE_LINK48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docker pull </w:t>
            </w:r>
            <w:proofErr w:type="spellStart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compmetagen</w:t>
            </w:r>
            <w:proofErr w:type="spellEnd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strainest</w:t>
            </w:r>
            <w:proofErr w:type="spellEnd"/>
          </w:p>
          <w:p w14:paraId="427E348A" w14:textId="783A50EA" w:rsidR="007C5A86" w:rsidRPr="00E3774A" w:rsidRDefault="007C5A86" w:rsidP="007C5A86">
            <w:pPr>
              <w:pStyle w:val="ng-star-inserted"/>
              <w:numPr>
                <w:ilvl w:val="0"/>
                <w:numId w:val="7"/>
              </w:numPr>
            </w:pPr>
            <w:r w:rsidRPr="00E3774A">
              <w:rPr>
                <w:rStyle w:val="Strong"/>
              </w:rPr>
              <w:t>Save it in the system:</w:t>
            </w:r>
          </w:p>
          <w:p w14:paraId="35884021" w14:textId="3E7A421E" w:rsidR="007C5A86" w:rsidRPr="00E3774A" w:rsidRDefault="007C5A86" w:rsidP="007C5A86">
            <w:pPr>
              <w:pStyle w:val="ng-star-inserted"/>
              <w:spacing w:before="0" w:beforeAutospacing="0"/>
            </w:pPr>
            <w:r w:rsidRPr="00E3774A">
              <w:t xml:space="preserve">Save the official image directly to the </w:t>
            </w:r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.tar</w:t>
            </w:r>
            <w:r w:rsidRPr="00E3774A">
              <w:t xml:space="preserve"> file</w:t>
            </w:r>
          </w:p>
          <w:p w14:paraId="042AA7E0" w14:textId="048AF62E" w:rsidR="00F37960" w:rsidRPr="00E3774A" w:rsidRDefault="007C5A86" w:rsidP="007C5A86">
            <w:pPr>
              <w:pStyle w:val="ng-star-inserted"/>
              <w:spacing w:before="0" w:beforeAutospacing="0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bookmarkStart w:id="4" w:name="OLE_LINK44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docker save </w:t>
            </w:r>
            <w:proofErr w:type="spellStart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compmetagen</w:t>
            </w:r>
            <w:proofErr w:type="spellEnd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strainest</w:t>
            </w:r>
            <w:proofErr w:type="spellEnd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&gt; Starinest_offline.ta</w:t>
            </w:r>
            <w:bookmarkEnd w:id="4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</w:t>
            </w:r>
          </w:p>
          <w:p w14:paraId="08E42F74" w14:textId="5A276F3D" w:rsidR="00F13A70" w:rsidRPr="00E3774A" w:rsidRDefault="00F13A70" w:rsidP="007C5A86">
            <w:pPr>
              <w:pStyle w:val="ng-star-inserted"/>
              <w:spacing w:before="0" w:beforeAutospacing="0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docker tag </w:t>
            </w:r>
            <w:proofErr w:type="spellStart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compmetagen</w:t>
            </w:r>
            <w:proofErr w:type="spellEnd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strainest</w:t>
            </w:r>
            <w:proofErr w:type="spellEnd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774A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strainest_env</w:t>
            </w:r>
            <w:proofErr w:type="spellEnd"/>
          </w:p>
          <w:bookmarkEnd w:id="3"/>
          <w:p w14:paraId="691DE985" w14:textId="52D067B0" w:rsidR="007C5A86" w:rsidRPr="00E3774A" w:rsidRDefault="007C5A86" w:rsidP="007C5A86">
            <w:pPr>
              <w:pStyle w:val="ng-star-inserted"/>
              <w:spacing w:before="0" w:beforeAutospacing="0"/>
            </w:pPr>
          </w:p>
        </w:tc>
      </w:tr>
      <w:bookmarkEnd w:id="2"/>
    </w:tbl>
    <w:p w14:paraId="11207421" w14:textId="77777777" w:rsidR="00F37960" w:rsidRPr="00E3774A" w:rsidRDefault="00F37960">
      <w:pPr>
        <w:rPr>
          <w:b/>
          <w:bCs/>
        </w:rPr>
      </w:pPr>
    </w:p>
    <w:p w14:paraId="7F24EB5D" w14:textId="308E2D4E" w:rsidR="00F37960" w:rsidRPr="00E3774A" w:rsidRDefault="00F37960">
      <w:pPr>
        <w:rPr>
          <w:b/>
          <w:bCs/>
        </w:rPr>
      </w:pPr>
      <w:r w:rsidRPr="00E3774A">
        <w:rPr>
          <w:b/>
          <w:bCs/>
        </w:rPr>
        <w:t xml:space="preserve">These are </w:t>
      </w:r>
      <w:r w:rsidR="00CF1F1C" w:rsidRPr="00E3774A">
        <w:rPr>
          <w:b/>
          <w:bCs/>
        </w:rPr>
        <w:t xml:space="preserve">the </w:t>
      </w:r>
      <w:r w:rsidRPr="00E3774A">
        <w:rPr>
          <w:b/>
          <w:bCs/>
        </w:rPr>
        <w:t>steps students need to follow:</w:t>
      </w:r>
    </w:p>
    <w:p w14:paraId="5C717E78" w14:textId="1E2EF79A" w:rsidR="00EC3EE3" w:rsidRPr="00E3774A" w:rsidRDefault="00EC3EE3">
      <w:pPr>
        <w:rPr>
          <w:b/>
          <w:bCs/>
        </w:rPr>
      </w:pPr>
      <w:r w:rsidRPr="00E3774A">
        <w:rPr>
          <w:b/>
          <w:bCs/>
        </w:rPr>
        <w:t>FOR INTER_SPECIES DIVERSITY</w:t>
      </w:r>
    </w:p>
    <w:p w14:paraId="3EBF23A9" w14:textId="6299CF81" w:rsidR="00EC3EE3" w:rsidRPr="00E3774A" w:rsidRDefault="00EC3EE3" w:rsidP="00F37960">
      <w:pPr>
        <w:pStyle w:val="NormalWeb"/>
        <w:rPr>
          <w:i/>
          <w:iCs/>
        </w:rPr>
      </w:pPr>
      <w:bookmarkStart w:id="5" w:name="OLE_LINK54"/>
      <w:r w:rsidRPr="00E3774A">
        <w:rPr>
          <w:i/>
          <w:iCs/>
        </w:rPr>
        <w:t>STEP 1. BUILD DATABASE</w:t>
      </w:r>
    </w:p>
    <w:bookmarkEnd w:id="5"/>
    <w:p w14:paraId="3D19895F" w14:textId="2186783B" w:rsidR="004104A3" w:rsidRPr="00E3774A" w:rsidRDefault="00F37960" w:rsidP="00F37960">
      <w:pPr>
        <w:pStyle w:val="NormalWeb"/>
      </w:pPr>
      <w:r w:rsidRPr="00E3774A">
        <w:rPr>
          <w:i/>
          <w:iCs/>
        </w:rPr>
        <w:t>For Mac:</w:t>
      </w:r>
      <w:r w:rsidRPr="00E3774A">
        <w:t xml:space="preserve"> </w:t>
      </w:r>
    </w:p>
    <w:p w14:paraId="5D864A32" w14:textId="77777777" w:rsidR="00F13A70" w:rsidRPr="00E3774A" w:rsidRDefault="00F13A70" w:rsidP="00F37960">
      <w:pPr>
        <w:pStyle w:val="NormalWeb"/>
        <w:rPr>
          <w:color w:val="000000"/>
        </w:rPr>
      </w:pPr>
      <w:r w:rsidRPr="00E3774A">
        <w:rPr>
          <w:color w:val="F1A983" w:themeColor="accent2" w:themeTint="99"/>
        </w:rPr>
        <w:t xml:space="preserve">cd </w:t>
      </w:r>
      <w:proofErr w:type="spellStart"/>
      <w:r w:rsidRPr="00E3774A">
        <w:rPr>
          <w:color w:val="000000"/>
        </w:rPr>
        <w:t>StrainEst_Build</w:t>
      </w:r>
      <w:proofErr w:type="spellEnd"/>
      <w:r w:rsidRPr="00E3774A">
        <w:rPr>
          <w:color w:val="000000"/>
        </w:rPr>
        <w:t xml:space="preserve"> </w:t>
      </w:r>
    </w:p>
    <w:p w14:paraId="5C42AB87" w14:textId="2DB03FA4" w:rsidR="004104A3" w:rsidRPr="00E3774A" w:rsidRDefault="004104A3" w:rsidP="00F37960">
      <w:pPr>
        <w:pStyle w:val="NormalWeb"/>
        <w:rPr>
          <w:color w:val="F1A983" w:themeColor="accent2" w:themeTint="99"/>
        </w:rPr>
      </w:pPr>
      <w:bookmarkStart w:id="6" w:name="OLE_LINK49"/>
      <w:bookmarkStart w:id="7" w:name="OLE_LINK1"/>
      <w:r w:rsidRPr="00E3774A">
        <w:rPr>
          <w:color w:val="F1A983" w:themeColor="accent2" w:themeTint="99"/>
        </w:rPr>
        <w:t xml:space="preserve">docker load --input </w:t>
      </w:r>
      <w:bookmarkEnd w:id="7"/>
      <w:r w:rsidRPr="00E3774A">
        <w:rPr>
          <w:color w:val="F1A983" w:themeColor="accent2" w:themeTint="99"/>
        </w:rPr>
        <w:t xml:space="preserve">Starinest_offline.tar </w:t>
      </w:r>
    </w:p>
    <w:bookmarkEnd w:id="6"/>
    <w:p w14:paraId="2EE27EC3" w14:textId="51B65E0B" w:rsidR="004104A3" w:rsidRPr="00E3774A" w:rsidRDefault="00F37960" w:rsidP="00F37960">
      <w:pPr>
        <w:pStyle w:val="NormalWeb"/>
      </w:pPr>
      <w:r w:rsidRPr="00E3774A">
        <w:rPr>
          <w:i/>
          <w:iCs/>
        </w:rPr>
        <w:t>For Windows:</w:t>
      </w:r>
      <w:r w:rsidRPr="00E3774A">
        <w:t xml:space="preserve"> </w:t>
      </w:r>
    </w:p>
    <w:p w14:paraId="164B39B1" w14:textId="7798758C" w:rsidR="004104A3" w:rsidRPr="00E3774A" w:rsidRDefault="004104A3" w:rsidP="00F37960">
      <w:pPr>
        <w:pStyle w:val="NormalWeb"/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</w:pP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>docker load --input "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  <w:highlight w:val="yellow"/>
        </w:rPr>
        <w:t>C:\Users\Username\Desktop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>\strainest_offline.tar"</w:t>
      </w:r>
    </w:p>
    <w:p w14:paraId="3FC6DED1" w14:textId="4B5ECF24" w:rsidR="004104A3" w:rsidRPr="00E3774A" w:rsidRDefault="004104A3" w:rsidP="00F37960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E3774A">
        <w:rPr>
          <w:rStyle w:val="HTMLCode"/>
          <w:rFonts w:ascii="Times New Roman" w:hAnsi="Times New Roman" w:cs="Times New Roman"/>
          <w:sz w:val="24"/>
          <w:szCs w:val="24"/>
        </w:rPr>
        <w:t>Now running the commands</w:t>
      </w:r>
    </w:p>
    <w:p w14:paraId="65CB0218" w14:textId="77777777" w:rsidR="00F13A70" w:rsidRPr="00E3774A" w:rsidRDefault="00F37960" w:rsidP="00F37960">
      <w:pPr>
        <w:pStyle w:val="NormalWeb"/>
      </w:pPr>
      <w:r w:rsidRPr="00E3774A">
        <w:rPr>
          <w:i/>
          <w:iCs/>
        </w:rPr>
        <w:t>For Mac:</w:t>
      </w:r>
      <w:r w:rsidRPr="00E3774A">
        <w:t xml:space="preserve"> </w:t>
      </w:r>
    </w:p>
    <w:p w14:paraId="3F716183" w14:textId="013EEB06" w:rsidR="00F13A70" w:rsidRPr="00E3774A" w:rsidRDefault="00F13A70" w:rsidP="00F37960">
      <w:pPr>
        <w:pStyle w:val="NormalWeb"/>
        <w:rPr>
          <w:color w:val="F1A983" w:themeColor="accent2" w:themeTint="99"/>
        </w:rPr>
      </w:pPr>
      <w:bookmarkStart w:id="8" w:name="OLE_LINK50"/>
      <w:bookmarkStart w:id="9" w:name="OLE_LINK56"/>
      <w:r w:rsidRPr="00E3774A">
        <w:rPr>
          <w:color w:val="F1A983" w:themeColor="accent2" w:themeTint="99"/>
        </w:rPr>
        <w:t xml:space="preserve">docker run --platform </w:t>
      </w:r>
      <w:proofErr w:type="spellStart"/>
      <w:r w:rsidRPr="00E3774A">
        <w:rPr>
          <w:color w:val="F1A983" w:themeColor="accent2" w:themeTint="99"/>
        </w:rPr>
        <w:t>linux</w:t>
      </w:r>
      <w:proofErr w:type="spellEnd"/>
      <w:r w:rsidRPr="00E3774A">
        <w:rPr>
          <w:color w:val="F1A983" w:themeColor="accent2" w:themeTint="99"/>
        </w:rPr>
        <w:t xml:space="preserve">/amd64 --rm -v "/Users/azk0151/Library/CloudStorage/OneDrive-AuburnUniversity/Desktop/Part_2/metagenomics/Inter_species:/data" -w /data </w:t>
      </w:r>
      <w:bookmarkStart w:id="10" w:name="OLE_LINK55"/>
      <w:proofErr w:type="spellStart"/>
      <w:r w:rsidRPr="00E3774A">
        <w:rPr>
          <w:color w:val="F1A983" w:themeColor="accent2" w:themeTint="99"/>
        </w:rPr>
        <w:t>strainest_env</w:t>
      </w:r>
      <w:proofErr w:type="spellEnd"/>
      <w:r w:rsidRPr="00E3774A">
        <w:rPr>
          <w:color w:val="F1A983" w:themeColor="accent2" w:themeTint="99"/>
        </w:rPr>
        <w:t xml:space="preserve"> </w:t>
      </w:r>
      <w:bookmarkEnd w:id="10"/>
      <w:r w:rsidRPr="00E3774A">
        <w:rPr>
          <w:color w:val="F1A983" w:themeColor="accent2" w:themeTint="99"/>
        </w:rPr>
        <w:t>bash database_build.sh</w:t>
      </w:r>
    </w:p>
    <w:bookmarkEnd w:id="8"/>
    <w:p w14:paraId="51AD5266" w14:textId="77777777" w:rsidR="00F13A70" w:rsidRPr="00E3774A" w:rsidRDefault="00F13A70" w:rsidP="00F37960">
      <w:pPr>
        <w:pStyle w:val="NormalWeb"/>
        <w:rPr>
          <w:color w:val="000000"/>
        </w:rPr>
      </w:pPr>
    </w:p>
    <w:p w14:paraId="5DA09547" w14:textId="5E366FFC" w:rsidR="00F37960" w:rsidRPr="00E3774A" w:rsidRDefault="00F37960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E3774A">
        <w:rPr>
          <w:i/>
          <w:iCs/>
        </w:rPr>
        <w:t>For Windows:</w:t>
      </w:r>
      <w:r w:rsidRPr="00E3774A">
        <w:t xml:space="preserve"> </w:t>
      </w:r>
    </w:p>
    <w:p w14:paraId="6A488E0C" w14:textId="77777777" w:rsidR="00F13A70" w:rsidRPr="00E3774A" w:rsidRDefault="00F13A70" w:rsidP="00F13A70">
      <w:pPr>
        <w:pStyle w:val="HTMLPreformatted"/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</w:pP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>docker run -</w:t>
      </w:r>
      <w:r w:rsidRPr="00E3774A">
        <w:rPr>
          <w:rStyle w:val="hljs-literal"/>
          <w:rFonts w:ascii="Times New Roman" w:hAnsi="Times New Roman" w:cs="Times New Roman"/>
          <w:color w:val="F1A983" w:themeColor="accent2" w:themeTint="99"/>
          <w:sz w:val="24"/>
          <w:szCs w:val="24"/>
        </w:rPr>
        <w:t>-rm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</w:t>
      </w:r>
      <w:r w:rsidRPr="00E3774A">
        <w:rPr>
          <w:rStyle w:val="hljs-literal"/>
          <w:rFonts w:ascii="Times New Roman" w:hAnsi="Times New Roman" w:cs="Times New Roman"/>
          <w:color w:val="F1A983" w:themeColor="accent2" w:themeTint="99"/>
          <w:sz w:val="24"/>
          <w:szCs w:val="24"/>
        </w:rPr>
        <w:t>-v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</w:t>
      </w:r>
      <w:r w:rsidRPr="00E3774A">
        <w:rPr>
          <w:rStyle w:val="hljs-string"/>
          <w:rFonts w:ascii="Times New Roman" w:hAnsi="Times New Roman" w:cs="Times New Roman"/>
          <w:color w:val="F1A983" w:themeColor="accent2" w:themeTint="99"/>
          <w:sz w:val="24"/>
          <w:szCs w:val="24"/>
        </w:rPr>
        <w:t>"C:\Users\azk0151\Library\CloudStorage\OneDrive-AuburnUniversity\Desktop\Part_2\metagenomics\Inter_species:/data"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</w:t>
      </w:r>
      <w:r w:rsidRPr="00E3774A">
        <w:rPr>
          <w:rStyle w:val="hljs-literal"/>
          <w:rFonts w:ascii="Times New Roman" w:hAnsi="Times New Roman" w:cs="Times New Roman"/>
          <w:color w:val="F1A983" w:themeColor="accent2" w:themeTint="99"/>
          <w:sz w:val="24"/>
          <w:szCs w:val="24"/>
        </w:rPr>
        <w:t>-w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/</w:t>
      </w:r>
      <w:r w:rsidRPr="00E3774A">
        <w:rPr>
          <w:rStyle w:val="hljs-keyword"/>
          <w:rFonts w:ascii="Times New Roman" w:hAnsi="Times New Roman" w:cs="Times New Roman"/>
          <w:color w:val="F1A983" w:themeColor="accent2" w:themeTint="99"/>
          <w:sz w:val="24"/>
          <w:szCs w:val="24"/>
        </w:rPr>
        <w:t>data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</w:t>
      </w:r>
      <w:proofErr w:type="spellStart"/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>strainest_env</w:t>
      </w:r>
      <w:proofErr w:type="spellEnd"/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bash database_build.sh</w:t>
      </w:r>
    </w:p>
    <w:p w14:paraId="7C70D59F" w14:textId="77777777" w:rsidR="00F13A70" w:rsidRPr="00E3774A" w:rsidRDefault="00F13A70">
      <w:pPr>
        <w:rPr>
          <w:b/>
          <w:bCs/>
        </w:rPr>
      </w:pPr>
    </w:p>
    <w:bookmarkEnd w:id="9"/>
    <w:p w14:paraId="43356D43" w14:textId="77777777" w:rsidR="00EC3EE3" w:rsidRPr="00E3774A" w:rsidRDefault="00EC3EE3">
      <w:pPr>
        <w:rPr>
          <w:b/>
          <w:bCs/>
        </w:rPr>
      </w:pPr>
    </w:p>
    <w:p w14:paraId="29006882" w14:textId="7094296B" w:rsidR="00EC3EE3" w:rsidRPr="00E3774A" w:rsidRDefault="00EC3EE3" w:rsidP="00EC3EE3">
      <w:pPr>
        <w:pStyle w:val="NormalWeb"/>
        <w:rPr>
          <w:i/>
          <w:iCs/>
        </w:rPr>
      </w:pPr>
      <w:r w:rsidRPr="00E3774A">
        <w:rPr>
          <w:i/>
          <w:iCs/>
        </w:rPr>
        <w:t>STEP 2. QUANTIFICATION</w:t>
      </w:r>
    </w:p>
    <w:p w14:paraId="02E85D00" w14:textId="0E7F7AD9" w:rsidR="00E3774A" w:rsidRPr="00E3774A" w:rsidRDefault="00E3774A" w:rsidP="00E3774A">
      <w:pPr>
        <w:pStyle w:val="NormalWeb"/>
        <w:rPr>
          <w:color w:val="F1A983" w:themeColor="accent2" w:themeTint="99"/>
        </w:rPr>
      </w:pPr>
      <w:r w:rsidRPr="00E3774A">
        <w:rPr>
          <w:color w:val="F1A983" w:themeColor="accent2" w:themeTint="99"/>
        </w:rPr>
        <w:t xml:space="preserve">docker run --platform </w:t>
      </w:r>
      <w:proofErr w:type="spellStart"/>
      <w:r w:rsidRPr="00E3774A">
        <w:rPr>
          <w:color w:val="F1A983" w:themeColor="accent2" w:themeTint="99"/>
        </w:rPr>
        <w:t>linux</w:t>
      </w:r>
      <w:proofErr w:type="spellEnd"/>
      <w:r w:rsidRPr="00E3774A">
        <w:rPr>
          <w:color w:val="F1A983" w:themeColor="accent2" w:themeTint="99"/>
        </w:rPr>
        <w:t xml:space="preserve">/amd64 --rm -v "/Users/azk0151/Library/CloudStorage/OneDrive-AuburnUniversity/Desktop/Part_2/metagenomics/Inter_species:/data" -w /data </w:t>
      </w:r>
      <w:proofErr w:type="spellStart"/>
      <w:r w:rsidRPr="00E3774A">
        <w:rPr>
          <w:color w:val="F1A983" w:themeColor="accent2" w:themeTint="99"/>
        </w:rPr>
        <w:t>strainest_env</w:t>
      </w:r>
      <w:proofErr w:type="spellEnd"/>
      <w:r w:rsidRPr="00E3774A">
        <w:rPr>
          <w:color w:val="F1A983" w:themeColor="accent2" w:themeTint="99"/>
        </w:rPr>
        <w:t xml:space="preserve"> bash </w:t>
      </w:r>
      <w:bookmarkStart w:id="11" w:name="OLE_LINK57"/>
      <w:r w:rsidRPr="00E3774A">
        <w:rPr>
          <w:color w:val="F1A983" w:themeColor="accent2" w:themeTint="99"/>
        </w:rPr>
        <w:t>run_strainest2.sh</w:t>
      </w:r>
    </w:p>
    <w:bookmarkEnd w:id="11"/>
    <w:p w14:paraId="27448791" w14:textId="77777777" w:rsidR="00E3774A" w:rsidRPr="00E3774A" w:rsidRDefault="00E3774A" w:rsidP="00E3774A">
      <w:pPr>
        <w:pStyle w:val="NormalWeb"/>
        <w:rPr>
          <w:color w:val="000000"/>
        </w:rPr>
      </w:pPr>
    </w:p>
    <w:p w14:paraId="0B1192DC" w14:textId="77777777" w:rsidR="00E3774A" w:rsidRPr="00E3774A" w:rsidRDefault="00E3774A" w:rsidP="00E3774A">
      <w:pPr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E3774A">
        <w:rPr>
          <w:i/>
          <w:iCs/>
        </w:rPr>
        <w:t>For Windows:</w:t>
      </w:r>
      <w:r w:rsidRPr="00E3774A">
        <w:t xml:space="preserve"> </w:t>
      </w:r>
    </w:p>
    <w:p w14:paraId="6F4B505D" w14:textId="77777777" w:rsidR="00E3774A" w:rsidRPr="00E3774A" w:rsidRDefault="00E3774A" w:rsidP="00E3774A">
      <w:pPr>
        <w:pStyle w:val="NormalWeb"/>
        <w:rPr>
          <w:color w:val="F1A983" w:themeColor="accent2" w:themeTint="99"/>
        </w:rPr>
      </w:pP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lastRenderedPageBreak/>
        <w:t>docker run -</w:t>
      </w:r>
      <w:r w:rsidRPr="00E3774A">
        <w:rPr>
          <w:rStyle w:val="hljs-literal"/>
          <w:color w:val="F1A983" w:themeColor="accent2" w:themeTint="99"/>
        </w:rPr>
        <w:t>-rm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</w:t>
      </w:r>
      <w:r w:rsidRPr="00E3774A">
        <w:rPr>
          <w:rStyle w:val="hljs-literal"/>
          <w:color w:val="F1A983" w:themeColor="accent2" w:themeTint="99"/>
        </w:rPr>
        <w:t>-v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</w:t>
      </w:r>
      <w:r w:rsidRPr="00E3774A">
        <w:rPr>
          <w:rStyle w:val="hljs-string"/>
          <w:color w:val="F1A983" w:themeColor="accent2" w:themeTint="99"/>
        </w:rPr>
        <w:t>"C:\Users\azk0151\Library\CloudStorage\OneDrive-AuburnUniversity\Desktop\Part_2\metagenomics\Inter_species:/data"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</w:t>
      </w:r>
      <w:r w:rsidRPr="00E3774A">
        <w:rPr>
          <w:rStyle w:val="hljs-literal"/>
          <w:color w:val="F1A983" w:themeColor="accent2" w:themeTint="99"/>
        </w:rPr>
        <w:t>-w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/</w:t>
      </w:r>
      <w:r w:rsidRPr="00E3774A">
        <w:rPr>
          <w:rStyle w:val="hljs-keyword"/>
          <w:color w:val="F1A983" w:themeColor="accent2" w:themeTint="99"/>
        </w:rPr>
        <w:t>data</w:t>
      </w:r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</w:t>
      </w:r>
      <w:proofErr w:type="spellStart"/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>strainest_env</w:t>
      </w:r>
      <w:proofErr w:type="spellEnd"/>
      <w:r w:rsidRPr="00E3774A">
        <w:rPr>
          <w:rStyle w:val="HTMLCode"/>
          <w:rFonts w:ascii="Times New Roman" w:hAnsi="Times New Roman" w:cs="Times New Roman"/>
          <w:color w:val="F1A983" w:themeColor="accent2" w:themeTint="99"/>
          <w:sz w:val="24"/>
          <w:szCs w:val="24"/>
        </w:rPr>
        <w:t xml:space="preserve"> bash </w:t>
      </w:r>
      <w:r w:rsidRPr="00E3774A">
        <w:rPr>
          <w:color w:val="F1A983" w:themeColor="accent2" w:themeTint="99"/>
        </w:rPr>
        <w:t>run_strainest2.sh</w:t>
      </w:r>
    </w:p>
    <w:p w14:paraId="1E29E781" w14:textId="77777777" w:rsidR="00EC3EE3" w:rsidRPr="00E3774A" w:rsidRDefault="00EC3EE3" w:rsidP="00EC3EE3">
      <w:pPr>
        <w:pStyle w:val="NormalWeb"/>
        <w:rPr>
          <w:i/>
          <w:iCs/>
        </w:rPr>
      </w:pPr>
    </w:p>
    <w:p w14:paraId="56A20AD5" w14:textId="78F75A68" w:rsidR="00EC3EE3" w:rsidRPr="00E3774A" w:rsidRDefault="00EC3EE3" w:rsidP="00EC3EE3">
      <w:pPr>
        <w:rPr>
          <w:b/>
          <w:bCs/>
        </w:rPr>
      </w:pPr>
      <w:r w:rsidRPr="00E3774A">
        <w:rPr>
          <w:b/>
          <w:bCs/>
        </w:rPr>
        <w:t>FOR INTER_SPECIES DIVERSITY</w:t>
      </w:r>
    </w:p>
    <w:p w14:paraId="73C9E9F7" w14:textId="53AD0A76" w:rsidR="00EC3EE3" w:rsidRPr="00E3774A" w:rsidRDefault="00E3774A" w:rsidP="00EC3EE3">
      <w:pPr>
        <w:rPr>
          <w:b/>
          <w:bCs/>
        </w:rPr>
      </w:pPr>
      <w:r w:rsidRPr="00E3774A">
        <w:rPr>
          <w:b/>
          <w:bCs/>
        </w:rPr>
        <w:t>The commands are same except the path to the input files, which would be “</w:t>
      </w:r>
      <w:r w:rsidRPr="00E3774A">
        <w:rPr>
          <w:rStyle w:val="hljs-string"/>
          <w:color w:val="F1A983" w:themeColor="accent2" w:themeTint="99"/>
        </w:rPr>
        <w:t>metagenomics\</w:t>
      </w:r>
      <w:proofErr w:type="spellStart"/>
      <w:r w:rsidRPr="00E3774A">
        <w:rPr>
          <w:rStyle w:val="hljs-string"/>
          <w:color w:val="F1A983" w:themeColor="accent2" w:themeTint="99"/>
        </w:rPr>
        <w:t>Intra_species</w:t>
      </w:r>
      <w:proofErr w:type="spellEnd"/>
      <w:r w:rsidRPr="00E3774A">
        <w:rPr>
          <w:rStyle w:val="hljs-string"/>
          <w:color w:val="F1A983" w:themeColor="accent2" w:themeTint="99"/>
        </w:rPr>
        <w:t>”.</w:t>
      </w:r>
    </w:p>
    <w:p w14:paraId="3AD08532" w14:textId="77777777" w:rsidR="00EC3EE3" w:rsidRPr="00E3774A" w:rsidRDefault="00EC3EE3" w:rsidP="00EC3EE3">
      <w:pPr>
        <w:rPr>
          <w:b/>
          <w:bCs/>
        </w:rPr>
      </w:pPr>
    </w:p>
    <w:p w14:paraId="615D62BE" w14:textId="77777777" w:rsidR="00EC3EE3" w:rsidRPr="00E3774A" w:rsidRDefault="00EC3EE3">
      <w:pPr>
        <w:rPr>
          <w:b/>
          <w:bCs/>
        </w:rPr>
      </w:pPr>
    </w:p>
    <w:sectPr w:rsidR="00EC3EE3" w:rsidRPr="00E37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C59D9"/>
    <w:multiLevelType w:val="multilevel"/>
    <w:tmpl w:val="30385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15E5F"/>
    <w:multiLevelType w:val="multilevel"/>
    <w:tmpl w:val="5EC4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A3ED6"/>
    <w:multiLevelType w:val="hybridMultilevel"/>
    <w:tmpl w:val="14704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381233"/>
    <w:multiLevelType w:val="multilevel"/>
    <w:tmpl w:val="E39C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B6785"/>
    <w:multiLevelType w:val="multilevel"/>
    <w:tmpl w:val="5720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783213"/>
    <w:multiLevelType w:val="hybridMultilevel"/>
    <w:tmpl w:val="A29A7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977B5"/>
    <w:multiLevelType w:val="multilevel"/>
    <w:tmpl w:val="61BC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511940"/>
    <w:multiLevelType w:val="multilevel"/>
    <w:tmpl w:val="DFCC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662F3B"/>
    <w:multiLevelType w:val="multilevel"/>
    <w:tmpl w:val="2FB8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A53A5C"/>
    <w:multiLevelType w:val="multilevel"/>
    <w:tmpl w:val="2A124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176644">
    <w:abstractNumId w:val="1"/>
  </w:num>
  <w:num w:numId="2" w16cid:durableId="1994139248">
    <w:abstractNumId w:val="8"/>
  </w:num>
  <w:num w:numId="3" w16cid:durableId="1810054429">
    <w:abstractNumId w:val="6"/>
  </w:num>
  <w:num w:numId="4" w16cid:durableId="1460226371">
    <w:abstractNumId w:val="3"/>
  </w:num>
  <w:num w:numId="5" w16cid:durableId="2070641050">
    <w:abstractNumId w:val="9"/>
  </w:num>
  <w:num w:numId="6" w16cid:durableId="281501759">
    <w:abstractNumId w:val="0"/>
  </w:num>
  <w:num w:numId="7" w16cid:durableId="1797406852">
    <w:abstractNumId w:val="5"/>
  </w:num>
  <w:num w:numId="8" w16cid:durableId="530459201">
    <w:abstractNumId w:val="4"/>
  </w:num>
  <w:num w:numId="9" w16cid:durableId="1362589141">
    <w:abstractNumId w:val="7"/>
  </w:num>
  <w:num w:numId="10" w16cid:durableId="134023176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DC"/>
    <w:rsid w:val="00004FB6"/>
    <w:rsid w:val="00007969"/>
    <w:rsid w:val="000103C4"/>
    <w:rsid w:val="000275F2"/>
    <w:rsid w:val="000306DB"/>
    <w:rsid w:val="000366C6"/>
    <w:rsid w:val="00044DD7"/>
    <w:rsid w:val="00072627"/>
    <w:rsid w:val="000754C9"/>
    <w:rsid w:val="00080EF9"/>
    <w:rsid w:val="0008220E"/>
    <w:rsid w:val="000910C1"/>
    <w:rsid w:val="000956F1"/>
    <w:rsid w:val="000A4C60"/>
    <w:rsid w:val="000A5604"/>
    <w:rsid w:val="000A57A6"/>
    <w:rsid w:val="000A5807"/>
    <w:rsid w:val="000C244B"/>
    <w:rsid w:val="000D31A5"/>
    <w:rsid w:val="000D374E"/>
    <w:rsid w:val="000E104C"/>
    <w:rsid w:val="000E3700"/>
    <w:rsid w:val="000E67BE"/>
    <w:rsid w:val="00110CF9"/>
    <w:rsid w:val="00112F08"/>
    <w:rsid w:val="00114A22"/>
    <w:rsid w:val="00117A2F"/>
    <w:rsid w:val="001231A6"/>
    <w:rsid w:val="001328E8"/>
    <w:rsid w:val="00137A5A"/>
    <w:rsid w:val="00150636"/>
    <w:rsid w:val="001558E5"/>
    <w:rsid w:val="00183D40"/>
    <w:rsid w:val="00186D80"/>
    <w:rsid w:val="001878F8"/>
    <w:rsid w:val="001909F3"/>
    <w:rsid w:val="0019201A"/>
    <w:rsid w:val="00195761"/>
    <w:rsid w:val="0019651D"/>
    <w:rsid w:val="001B1305"/>
    <w:rsid w:val="001B2504"/>
    <w:rsid w:val="001B4A41"/>
    <w:rsid w:val="001B5390"/>
    <w:rsid w:val="001C338D"/>
    <w:rsid w:val="001E0B07"/>
    <w:rsid w:val="001E349B"/>
    <w:rsid w:val="001F35A7"/>
    <w:rsid w:val="002003A5"/>
    <w:rsid w:val="00207265"/>
    <w:rsid w:val="002144BE"/>
    <w:rsid w:val="00227099"/>
    <w:rsid w:val="00245AF6"/>
    <w:rsid w:val="0024701E"/>
    <w:rsid w:val="0025303A"/>
    <w:rsid w:val="002609FF"/>
    <w:rsid w:val="00266C6E"/>
    <w:rsid w:val="00267A70"/>
    <w:rsid w:val="00276D75"/>
    <w:rsid w:val="00283207"/>
    <w:rsid w:val="00296EBE"/>
    <w:rsid w:val="002C0124"/>
    <w:rsid w:val="002C1EEF"/>
    <w:rsid w:val="002C1F75"/>
    <w:rsid w:val="002C53FF"/>
    <w:rsid w:val="002D40DF"/>
    <w:rsid w:val="002D42AA"/>
    <w:rsid w:val="00310B38"/>
    <w:rsid w:val="00312A6E"/>
    <w:rsid w:val="00317169"/>
    <w:rsid w:val="003331AF"/>
    <w:rsid w:val="00336B85"/>
    <w:rsid w:val="0034498F"/>
    <w:rsid w:val="00347063"/>
    <w:rsid w:val="0035302B"/>
    <w:rsid w:val="003531D0"/>
    <w:rsid w:val="00357619"/>
    <w:rsid w:val="00370A70"/>
    <w:rsid w:val="0037593D"/>
    <w:rsid w:val="00393366"/>
    <w:rsid w:val="00396E04"/>
    <w:rsid w:val="003A258D"/>
    <w:rsid w:val="003A3FC2"/>
    <w:rsid w:val="003C0340"/>
    <w:rsid w:val="003C339C"/>
    <w:rsid w:val="003E3D57"/>
    <w:rsid w:val="003E7C26"/>
    <w:rsid w:val="003F596D"/>
    <w:rsid w:val="003F6141"/>
    <w:rsid w:val="004104A3"/>
    <w:rsid w:val="00411CBD"/>
    <w:rsid w:val="00414B3D"/>
    <w:rsid w:val="00414BD7"/>
    <w:rsid w:val="00416237"/>
    <w:rsid w:val="00417148"/>
    <w:rsid w:val="00425D0E"/>
    <w:rsid w:val="00427EF9"/>
    <w:rsid w:val="00440D90"/>
    <w:rsid w:val="00444242"/>
    <w:rsid w:val="00450CC1"/>
    <w:rsid w:val="00451601"/>
    <w:rsid w:val="00470294"/>
    <w:rsid w:val="00477752"/>
    <w:rsid w:val="00484FC0"/>
    <w:rsid w:val="00494B5C"/>
    <w:rsid w:val="004C3810"/>
    <w:rsid w:val="004C453F"/>
    <w:rsid w:val="004D126E"/>
    <w:rsid w:val="004D14AD"/>
    <w:rsid w:val="004E0102"/>
    <w:rsid w:val="004E1F8F"/>
    <w:rsid w:val="004F336F"/>
    <w:rsid w:val="0051339D"/>
    <w:rsid w:val="00514798"/>
    <w:rsid w:val="00520F28"/>
    <w:rsid w:val="00547589"/>
    <w:rsid w:val="00551676"/>
    <w:rsid w:val="00553F0E"/>
    <w:rsid w:val="005567DD"/>
    <w:rsid w:val="00564972"/>
    <w:rsid w:val="0058294E"/>
    <w:rsid w:val="0058459B"/>
    <w:rsid w:val="00584D48"/>
    <w:rsid w:val="00587338"/>
    <w:rsid w:val="005A6B40"/>
    <w:rsid w:val="005A7EC6"/>
    <w:rsid w:val="005B0DC3"/>
    <w:rsid w:val="005C291C"/>
    <w:rsid w:val="005C5493"/>
    <w:rsid w:val="005D4235"/>
    <w:rsid w:val="005D496A"/>
    <w:rsid w:val="005D4EDC"/>
    <w:rsid w:val="005D7801"/>
    <w:rsid w:val="005E1529"/>
    <w:rsid w:val="005E1CB0"/>
    <w:rsid w:val="005E1FEB"/>
    <w:rsid w:val="005E2925"/>
    <w:rsid w:val="005E546E"/>
    <w:rsid w:val="005F13F3"/>
    <w:rsid w:val="005F642B"/>
    <w:rsid w:val="0060766B"/>
    <w:rsid w:val="006209C0"/>
    <w:rsid w:val="00620ABD"/>
    <w:rsid w:val="00620CE5"/>
    <w:rsid w:val="00621B9A"/>
    <w:rsid w:val="006520A2"/>
    <w:rsid w:val="006613E1"/>
    <w:rsid w:val="00670445"/>
    <w:rsid w:val="00671D6B"/>
    <w:rsid w:val="006769F4"/>
    <w:rsid w:val="006841E0"/>
    <w:rsid w:val="00691242"/>
    <w:rsid w:val="006A1B04"/>
    <w:rsid w:val="006A7F11"/>
    <w:rsid w:val="006C24AC"/>
    <w:rsid w:val="006C339F"/>
    <w:rsid w:val="006C3CF0"/>
    <w:rsid w:val="006C71FD"/>
    <w:rsid w:val="006E044D"/>
    <w:rsid w:val="006E6CB1"/>
    <w:rsid w:val="006F2EE7"/>
    <w:rsid w:val="00701F60"/>
    <w:rsid w:val="00703376"/>
    <w:rsid w:val="00714FBA"/>
    <w:rsid w:val="00716C5E"/>
    <w:rsid w:val="00717F8D"/>
    <w:rsid w:val="0073081E"/>
    <w:rsid w:val="007543E4"/>
    <w:rsid w:val="00777CF1"/>
    <w:rsid w:val="007911AB"/>
    <w:rsid w:val="00794336"/>
    <w:rsid w:val="007B32B1"/>
    <w:rsid w:val="007B536B"/>
    <w:rsid w:val="007B769A"/>
    <w:rsid w:val="007C26FB"/>
    <w:rsid w:val="007C5A86"/>
    <w:rsid w:val="007D164C"/>
    <w:rsid w:val="007E6FF5"/>
    <w:rsid w:val="007F3E36"/>
    <w:rsid w:val="00805E74"/>
    <w:rsid w:val="00813480"/>
    <w:rsid w:val="00845190"/>
    <w:rsid w:val="00861255"/>
    <w:rsid w:val="008622F1"/>
    <w:rsid w:val="00867754"/>
    <w:rsid w:val="008778EB"/>
    <w:rsid w:val="00880942"/>
    <w:rsid w:val="008B0C79"/>
    <w:rsid w:val="008B24CA"/>
    <w:rsid w:val="008D0E04"/>
    <w:rsid w:val="008E2BBC"/>
    <w:rsid w:val="008E73A4"/>
    <w:rsid w:val="00930F39"/>
    <w:rsid w:val="00934DE0"/>
    <w:rsid w:val="009460D3"/>
    <w:rsid w:val="00953E45"/>
    <w:rsid w:val="009613FB"/>
    <w:rsid w:val="009718A7"/>
    <w:rsid w:val="00974BBE"/>
    <w:rsid w:val="00983836"/>
    <w:rsid w:val="00991236"/>
    <w:rsid w:val="009931C7"/>
    <w:rsid w:val="009B63AD"/>
    <w:rsid w:val="009D7F27"/>
    <w:rsid w:val="009E49F2"/>
    <w:rsid w:val="00A22718"/>
    <w:rsid w:val="00A25BA2"/>
    <w:rsid w:val="00A5039B"/>
    <w:rsid w:val="00A57BF5"/>
    <w:rsid w:val="00A61029"/>
    <w:rsid w:val="00A6328E"/>
    <w:rsid w:val="00A6699B"/>
    <w:rsid w:val="00A72851"/>
    <w:rsid w:val="00A75C2E"/>
    <w:rsid w:val="00A82491"/>
    <w:rsid w:val="00A86B37"/>
    <w:rsid w:val="00A87D6F"/>
    <w:rsid w:val="00A90F62"/>
    <w:rsid w:val="00A913DC"/>
    <w:rsid w:val="00A92B12"/>
    <w:rsid w:val="00A93374"/>
    <w:rsid w:val="00A94B75"/>
    <w:rsid w:val="00AA3E52"/>
    <w:rsid w:val="00AA5ADA"/>
    <w:rsid w:val="00AB5736"/>
    <w:rsid w:val="00AC787A"/>
    <w:rsid w:val="00AD71DF"/>
    <w:rsid w:val="00B1313E"/>
    <w:rsid w:val="00B147BC"/>
    <w:rsid w:val="00B156F2"/>
    <w:rsid w:val="00B228AA"/>
    <w:rsid w:val="00B307D5"/>
    <w:rsid w:val="00B408B0"/>
    <w:rsid w:val="00B444FE"/>
    <w:rsid w:val="00B53950"/>
    <w:rsid w:val="00B6006E"/>
    <w:rsid w:val="00B7338E"/>
    <w:rsid w:val="00B80517"/>
    <w:rsid w:val="00B85641"/>
    <w:rsid w:val="00B907FC"/>
    <w:rsid w:val="00BA1579"/>
    <w:rsid w:val="00BB587F"/>
    <w:rsid w:val="00BC3079"/>
    <w:rsid w:val="00BC3212"/>
    <w:rsid w:val="00BC4EC8"/>
    <w:rsid w:val="00BD376E"/>
    <w:rsid w:val="00BD44C5"/>
    <w:rsid w:val="00BE3B8F"/>
    <w:rsid w:val="00BE4B87"/>
    <w:rsid w:val="00C02247"/>
    <w:rsid w:val="00C14F1C"/>
    <w:rsid w:val="00C15377"/>
    <w:rsid w:val="00C17FAD"/>
    <w:rsid w:val="00C34886"/>
    <w:rsid w:val="00C42A36"/>
    <w:rsid w:val="00C666F0"/>
    <w:rsid w:val="00C733C6"/>
    <w:rsid w:val="00CA65C0"/>
    <w:rsid w:val="00CC286D"/>
    <w:rsid w:val="00CD33F5"/>
    <w:rsid w:val="00CE3A32"/>
    <w:rsid w:val="00CF1F1C"/>
    <w:rsid w:val="00CF3676"/>
    <w:rsid w:val="00D10A6C"/>
    <w:rsid w:val="00D14125"/>
    <w:rsid w:val="00D262EC"/>
    <w:rsid w:val="00D407BF"/>
    <w:rsid w:val="00D45E8C"/>
    <w:rsid w:val="00D51B02"/>
    <w:rsid w:val="00D52C7B"/>
    <w:rsid w:val="00D54D19"/>
    <w:rsid w:val="00D54F65"/>
    <w:rsid w:val="00D576BD"/>
    <w:rsid w:val="00D62700"/>
    <w:rsid w:val="00D73E65"/>
    <w:rsid w:val="00D755D0"/>
    <w:rsid w:val="00D9056A"/>
    <w:rsid w:val="00D96DBD"/>
    <w:rsid w:val="00DB0785"/>
    <w:rsid w:val="00DB6536"/>
    <w:rsid w:val="00DC45AB"/>
    <w:rsid w:val="00DF1087"/>
    <w:rsid w:val="00DF110F"/>
    <w:rsid w:val="00E0457E"/>
    <w:rsid w:val="00E04DA4"/>
    <w:rsid w:val="00E05631"/>
    <w:rsid w:val="00E1024D"/>
    <w:rsid w:val="00E17BDB"/>
    <w:rsid w:val="00E22314"/>
    <w:rsid w:val="00E22359"/>
    <w:rsid w:val="00E3774A"/>
    <w:rsid w:val="00E4757E"/>
    <w:rsid w:val="00E514AD"/>
    <w:rsid w:val="00E60208"/>
    <w:rsid w:val="00E625BE"/>
    <w:rsid w:val="00E8583E"/>
    <w:rsid w:val="00E922B2"/>
    <w:rsid w:val="00E9297D"/>
    <w:rsid w:val="00E972AA"/>
    <w:rsid w:val="00E97F2D"/>
    <w:rsid w:val="00EB49DE"/>
    <w:rsid w:val="00EC3EE3"/>
    <w:rsid w:val="00ED2691"/>
    <w:rsid w:val="00ED3068"/>
    <w:rsid w:val="00EF143D"/>
    <w:rsid w:val="00EF4084"/>
    <w:rsid w:val="00EF7907"/>
    <w:rsid w:val="00F00126"/>
    <w:rsid w:val="00F0048B"/>
    <w:rsid w:val="00F03629"/>
    <w:rsid w:val="00F13703"/>
    <w:rsid w:val="00F13A70"/>
    <w:rsid w:val="00F22A37"/>
    <w:rsid w:val="00F245D2"/>
    <w:rsid w:val="00F37960"/>
    <w:rsid w:val="00F40656"/>
    <w:rsid w:val="00F474F0"/>
    <w:rsid w:val="00F62E87"/>
    <w:rsid w:val="00F65035"/>
    <w:rsid w:val="00F7664A"/>
    <w:rsid w:val="00F81C43"/>
    <w:rsid w:val="00F81CC9"/>
    <w:rsid w:val="00F93DF5"/>
    <w:rsid w:val="00F97F32"/>
    <w:rsid w:val="00FA1F04"/>
    <w:rsid w:val="00FA5615"/>
    <w:rsid w:val="00FB3EBD"/>
    <w:rsid w:val="00FB642A"/>
    <w:rsid w:val="00FC13D3"/>
    <w:rsid w:val="00FC1E9C"/>
    <w:rsid w:val="00FD141A"/>
    <w:rsid w:val="00FD25B1"/>
    <w:rsid w:val="00FE129E"/>
    <w:rsid w:val="00FE2D9C"/>
    <w:rsid w:val="00FE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C83C0"/>
  <w15:chartTrackingRefBased/>
  <w15:docId w15:val="{594D1D7C-58BC-0A4D-B11D-122F40E6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87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3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3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3D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3D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3D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3D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3D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3D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3D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3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3D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3D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3D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3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C339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6C339F"/>
    <w:rPr>
      <w:rFonts w:ascii="Courier New" w:eastAsia="Times New Roman" w:hAnsi="Courier New" w:cs="Courier New"/>
      <w:sz w:val="20"/>
      <w:szCs w:val="20"/>
    </w:rPr>
  </w:style>
  <w:style w:type="character" w:customStyle="1" w:styleId="ng-tns-c3573016046-294">
    <w:name w:val="ng-tns-c3573016046-294"/>
    <w:basedOn w:val="DefaultParagraphFont"/>
    <w:rsid w:val="006C339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3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3573016046-295">
    <w:name w:val="ng-tns-c3573016046-295"/>
    <w:basedOn w:val="DefaultParagraphFont"/>
    <w:rsid w:val="006C339F"/>
  </w:style>
  <w:style w:type="character" w:customStyle="1" w:styleId="hljs-literal">
    <w:name w:val="hljs-literal"/>
    <w:basedOn w:val="DefaultParagraphFont"/>
    <w:rsid w:val="006C339F"/>
  </w:style>
  <w:style w:type="character" w:customStyle="1" w:styleId="ng-tns-c3573016046-296">
    <w:name w:val="ng-tns-c3573016046-296"/>
    <w:basedOn w:val="DefaultParagraphFont"/>
    <w:rsid w:val="006C339F"/>
  </w:style>
  <w:style w:type="character" w:customStyle="1" w:styleId="ng-tns-c3573016046-297">
    <w:name w:val="ng-tns-c3573016046-297"/>
    <w:basedOn w:val="DefaultParagraphFont"/>
    <w:rsid w:val="006C339F"/>
  </w:style>
  <w:style w:type="character" w:customStyle="1" w:styleId="hljs-string">
    <w:name w:val="hljs-string"/>
    <w:basedOn w:val="DefaultParagraphFont"/>
    <w:rsid w:val="006C339F"/>
  </w:style>
  <w:style w:type="table" w:styleId="TableGrid">
    <w:name w:val="Table Grid"/>
    <w:basedOn w:val="TableNormal"/>
    <w:uiPriority w:val="39"/>
    <w:rsid w:val="006C3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32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2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3207"/>
    <w:rPr>
      <w:color w:val="96607D" w:themeColor="followedHyperlink"/>
      <w:u w:val="single"/>
    </w:rPr>
  </w:style>
  <w:style w:type="paragraph" w:customStyle="1" w:styleId="ng-star-inserted">
    <w:name w:val="ng-star-inserted"/>
    <w:basedOn w:val="Normal"/>
    <w:rsid w:val="007C5A8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C5A86"/>
    <w:rPr>
      <w:b/>
      <w:bCs/>
    </w:rPr>
  </w:style>
  <w:style w:type="character" w:customStyle="1" w:styleId="hljs-keyword">
    <w:name w:val="hljs-keyword"/>
    <w:basedOn w:val="DefaultParagraphFont"/>
    <w:rsid w:val="00F13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desktop/setup/install/mac-install/" TargetMode="External"/><Relationship Id="rId5" Type="http://schemas.openxmlformats.org/officeDocument/2006/relationships/hyperlink" Target="https://docs.docker.com/desktop/setup/install/windows-instal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Amanpreet Kaur</dc:creator>
  <cp:keywords/>
  <dc:description/>
  <cp:lastModifiedBy>Amanpreet Kaur</cp:lastModifiedBy>
  <cp:revision>5</cp:revision>
  <dcterms:created xsi:type="dcterms:W3CDTF">2026-07-23T04:07:00Z</dcterms:created>
  <dcterms:modified xsi:type="dcterms:W3CDTF">2026-07-23T21:33:00Z</dcterms:modified>
</cp:coreProperties>
</file>