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Pr="00561D72" w:rsidR="00561D72" w:rsidP="00561D72" w:rsidRDefault="00561D72" w14:paraId="7A7FAB3D" w14:textId="77777777">
      <w:pPr>
        <w:jc w:val="center"/>
        <w:rPr>
          <w:rFonts w:ascii="Times New Roman" w:hAnsi="Times New Roman" w:cs="Times New Roman"/>
          <w:sz w:val="40"/>
          <w:szCs w:val="40"/>
        </w:rPr>
      </w:pPr>
      <w:r w:rsidRPr="00561D72">
        <w:rPr>
          <w:rFonts w:ascii="Times New Roman" w:hAnsi="Times New Roman" w:cs="Times New Roman"/>
          <w:b/>
          <w:bCs/>
          <w:sz w:val="40"/>
          <w:szCs w:val="40"/>
        </w:rPr>
        <w:t xml:space="preserve">Search Engine Optimization (SEO) Strategy for </w:t>
      </w:r>
      <w:r w:rsidRPr="00561D72">
        <w:rPr>
          <w:rFonts w:ascii="Goudy Stout" w:hAnsi="Goudy Stout" w:cs="Times New Roman"/>
          <w:b/>
          <w:bCs/>
          <w:color w:val="C00000"/>
          <w:sz w:val="40"/>
          <w:szCs w:val="40"/>
        </w:rPr>
        <w:t>Trend Aura</w:t>
      </w:r>
    </w:p>
    <w:p w:rsidRPr="00561D72" w:rsidR="00561D72" w:rsidP="00561D72" w:rsidRDefault="00000000" w14:paraId="7073F514" w14:textId="77777777">
      <w:r>
        <w:pict w14:anchorId="1876182D">
          <v:rect id="_x0000_i1025" style="width:0;height:1.5pt" o:hr="t" o:hrstd="t" o:hralign="center" fillcolor="#a0a0a0" stroked="f"/>
        </w:pict>
      </w:r>
    </w:p>
    <w:p w:rsidRPr="00561D72" w:rsidR="00561D72" w:rsidP="00561D72" w:rsidRDefault="00561D72" w14:paraId="2B8DF5D4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561D72">
        <w:rPr>
          <w:rFonts w:cstheme="minorHAnsi"/>
          <w:b/>
          <w:bCs/>
          <w:sz w:val="32"/>
          <w:szCs w:val="32"/>
        </w:rPr>
        <w:t xml:space="preserve"> Objective:</w:t>
      </w:r>
    </w:p>
    <w:p w:rsidRPr="00561D72" w:rsidR="00561D72" w:rsidP="00561D72" w:rsidRDefault="00561D72" w14:paraId="001C9FB6" w14:textId="77777777">
      <w:p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To craft a powerful SEO strategy for Trend Aura that enhances organic visibility, drives qualified traffic, and boosts brand authority in the fashion and lifestyle niche.</w:t>
      </w:r>
    </w:p>
    <w:p w:rsidRPr="00561D72" w:rsidR="00561D72" w:rsidP="00561D72" w:rsidRDefault="00000000" w14:paraId="6527A67D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58A2675">
          <v:rect id="_x0000_i1026" style="width:0;height:1.5pt" o:hr="t" o:hrstd="t" o:hralign="center" fillcolor="#a0a0a0" stroked="f"/>
        </w:pict>
      </w:r>
    </w:p>
    <w:p w:rsidRPr="00561D72" w:rsidR="00561D72" w:rsidP="00561D72" w:rsidRDefault="00561D72" w14:paraId="3D2AEB0B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561D72">
        <w:rPr>
          <w:rFonts w:cstheme="minorHAnsi"/>
          <w:b/>
          <w:bCs/>
          <w:sz w:val="32"/>
          <w:szCs w:val="32"/>
        </w:rPr>
        <w:t xml:space="preserve"> Website Overview:</w:t>
      </w:r>
    </w:p>
    <w:p w:rsidRPr="00561D72" w:rsidR="00561D72" w:rsidP="00561D72" w:rsidRDefault="00561D72" w14:paraId="3287E0DC" w14:textId="77777777">
      <w:p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b/>
          <w:bCs/>
          <w:sz w:val="28"/>
          <w:szCs w:val="28"/>
        </w:rPr>
        <w:t>Website URL:</w:t>
      </w:r>
      <w:r w:rsidRPr="00561D72">
        <w:rPr>
          <w:rFonts w:ascii="Times New Roman" w:hAnsi="Times New Roman" w:cs="Times New Roman"/>
          <w:sz w:val="28"/>
          <w:szCs w:val="28"/>
        </w:rPr>
        <w:t xml:space="preserve"> www.trendaura.com</w:t>
      </w:r>
      <w:r w:rsidRPr="00561D72">
        <w:rPr>
          <w:rFonts w:ascii="Times New Roman" w:hAnsi="Times New Roman" w:cs="Times New Roman"/>
          <w:sz w:val="28"/>
          <w:szCs w:val="28"/>
        </w:rPr>
        <w:br/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>Industry:</w:t>
      </w:r>
      <w:r w:rsidRPr="00561D72">
        <w:rPr>
          <w:rFonts w:ascii="Times New Roman" w:hAnsi="Times New Roman" w:cs="Times New Roman"/>
          <w:sz w:val="28"/>
          <w:szCs w:val="28"/>
        </w:rPr>
        <w:t xml:space="preserve"> Fashion, Beauty, and Lifestyle</w:t>
      </w:r>
      <w:r w:rsidRPr="00561D72">
        <w:rPr>
          <w:rFonts w:ascii="Times New Roman" w:hAnsi="Times New Roman" w:cs="Times New Roman"/>
          <w:sz w:val="28"/>
          <w:szCs w:val="28"/>
        </w:rPr>
        <w:br/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>Target Audience:</w:t>
      </w:r>
      <w:r w:rsidRPr="00561D72">
        <w:rPr>
          <w:rFonts w:ascii="Times New Roman" w:hAnsi="Times New Roman" w:cs="Times New Roman"/>
          <w:sz w:val="28"/>
          <w:szCs w:val="28"/>
        </w:rPr>
        <w:t xml:space="preserve"> Fashion-forward millennials and Gen Z users, aged 18-35, primarily based in urban and semi-urban regions.</w:t>
      </w:r>
    </w:p>
    <w:p w:rsidRPr="00561D72" w:rsidR="00561D72" w:rsidP="00561D72" w:rsidRDefault="00000000" w14:paraId="21CA25ED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FF21226">
          <v:rect id="_x0000_i1027" style="width:0;height:1.5pt" o:hr="t" o:hrstd="t" o:hralign="center" fillcolor="#a0a0a0" stroked="f"/>
        </w:pict>
      </w:r>
    </w:p>
    <w:p w:rsidRPr="00561D72" w:rsidR="00561D72" w:rsidP="00561D72" w:rsidRDefault="00561D72" w14:paraId="631DABF1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561D72">
        <w:rPr>
          <w:rFonts w:cstheme="minorHAnsi"/>
          <w:b/>
          <w:bCs/>
          <w:sz w:val="32"/>
          <w:szCs w:val="32"/>
        </w:rPr>
        <w:t xml:space="preserve"> Keyword Strategy</w:t>
      </w:r>
    </w:p>
    <w:p w:rsidRPr="00561D72" w:rsidR="00561D72" w:rsidP="00561D72" w:rsidRDefault="00561D72" w14:paraId="045A3B42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Primary Keywords:</w:t>
      </w:r>
    </w:p>
    <w:p w:rsidRPr="00561D72" w:rsidR="00561D72" w:rsidP="00561D72" w:rsidRDefault="00561D72" w14:paraId="14A00C60" w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Fashion trends 2025</w:t>
      </w:r>
    </w:p>
    <w:p w:rsidRPr="00561D72" w:rsidR="00561D72" w:rsidP="00561D72" w:rsidRDefault="00561D72" w14:paraId="5B077798" w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Sustainable fashion India</w:t>
      </w:r>
    </w:p>
    <w:p w:rsidRPr="00561D72" w:rsidR="00561D72" w:rsidP="00561D72" w:rsidRDefault="00561D72" w14:paraId="4883EF50" w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Latest beauty hacks</w:t>
      </w:r>
    </w:p>
    <w:p w:rsidRPr="00561D72" w:rsidR="00561D72" w:rsidP="00561D72" w:rsidRDefault="00561D72" w14:paraId="0880BBE3" w14:textId="7777777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Budget-friendly fashion tips</w:t>
      </w:r>
    </w:p>
    <w:p w:rsidRPr="00561D72" w:rsidR="00561D72" w:rsidP="00561D72" w:rsidRDefault="00561D72" w14:paraId="4DB4B58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Secondary Keywords:</w:t>
      </w:r>
    </w:p>
    <w:p w:rsidRPr="00561D72" w:rsidR="00561D72" w:rsidP="00561D72" w:rsidRDefault="00561D72" w14:paraId="28A5C401" w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DIY beauty remedies</w:t>
      </w:r>
    </w:p>
    <w:p w:rsidRPr="00561D72" w:rsidR="00561D72" w:rsidP="00561D72" w:rsidRDefault="00561D72" w14:paraId="7A5D35C6" w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Street style lookbook</w:t>
      </w:r>
    </w:p>
    <w:p w:rsidRPr="00561D72" w:rsidR="00561D72" w:rsidP="00561D72" w:rsidRDefault="00561D72" w14:paraId="64E4DDD8" w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Best skincare routine</w:t>
      </w:r>
    </w:p>
    <w:p w:rsidRPr="00561D72" w:rsidR="00561D72" w:rsidP="00561D72" w:rsidRDefault="00561D72" w14:paraId="3B1F9D7B" w14:textId="7777777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Online fashion shopping tips</w:t>
      </w:r>
    </w:p>
    <w:p w:rsidRPr="00561D72" w:rsidR="00561D72" w:rsidP="00561D72" w:rsidRDefault="00561D72" w14:paraId="46E954B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Long-Tail Keywords:</w:t>
      </w:r>
    </w:p>
    <w:p w:rsidRPr="00561D72" w:rsidR="00561D72" w:rsidP="00561D72" w:rsidRDefault="00561D72" w14:paraId="0064EDCB" w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How to build a capsule wardrobe under budget</w:t>
      </w:r>
    </w:p>
    <w:p w:rsidRPr="00561D72" w:rsidR="00561D72" w:rsidP="00561D72" w:rsidRDefault="00561D72" w14:paraId="3B034662" w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Affordable skincare products for Indian skin</w:t>
      </w:r>
    </w:p>
    <w:p w:rsidRPr="00561D72" w:rsidR="00561D72" w:rsidP="00561D72" w:rsidRDefault="00561D72" w14:paraId="07AFFBF1" w14:textId="7777777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Fashion styling tips for college students</w:t>
      </w:r>
    </w:p>
    <w:p w:rsidRPr="00561D72" w:rsidR="00561D72" w:rsidP="00561D72" w:rsidRDefault="00000000" w14:paraId="75A3FA34" w14:textId="6E9CF1C0">
      <w:pPr>
        <w:rPr>
          <w:rFonts w:ascii="Times New Roman" w:hAnsi="Times New Roman" w:cs="Times New Roman"/>
          <w:sz w:val="28"/>
          <w:szCs w:val="28"/>
        </w:rPr>
      </w:pPr>
      <w:r w:rsidRPr="762713A3" w:rsidR="762713A3">
        <w:rPr>
          <w:rFonts w:ascii="Times New Roman" w:hAnsi="Times New Roman" w:cs="Times New Roman"/>
          <w:b w:val="1"/>
          <w:bCs w:val="1"/>
          <w:sz w:val="28"/>
          <w:szCs w:val="28"/>
        </w:rPr>
        <w:t>Tools to Use:</w:t>
      </w:r>
      <w:r w:rsidRPr="762713A3" w:rsidR="762713A3">
        <w:rPr>
          <w:rFonts w:ascii="Times New Roman" w:hAnsi="Times New Roman" w:cs="Times New Roman"/>
          <w:sz w:val="28"/>
          <w:szCs w:val="28"/>
        </w:rPr>
        <w:t xml:space="preserve"> Google Keyword Planner.</w:t>
      </w:r>
      <w:r>
        <w:rPr>
          <w:rFonts w:ascii="Times New Roman" w:hAnsi="Times New Roman" w:cs="Times New Roman"/>
          <w:sz w:val="28"/>
          <w:szCs w:val="28"/>
        </w:rPr>
        <w:pict w14:anchorId="24AF05C3">
          <v:rect id="_x0000_i1028" style="width:0;height:1.5pt" o:hr="t" o:hrstd="t" o:hralign="center" fillcolor="#a0a0a0" stroked="f"/>
        </w:pict>
      </w:r>
    </w:p>
    <w:p w:rsidRPr="00561D72" w:rsidR="00561D72" w:rsidP="00561D72" w:rsidRDefault="00561D72" w14:paraId="2EC28FFB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561D72">
        <w:rPr>
          <w:rFonts w:cstheme="minorHAnsi"/>
          <w:b/>
          <w:bCs/>
          <w:sz w:val="32"/>
          <w:szCs w:val="32"/>
        </w:rPr>
        <w:t xml:space="preserve"> On-Page SEO</w:t>
      </w:r>
    </w:p>
    <w:p w:rsidRPr="00561D72" w:rsidR="00561D72" w:rsidP="00561D72" w:rsidRDefault="00561D72" w14:paraId="791A6A05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🔄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Title &amp; Meta Optimization:</w:t>
      </w:r>
    </w:p>
    <w:p w:rsidRPr="00561D72" w:rsidR="00561D72" w:rsidP="00561D72" w:rsidRDefault="00561D72" w14:paraId="056239DB" w14:textId="777777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Write compelling titles under 60 characters</w:t>
      </w:r>
    </w:p>
    <w:p w:rsidRPr="00561D72" w:rsidR="00561D72" w:rsidP="00561D72" w:rsidRDefault="00561D72" w14:paraId="245239BD" w14:textId="7777777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Unique meta descriptions under 160 characters including CTA and primary keywords</w:t>
      </w:r>
    </w:p>
    <w:p w:rsidRPr="00561D72" w:rsidR="00561D72" w:rsidP="00561D72" w:rsidRDefault="00561D72" w14:paraId="017DBD7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🔢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Header Tags (H1-H6):</w:t>
      </w:r>
    </w:p>
    <w:p w:rsidRPr="00561D72" w:rsidR="00561D72" w:rsidP="00561D72" w:rsidRDefault="00561D72" w14:paraId="4FDA1B60" w14:textId="7777777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Use H1 for the blog title, H2 for subheadings, and H3 for bullet lists</w:t>
      </w:r>
    </w:p>
    <w:p w:rsidRPr="00561D72" w:rsidR="00561D72" w:rsidP="00561D72" w:rsidRDefault="00561D72" w14:paraId="7D5924F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Content Optimization:</w:t>
      </w:r>
    </w:p>
    <w:p w:rsidRPr="00561D72" w:rsidR="00561D72" w:rsidP="00561D72" w:rsidRDefault="00561D72" w14:paraId="5FEBFD08" w14:textId="7777777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Ensure 1-2% keyword density</w:t>
      </w:r>
    </w:p>
    <w:p w:rsidRPr="00561D72" w:rsidR="00561D72" w:rsidP="00561D72" w:rsidRDefault="00561D72" w14:paraId="7B570BEC" w14:textId="7777777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Add internal links to relevant blog posts or product pages</w:t>
      </w:r>
    </w:p>
    <w:p w:rsidRPr="00561D72" w:rsidR="00561D72" w:rsidP="00561D72" w:rsidRDefault="00561D72" w14:paraId="55714BC7" w14:textId="77777777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Use optimized images with ALT tags</w:t>
      </w:r>
    </w:p>
    <w:p w:rsidRPr="00561D72" w:rsidR="00561D72" w:rsidP="00561D72" w:rsidRDefault="00561D72" w14:paraId="7674F29F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📷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Image Optimization:</w:t>
      </w:r>
    </w:p>
    <w:p w:rsidRPr="00561D72" w:rsidR="00561D72" w:rsidP="00561D72" w:rsidRDefault="00561D72" w14:paraId="7F8CBC16" w14:textId="7777777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Compress image size for faster loading</w:t>
      </w:r>
    </w:p>
    <w:p w:rsidRPr="00561D72" w:rsidR="00561D72" w:rsidP="00561D72" w:rsidRDefault="00561D72" w14:paraId="5518A1C9" w14:textId="7777777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Use descriptive filenames (e.g., "budget-summer-outfits.jpg")</w:t>
      </w:r>
    </w:p>
    <w:p w:rsidRPr="00561D72" w:rsidR="00561D72" w:rsidP="00561D72" w:rsidRDefault="00561D72" w14:paraId="2D03775C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⚖️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URL Structure:</w:t>
      </w:r>
    </w:p>
    <w:p w:rsidRPr="00561D72" w:rsidR="00561D72" w:rsidP="00561D72" w:rsidRDefault="00561D72" w14:paraId="7906C801" w14:textId="7777777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Short, keyword-rich, and readable URLs</w:t>
      </w:r>
      <w:r w:rsidRPr="00561D72">
        <w:rPr>
          <w:rFonts w:ascii="Times New Roman" w:hAnsi="Times New Roman" w:cs="Times New Roman"/>
          <w:sz w:val="28"/>
          <w:szCs w:val="28"/>
        </w:rPr>
        <w:br/>
      </w:r>
      <w:r w:rsidRPr="00561D72">
        <w:rPr>
          <w:rFonts w:ascii="Times New Roman" w:hAnsi="Times New Roman" w:cs="Times New Roman"/>
          <w:sz w:val="28"/>
          <w:szCs w:val="28"/>
        </w:rPr>
        <w:t>Example: /blog/capsule-wardrobe-ideas</w:t>
      </w:r>
    </w:p>
    <w:p w:rsidRPr="00561D72" w:rsidR="00561D72" w:rsidP="00561D72" w:rsidRDefault="00000000" w14:paraId="1433C86D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7CC807">
          <v:rect id="_x0000_i1029" style="width:0;height:1.5pt" o:hr="t" o:hrstd="t" o:hralign="center" fillcolor="#a0a0a0" stroked="f"/>
        </w:pict>
      </w:r>
    </w:p>
    <w:p w:rsidRPr="00561D72" w:rsidR="00561D72" w:rsidP="00561D72" w:rsidRDefault="00561D72" w14:paraId="219CAD08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🌍</w:t>
      </w:r>
      <w:r w:rsidRPr="00561D72">
        <w:rPr>
          <w:rFonts w:cstheme="minorHAnsi"/>
          <w:b/>
          <w:bCs/>
          <w:sz w:val="32"/>
          <w:szCs w:val="32"/>
        </w:rPr>
        <w:t xml:space="preserve"> Off-Page SEO</w:t>
      </w:r>
    </w:p>
    <w:p w:rsidRPr="00561D72" w:rsidR="00561D72" w:rsidP="00561D72" w:rsidRDefault="00561D72" w14:paraId="12A6BE90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📤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Link Building:</w:t>
      </w:r>
    </w:p>
    <w:p w:rsidRPr="00561D72" w:rsidR="00561D72" w:rsidP="00561D72" w:rsidRDefault="00561D72" w14:paraId="21E945B3" w14:textId="7777777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Outreach to fashion bloggers for guest posting</w:t>
      </w:r>
    </w:p>
    <w:p w:rsidRPr="00561D72" w:rsidR="00561D72" w:rsidP="00561D72" w:rsidRDefault="00561D72" w14:paraId="0D239E06" w14:textId="7777777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Collaborate with influencers for backlinks</w:t>
      </w:r>
    </w:p>
    <w:p w:rsidR="00561D72" w:rsidP="00561D72" w:rsidRDefault="00561D72" w14:paraId="2A721649" w14:textId="7777777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Submit to high-authority fashion directories</w:t>
      </w:r>
    </w:p>
    <w:p w:rsidRPr="00561D72" w:rsidR="00EF771F" w:rsidP="00EF771F" w:rsidRDefault="00EF771F" w14:paraId="39ACD24D" w14:textId="77777777">
      <w:pPr>
        <w:ind w:left="720"/>
        <w:rPr>
          <w:rFonts w:ascii="Times New Roman" w:hAnsi="Times New Roman" w:cs="Times New Roman"/>
          <w:sz w:val="28"/>
          <w:szCs w:val="28"/>
        </w:rPr>
      </w:pPr>
    </w:p>
    <w:p w:rsidRPr="00561D72" w:rsidR="00EF771F" w:rsidP="00561D72" w:rsidRDefault="00561D72" w14:paraId="609A3E67" w14:textId="1858E926">
      <w:pPr>
        <w:rPr>
          <w:rFonts w:cstheme="minorHAnsi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💍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Brand Mentions:</w:t>
      </w:r>
    </w:p>
    <w:p w:rsidRPr="00561D72" w:rsidR="00561D72" w:rsidP="00561D72" w:rsidRDefault="00561D72" w14:paraId="707E3AC2" w14:textId="7777777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Engage on Quora, Reddit, and relevant forums</w:t>
      </w:r>
    </w:p>
    <w:p w:rsidRPr="00561D72" w:rsidR="00561D72" w:rsidP="00561D72" w:rsidRDefault="00561D72" w14:paraId="35A11731" w14:textId="77777777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Mention Trend Aura in trending discussions</w:t>
      </w:r>
    </w:p>
    <w:p w:rsidRPr="00561D72" w:rsidR="00561D72" w:rsidP="00561D72" w:rsidRDefault="00561D72" w14:paraId="0003903E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📈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Social Signals:</w:t>
      </w:r>
    </w:p>
    <w:p w:rsidRPr="00561D72" w:rsidR="00561D72" w:rsidP="00561D72" w:rsidRDefault="00561D72" w14:paraId="23C13B0B" w14:textId="7777777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Promote blogs via Instagram, Pinterest, YouTube Shorts</w:t>
      </w:r>
    </w:p>
    <w:p w:rsidRPr="00561D72" w:rsidR="00561D72" w:rsidP="00561D72" w:rsidRDefault="00561D72" w14:paraId="4702E865" w14:textId="77777777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Encourage user engagement and shares</w:t>
      </w:r>
    </w:p>
    <w:p w:rsidRPr="00561D72" w:rsidR="00561D72" w:rsidP="00561D72" w:rsidRDefault="00000000" w14:paraId="559A325C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7312AB9A">
          <v:rect id="_x0000_i1030" style="width:0;height:1.5pt" o:hr="t" o:hrstd="t" o:hralign="center" fillcolor="#a0a0a0" stroked="f"/>
        </w:pict>
      </w:r>
    </w:p>
    <w:p w:rsidRPr="00561D72" w:rsidR="00561D72" w:rsidP="00561D72" w:rsidRDefault="00561D72" w14:paraId="178AD67B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561D72">
        <w:rPr>
          <w:rFonts w:cstheme="minorHAnsi"/>
          <w:b/>
          <w:bCs/>
          <w:sz w:val="32"/>
          <w:szCs w:val="32"/>
        </w:rPr>
        <w:t xml:space="preserve"> Technical SEO</w:t>
      </w:r>
    </w:p>
    <w:p w:rsidRPr="00561D72" w:rsidR="00561D72" w:rsidP="00561D72" w:rsidRDefault="00561D72" w14:paraId="4452E51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💡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Core Elements:</w:t>
      </w:r>
    </w:p>
    <w:p w:rsidRPr="00561D72" w:rsidR="00561D72" w:rsidP="00561D72" w:rsidRDefault="00561D72" w14:paraId="3B2C0E08" w14:textId="7777777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Enable SSL (HTTPS)</w:t>
      </w:r>
    </w:p>
    <w:p w:rsidRPr="00561D72" w:rsidR="00561D72" w:rsidP="00561D72" w:rsidRDefault="00561D72" w14:paraId="24231EDA" w14:textId="7777777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Ensure mobile responsiveness</w:t>
      </w:r>
    </w:p>
    <w:p w:rsidRPr="00561D72" w:rsidR="00561D72" w:rsidP="00561D72" w:rsidRDefault="00561D72" w14:paraId="726351C8" w14:textId="77777777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Fix crawl errors (404s, redirects)</w:t>
      </w:r>
    </w:p>
    <w:p w:rsidRPr="00561D72" w:rsidR="00561D72" w:rsidP="00561D72" w:rsidRDefault="00561D72" w14:paraId="67455586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⏳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Site Speed Optimization:</w:t>
      </w:r>
    </w:p>
    <w:p w:rsidRPr="00561D72" w:rsidR="00561D72" w:rsidP="00561D72" w:rsidRDefault="00561D72" w14:paraId="69EED6DC" w14:textId="7777777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Use lazy loading for images</w:t>
      </w:r>
    </w:p>
    <w:p w:rsidRPr="00561D72" w:rsidR="00561D72" w:rsidP="00561D72" w:rsidRDefault="00561D72" w14:paraId="0AB5A651" w14:textId="77777777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762713A3" w:rsidR="762713A3">
        <w:rPr>
          <w:rFonts w:ascii="Times New Roman" w:hAnsi="Times New Roman" w:cs="Times New Roman"/>
          <w:sz w:val="28"/>
          <w:szCs w:val="28"/>
        </w:rPr>
        <w:t>Minify CSS, JavaScript</w:t>
      </w:r>
    </w:p>
    <w:p w:rsidRPr="00561D72" w:rsidR="00561D72" w:rsidP="00561D72" w:rsidRDefault="00561D72" w14:paraId="03CCE513" w14:textId="3FA8F772">
      <w:pPr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62713A3" w:rsidR="762713A3">
        <w:rPr>
          <w:rFonts w:ascii="Segoe UI Emoji" w:hAnsi="Segoe UI Emoji" w:cs="Segoe UI Emoji"/>
          <w:b w:val="1"/>
          <w:bCs w:val="1"/>
          <w:sz w:val="28"/>
          <w:szCs w:val="28"/>
        </w:rPr>
        <w:t xml:space="preserve"> 🤖</w:t>
      </w:r>
      <w:r w:rsidRPr="762713A3" w:rsidR="762713A3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Structured Data:</w:t>
      </w:r>
    </w:p>
    <w:p w:rsidRPr="00561D72" w:rsidR="00561D72" w:rsidP="00561D72" w:rsidRDefault="00561D72" w14:paraId="667CAF97" w14:textId="77777777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Use schema for blog posts, products, and reviews</w:t>
      </w:r>
    </w:p>
    <w:p w:rsidRPr="00561D72" w:rsidR="00561D72" w:rsidP="00561D72" w:rsidRDefault="00561D72" w14:paraId="58691BB4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61D72">
        <w:rPr>
          <w:rFonts w:ascii="Segoe UI Emoji" w:hAnsi="Segoe UI Emoji" w:cs="Segoe UI Emoji"/>
          <w:b/>
          <w:bCs/>
          <w:sz w:val="28"/>
          <w:szCs w:val="28"/>
        </w:rPr>
        <w:t>📆</w:t>
      </w:r>
      <w:r w:rsidRPr="00561D72">
        <w:rPr>
          <w:rFonts w:ascii="Times New Roman" w:hAnsi="Times New Roman" w:cs="Times New Roman"/>
          <w:b/>
          <w:bCs/>
          <w:sz w:val="28"/>
          <w:szCs w:val="28"/>
        </w:rPr>
        <w:t xml:space="preserve"> Regular Audits:</w:t>
      </w:r>
    </w:p>
    <w:p w:rsidRPr="00561D72" w:rsidR="00561D72" w:rsidP="00561D72" w:rsidRDefault="00561D72" w14:paraId="5358BF27" w14:textId="77777777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Monthly audits via Google Search Console, Screaming Frog</w:t>
      </w:r>
    </w:p>
    <w:p w:rsidRPr="00561D72" w:rsidR="00561D72" w:rsidP="00561D72" w:rsidRDefault="00000000" w14:paraId="0EAA1130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2E4E24D6">
          <v:rect id="_x0000_i1031" style="width:0;height:1.5pt" o:hr="t" o:hrstd="t" o:hralign="center" fillcolor="#a0a0a0" stroked="f"/>
        </w:pict>
      </w:r>
    </w:p>
    <w:p w:rsidRPr="00561D72" w:rsidR="00561D72" w:rsidP="00561D72" w:rsidRDefault="00561D72" w14:paraId="2D6225FF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💼</w:t>
      </w:r>
      <w:r w:rsidRPr="00561D72">
        <w:rPr>
          <w:rFonts w:cstheme="minorHAnsi"/>
          <w:b/>
          <w:bCs/>
          <w:sz w:val="32"/>
          <w:szCs w:val="32"/>
        </w:rPr>
        <w:t xml:space="preserve"> Deliverables:</w:t>
      </w:r>
    </w:p>
    <w:p w:rsidRPr="00561D72" w:rsidR="00561D72" w:rsidP="00561D72" w:rsidRDefault="00561D72" w14:paraId="29586D06" w14:textId="7777777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A 360° SEO Strategic Plan Document (this)</w:t>
      </w:r>
    </w:p>
    <w:p w:rsidRPr="00561D72" w:rsidR="00561D72" w:rsidP="00561D72" w:rsidRDefault="00561D72" w14:paraId="405B3A4C" w14:textId="7777777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A Monthly SEO Performance Tracker (Google Sheets)</w:t>
      </w:r>
    </w:p>
    <w:p w:rsidRPr="00561D72" w:rsidR="00561D72" w:rsidP="00561D72" w:rsidRDefault="00561D72" w14:paraId="06D85B84" w14:textId="77777777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SEO-Optimized Blog Calendar</w:t>
      </w:r>
    </w:p>
    <w:p w:rsidR="00031B1F" w:rsidP="00561D72" w:rsidRDefault="00031B1F" w14:paraId="0A30EA98" w14:textId="77777777">
      <w:pPr>
        <w:rPr>
          <w:rFonts w:ascii="Times New Roman" w:hAnsi="Times New Roman" w:cs="Times New Roman"/>
          <w:sz w:val="28"/>
          <w:szCs w:val="28"/>
        </w:rPr>
      </w:pPr>
    </w:p>
    <w:p w:rsidRPr="00561D72" w:rsidR="00561D72" w:rsidP="00561D72" w:rsidRDefault="00000000" w14:paraId="353B8BA1" w14:textId="08002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6E8032E">
          <v:rect id="_x0000_i1032" style="width:0;height:1.5pt" o:hr="t" o:hrstd="t" o:hralign="center" fillcolor="#a0a0a0" stroked="f"/>
        </w:pict>
      </w:r>
    </w:p>
    <w:p w:rsidR="00561D72" w:rsidP="00561D72" w:rsidRDefault="00561D72" w14:paraId="48686D90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61D72">
        <w:rPr>
          <w:rFonts w:cstheme="minorHAnsi"/>
          <w:b/>
          <w:bCs/>
          <w:sz w:val="32"/>
          <w:szCs w:val="32"/>
        </w:rPr>
        <w:t xml:space="preserve"> Implementation Checklist</w:t>
      </w:r>
    </w:p>
    <w:p w:rsidRPr="00561D72" w:rsidR="00031B1F" w:rsidP="00561D72" w:rsidRDefault="00031B1F" w14:paraId="56C0C25E" w14:textId="1DD422EA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4C1B7C" wp14:editId="2087630D">
                <wp:simplePos x="0" y="0"/>
                <wp:positionH relativeFrom="margin">
                  <wp:align>right</wp:align>
                </wp:positionH>
                <wp:positionV relativeFrom="paragraph">
                  <wp:posOffset>142990</wp:posOffset>
                </wp:positionV>
                <wp:extent cx="5728855" cy="0"/>
                <wp:effectExtent l="0" t="0" r="0" b="0"/>
                <wp:wrapNone/>
                <wp:docPr id="6694528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28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96D9658">
              <v:line id="Straight Connector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4472c4 [3204]" strokeweight=".5pt" from="399.9pt,11.25pt" to="851pt,11.25pt" w14:anchorId="1FD68F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6"/>
        <w:gridCol w:w="1764"/>
        <w:gridCol w:w="1551"/>
        <w:gridCol w:w="1665"/>
      </w:tblGrid>
      <w:tr w:rsidRPr="00561D72" w:rsidR="00561D72" w:rsidTr="00561D72" w14:paraId="038EEF7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6940117D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59EBE2FE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49700A68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6A4C1357" w14:textId="7777777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</w:t>
            </w:r>
          </w:p>
        </w:tc>
      </w:tr>
      <w:tr w:rsidRPr="00561D72" w:rsidR="00561D72" w:rsidTr="00561D72" w14:paraId="460A345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1D85493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Keyword Research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1D56005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SEO Intern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075903F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15 June 2025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7CFB0C0C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Segoe UI Symbol" w:hAnsi="Segoe UI Symbol" w:cs="Segoe UI Symbol"/>
                <w:sz w:val="28"/>
                <w:szCs w:val="28"/>
              </w:rPr>
              <w:t>☑</w:t>
            </w: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 xml:space="preserve"> Done</w:t>
            </w:r>
          </w:p>
        </w:tc>
      </w:tr>
      <w:tr w:rsidRPr="00561D72" w:rsidR="00561D72" w:rsidTr="00561D72" w14:paraId="33244A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108639A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Title &amp; Meta Optimization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085FA6C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SEO Team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588DB63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18 June 2025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4F95713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 xml:space="preserve"> Pending</w:t>
            </w:r>
          </w:p>
        </w:tc>
      </w:tr>
      <w:tr w:rsidRPr="00561D72" w:rsidR="00561D72" w:rsidTr="00561D72" w14:paraId="4B4C33D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124FD69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Content Update (10 Blogs)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1BE6FE26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Content Team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07B0B54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22 June 2025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212609A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 xml:space="preserve"> In Progress</w:t>
            </w:r>
          </w:p>
        </w:tc>
      </w:tr>
      <w:tr w:rsidRPr="00561D72" w:rsidR="00561D72" w:rsidTr="00561D72" w14:paraId="2B6E49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456E7EF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Technical SEO Audit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3B0A008E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Dev Team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09C4293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25 June 2025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456E16D2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 xml:space="preserve"> Not Started</w:t>
            </w:r>
          </w:p>
        </w:tc>
      </w:tr>
      <w:tr w:rsidRPr="00561D72" w:rsidR="00561D72" w:rsidTr="00561D72" w14:paraId="5735CE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40F69FD1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Link Building Outreach (20 Links)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505DF210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Outreach Team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3F1C21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28 June 2025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3531EBF4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 xml:space="preserve"> Not Started</w:t>
            </w:r>
          </w:p>
        </w:tc>
      </w:tr>
      <w:tr w:rsidRPr="00561D72" w:rsidR="00561D72" w:rsidTr="00561D72" w14:paraId="28AECC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561D72" w:rsidR="00561D72" w:rsidP="00561D72" w:rsidRDefault="00561D72" w14:paraId="463A1CF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Blog Calendar Rollout (July - Sept)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3E757057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Content Lead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3A63A02F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>30 June 2025</w:t>
            </w:r>
          </w:p>
        </w:tc>
        <w:tc>
          <w:tcPr>
            <w:tcW w:w="0" w:type="auto"/>
            <w:vAlign w:val="center"/>
            <w:hideMark/>
          </w:tcPr>
          <w:p w:rsidRPr="00561D72" w:rsidR="00561D72" w:rsidP="00561D72" w:rsidRDefault="00561D72" w14:paraId="1B04F81A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61D72">
              <w:rPr>
                <w:rFonts w:ascii="Segoe UI Symbol" w:hAnsi="Segoe UI Symbol" w:cs="Segoe UI Symbol"/>
                <w:sz w:val="28"/>
                <w:szCs w:val="28"/>
              </w:rPr>
              <w:t>☐</w:t>
            </w:r>
            <w:r w:rsidRPr="00561D72">
              <w:rPr>
                <w:rFonts w:ascii="Times New Roman" w:hAnsi="Times New Roman" w:cs="Times New Roman"/>
                <w:sz w:val="28"/>
                <w:szCs w:val="28"/>
              </w:rPr>
              <w:t xml:space="preserve"> Pending</w:t>
            </w:r>
          </w:p>
        </w:tc>
      </w:tr>
    </w:tbl>
    <w:p w:rsidRPr="00561D72" w:rsidR="00561D72" w:rsidP="00561D72" w:rsidRDefault="00000000" w14:paraId="54F36F4C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DCEC299">
          <v:rect id="_x0000_i1033" style="width:0;height:1.5pt" o:hr="t" o:hrstd="t" o:hralign="center" fillcolor="#a0a0a0" stroked="f"/>
        </w:pict>
      </w:r>
    </w:p>
    <w:p w:rsidRPr="00561D72" w:rsidR="00561D72" w:rsidP="00561D72" w:rsidRDefault="00561D72" w14:paraId="1A019180" w14:textId="77777777">
      <w:pPr>
        <w:rPr>
          <w:rFonts w:cstheme="minorHAnsi"/>
          <w:b/>
          <w:bCs/>
          <w:sz w:val="32"/>
          <w:szCs w:val="32"/>
        </w:rPr>
      </w:pPr>
      <w:r w:rsidRPr="00561D72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561D72">
        <w:rPr>
          <w:rFonts w:cstheme="minorHAnsi"/>
          <w:b/>
          <w:bCs/>
          <w:sz w:val="32"/>
          <w:szCs w:val="32"/>
        </w:rPr>
        <w:t xml:space="preserve"> Final Note:</w:t>
      </w:r>
    </w:p>
    <w:p w:rsidRPr="00561D72" w:rsidR="00561D72" w:rsidP="00561D72" w:rsidRDefault="00561D72" w14:paraId="49379BA3" w14:textId="77777777">
      <w:pPr>
        <w:rPr>
          <w:rFonts w:ascii="Times New Roman" w:hAnsi="Times New Roman" w:cs="Times New Roman"/>
          <w:sz w:val="28"/>
          <w:szCs w:val="28"/>
        </w:rPr>
      </w:pPr>
      <w:r w:rsidRPr="00561D72">
        <w:rPr>
          <w:rFonts w:ascii="Times New Roman" w:hAnsi="Times New Roman" w:cs="Times New Roman"/>
          <w:sz w:val="28"/>
          <w:szCs w:val="28"/>
        </w:rPr>
        <w:t>This strategy aligns with Trend Aura’s mission to be a digital trendsetter. By integrating robust keyword targeting, clean technical SEO, and creative outreach, Trend Aura will strengthen its digital footprint and drive scalable growth.</w:t>
      </w:r>
    </w:p>
    <w:p w:rsidRPr="00561D72" w:rsidR="00561D72" w:rsidP="00561D72" w:rsidRDefault="00000000" w14:paraId="755AA8A2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00C149D">
          <v:rect id="_x0000_i1034" style="width:0;height:1.5pt" o:hr="t" o:hrstd="t" o:hralign="center" fillcolor="#a0a0a0" stroked="f"/>
        </w:pict>
      </w:r>
    </w:p>
    <w:p w:rsidR="00D939EA" w:rsidRDefault="00D939EA" w14:paraId="101D3850" w14:textId="77777777"/>
    <w:sectPr w:rsidR="00D939E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C55"/>
    <w:multiLevelType w:val="multilevel"/>
    <w:tmpl w:val="B38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6A6FF5"/>
    <w:multiLevelType w:val="multilevel"/>
    <w:tmpl w:val="BD40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267413"/>
    <w:multiLevelType w:val="multilevel"/>
    <w:tmpl w:val="8438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C3B7617"/>
    <w:multiLevelType w:val="multilevel"/>
    <w:tmpl w:val="39F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4885E2C"/>
    <w:multiLevelType w:val="multilevel"/>
    <w:tmpl w:val="FEB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DBD0C19"/>
    <w:multiLevelType w:val="multilevel"/>
    <w:tmpl w:val="BC78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0EF3834"/>
    <w:multiLevelType w:val="multilevel"/>
    <w:tmpl w:val="E554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239713AE"/>
    <w:multiLevelType w:val="multilevel"/>
    <w:tmpl w:val="6A4A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0056A16"/>
    <w:multiLevelType w:val="multilevel"/>
    <w:tmpl w:val="314A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00E43A0"/>
    <w:multiLevelType w:val="multilevel"/>
    <w:tmpl w:val="4794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253489F"/>
    <w:multiLevelType w:val="multilevel"/>
    <w:tmpl w:val="68E4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4E913FB"/>
    <w:multiLevelType w:val="multilevel"/>
    <w:tmpl w:val="6DAA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3A1D2135"/>
    <w:multiLevelType w:val="multilevel"/>
    <w:tmpl w:val="6A38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C37486E"/>
    <w:multiLevelType w:val="multilevel"/>
    <w:tmpl w:val="DF88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42E467D8"/>
    <w:multiLevelType w:val="multilevel"/>
    <w:tmpl w:val="452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455F0491"/>
    <w:multiLevelType w:val="multilevel"/>
    <w:tmpl w:val="DB1E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47041605"/>
    <w:multiLevelType w:val="multilevel"/>
    <w:tmpl w:val="F90E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48455294"/>
    <w:multiLevelType w:val="multilevel"/>
    <w:tmpl w:val="66C8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54AE51E4"/>
    <w:multiLevelType w:val="multilevel"/>
    <w:tmpl w:val="9D4C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593639E3"/>
    <w:multiLevelType w:val="multilevel"/>
    <w:tmpl w:val="D9D08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5D10682F"/>
    <w:multiLevelType w:val="multilevel"/>
    <w:tmpl w:val="1E0A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66FE751C"/>
    <w:multiLevelType w:val="multilevel"/>
    <w:tmpl w:val="272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6185776"/>
    <w:multiLevelType w:val="multilevel"/>
    <w:tmpl w:val="2D0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787E3E79"/>
    <w:multiLevelType w:val="multilevel"/>
    <w:tmpl w:val="C2CA6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 w15:restartNumberingAfterBreak="0">
    <w:nsid w:val="7BC629A8"/>
    <w:multiLevelType w:val="multilevel"/>
    <w:tmpl w:val="A3F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58991734">
    <w:abstractNumId w:val="12"/>
  </w:num>
  <w:num w:numId="2" w16cid:durableId="456410970">
    <w:abstractNumId w:val="6"/>
  </w:num>
  <w:num w:numId="3" w16cid:durableId="841091989">
    <w:abstractNumId w:val="17"/>
  </w:num>
  <w:num w:numId="4" w16cid:durableId="731847873">
    <w:abstractNumId w:val="22"/>
  </w:num>
  <w:num w:numId="5" w16cid:durableId="928349721">
    <w:abstractNumId w:val="8"/>
  </w:num>
  <w:num w:numId="6" w16cid:durableId="632835149">
    <w:abstractNumId w:val="18"/>
  </w:num>
  <w:num w:numId="7" w16cid:durableId="61217087">
    <w:abstractNumId w:val="23"/>
  </w:num>
  <w:num w:numId="8" w16cid:durableId="1730495927">
    <w:abstractNumId w:val="2"/>
  </w:num>
  <w:num w:numId="9" w16cid:durableId="1704204369">
    <w:abstractNumId w:val="4"/>
  </w:num>
  <w:num w:numId="10" w16cid:durableId="984310963">
    <w:abstractNumId w:val="0"/>
  </w:num>
  <w:num w:numId="11" w16cid:durableId="153768621">
    <w:abstractNumId w:val="24"/>
  </w:num>
  <w:num w:numId="12" w16cid:durableId="1918132848">
    <w:abstractNumId w:val="3"/>
  </w:num>
  <w:num w:numId="13" w16cid:durableId="995449149">
    <w:abstractNumId w:val="1"/>
  </w:num>
  <w:num w:numId="14" w16cid:durableId="388383326">
    <w:abstractNumId w:val="16"/>
  </w:num>
  <w:num w:numId="15" w16cid:durableId="347682230">
    <w:abstractNumId w:val="15"/>
  </w:num>
  <w:num w:numId="16" w16cid:durableId="1248464615">
    <w:abstractNumId w:val="10"/>
  </w:num>
  <w:num w:numId="17" w16cid:durableId="812066705">
    <w:abstractNumId w:val="20"/>
  </w:num>
  <w:num w:numId="18" w16cid:durableId="1794861051">
    <w:abstractNumId w:val="14"/>
  </w:num>
  <w:num w:numId="19" w16cid:durableId="705563312">
    <w:abstractNumId w:val="21"/>
  </w:num>
  <w:num w:numId="20" w16cid:durableId="1879390907">
    <w:abstractNumId w:val="7"/>
  </w:num>
  <w:num w:numId="21" w16cid:durableId="1518763307">
    <w:abstractNumId w:val="19"/>
  </w:num>
  <w:num w:numId="22" w16cid:durableId="102578223">
    <w:abstractNumId w:val="13"/>
  </w:num>
  <w:num w:numId="23" w16cid:durableId="353579986">
    <w:abstractNumId w:val="5"/>
  </w:num>
  <w:num w:numId="24" w16cid:durableId="1403598486">
    <w:abstractNumId w:val="11"/>
  </w:num>
  <w:num w:numId="25" w16cid:durableId="919828575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D0"/>
    <w:rsid w:val="00031B1F"/>
    <w:rsid w:val="002F7A61"/>
    <w:rsid w:val="00316B2D"/>
    <w:rsid w:val="00561D72"/>
    <w:rsid w:val="005667D0"/>
    <w:rsid w:val="00684991"/>
    <w:rsid w:val="006F371C"/>
    <w:rsid w:val="00BC73D7"/>
    <w:rsid w:val="00C30560"/>
    <w:rsid w:val="00D939EA"/>
    <w:rsid w:val="00EF771F"/>
    <w:rsid w:val="00F101DC"/>
    <w:rsid w:val="7627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486C"/>
  <w15:chartTrackingRefBased/>
  <w15:docId w15:val="{C754DD20-11D7-4110-AB3B-A0D1942AFB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67D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7D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6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6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6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6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6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6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6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667D0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667D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667D0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667D0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667D0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667D0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667D0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667D0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66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67D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667D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66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67D0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66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6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67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67D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667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67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Nuka Raju</dc:creator>
  <keywords/>
  <dc:description/>
  <lastModifiedBy>Guest User</lastModifiedBy>
  <revision>4</revision>
  <dcterms:created xsi:type="dcterms:W3CDTF">2025-06-17T09:06:00.0000000Z</dcterms:created>
  <dcterms:modified xsi:type="dcterms:W3CDTF">2025-06-21T01:07:12.7154303Z</dcterms:modified>
</coreProperties>
</file>