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Default="00F3566A" w:rsidP="001351DC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577215</wp:posOffset>
            </wp:positionH>
            <wp:positionV relativeFrom="margin">
              <wp:posOffset>1583055</wp:posOffset>
            </wp:positionV>
            <wp:extent cx="3524250" cy="3524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hibi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43A"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="0008343A" w:rsidRPr="00390944">
        <w:rPr>
          <w:sz w:val="28"/>
          <w:szCs w:val="28"/>
          <w:u w:val="single"/>
        </w:rPr>
        <w:t xml:space="preserve">DEL MES DE </w:t>
      </w:r>
      <w:r w:rsidR="00F959EC">
        <w:rPr>
          <w:sz w:val="28"/>
          <w:szCs w:val="28"/>
          <w:u w:val="single"/>
        </w:rPr>
        <w:t>FEBRERO</w:t>
      </w:r>
      <w:r w:rsidR="0008343A">
        <w:br/>
      </w:r>
      <w:r w:rsidR="0008343A">
        <w:br/>
      </w:r>
      <w:r w:rsidR="00F959EC">
        <w:rPr>
          <w:sz w:val="24"/>
          <w:szCs w:val="24"/>
        </w:rPr>
        <w:t>NOTA: P</w:t>
      </w:r>
      <w:r w:rsidR="00F959EC" w:rsidRPr="00F959EC">
        <w:rPr>
          <w:sz w:val="24"/>
          <w:szCs w:val="24"/>
        </w:rPr>
        <w:t>or el momento no hay ninguna carrera gratuita que se haga anualmente de manera ininterrumpida en este mes.</w:t>
      </w:r>
      <w:r>
        <w:rPr>
          <w:sz w:val="24"/>
          <w:szCs w:val="24"/>
        </w:rPr>
        <w:br/>
        <w:t>Por favor, revisar otro mes dentro del calendario y la sección especial de carreras en el olvido. Sepan disculpar.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GoBack"/>
      <w:bookmarkEnd w:id="0"/>
    </w:p>
    <w:sectPr w:rsidR="00B118B2" w:rsidSect="00F959EC">
      <w:pgSz w:w="11906" w:h="16838"/>
      <w:pgMar w:top="1417" w:right="1701" w:bottom="1417" w:left="1701" w:header="708" w:footer="708" w:gutter="0"/>
      <w:pgBorders w:offsetFrom="page">
        <w:top w:val="thinThickThinMediumGap" w:sz="24" w:space="24" w:color="70AD47" w:themeColor="accent6"/>
        <w:left w:val="thinThickThinMediumGap" w:sz="24" w:space="24" w:color="70AD47" w:themeColor="accent6"/>
        <w:bottom w:val="thinThickThinMediumGap" w:sz="24" w:space="24" w:color="70AD47" w:themeColor="accent6"/>
        <w:right w:val="thinThickThinMediumGap" w:sz="24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BC" w:rsidRDefault="00547EBC" w:rsidP="00F92347">
      <w:pPr>
        <w:spacing w:after="0" w:line="240" w:lineRule="auto"/>
      </w:pPr>
      <w:r>
        <w:separator/>
      </w:r>
    </w:p>
  </w:endnote>
  <w:endnote w:type="continuationSeparator" w:id="0">
    <w:p w:rsidR="00547EBC" w:rsidRDefault="00547EBC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BC" w:rsidRDefault="00547EBC" w:rsidP="00F92347">
      <w:pPr>
        <w:spacing w:after="0" w:line="240" w:lineRule="auto"/>
      </w:pPr>
      <w:r>
        <w:separator/>
      </w:r>
    </w:p>
  </w:footnote>
  <w:footnote w:type="continuationSeparator" w:id="0">
    <w:p w:rsidR="00547EBC" w:rsidRDefault="00547EBC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1351DC"/>
    <w:rsid w:val="00197B41"/>
    <w:rsid w:val="00201242"/>
    <w:rsid w:val="00385815"/>
    <w:rsid w:val="00390944"/>
    <w:rsid w:val="004B28D0"/>
    <w:rsid w:val="00547EBC"/>
    <w:rsid w:val="007005F6"/>
    <w:rsid w:val="00A6171B"/>
    <w:rsid w:val="00B118B2"/>
    <w:rsid w:val="00CD0A76"/>
    <w:rsid w:val="00DA4B32"/>
    <w:rsid w:val="00E11AA2"/>
    <w:rsid w:val="00F3566A"/>
    <w:rsid w:val="00F92347"/>
    <w:rsid w:val="00F959EC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15</cp:revision>
  <cp:lastPrinted>2020-07-21T00:06:00Z</cp:lastPrinted>
  <dcterms:created xsi:type="dcterms:W3CDTF">2020-07-20T23:58:00Z</dcterms:created>
  <dcterms:modified xsi:type="dcterms:W3CDTF">2020-07-22T03:22:00Z</dcterms:modified>
</cp:coreProperties>
</file>