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2D397" w14:textId="0F191F88" w:rsidR="00CA7287" w:rsidRDefault="00D945F9">
      <w:r>
        <w:t>Unit1 Kickstart</w:t>
      </w:r>
    </w:p>
    <w:p w14:paraId="51DB6990" w14:textId="68E9563C" w:rsidR="00D945F9" w:rsidRDefault="00D945F9" w:rsidP="00D945F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A9E2A2A" w14:textId="49FCBE1E" w:rsidR="00D945F9" w:rsidRDefault="00D945F9" w:rsidP="00D945F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0165800" w14:textId="7225033E" w:rsidR="00D945F9" w:rsidRDefault="00D945F9" w:rsidP="00D945F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0FA66D3" w14:textId="41D1A13A" w:rsidR="00D945F9" w:rsidRDefault="00D945F9" w:rsidP="00D945F9"/>
    <w:p w14:paraId="2222F554" w14:textId="2A9FFC4B" w:rsidR="00D945F9" w:rsidRDefault="00D945F9" w:rsidP="00D945F9">
      <w:r>
        <w:t>The conclusions:</w:t>
      </w:r>
    </w:p>
    <w:p w14:paraId="569E9E83" w14:textId="019908D2" w:rsidR="00D945F9" w:rsidRDefault="007B399E" w:rsidP="00D945F9">
      <w:pPr>
        <w:pStyle w:val="ListParagraph"/>
        <w:numPr>
          <w:ilvl w:val="0"/>
          <w:numId w:val="2"/>
        </w:numPr>
      </w:pPr>
      <w:r>
        <w:t>The lower the goal dollar amount, the higher the successful rate in achieving goal</w:t>
      </w:r>
      <w:r w:rsidR="003A3353">
        <w:t>, reaching pledge amount was easier,</w:t>
      </w:r>
    </w:p>
    <w:p w14:paraId="2F45B0AE" w14:textId="349E097A" w:rsidR="007B399E" w:rsidRDefault="005D1F3F" w:rsidP="00D945F9">
      <w:pPr>
        <w:pStyle w:val="ListParagraph"/>
        <w:numPr>
          <w:ilvl w:val="0"/>
          <w:numId w:val="2"/>
        </w:numPr>
      </w:pPr>
      <w:r>
        <w:t>The sample show</w:t>
      </w:r>
      <w:r w:rsidR="00E850A4">
        <w:t>ed</w:t>
      </w:r>
      <w:r>
        <w:t xml:space="preserve"> </w:t>
      </w:r>
      <w:r w:rsidR="00E850A4">
        <w:t>about half of the number of campaigns were successful</w:t>
      </w:r>
    </w:p>
    <w:p w14:paraId="1813968C" w14:textId="07E99D2D" w:rsidR="00DC5091" w:rsidRDefault="00DC5091" w:rsidP="00DC5091">
      <w:pPr>
        <w:pStyle w:val="ListParagraph"/>
        <w:numPr>
          <w:ilvl w:val="0"/>
          <w:numId w:val="2"/>
        </w:numPr>
      </w:pPr>
      <w:r>
        <w:t>The campaign has more successes during late spring to summe</w:t>
      </w:r>
      <w:r w:rsidR="003A3353">
        <w:t>r</w:t>
      </w:r>
    </w:p>
    <w:p w14:paraId="283F7B46" w14:textId="55325E83" w:rsidR="003A3353" w:rsidRDefault="003A3353" w:rsidP="003A3353">
      <w:r>
        <w:t>Limitation of this dataset:</w:t>
      </w:r>
    </w:p>
    <w:p w14:paraId="2330D525" w14:textId="41030D6F" w:rsidR="003A3353" w:rsidRDefault="003A3353" w:rsidP="003A3353">
      <w:pPr>
        <w:pStyle w:val="ListParagraph"/>
        <w:numPr>
          <w:ilvl w:val="0"/>
          <w:numId w:val="2"/>
        </w:numPr>
      </w:pPr>
      <w:r>
        <w:t>May not reflect the</w:t>
      </w:r>
      <w:r w:rsidR="001C7AEB">
        <w:t xml:space="preserve"> correct</w:t>
      </w:r>
      <w:r>
        <w:t xml:space="preserve"> relationship between number of backers and amount pledged</w:t>
      </w:r>
      <w:r w:rsidR="001C7AEB">
        <w:t>. This dataset assumed every backer pledged equally.</w:t>
      </w:r>
    </w:p>
    <w:p w14:paraId="73D25414" w14:textId="66F06A84" w:rsidR="00DC5091" w:rsidRDefault="00DC5091" w:rsidP="00DC5091"/>
    <w:p w14:paraId="30332F7B" w14:textId="29C4F286" w:rsidR="00DC5091" w:rsidRDefault="00DC5091" w:rsidP="00DC5091">
      <w:r>
        <w:t xml:space="preserve">We could create scatter plot graph to better visualize how the data </w:t>
      </w:r>
      <w:r w:rsidR="00492178">
        <w:t>are related.</w:t>
      </w:r>
      <w:bookmarkStart w:id="0" w:name="_GoBack"/>
      <w:bookmarkEnd w:id="0"/>
    </w:p>
    <w:sectPr w:rsidR="00DC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3C92"/>
    <w:multiLevelType w:val="hybridMultilevel"/>
    <w:tmpl w:val="3D38D83A"/>
    <w:lvl w:ilvl="0" w:tplc="9FD8AE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38E5"/>
    <w:multiLevelType w:val="hybridMultilevel"/>
    <w:tmpl w:val="74D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F9"/>
    <w:rsid w:val="001C7AEB"/>
    <w:rsid w:val="003A3353"/>
    <w:rsid w:val="00492178"/>
    <w:rsid w:val="005D1F3F"/>
    <w:rsid w:val="007B399E"/>
    <w:rsid w:val="00CA7287"/>
    <w:rsid w:val="00D945F9"/>
    <w:rsid w:val="00DC5091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FCD5"/>
  <w15:chartTrackingRefBased/>
  <w15:docId w15:val="{4BB1C885-B760-4614-AB0D-FA7B126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2019-02-14T06:24:00Z</dcterms:created>
  <dcterms:modified xsi:type="dcterms:W3CDTF">2019-02-14T07:19:00Z</dcterms:modified>
</cp:coreProperties>
</file>