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SRP (Single Responsibility Principle)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7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მასწავლებელი მაგალითი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მასწავლების აქვს ერთი პასუხისმგებლობა სწავლება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მაგრამ თუ მას ავტობუსის მძღოლის პასუხისმგებლობაც დაეკისრება  ეს იქნება SRP-ის დარღვევა, რადგან მას ექნება ორი პასუხისმგებლობა: სწავლება და ავტობუსის მართვა.  Რაც თავის მხრივი უარყოფითად აისახება მის პროდუქტიულობაზე.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განვიხილოთ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SRP ავტომობილის მაგალითზე - ავტომობილში თითოეულ სისტემას აქვს თავისი მართვის ბლოკი(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კლასი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ძრავის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მართვის ბლოკი პასუხისმგებელია მხოლოდ ძრავში მიმდინარე პროცესებზე.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მუხრუჭის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მართვის ბლოკი პასუხისმგებელია ავტომობილის დამუხრუჭებაზე.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თუ ძრავი დაზიანდება, შევაკეთებთ მხოლოდ ძრავს - ძრავის შესაკეთებლად არ იქნება საჭირო სხვა სისტემების შეკეთება ამ მანქანის მთლიანად დაშლა. Რაც არის SRP ის მაგალითი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თუ ძრავი და მუხრუჭები გაერთიანებული იქნებოდა ერთ მართვის ბლოკსში(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კლასში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ეს იქნებოდა SRP ის დარღვევა, რადგან ძრავის დაზიანება მუხრუჭებსაც გამოიყვანდა მწყობრიდან და პირიქით.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OCP (Open-Closed Principle)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სმარტფონი მაგალითი -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სმარტფონში შეგვიძლია დავამატოთ ახალი აპლიკაციები ტელეფონის ძირითადი პარამეტრების ან ოპერაციული სისტემის შეცვლის გარეშე რაც წარმოადგენს OCP ის მაგალითს.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განვიხილოთ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OCP  აპლიკაციის მაგალითზე - დავუშვათ გაქვს თასქების აპლიკაცია რომელშიც მხოლოდ ჩვეულებრი თასქების დამატება შეგვიძლია, დამატებითი პარამეტრების გარეშე.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თუ გვენდომება, რომ ჩვენს აპს შეეძლოს სხვადასხვა ტიპის თასქის დამატება, რომლებსაც ექნებათ სხვადასხვა პარამეტრები(დედლაინი, რამდენჯერ უნდა შესრულდეს დ ა.შ) ამისთვის არ უნდა მოგვიწიოს არსებული კოდის შეცვლა.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თუ აპი OCP პრინციპით  არის აგებულ მისი  ფუნქციონალის გასაზრდელად  საკმარისი იქნება დავამატოთ ახალი ტიპის თასქი(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კლასი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რომელიც გააფართოვებს უკვე არსებულ მშობელ კლასს და ექნება თავისი დამატებითი ფილდები.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