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E656A" w:rsidRDefault="002D4080" w:rsidP="00556B1F">
      <w:pPr>
        <w:pStyle w:val="Title"/>
        <w:pBdr>
          <w:bottom w:val="none" w:sz="0" w:space="0" w:color="auto"/>
        </w:pBdr>
      </w:pPr>
      <w:r>
        <w:t>Janette Campbell</w:t>
      </w:r>
    </w:p>
    <w:p w14:paraId="00000002" w14:textId="77777777" w:rsidR="00FE656A" w:rsidRDefault="002D4080">
      <w:r>
        <w:t>Monroe, GA | </w:t>
      </w:r>
      <w:hyperlink r:id="rId8">
        <w:r>
          <w:rPr>
            <w:color w:val="1155CC"/>
            <w:u w:val="single"/>
          </w:rPr>
          <w:t>Campbell.Janette9@gmail.com</w:t>
        </w:r>
      </w:hyperlink>
      <w:r>
        <w:t xml:space="preserve"> | </w:t>
      </w:r>
      <w:hyperlink r:id="rId9">
        <w:r>
          <w:rPr>
            <w:color w:val="1155CC"/>
            <w:u w:val="single"/>
          </w:rPr>
          <w:t>linkedin.com/in/</w:t>
        </w:r>
        <w:proofErr w:type="spellStart"/>
        <w:r>
          <w:rPr>
            <w:color w:val="1155CC"/>
            <w:u w:val="single"/>
          </w:rPr>
          <w:t>janettecampbell</w:t>
        </w:r>
        <w:proofErr w:type="spellEnd"/>
        <w:r>
          <w:rPr>
            <w:color w:val="1155CC"/>
            <w:u w:val="single"/>
          </w:rPr>
          <w:t>/</w:t>
        </w:r>
      </w:hyperlink>
      <w:r>
        <w:t xml:space="preserve"> | (334) 707-0231</w:t>
      </w:r>
    </w:p>
    <w:p w14:paraId="00000003" w14:textId="77777777" w:rsidR="00FE656A" w:rsidRDefault="002D4080">
      <w:pPr>
        <w:spacing w:after="0"/>
        <w:rPr>
          <w:b/>
          <w:color w:val="4E4E4E"/>
          <w:sz w:val="28"/>
          <w:szCs w:val="28"/>
        </w:rPr>
      </w:pPr>
      <w:r>
        <w:rPr>
          <w:b/>
          <w:color w:val="4E4E4E"/>
          <w:sz w:val="28"/>
          <w:szCs w:val="28"/>
        </w:rPr>
        <w:t>Professional Summary</w:t>
      </w:r>
    </w:p>
    <w:p w14:paraId="00000004" w14:textId="1F84556F" w:rsidR="00FE656A" w:rsidRDefault="002D4080">
      <w:pPr>
        <w:spacing w:after="0"/>
      </w:pPr>
      <w:r>
        <w:t xml:space="preserve">Life-long learner with HTML, CSS, and MySQL through building basic websites. Experienced in </w:t>
      </w:r>
      <w:r w:rsidR="000A5ACE">
        <w:t>JavaScript</w:t>
      </w:r>
      <w:r>
        <w:t>, developing and testing APIs and SQL. Hands-on platform builder with significant experience in developing scalable data platforms. Develops software solutions by studying information needs, conferring with users, and studying systems flow, data usage, and work processes.</w:t>
      </w:r>
    </w:p>
    <w:p w14:paraId="00000005" w14:textId="77777777" w:rsidR="00FE656A" w:rsidRDefault="002D4080">
      <w:pPr>
        <w:pStyle w:val="Heading1"/>
        <w:sectPr w:rsidR="00FE656A">
          <w:footerReference w:type="default" r:id="rId10"/>
          <w:pgSz w:w="12240" w:h="15840"/>
          <w:pgMar w:top="1008" w:right="1008" w:bottom="1152" w:left="1008" w:header="576" w:footer="576" w:gutter="0"/>
          <w:pgNumType w:start="1"/>
          <w:cols w:space="720"/>
          <w:titlePg/>
        </w:sectPr>
      </w:pPr>
      <w:r>
        <w:t>Technical Skills</w:t>
      </w:r>
    </w:p>
    <w:p w14:paraId="00000006" w14:textId="77777777" w:rsidR="00FE656A" w:rsidRDefault="002D4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Microsoft Office</w:t>
      </w:r>
    </w:p>
    <w:p w14:paraId="00000007" w14:textId="2CD9BF7B" w:rsidR="00FE656A" w:rsidRDefault="000A5A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JavaScript</w:t>
      </w:r>
    </w:p>
    <w:p w14:paraId="00000008" w14:textId="77777777" w:rsidR="00FE656A" w:rsidRDefault="002D4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React</w:t>
      </w:r>
    </w:p>
    <w:p w14:paraId="00000009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SQL</w:t>
      </w:r>
    </w:p>
    <w:p w14:paraId="0000000A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API</w:t>
      </w:r>
    </w:p>
    <w:p w14:paraId="0000000B" w14:textId="77777777" w:rsidR="00FE656A" w:rsidRDefault="002D4080">
      <w:pPr>
        <w:numPr>
          <w:ilvl w:val="0"/>
          <w:numId w:val="2"/>
        </w:numPr>
        <w:spacing w:after="80"/>
      </w:pPr>
      <w:r>
        <w:t>Git</w:t>
      </w:r>
    </w:p>
    <w:p w14:paraId="0000000C" w14:textId="12F47331" w:rsidR="00FE656A" w:rsidRDefault="000A5ACE">
      <w:pPr>
        <w:numPr>
          <w:ilvl w:val="0"/>
          <w:numId w:val="2"/>
        </w:numPr>
        <w:spacing w:after="80" w:line="276" w:lineRule="auto"/>
        <w:sectPr w:rsidR="00FE656A">
          <w:type w:val="continuous"/>
          <w:pgSz w:w="12240" w:h="15840"/>
          <w:pgMar w:top="1008" w:right="1008" w:bottom="1152" w:left="1008" w:header="576" w:footer="576" w:gutter="0"/>
          <w:pgNumType w:start="1"/>
          <w:cols w:space="720" w:equalWidth="0">
            <w:col w:w="10224" w:space="0"/>
          </w:cols>
          <w:titlePg/>
        </w:sectPr>
      </w:pPr>
      <w:r>
        <w:t>GitHub</w:t>
      </w:r>
    </w:p>
    <w:p w14:paraId="0000000D" w14:textId="77777777" w:rsidR="00FE656A" w:rsidRDefault="002D4080">
      <w:pPr>
        <w:pStyle w:val="Heading2"/>
      </w:pPr>
      <w:r>
        <w:t>Certifications</w:t>
      </w:r>
    </w:p>
    <w:p w14:paraId="0000000E" w14:textId="1B09E796" w:rsidR="00FE656A" w:rsidRDefault="002D408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Responsive Web Design Certification | </w:t>
      </w:r>
      <w:proofErr w:type="spellStart"/>
      <w:r>
        <w:t>freeCodeCamp</w:t>
      </w:r>
      <w:proofErr w:type="spellEnd"/>
      <w:r>
        <w:t xml:space="preserve"> 2021</w:t>
      </w:r>
    </w:p>
    <w:p w14:paraId="0000000F" w14:textId="77777777" w:rsidR="00FE656A" w:rsidRDefault="002D4080">
      <w:pPr>
        <w:pStyle w:val="Heading2"/>
      </w:pPr>
      <w:r>
        <w:t>Communication</w:t>
      </w:r>
    </w:p>
    <w:p w14:paraId="00000010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rPr>
          <w:highlight w:val="white"/>
        </w:rPr>
        <w:t>Able to analyze information clearly &amp; present complex information to various levels of material understanding.</w:t>
      </w:r>
    </w:p>
    <w:p w14:paraId="00000011" w14:textId="2CACD7DB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highlight w:val="white"/>
        </w:rPr>
      </w:pPr>
      <w:r>
        <w:rPr>
          <w:highlight w:val="white"/>
        </w:rPr>
        <w:t>Proficient with Outlook, Slack,</w:t>
      </w:r>
      <w:r w:rsidR="0073246E">
        <w:rPr>
          <w:highlight w:val="white"/>
        </w:rPr>
        <w:t xml:space="preserve"> Zoom,</w:t>
      </w:r>
      <w:r>
        <w:rPr>
          <w:highlight w:val="white"/>
        </w:rPr>
        <w:t xml:space="preserve"> and Teams.</w:t>
      </w:r>
    </w:p>
    <w:p w14:paraId="00000014" w14:textId="323EADF2" w:rsidR="00FE656A" w:rsidRDefault="002D4080" w:rsidP="00E42791">
      <w:pPr>
        <w:pStyle w:val="Heading1"/>
      </w:pPr>
      <w:r>
        <w:t>Education</w:t>
      </w:r>
    </w:p>
    <w:p w14:paraId="101BF45C" w14:textId="48591810" w:rsidR="00DA4B8A" w:rsidRDefault="00DA4B8A" w:rsidP="00DA4B8A">
      <w:pPr>
        <w:pStyle w:val="Heading2"/>
      </w:pPr>
      <w:r>
        <w:t xml:space="preserve">Software Engineering | </w:t>
      </w:r>
      <w:r>
        <w:t>20</w:t>
      </w:r>
      <w:r>
        <w:t>22</w:t>
      </w:r>
      <w:r>
        <w:t> | </w:t>
      </w:r>
      <w:r>
        <w:t>Per Scholas</w:t>
      </w:r>
    </w:p>
    <w:p w14:paraId="267EE6FD" w14:textId="77777777" w:rsidR="00DA4B8A" w:rsidRDefault="00DA4B8A" w:rsidP="00DA4B8A">
      <w:pPr>
        <w:spacing w:after="80"/>
        <w:ind w:left="360"/>
      </w:pPr>
    </w:p>
    <w:p w14:paraId="00000015" w14:textId="77777777" w:rsidR="00FE656A" w:rsidRDefault="002D4080">
      <w:pPr>
        <w:pStyle w:val="Heading2"/>
      </w:pPr>
      <w:bookmarkStart w:id="0" w:name="_heading=h.uj4a66q24kls" w:colFirst="0" w:colLast="0"/>
      <w:bookmarkEnd w:id="0"/>
      <w:r>
        <w:t>Bachelor of Science | 2004 | Auburn University</w:t>
      </w:r>
    </w:p>
    <w:p w14:paraId="00000016" w14:textId="77777777" w:rsidR="00FE656A" w:rsidRDefault="002D4080">
      <w:pPr>
        <w:numPr>
          <w:ilvl w:val="0"/>
          <w:numId w:val="2"/>
        </w:numPr>
        <w:spacing w:after="80"/>
      </w:pPr>
      <w:r>
        <w:t>Major: Apparel Design and Production Management</w:t>
      </w:r>
    </w:p>
    <w:p w14:paraId="00000017" w14:textId="77777777" w:rsidR="00FE656A" w:rsidRDefault="002D4080">
      <w:pPr>
        <w:pStyle w:val="Heading1"/>
      </w:pPr>
      <w:r>
        <w:t>Professional Employment</w:t>
      </w:r>
    </w:p>
    <w:p w14:paraId="00000018" w14:textId="77777777" w:rsidR="00FE656A" w:rsidRDefault="002D4080">
      <w:pPr>
        <w:pStyle w:val="Heading2"/>
      </w:pPr>
      <w:r>
        <w:t>Student Assistant | Georgia Gwinnett College | 2019 - 2020</w:t>
      </w:r>
    </w:p>
    <w:p w14:paraId="00000019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No training material for new hires. Created manuals to assist future student assistants. Increased productivity by 20%.</w:t>
      </w:r>
    </w:p>
    <w:p w14:paraId="0000001A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Presented information to incoming students during Grizzly Orientation.</w:t>
      </w:r>
    </w:p>
    <w:p w14:paraId="0000001B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Used computer systems to assist students with their account inquiries.</w:t>
      </w:r>
    </w:p>
    <w:p w14:paraId="0000001C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Assist staff with special projects involving Excel.</w:t>
      </w:r>
    </w:p>
    <w:p w14:paraId="0000001D" w14:textId="77777777" w:rsidR="00FE656A" w:rsidRDefault="00FE656A">
      <w:pPr>
        <w:pBdr>
          <w:top w:val="nil"/>
          <w:left w:val="nil"/>
          <w:bottom w:val="nil"/>
          <w:right w:val="nil"/>
          <w:between w:val="nil"/>
        </w:pBdr>
        <w:spacing w:after="80"/>
      </w:pPr>
    </w:p>
    <w:p w14:paraId="0000001E" w14:textId="77777777" w:rsidR="00FE656A" w:rsidRDefault="002D4080">
      <w:pPr>
        <w:pStyle w:val="Heading2"/>
      </w:pPr>
      <w:bookmarkStart w:id="1" w:name="_heading=h.78embimam2d1" w:colFirst="0" w:colLast="0"/>
      <w:bookmarkEnd w:id="1"/>
      <w:r>
        <w:lastRenderedPageBreak/>
        <w:t>Student| 2019 - 2020</w:t>
      </w:r>
    </w:p>
    <w:p w14:paraId="0000001F" w14:textId="77777777" w:rsidR="00FE656A" w:rsidRDefault="002D4080">
      <w:pPr>
        <w:numPr>
          <w:ilvl w:val="0"/>
          <w:numId w:val="2"/>
        </w:numPr>
        <w:spacing w:after="80" w:line="480" w:lineRule="auto"/>
      </w:pPr>
      <w:r>
        <w:t>Studying to become a Software Engineer.</w:t>
      </w:r>
    </w:p>
    <w:p w14:paraId="00000020" w14:textId="77777777" w:rsidR="00FE656A" w:rsidRDefault="002D4080">
      <w:pPr>
        <w:pStyle w:val="Heading2"/>
      </w:pPr>
      <w:r>
        <w:t>Assistant Buyer | Arizona Mail Order | 2008 - 2010</w:t>
      </w:r>
    </w:p>
    <w:p w14:paraId="00000021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Was able to process items 25% quicker by learning to use macros shortcuts.</w:t>
      </w:r>
    </w:p>
    <w:p w14:paraId="00000022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Used Excel shortcuts to quickly analyze and format sales, return and fit reports</w:t>
      </w:r>
    </w:p>
    <w:p w14:paraId="00000023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Made sure catalog text matched the item, in terms of fiber content, colors, and care.</w:t>
      </w:r>
    </w:p>
    <w:p w14:paraId="00000024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Communicated requests to, and from, domestic and foreign vendors.</w:t>
      </w:r>
    </w:p>
    <w:p w14:paraId="00000025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>Collaborated with the logistics team to make sure orders were placed on time.</w:t>
      </w:r>
    </w:p>
    <w:p w14:paraId="00000026" w14:textId="77777777" w:rsidR="00FE656A" w:rsidRDefault="002D4080">
      <w:pPr>
        <w:pStyle w:val="Heading2"/>
      </w:pPr>
      <w:r>
        <w:t>Assistant Buyer | Crosstown Traders | 2007 - 2008</w:t>
      </w:r>
    </w:p>
    <w:p w14:paraId="00000027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and prepared sales, return, and fit reports for the buyer. With Excel shortcuts, was able to reduce the time needed to prepare these reports by 35%.</w:t>
      </w:r>
    </w:p>
    <w:p w14:paraId="00000028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Made sure catalog text matched the item, in terms of fiber content, colors, and care.</w:t>
      </w:r>
    </w:p>
    <w:p w14:paraId="00000029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Communicated requests to, and from,  domestic and foreign vendors.</w:t>
      </w:r>
    </w:p>
    <w:p w14:paraId="0000002A" w14:textId="77777777" w:rsidR="00FE656A" w:rsidRDefault="002D40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 w:line="480" w:lineRule="auto"/>
      </w:pPr>
      <w:r>
        <w:t>Collaborated with the logistics team to make sure orders were placed on time.</w:t>
      </w:r>
    </w:p>
    <w:p w14:paraId="0000002B" w14:textId="77777777" w:rsidR="00FE656A" w:rsidRDefault="002D4080">
      <w:pPr>
        <w:pStyle w:val="Heading2"/>
        <w:rPr>
          <w:rFonts w:ascii="Cambria" w:eastAsia="Cambria" w:hAnsi="Cambria" w:cs="Cambria"/>
          <w:b w:val="0"/>
          <w:color w:val="404040"/>
          <w:szCs w:val="22"/>
        </w:rPr>
      </w:pPr>
      <w:r>
        <w:t>Assistant Technical Designer | Catherines | 2004 - 2007</w:t>
      </w:r>
    </w:p>
    <w:p w14:paraId="0000002C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Analyzed fit samples for fit problems and presented technical corrections.</w:t>
      </w:r>
    </w:p>
    <w:p w14:paraId="0000002D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Created a file system for well-fitting samples for potential conversion to blocks which reduced research time by 50%.</w:t>
      </w:r>
    </w:p>
    <w:p w14:paraId="0000002E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Recognized pattern and fit issues and proactively corrected issues to improve first fit approvals by 30%.</w:t>
      </w:r>
    </w:p>
    <w:p w14:paraId="0000002F" w14:textId="77777777" w:rsidR="00FE656A" w:rsidRDefault="002D40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Used visual diagrams to reiterate the corrections requested to reduce the number of potential fit samples required by 25%.</w:t>
      </w:r>
    </w:p>
    <w:p w14:paraId="00000030" w14:textId="77777777" w:rsidR="00FE656A" w:rsidRDefault="00FE656A">
      <w:pPr>
        <w:pBdr>
          <w:top w:val="nil"/>
          <w:left w:val="nil"/>
          <w:bottom w:val="nil"/>
          <w:right w:val="nil"/>
          <w:between w:val="nil"/>
        </w:pBdr>
        <w:spacing w:after="80"/>
        <w:ind w:left="360" w:hanging="360"/>
      </w:pPr>
    </w:p>
    <w:sectPr w:rsidR="00FE656A">
      <w:type w:val="continuous"/>
      <w:pgSz w:w="12240" w:h="15840"/>
      <w:pgMar w:top="1008" w:right="1008" w:bottom="1152" w:left="1008" w:header="576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9622" w14:textId="77777777" w:rsidR="00F8671C" w:rsidRDefault="00F8671C">
      <w:pPr>
        <w:spacing w:after="0"/>
      </w:pPr>
      <w:r>
        <w:separator/>
      </w:r>
    </w:p>
  </w:endnote>
  <w:endnote w:type="continuationSeparator" w:id="0">
    <w:p w14:paraId="69B6271F" w14:textId="77777777" w:rsidR="00F8671C" w:rsidRDefault="00F867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5638EEED" w:rsidR="00FE656A" w:rsidRDefault="002D4080">
    <w:pPr>
      <w:pBdr>
        <w:top w:val="nil"/>
        <w:left w:val="nil"/>
        <w:bottom w:val="nil"/>
        <w:right w:val="nil"/>
        <w:between w:val="nil"/>
      </w:pBdr>
      <w:spacing w:after="0"/>
      <w:rPr>
        <w:color w:val="141414"/>
      </w:rPr>
    </w:pPr>
    <w:r>
      <w:rPr>
        <w:color w:val="141414"/>
      </w:rPr>
      <w:fldChar w:fldCharType="begin"/>
    </w:r>
    <w:r>
      <w:rPr>
        <w:color w:val="141414"/>
      </w:rPr>
      <w:instrText>PAGE</w:instrText>
    </w:r>
    <w:r>
      <w:rPr>
        <w:color w:val="141414"/>
      </w:rPr>
      <w:fldChar w:fldCharType="separate"/>
    </w:r>
    <w:r w:rsidR="000A5ACE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FB49A" w14:textId="77777777" w:rsidR="00F8671C" w:rsidRDefault="00F8671C">
      <w:pPr>
        <w:spacing w:after="0"/>
      </w:pPr>
      <w:r>
        <w:separator/>
      </w:r>
    </w:p>
  </w:footnote>
  <w:footnote w:type="continuationSeparator" w:id="0">
    <w:p w14:paraId="74C1CEBE" w14:textId="77777777" w:rsidR="00F8671C" w:rsidRDefault="00F867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A82"/>
    <w:multiLevelType w:val="multilevel"/>
    <w:tmpl w:val="48565890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EAB71A0"/>
    <w:multiLevelType w:val="multilevel"/>
    <w:tmpl w:val="BFEC5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40404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40404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40404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40404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40404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404040"/>
      </w:rPr>
    </w:lvl>
  </w:abstractNum>
  <w:abstractNum w:abstractNumId="2" w15:restartNumberingAfterBreak="0">
    <w:nsid w:val="378B04FA"/>
    <w:multiLevelType w:val="multilevel"/>
    <w:tmpl w:val="2AEC18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AA96A81"/>
    <w:multiLevelType w:val="multilevel"/>
    <w:tmpl w:val="6804FE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2142111993">
    <w:abstractNumId w:val="3"/>
  </w:num>
  <w:num w:numId="2" w16cid:durableId="1275559038">
    <w:abstractNumId w:val="1"/>
  </w:num>
  <w:num w:numId="3" w16cid:durableId="408160385">
    <w:abstractNumId w:val="2"/>
  </w:num>
  <w:num w:numId="4" w16cid:durableId="2069767267">
    <w:abstractNumId w:val="0"/>
  </w:num>
  <w:num w:numId="5" w16cid:durableId="8430592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41038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8935380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43945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62321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882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57238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48626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25758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56A"/>
    <w:rsid w:val="000A5ACE"/>
    <w:rsid w:val="002D4080"/>
    <w:rsid w:val="00556B1F"/>
    <w:rsid w:val="00574418"/>
    <w:rsid w:val="00607A18"/>
    <w:rsid w:val="0073246E"/>
    <w:rsid w:val="00CA5BD5"/>
    <w:rsid w:val="00D15DE8"/>
    <w:rsid w:val="00DA4B8A"/>
    <w:rsid w:val="00E42791"/>
    <w:rsid w:val="00EA7BB6"/>
    <w:rsid w:val="00F8671C"/>
    <w:rsid w:val="00FE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C5D5"/>
  <w15:docId w15:val="{6EC9B31A-348C-46C5-ABD6-CB77B585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mpbell.Janette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nettecampbell/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gPwHfgGPyFRKJpzsOw+FUOKZmg==">AMUW2mVyb9gy/KoFvv2sj26KliR+m0I5JPzx9GALbGlsZwAOpDvboI4YSDZEQFQvqJo+si+lsbxK++/5lloRs8gFFTRc+cM9fwyBvaxp1Btw43s445YPN55yG1EfzHDRB81rDacUN3KYW4mYACunNrknCqvlzMgy5Q==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3894</TotalTime>
  <Pages>2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Janette Campbell</dc:creator>
  <cp:lastModifiedBy>Janette Campbell</cp:lastModifiedBy>
  <cp:revision>7</cp:revision>
  <dcterms:created xsi:type="dcterms:W3CDTF">2022-02-15T19:43:00Z</dcterms:created>
  <dcterms:modified xsi:type="dcterms:W3CDTF">2022-08-30T13:51:00Z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