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2E299" w14:textId="49006B30" w:rsidR="004D6E8A" w:rsidRDefault="009F4629">
      <w:pPr>
        <w:rPr>
          <w:b/>
          <w:bCs/>
          <w:sz w:val="36"/>
          <w:szCs w:val="36"/>
        </w:rPr>
      </w:pPr>
      <w:r w:rsidRPr="009F4629">
        <w:rPr>
          <w:b/>
          <w:bCs/>
          <w:sz w:val="36"/>
          <w:szCs w:val="36"/>
        </w:rPr>
        <w:t>Pacote de notas:</w:t>
      </w:r>
    </w:p>
    <w:p w14:paraId="138CEAD6" w14:textId="3B40F993" w:rsidR="00BD2856" w:rsidRPr="00BD2856" w:rsidRDefault="00BD2856" w:rsidP="00BD2856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pt-BR"/>
          <w14:ligatures w14:val="none"/>
        </w:rPr>
      </w:pPr>
      <w:r w:rsidRPr="008B5B7B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pt-BR"/>
          <w14:ligatures w14:val="none"/>
        </w:rPr>
        <w:t>Premissas e processos:</w:t>
      </w:r>
    </w:p>
    <w:tbl>
      <w:tblPr>
        <w:tblW w:w="92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8280"/>
      </w:tblGrid>
      <w:tr w:rsidR="008B5B7B" w:rsidRPr="008B5B7B" w14:paraId="094CB340" w14:textId="77777777" w:rsidTr="00BD2856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33F95B3F" w14:textId="4033AAC4" w:rsidR="0041577E" w:rsidRPr="008B5B7B" w:rsidRDefault="008B5B7B" w:rsidP="00D3378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8B5B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8280" w:type="dxa"/>
            <w:noWrap/>
            <w:vAlign w:val="center"/>
            <w:hideMark/>
          </w:tcPr>
          <w:p w14:paraId="002E3FA8" w14:textId="50E0F496" w:rsidR="008B5B7B" w:rsidRPr="008B5B7B" w:rsidRDefault="0041577E" w:rsidP="00D3378C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 xml:space="preserve">Trazer </w:t>
            </w:r>
            <w:proofErr w:type="spellStart"/>
            <w:r w:rsidR="00D3378C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IDs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 xml:space="preserve"> criados at</w:t>
            </w:r>
            <w:r w:rsidR="00D3378C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é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 xml:space="preserve"> 2 anos</w:t>
            </w:r>
          </w:p>
        </w:tc>
      </w:tr>
      <w:tr w:rsidR="00D3378C" w:rsidRPr="008B5B7B" w14:paraId="785D5ECF" w14:textId="77777777" w:rsidTr="00BD2856">
        <w:trPr>
          <w:trHeight w:val="288"/>
        </w:trPr>
        <w:tc>
          <w:tcPr>
            <w:tcW w:w="960" w:type="dxa"/>
            <w:noWrap/>
            <w:vAlign w:val="bottom"/>
          </w:tcPr>
          <w:p w14:paraId="394CEB2E" w14:textId="64DE6E93" w:rsidR="00D3378C" w:rsidRPr="008B5B7B" w:rsidRDefault="00D3378C" w:rsidP="00D3378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8280" w:type="dxa"/>
            <w:noWrap/>
            <w:vAlign w:val="center"/>
          </w:tcPr>
          <w:p w14:paraId="56E70951" w14:textId="2670AC1B" w:rsidR="00D3378C" w:rsidRDefault="00D3378C" w:rsidP="00D3378C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 w:rsidRPr="008B5B7B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Trazer CI, CHI, OCO (causas gerenciáveis) último ano móvel</w:t>
            </w:r>
          </w:p>
        </w:tc>
      </w:tr>
      <w:tr w:rsidR="008B5B7B" w:rsidRPr="008B5B7B" w14:paraId="70082C4B" w14:textId="77777777" w:rsidTr="00BD2856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E855FF6" w14:textId="071029F1" w:rsidR="008B5B7B" w:rsidRPr="008B5B7B" w:rsidRDefault="00D3378C" w:rsidP="00D3378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3</w:t>
            </w:r>
          </w:p>
        </w:tc>
        <w:tc>
          <w:tcPr>
            <w:tcW w:w="8280" w:type="dxa"/>
            <w:noWrap/>
            <w:vAlign w:val="center"/>
            <w:hideMark/>
          </w:tcPr>
          <w:p w14:paraId="3DBF540C" w14:textId="001E509D" w:rsidR="008B5B7B" w:rsidRPr="008B5B7B" w:rsidRDefault="00D3378C" w:rsidP="00D337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 xml:space="preserve">     </w:t>
            </w:r>
            <w:r w:rsidR="008B5B7B" w:rsidRPr="008B5B7B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Fazer filtro por supervisão de acordo com cada capacidade</w:t>
            </w:r>
          </w:p>
        </w:tc>
      </w:tr>
      <w:tr w:rsidR="008B5B7B" w:rsidRPr="008B5B7B" w14:paraId="6FB56C03" w14:textId="77777777" w:rsidTr="00BD2856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04983495" w14:textId="4E8DDC24" w:rsidR="008B5B7B" w:rsidRPr="008B5B7B" w:rsidRDefault="00D3378C" w:rsidP="00D3378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4</w:t>
            </w:r>
          </w:p>
        </w:tc>
        <w:tc>
          <w:tcPr>
            <w:tcW w:w="8280" w:type="dxa"/>
            <w:noWrap/>
            <w:vAlign w:val="center"/>
            <w:hideMark/>
          </w:tcPr>
          <w:p w14:paraId="5E25EB01" w14:textId="77777777" w:rsidR="008B5B7B" w:rsidRPr="008B5B7B" w:rsidRDefault="008B5B7B" w:rsidP="00D3378C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 w:rsidRPr="008B5B7B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Removido Medida: Aprumar poste, Abelhas, placas e separador.</w:t>
            </w:r>
          </w:p>
        </w:tc>
      </w:tr>
      <w:tr w:rsidR="008B5B7B" w:rsidRPr="008B5B7B" w14:paraId="52F12A29" w14:textId="77777777" w:rsidTr="00BD2856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1DFDA973" w14:textId="067420AD" w:rsidR="008B5B7B" w:rsidRPr="008B5B7B" w:rsidRDefault="00BD2856" w:rsidP="00D3378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5</w:t>
            </w:r>
          </w:p>
        </w:tc>
        <w:tc>
          <w:tcPr>
            <w:tcW w:w="8280" w:type="dxa"/>
            <w:noWrap/>
            <w:vAlign w:val="center"/>
            <w:hideMark/>
          </w:tcPr>
          <w:p w14:paraId="275A6C15" w14:textId="78A533D3" w:rsidR="008B5B7B" w:rsidRPr="008B5B7B" w:rsidRDefault="008B5B7B" w:rsidP="00D3378C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 w:rsidRPr="008B5B7B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 xml:space="preserve">Cria coluna de </w:t>
            </w:r>
            <w:r w:rsidR="00BD2856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Priorização</w:t>
            </w:r>
            <w:r w:rsidRPr="008B5B7B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 xml:space="preserve"> </w:t>
            </w:r>
            <w:r w:rsidR="00BD2856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(Metodologia abaixo)</w:t>
            </w:r>
          </w:p>
        </w:tc>
      </w:tr>
      <w:tr w:rsidR="008B5B7B" w:rsidRPr="008B5B7B" w14:paraId="3B51F349" w14:textId="77777777" w:rsidTr="00BD2856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610CD6D" w14:textId="77777777" w:rsidR="008B5B7B" w:rsidRPr="008B5B7B" w:rsidRDefault="008B5B7B" w:rsidP="00D3378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8B5B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6</w:t>
            </w:r>
          </w:p>
        </w:tc>
        <w:tc>
          <w:tcPr>
            <w:tcW w:w="8280" w:type="dxa"/>
            <w:noWrap/>
            <w:vAlign w:val="center"/>
            <w:hideMark/>
          </w:tcPr>
          <w:p w14:paraId="5DA5C3B6" w14:textId="566CC393" w:rsidR="008B5B7B" w:rsidRPr="008B5B7B" w:rsidRDefault="008B5B7B" w:rsidP="00D3378C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 w:rsidRPr="008B5B7B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Ranking pela Pontuação final (Maior para menor)</w:t>
            </w:r>
          </w:p>
        </w:tc>
      </w:tr>
      <w:tr w:rsidR="008B5B7B" w:rsidRPr="008B5B7B" w14:paraId="6E0A1C72" w14:textId="77777777" w:rsidTr="00BD2856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1EF0D03" w14:textId="77777777" w:rsidR="008B5B7B" w:rsidRPr="008B5B7B" w:rsidRDefault="008B5B7B" w:rsidP="00D3378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8B5B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7</w:t>
            </w:r>
          </w:p>
        </w:tc>
        <w:tc>
          <w:tcPr>
            <w:tcW w:w="8280" w:type="dxa"/>
            <w:noWrap/>
            <w:vAlign w:val="center"/>
            <w:hideMark/>
          </w:tcPr>
          <w:p w14:paraId="5AD30F98" w14:textId="566F9D19" w:rsidR="008B5B7B" w:rsidRPr="008B5B7B" w:rsidRDefault="008B5B7B" w:rsidP="00D3378C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 w:rsidRPr="008B5B7B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 xml:space="preserve">Filtros iniciais: Ano criação: Até 1 </w:t>
            </w:r>
            <w:r w:rsidR="00BD2856" w:rsidRPr="008B5B7B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ano e</w:t>
            </w:r>
            <w:r w:rsidRPr="008B5B7B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 xml:space="preserve"> Solicitante: Planejamento</w:t>
            </w:r>
          </w:p>
        </w:tc>
      </w:tr>
      <w:tr w:rsidR="008B5B7B" w:rsidRPr="008B5B7B" w14:paraId="09D12E59" w14:textId="77777777" w:rsidTr="00BD2856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14F246A4" w14:textId="77777777" w:rsidR="008B5B7B" w:rsidRPr="008B5B7B" w:rsidRDefault="008B5B7B" w:rsidP="00D3378C">
            <w:pPr>
              <w:spacing w:after="0" w:line="240" w:lineRule="auto"/>
              <w:ind w:firstLineChars="100" w:firstLine="22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8280" w:type="dxa"/>
            <w:noWrap/>
            <w:vAlign w:val="center"/>
            <w:hideMark/>
          </w:tcPr>
          <w:p w14:paraId="2D8CB38F" w14:textId="77777777" w:rsidR="008B5B7B" w:rsidRPr="008B5B7B" w:rsidRDefault="008B5B7B" w:rsidP="00D33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8B5B7B" w:rsidRPr="008B5B7B" w14:paraId="613BEDBF" w14:textId="77777777" w:rsidTr="00BD2856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38EBC50E" w14:textId="77777777" w:rsidR="008B5B7B" w:rsidRPr="008B5B7B" w:rsidRDefault="008B5B7B" w:rsidP="00D3378C">
            <w:pPr>
              <w:spacing w:after="0" w:line="240" w:lineRule="auto"/>
              <w:ind w:firstLineChars="100" w:firstLine="20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8280" w:type="dxa"/>
            <w:noWrap/>
            <w:vAlign w:val="bottom"/>
            <w:hideMark/>
          </w:tcPr>
          <w:p w14:paraId="47F370D1" w14:textId="77777777" w:rsidR="008B5B7B" w:rsidRPr="008B5B7B" w:rsidRDefault="008B5B7B" w:rsidP="00D337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8B5B7B" w:rsidRPr="008B5B7B" w14:paraId="6A20D717" w14:textId="77777777" w:rsidTr="00BD2856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31CA0D6" w14:textId="77777777" w:rsidR="008B5B7B" w:rsidRPr="008B5B7B" w:rsidRDefault="008B5B7B" w:rsidP="00D33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8280" w:type="dxa"/>
            <w:noWrap/>
            <w:vAlign w:val="center"/>
            <w:hideMark/>
          </w:tcPr>
          <w:p w14:paraId="0C531387" w14:textId="05315B3C" w:rsidR="008B5B7B" w:rsidRPr="008B5B7B" w:rsidRDefault="008B5B7B" w:rsidP="00D3378C">
            <w:pPr>
              <w:spacing w:after="0" w:line="240" w:lineRule="auto"/>
              <w:ind w:firstLineChars="100" w:firstLine="22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8B5B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 xml:space="preserve">Caso não </w:t>
            </w:r>
            <w:r w:rsidR="00BD2856" w:rsidRPr="008B5B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preencha</w:t>
            </w:r>
            <w:r w:rsidRPr="008B5B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 xml:space="preserve"> a capacidade meta, COMPLEMENTA com filtros </w:t>
            </w:r>
            <w:r w:rsidR="00BD2856" w:rsidRPr="008B5B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até</w:t>
            </w:r>
            <w:r w:rsidRPr="008B5B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 xml:space="preserve"> completar:</w:t>
            </w:r>
          </w:p>
        </w:tc>
      </w:tr>
      <w:tr w:rsidR="008B5B7B" w:rsidRPr="008B5B7B" w14:paraId="0D82E376" w14:textId="77777777" w:rsidTr="00BD2856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08E87E47" w14:textId="77777777" w:rsidR="008B5B7B" w:rsidRPr="008B5B7B" w:rsidRDefault="008B5B7B" w:rsidP="00D3378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8B5B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8280" w:type="dxa"/>
            <w:noWrap/>
            <w:vAlign w:val="center"/>
            <w:hideMark/>
          </w:tcPr>
          <w:p w14:paraId="5A411301" w14:textId="77777777" w:rsidR="008B5B7B" w:rsidRPr="008B5B7B" w:rsidRDefault="008B5B7B" w:rsidP="00D3378C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 w:rsidRPr="008B5B7B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 xml:space="preserve">Filtra: PLANEJAMENTO, </w:t>
            </w:r>
            <w:proofErr w:type="gramStart"/>
            <w:r w:rsidRPr="008B5B7B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Até</w:t>
            </w:r>
            <w:proofErr w:type="gramEnd"/>
            <w:r w:rsidRPr="008B5B7B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 xml:space="preserve"> 1 ano e até 2 anos</w:t>
            </w:r>
          </w:p>
        </w:tc>
      </w:tr>
      <w:tr w:rsidR="008B5B7B" w:rsidRPr="008B5B7B" w14:paraId="3950B58E" w14:textId="77777777" w:rsidTr="00BD2856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715CCE07" w14:textId="77777777" w:rsidR="008B5B7B" w:rsidRPr="008B5B7B" w:rsidRDefault="008B5B7B" w:rsidP="00D3378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8B5B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8280" w:type="dxa"/>
            <w:noWrap/>
            <w:vAlign w:val="center"/>
            <w:hideMark/>
          </w:tcPr>
          <w:p w14:paraId="1058CA2C" w14:textId="77777777" w:rsidR="008B5B7B" w:rsidRPr="008B5B7B" w:rsidRDefault="008B5B7B" w:rsidP="00D3378C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 w:rsidRPr="008B5B7B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 xml:space="preserve">Filtra: CSD, </w:t>
            </w:r>
            <w:proofErr w:type="gramStart"/>
            <w:r w:rsidRPr="008B5B7B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Até</w:t>
            </w:r>
            <w:proofErr w:type="gramEnd"/>
            <w:r w:rsidRPr="008B5B7B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 xml:space="preserve"> 1 ano</w:t>
            </w:r>
          </w:p>
        </w:tc>
      </w:tr>
      <w:tr w:rsidR="008B5B7B" w:rsidRPr="008B5B7B" w14:paraId="60B8A4CD" w14:textId="77777777" w:rsidTr="00BD2856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6851CB92" w14:textId="77777777" w:rsidR="008B5B7B" w:rsidRPr="008B5B7B" w:rsidRDefault="008B5B7B" w:rsidP="00D3378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8B5B7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3</w:t>
            </w:r>
          </w:p>
        </w:tc>
        <w:tc>
          <w:tcPr>
            <w:tcW w:w="8280" w:type="dxa"/>
            <w:noWrap/>
            <w:vAlign w:val="center"/>
            <w:hideMark/>
          </w:tcPr>
          <w:p w14:paraId="24FB88B7" w14:textId="77777777" w:rsidR="008B5B7B" w:rsidRPr="008B5B7B" w:rsidRDefault="008B5B7B" w:rsidP="00D3378C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 w:rsidRPr="008B5B7B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 xml:space="preserve">Filtra: CSD, </w:t>
            </w:r>
            <w:proofErr w:type="gramStart"/>
            <w:r w:rsidRPr="008B5B7B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Até</w:t>
            </w:r>
            <w:proofErr w:type="gramEnd"/>
            <w:r w:rsidRPr="008B5B7B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 xml:space="preserve"> 2 ano</w:t>
            </w:r>
          </w:p>
        </w:tc>
      </w:tr>
    </w:tbl>
    <w:p w14:paraId="5E3DCF85" w14:textId="77777777" w:rsidR="009F4629" w:rsidRDefault="009F4629"/>
    <w:p w14:paraId="5B4D21C0" w14:textId="77777777" w:rsidR="008B5B7B" w:rsidRDefault="008B5B7B"/>
    <w:p w14:paraId="64D80145" w14:textId="13B50435" w:rsidR="009F4629" w:rsidRPr="00BD2856" w:rsidRDefault="009F4629" w:rsidP="00BD2856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pt-BR"/>
          <w14:ligatures w14:val="none"/>
        </w:rPr>
      </w:pPr>
      <w:r w:rsidRPr="00BD2856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pt-BR"/>
          <w14:ligatures w14:val="none"/>
        </w:rPr>
        <w:t>Metodologia</w:t>
      </w:r>
      <w:r w:rsidR="008B5B7B" w:rsidRPr="00BD2856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pt-BR"/>
          <w14:ligatures w14:val="none"/>
        </w:rPr>
        <w:t xml:space="preserve"> Coluna priorização</w:t>
      </w:r>
      <w:r w:rsidRPr="00BD2856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pt-BR"/>
          <w14:ligatures w14:val="none"/>
        </w:rPr>
        <w:t>:</w:t>
      </w:r>
    </w:p>
    <w:p w14:paraId="3EF1AB17" w14:textId="77777777" w:rsidR="00BD2856" w:rsidRPr="00BD2856" w:rsidRDefault="00BD2856" w:rsidP="00BD2856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eastAsia="pt-BR"/>
          <w14:ligatures w14:val="none"/>
        </w:rPr>
      </w:pPr>
    </w:p>
    <w:p w14:paraId="5D23746C" w14:textId="76B02F33" w:rsidR="009F4629" w:rsidRDefault="009F4629">
      <w:r>
        <w:t>Notas ranqueadas pela seguinte pontuação:</w:t>
      </w:r>
    </w:p>
    <w:p w14:paraId="375E7378" w14:textId="77777777" w:rsidR="00CB6016" w:rsidRDefault="00CB6016"/>
    <w:p w14:paraId="1881B455" w14:textId="175CC63B" w:rsidR="009F4629" w:rsidRDefault="009F4629">
      <w:r>
        <w:t>CI</w:t>
      </w:r>
      <w:r w:rsidR="00CB6016">
        <w:t xml:space="preserve"> Ajustado</w:t>
      </w:r>
      <w:r>
        <w:t xml:space="preserve"> * Cluster Priorização * Peso Conjunto * Peso Desligamentos90d </w:t>
      </w:r>
    </w:p>
    <w:p w14:paraId="7EE4EECB" w14:textId="77777777" w:rsidR="009F4629" w:rsidRDefault="009F4629"/>
    <w:p w14:paraId="234B193B" w14:textId="4DE358A1" w:rsidR="009F4629" w:rsidRDefault="00580B50" w:rsidP="009F4629">
      <w:pPr>
        <w:pStyle w:val="PargrafodaLista"/>
        <w:numPr>
          <w:ilvl w:val="0"/>
          <w:numId w:val="1"/>
        </w:numPr>
      </w:pPr>
      <w:r>
        <w:t>CI Ajustado</w:t>
      </w:r>
      <w:r w:rsidR="009F4629">
        <w:t>:</w:t>
      </w:r>
      <w:r w:rsidR="00B775B1">
        <w:t xml:space="preserve"> </w:t>
      </w:r>
      <w:r w:rsidR="009E3E97">
        <w:t xml:space="preserve"> CI do equipamento de proteção últimos 12M causas </w:t>
      </w:r>
      <w:proofErr w:type="gramStart"/>
      <w:r w:rsidR="009E3E97">
        <w:t xml:space="preserve">gerenciáveis </w:t>
      </w:r>
      <w:r w:rsidR="00B775B1">
        <w:t xml:space="preserve"> ou</w:t>
      </w:r>
      <w:proofErr w:type="gramEnd"/>
      <w:r w:rsidR="00B775B1">
        <w:t xml:space="preserve"> caso for RL ou DJ e não tive CI recebe valor de </w:t>
      </w:r>
      <w:proofErr w:type="spellStart"/>
      <w:r w:rsidR="00B775B1">
        <w:t>qtd</w:t>
      </w:r>
      <w:proofErr w:type="spellEnd"/>
      <w:r w:rsidR="00B775B1">
        <w:t xml:space="preserve"> de clientes</w:t>
      </w:r>
    </w:p>
    <w:p w14:paraId="77548465" w14:textId="1F2237DC" w:rsidR="00F312F1" w:rsidRDefault="009F4629" w:rsidP="00FC288F">
      <w:pPr>
        <w:pStyle w:val="PargrafodaLista"/>
        <w:numPr>
          <w:ilvl w:val="0"/>
          <w:numId w:val="1"/>
        </w:numPr>
      </w:pPr>
      <w:r>
        <w:t>Cluster Priorização:</w:t>
      </w:r>
      <w:r w:rsidR="004B31C8">
        <w:t xml:space="preserve"> </w:t>
      </w:r>
      <w:r w:rsidR="00052437">
        <w:t>Ganhão peso seguindo a seguinte pontuação:</w:t>
      </w:r>
    </w:p>
    <w:p w14:paraId="66EE6AB1" w14:textId="77777777" w:rsidR="00052437" w:rsidRPr="00052437" w:rsidRDefault="00052437" w:rsidP="00052437">
      <w:pPr>
        <w:pStyle w:val="Pargrafoda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0524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0524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"Muito Alta"</w:t>
      </w:r>
      <w:r w:rsidRPr="000524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: </w:t>
      </w:r>
      <w:r w:rsidRPr="0005243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2.0</w:t>
      </w:r>
      <w:r w:rsidRPr="000524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,</w:t>
      </w:r>
    </w:p>
    <w:p w14:paraId="637FF3E5" w14:textId="77777777" w:rsidR="00052437" w:rsidRPr="00052437" w:rsidRDefault="00052437" w:rsidP="00052437">
      <w:pPr>
        <w:pStyle w:val="Pargrafoda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0524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0524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"Alta"</w:t>
      </w:r>
      <w:r w:rsidRPr="000524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: </w:t>
      </w:r>
      <w:r w:rsidRPr="0005243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1.7</w:t>
      </w:r>
      <w:r w:rsidRPr="000524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,</w:t>
      </w:r>
    </w:p>
    <w:p w14:paraId="3EBC921A" w14:textId="77777777" w:rsidR="00052437" w:rsidRPr="00052437" w:rsidRDefault="00052437" w:rsidP="00052437">
      <w:pPr>
        <w:pStyle w:val="Pargrafoda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0524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0524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"Média"</w:t>
      </w:r>
      <w:r w:rsidRPr="000524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: </w:t>
      </w:r>
      <w:r w:rsidRPr="0005243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1.3</w:t>
      </w:r>
      <w:r w:rsidRPr="000524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,</w:t>
      </w:r>
    </w:p>
    <w:p w14:paraId="633DB73A" w14:textId="77777777" w:rsidR="00052437" w:rsidRPr="00052437" w:rsidRDefault="00052437" w:rsidP="00052437">
      <w:pPr>
        <w:pStyle w:val="Pargrafoda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0524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0524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"Baixa"</w:t>
      </w:r>
      <w:r w:rsidRPr="000524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: </w:t>
      </w:r>
      <w:r w:rsidRPr="0005243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1.0</w:t>
      </w:r>
      <w:r w:rsidRPr="000524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,</w:t>
      </w:r>
    </w:p>
    <w:p w14:paraId="0319BFDD" w14:textId="3B80B29A" w:rsidR="00052437" w:rsidRPr="00052437" w:rsidRDefault="00052437" w:rsidP="00052437">
      <w:pPr>
        <w:pStyle w:val="Pargrafoda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0524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0524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"Muito Baixa"</w:t>
      </w:r>
      <w:r w:rsidRPr="000524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: </w:t>
      </w:r>
      <w:r w:rsidRPr="0005243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1.0</w:t>
      </w:r>
    </w:p>
    <w:p w14:paraId="790F5EC8" w14:textId="64C07230" w:rsidR="00FC288F" w:rsidRDefault="009F4629" w:rsidP="00FC288F">
      <w:pPr>
        <w:pStyle w:val="PargrafodaLista"/>
        <w:numPr>
          <w:ilvl w:val="0"/>
          <w:numId w:val="1"/>
        </w:numPr>
      </w:pPr>
      <w:r>
        <w:t>Peso Conjunto:</w:t>
      </w:r>
      <w:r w:rsidR="00FC288F">
        <w:t xml:space="preserve"> Priorização de conjunto tabela onde classificamos como 1,2 ou 3, ganhando os seguintes pesos no </w:t>
      </w:r>
      <w:r w:rsidR="007F64BE">
        <w:t>cálculo</w:t>
      </w:r>
      <w:r w:rsidR="00FC288F">
        <w:t>:</w:t>
      </w:r>
    </w:p>
    <w:p w14:paraId="3B4045B6" w14:textId="77777777" w:rsidR="005C3F63" w:rsidRPr="005C3F63" w:rsidRDefault="005C3F63" w:rsidP="005C3F63">
      <w:pPr>
        <w:pStyle w:val="Pargrafoda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5C3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5C3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5C3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: </w:t>
      </w:r>
      <w:r w:rsidRPr="005C3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2.0</w:t>
      </w:r>
      <w:r w:rsidRPr="005C3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,</w:t>
      </w:r>
    </w:p>
    <w:p w14:paraId="2BBF1828" w14:textId="77777777" w:rsidR="005C3F63" w:rsidRPr="005C3F63" w:rsidRDefault="005C3F63" w:rsidP="005C3F63">
      <w:pPr>
        <w:pStyle w:val="Pargrafoda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5C3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5C3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2</w:t>
      </w:r>
      <w:r w:rsidRPr="005C3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: </w:t>
      </w:r>
      <w:r w:rsidRPr="005C3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1.3</w:t>
      </w:r>
      <w:r w:rsidRPr="005C3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,</w:t>
      </w:r>
    </w:p>
    <w:p w14:paraId="5D0E837B" w14:textId="77777777" w:rsidR="005C3F63" w:rsidRPr="005C3F63" w:rsidRDefault="005C3F63" w:rsidP="005C3F63">
      <w:pPr>
        <w:pStyle w:val="Pargrafoda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5C3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5C3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3</w:t>
      </w:r>
      <w:r w:rsidRPr="005C3F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: </w:t>
      </w:r>
      <w:r w:rsidRPr="005C3F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1.0</w:t>
      </w:r>
    </w:p>
    <w:p w14:paraId="7AA416D8" w14:textId="0B10A6E7" w:rsidR="009F4629" w:rsidRDefault="009F4629" w:rsidP="009F4629">
      <w:pPr>
        <w:pStyle w:val="PargrafodaLista"/>
        <w:numPr>
          <w:ilvl w:val="0"/>
          <w:numId w:val="1"/>
        </w:numPr>
      </w:pPr>
      <w:r>
        <w:t>Peso Desligamentos90d:</w:t>
      </w:r>
      <w:r w:rsidR="00CE1247">
        <w:t xml:space="preserve"> Equipamentos com desligamento nos últimos 90d ter o peso de 1.3 demais </w:t>
      </w:r>
      <w:r w:rsidR="00E606FD">
        <w:t>peso 1.</w:t>
      </w:r>
    </w:p>
    <w:p w14:paraId="557FBC89" w14:textId="77777777" w:rsidR="00E606FD" w:rsidRDefault="00E606FD" w:rsidP="00E606FD"/>
    <w:p w14:paraId="745EBC8B" w14:textId="4D5AFAEA" w:rsidR="009F4629" w:rsidRDefault="00D80709">
      <w:r>
        <w:t>Após ess</w:t>
      </w:r>
      <w:r w:rsidR="00327CBE">
        <w:t xml:space="preserve">e </w:t>
      </w:r>
      <w:r w:rsidR="002D1C14">
        <w:t>cálculo</w:t>
      </w:r>
      <w:r w:rsidR="00327CBE">
        <w:t xml:space="preserve"> </w:t>
      </w:r>
      <w:r w:rsidR="00581849">
        <w:t xml:space="preserve">soma </w:t>
      </w:r>
      <w:r w:rsidR="000464F8">
        <w:t xml:space="preserve">50 mil na pontuação para Circuitos 34,5 para garantir </w:t>
      </w:r>
      <w:r w:rsidR="00982D05">
        <w:t>que entrem no pacote</w:t>
      </w:r>
      <w:r w:rsidR="002D1C14">
        <w:t>.</w:t>
      </w:r>
    </w:p>
    <w:sectPr w:rsidR="009F46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E43C3"/>
    <w:multiLevelType w:val="hybridMultilevel"/>
    <w:tmpl w:val="653877BC"/>
    <w:lvl w:ilvl="0" w:tplc="4D062D4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1103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629"/>
    <w:rsid w:val="000464F8"/>
    <w:rsid w:val="00052437"/>
    <w:rsid w:val="00155F10"/>
    <w:rsid w:val="002B2255"/>
    <w:rsid w:val="002D1C14"/>
    <w:rsid w:val="002D3E4C"/>
    <w:rsid w:val="003139FA"/>
    <w:rsid w:val="00327CBE"/>
    <w:rsid w:val="00387002"/>
    <w:rsid w:val="00397736"/>
    <w:rsid w:val="0041577E"/>
    <w:rsid w:val="004B31C8"/>
    <w:rsid w:val="004D6E8A"/>
    <w:rsid w:val="00580B50"/>
    <w:rsid w:val="00581849"/>
    <w:rsid w:val="005C3F63"/>
    <w:rsid w:val="00612C81"/>
    <w:rsid w:val="007F64BE"/>
    <w:rsid w:val="008B5B7B"/>
    <w:rsid w:val="009037F2"/>
    <w:rsid w:val="00982D05"/>
    <w:rsid w:val="009E3E97"/>
    <w:rsid w:val="009F4629"/>
    <w:rsid w:val="00AC65A7"/>
    <w:rsid w:val="00B7156C"/>
    <w:rsid w:val="00B775B1"/>
    <w:rsid w:val="00BD0AED"/>
    <w:rsid w:val="00BD2856"/>
    <w:rsid w:val="00C8510E"/>
    <w:rsid w:val="00CB6016"/>
    <w:rsid w:val="00CE1247"/>
    <w:rsid w:val="00D3378C"/>
    <w:rsid w:val="00D80709"/>
    <w:rsid w:val="00E606FD"/>
    <w:rsid w:val="00E72074"/>
    <w:rsid w:val="00EC1A5F"/>
    <w:rsid w:val="00F230F5"/>
    <w:rsid w:val="00F312F1"/>
    <w:rsid w:val="00F5149D"/>
    <w:rsid w:val="00FB5774"/>
    <w:rsid w:val="00FC2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0E4C2"/>
  <w15:chartTrackingRefBased/>
  <w15:docId w15:val="{36D12D39-F07F-4910-A2C1-0C4808957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856"/>
  </w:style>
  <w:style w:type="paragraph" w:styleId="Ttulo1">
    <w:name w:val="heading 1"/>
    <w:basedOn w:val="Normal"/>
    <w:next w:val="Normal"/>
    <w:link w:val="Ttulo1Char"/>
    <w:uiPriority w:val="9"/>
    <w:qFormat/>
    <w:rsid w:val="009F4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4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46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4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46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4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4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4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4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46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46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46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46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462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46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462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46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46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4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4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4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4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4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46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462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462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4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462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46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C764A8DFE9A77428A9FECDCDCC90941" ma:contentTypeVersion="18" ma:contentTypeDescription="Crie um novo documento." ma:contentTypeScope="" ma:versionID="c9df3525e993f6310b67cf82132b2b28">
  <xsd:schema xmlns:xsd="http://www.w3.org/2001/XMLSchema" xmlns:xs="http://www.w3.org/2001/XMLSchema" xmlns:p="http://schemas.microsoft.com/office/2006/metadata/properties" xmlns:ns1="http://schemas.microsoft.com/sharepoint/v3" xmlns:ns2="a314cd43-1dbe-4af5-b2c1-34dbebf366a4" xmlns:ns3="2c6bce4c-f020-4c08-b4f1-50b37c5ccc78" targetNamespace="http://schemas.microsoft.com/office/2006/metadata/properties" ma:root="true" ma:fieldsID="605d44c937ff24613036496b437fe03c" ns1:_="" ns2:_="" ns3:_="">
    <xsd:import namespace="http://schemas.microsoft.com/sharepoint/v3"/>
    <xsd:import namespace="a314cd43-1dbe-4af5-b2c1-34dbebf366a4"/>
    <xsd:import namespace="2c6bce4c-f020-4c08-b4f1-50b37c5ccc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SearchProperties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14cd43-1dbe-4af5-b2c1-34dbebf366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313fef0e-ad1e-4996-aa84-7ac1ebeb22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6bce4c-f020-4c08-b4f1-50b37c5ccc7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25f9b228-0932-4a92-85d9-5e46912c27b7}" ma:internalName="TaxCatchAll" ma:showField="CatchAllData" ma:web="2c6bce4c-f020-4c08-b4f1-50b37c5ccc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c6bce4c-f020-4c08-b4f1-50b37c5ccc78" xsi:nil="true"/>
    <lcf76f155ced4ddcb4097134ff3c332f xmlns="a314cd43-1dbe-4af5-b2c1-34dbebf366a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FC89F35-0F4A-405E-9198-FAA0F2C9FE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314cd43-1dbe-4af5-b2c1-34dbebf366a4"/>
    <ds:schemaRef ds:uri="2c6bce4c-f020-4c08-b4f1-50b37c5ccc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388865-D9CA-4CAA-8BF2-00FB1BCA3B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659A42-1619-477A-8BC1-1B780E2D4F4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c6bce4c-f020-4c08-b4f1-50b37c5ccc78"/>
    <ds:schemaRef ds:uri="a314cd43-1dbe-4af5-b2c1-34dbebf366a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224</Words>
  <Characters>1165</Characters>
  <Application>Microsoft Office Word</Application>
  <DocSecurity>0</DocSecurity>
  <Lines>54</Lines>
  <Paragraphs>39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Porfirio Vilela</dc:creator>
  <cp:keywords/>
  <dc:description/>
  <cp:lastModifiedBy>Danilo Porfirio Vilela</cp:lastModifiedBy>
  <cp:revision>34</cp:revision>
  <dcterms:created xsi:type="dcterms:W3CDTF">2026-02-26T19:58:00Z</dcterms:created>
  <dcterms:modified xsi:type="dcterms:W3CDTF">2026-05-08T11:41:00Z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811530c-902c-4b75-8616-d6c82cd1332a_Enabled">
    <vt:lpwstr>true</vt:lpwstr>
  </property>
  <property fmtid="{D5CDD505-2E9C-101B-9397-08002B2CF9AE}" pid="3" name="MSIP_Label_9811530c-902c-4b75-8616-d6c82cd1332a_SetDate">
    <vt:lpwstr>2026-02-26T20:03:00Z</vt:lpwstr>
  </property>
  <property fmtid="{D5CDD505-2E9C-101B-9397-08002B2CF9AE}" pid="4" name="MSIP_Label_9811530c-902c-4b75-8616-d6c82cd1332a_Method">
    <vt:lpwstr>Standard</vt:lpwstr>
  </property>
  <property fmtid="{D5CDD505-2E9C-101B-9397-08002B2CF9AE}" pid="5" name="MSIP_Label_9811530c-902c-4b75-8616-d6c82cd1332a_Name">
    <vt:lpwstr>9811530c-902c-4b75-8616-d6c82cd1332a</vt:lpwstr>
  </property>
  <property fmtid="{D5CDD505-2E9C-101B-9397-08002B2CF9AE}" pid="6" name="MSIP_Label_9811530c-902c-4b75-8616-d6c82cd1332a_SiteId">
    <vt:lpwstr>bf86fbdb-f8c2-440e-923c-05a60dc2bc9b</vt:lpwstr>
  </property>
  <property fmtid="{D5CDD505-2E9C-101B-9397-08002B2CF9AE}" pid="7" name="MSIP_Label_9811530c-902c-4b75-8616-d6c82cd1332a_ActionId">
    <vt:lpwstr>1552a231-043c-4bbc-ad72-cdbc6355bdf6</vt:lpwstr>
  </property>
  <property fmtid="{D5CDD505-2E9C-101B-9397-08002B2CF9AE}" pid="8" name="MSIP_Label_9811530c-902c-4b75-8616-d6c82cd1332a_ContentBits">
    <vt:lpwstr>0</vt:lpwstr>
  </property>
  <property fmtid="{D5CDD505-2E9C-101B-9397-08002B2CF9AE}" pid="9" name="MSIP_Label_9811530c-902c-4b75-8616-d6c82cd1332a_Tag">
    <vt:lpwstr>10, 3, 0, 1</vt:lpwstr>
  </property>
  <property fmtid="{D5CDD505-2E9C-101B-9397-08002B2CF9AE}" pid="10" name="ContentTypeId">
    <vt:lpwstr>0x0101003C764A8DFE9A77428A9FECDCDCC90941</vt:lpwstr>
  </property>
  <property fmtid="{D5CDD505-2E9C-101B-9397-08002B2CF9AE}" pid="11" name="MediaServiceImageTags">
    <vt:lpwstr/>
  </property>
  <property fmtid="{D5CDD505-2E9C-101B-9397-08002B2CF9AE}" pid="13" name="docLang">
    <vt:lpwstr>pt</vt:lpwstr>
  </property>
</Properties>
</file>