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27741" w14:textId="77777777" w:rsidR="00866356" w:rsidRDefault="00000000">
      <w:pPr>
        <w:spacing w:after="9331" w:line="259" w:lineRule="auto"/>
        <w:ind w:left="2154" w:firstLine="0"/>
        <w:jc w:val="left"/>
        <w:rPr>
          <w:b/>
          <w:sz w:val="60"/>
        </w:rPr>
      </w:pPr>
      <w:r>
        <w:rPr>
          <w:b/>
          <w:sz w:val="60"/>
        </w:rPr>
        <w:t>План тестирования</w:t>
      </w:r>
    </w:p>
    <w:p w14:paraId="3C2FC39D" w14:textId="77777777" w:rsidR="00C838B2" w:rsidRDefault="00C838B2">
      <w:pPr>
        <w:spacing w:after="9331" w:line="259" w:lineRule="auto"/>
        <w:ind w:left="2154" w:firstLine="0"/>
        <w:jc w:val="left"/>
      </w:pPr>
    </w:p>
    <w:p w14:paraId="69D5C93C" w14:textId="7F12C213" w:rsidR="00866356" w:rsidRDefault="00866356">
      <w:pPr>
        <w:spacing w:after="0" w:line="259" w:lineRule="auto"/>
        <w:ind w:left="0" w:right="2148" w:firstLine="0"/>
        <w:jc w:val="right"/>
      </w:pPr>
    </w:p>
    <w:tbl>
      <w:tblPr>
        <w:tblStyle w:val="TableGrid"/>
        <w:tblW w:w="9624" w:type="dxa"/>
        <w:tblInd w:w="2" w:type="dxa"/>
        <w:tblCellMar>
          <w:top w:w="8" w:type="dxa"/>
          <w:left w:w="102" w:type="dxa"/>
          <w:right w:w="115" w:type="dxa"/>
        </w:tblCellMar>
        <w:tblLook w:val="04A0" w:firstRow="1" w:lastRow="0" w:firstColumn="1" w:lastColumn="0" w:noHBand="0" w:noVBand="1"/>
      </w:tblPr>
      <w:tblGrid>
        <w:gridCol w:w="3640"/>
        <w:gridCol w:w="5984"/>
      </w:tblGrid>
      <w:tr w:rsidR="00866356" w14:paraId="43B66EED" w14:textId="77777777">
        <w:trPr>
          <w:trHeight w:val="400"/>
        </w:trPr>
        <w:tc>
          <w:tcPr>
            <w:tcW w:w="3640" w:type="dxa"/>
            <w:tcBorders>
              <w:top w:val="nil"/>
              <w:left w:val="nil"/>
              <w:bottom w:val="nil"/>
              <w:right w:val="single" w:sz="8" w:space="0" w:color="C0C0C0"/>
            </w:tcBorders>
          </w:tcPr>
          <w:p w14:paraId="4995EDB8" w14:textId="77777777" w:rsidR="00866356" w:rsidRDefault="0086635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5984" w:type="dxa"/>
            <w:tcBorders>
              <w:top w:val="nil"/>
              <w:left w:val="single" w:sz="8" w:space="0" w:color="C0C0C0"/>
              <w:bottom w:val="nil"/>
              <w:right w:val="nil"/>
            </w:tcBorders>
          </w:tcPr>
          <w:p w14:paraId="17CD8D67" w14:textId="5EB1E8B7" w:rsidR="00866356" w:rsidRPr="00E978A6" w:rsidRDefault="00B23CE8">
            <w:pPr>
              <w:spacing w:after="0" w:line="259" w:lineRule="auto"/>
              <w:ind w:left="18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1.1 Основная информация</w:t>
            </w:r>
          </w:p>
        </w:tc>
      </w:tr>
      <w:tr w:rsidR="00866356" w14:paraId="5FFE8293" w14:textId="77777777">
        <w:trPr>
          <w:trHeight w:val="660"/>
        </w:trPr>
        <w:tc>
          <w:tcPr>
            <w:tcW w:w="3640" w:type="dxa"/>
            <w:tcBorders>
              <w:top w:val="nil"/>
              <w:left w:val="nil"/>
              <w:bottom w:val="single" w:sz="8" w:space="0" w:color="C0C0C0"/>
              <w:right w:val="single" w:sz="8" w:space="0" w:color="C0C0C0"/>
            </w:tcBorders>
            <w:vAlign w:val="center"/>
          </w:tcPr>
          <w:p w14:paraId="48CA5104" w14:textId="77777777" w:rsidR="00866356" w:rsidRPr="00E978A6" w:rsidRDefault="00000000">
            <w:pPr>
              <w:spacing w:after="0" w:line="259" w:lineRule="auto"/>
              <w:ind w:left="2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Заказчик</w:t>
            </w:r>
          </w:p>
        </w:tc>
        <w:tc>
          <w:tcPr>
            <w:tcW w:w="5984" w:type="dxa"/>
            <w:tcBorders>
              <w:top w:val="nil"/>
              <w:left w:val="single" w:sz="8" w:space="0" w:color="C0C0C0"/>
              <w:bottom w:val="single" w:sz="8" w:space="0" w:color="C0C0C0"/>
              <w:right w:val="nil"/>
            </w:tcBorders>
            <w:vAlign w:val="center"/>
          </w:tcPr>
          <w:p w14:paraId="1492D4E8" w14:textId="6C53B3FF" w:rsidR="00866356" w:rsidRPr="00E978A6" w:rsidRDefault="00192330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Общество с ограниченной ответственностью "Аппекс"</w:t>
            </w:r>
          </w:p>
        </w:tc>
      </w:tr>
      <w:tr w:rsidR="00866356" w14:paraId="4BDBB8D7" w14:textId="77777777">
        <w:trPr>
          <w:trHeight w:val="446"/>
        </w:trPr>
        <w:tc>
          <w:tcPr>
            <w:tcW w:w="3640" w:type="dxa"/>
            <w:tcBorders>
              <w:top w:val="single" w:sz="8" w:space="0" w:color="C0C0C0"/>
              <w:left w:val="nil"/>
              <w:bottom w:val="single" w:sz="8" w:space="0" w:color="C0C0C0"/>
              <w:right w:val="single" w:sz="8" w:space="0" w:color="C0C0C0"/>
            </w:tcBorders>
          </w:tcPr>
          <w:p w14:paraId="41E42761" w14:textId="77777777" w:rsidR="00866356" w:rsidRPr="00E978A6" w:rsidRDefault="00000000">
            <w:pPr>
              <w:spacing w:after="0" w:line="259" w:lineRule="auto"/>
              <w:ind w:left="2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Создано (автор)</w:t>
            </w:r>
          </w:p>
        </w:tc>
        <w:tc>
          <w:tcPr>
            <w:tcW w:w="5984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nil"/>
            </w:tcBorders>
          </w:tcPr>
          <w:p w14:paraId="68C7963E" w14:textId="67FB4A81" w:rsidR="00866356" w:rsidRPr="00E978A6" w:rsidRDefault="00271BF0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Алексутин Андрей</w:t>
            </w:r>
          </w:p>
        </w:tc>
      </w:tr>
      <w:tr w:rsidR="00866356" w14:paraId="74650C3E" w14:textId="77777777">
        <w:trPr>
          <w:trHeight w:val="444"/>
        </w:trPr>
        <w:tc>
          <w:tcPr>
            <w:tcW w:w="3640" w:type="dxa"/>
            <w:tcBorders>
              <w:top w:val="single" w:sz="8" w:space="0" w:color="C0C0C0"/>
              <w:left w:val="nil"/>
              <w:bottom w:val="single" w:sz="8" w:space="0" w:color="C0C0C0"/>
              <w:right w:val="single" w:sz="8" w:space="0" w:color="C0C0C0"/>
            </w:tcBorders>
          </w:tcPr>
          <w:p w14:paraId="474EF4A9" w14:textId="77777777" w:rsidR="00866356" w:rsidRPr="00E978A6" w:rsidRDefault="00000000">
            <w:pPr>
              <w:spacing w:after="0" w:line="259" w:lineRule="auto"/>
              <w:ind w:left="2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Дата</w:t>
            </w:r>
          </w:p>
        </w:tc>
        <w:tc>
          <w:tcPr>
            <w:tcW w:w="5984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nil"/>
            </w:tcBorders>
          </w:tcPr>
          <w:p w14:paraId="3B0CC818" w14:textId="7C1645B6" w:rsidR="00866356" w:rsidRPr="00E978A6" w:rsidRDefault="00271BF0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02.06.2026</w:t>
            </w:r>
          </w:p>
        </w:tc>
      </w:tr>
      <w:tr w:rsidR="00866356" w14:paraId="3AD68189" w14:textId="77777777">
        <w:trPr>
          <w:trHeight w:val="446"/>
        </w:trPr>
        <w:tc>
          <w:tcPr>
            <w:tcW w:w="3640" w:type="dxa"/>
            <w:tcBorders>
              <w:top w:val="single" w:sz="8" w:space="0" w:color="C0C0C0"/>
              <w:left w:val="nil"/>
              <w:bottom w:val="single" w:sz="8" w:space="0" w:color="C0C0C0"/>
              <w:right w:val="single" w:sz="8" w:space="0" w:color="C0C0C0"/>
            </w:tcBorders>
          </w:tcPr>
          <w:p w14:paraId="6393AA52" w14:textId="77777777" w:rsidR="00866356" w:rsidRPr="00E978A6" w:rsidRDefault="00000000">
            <w:pPr>
              <w:spacing w:after="0" w:line="259" w:lineRule="auto"/>
              <w:ind w:left="2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Версия</w:t>
            </w:r>
          </w:p>
        </w:tc>
        <w:tc>
          <w:tcPr>
            <w:tcW w:w="5984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nil"/>
            </w:tcBorders>
          </w:tcPr>
          <w:p w14:paraId="32F9F91C" w14:textId="6469B2F2" w:rsidR="00866356" w:rsidRPr="00E978A6" w:rsidRDefault="00271BF0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  <w:lang w:val="en-US"/>
              </w:rPr>
              <w:t xml:space="preserve">V </w:t>
            </w:r>
            <w:r w:rsidRPr="00E978A6">
              <w:rPr>
                <w:sz w:val="24"/>
              </w:rPr>
              <w:t>1.0.0.1</w:t>
            </w:r>
          </w:p>
        </w:tc>
      </w:tr>
      <w:tr w:rsidR="00866356" w14:paraId="21B74A15" w14:textId="77777777">
        <w:trPr>
          <w:trHeight w:val="444"/>
        </w:trPr>
        <w:tc>
          <w:tcPr>
            <w:tcW w:w="3640" w:type="dxa"/>
            <w:tcBorders>
              <w:top w:val="single" w:sz="8" w:space="0" w:color="C0C0C0"/>
              <w:left w:val="nil"/>
              <w:bottom w:val="single" w:sz="8" w:space="0" w:color="C0C0C0"/>
              <w:right w:val="single" w:sz="8" w:space="0" w:color="C0C0C0"/>
            </w:tcBorders>
          </w:tcPr>
          <w:p w14:paraId="523440DB" w14:textId="77777777" w:rsidR="00866356" w:rsidRPr="00E978A6" w:rsidRDefault="00000000">
            <w:pPr>
              <w:spacing w:after="0" w:line="259" w:lineRule="auto"/>
              <w:ind w:left="2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Статус</w:t>
            </w:r>
          </w:p>
        </w:tc>
        <w:tc>
          <w:tcPr>
            <w:tcW w:w="5984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nil"/>
            </w:tcBorders>
          </w:tcPr>
          <w:p w14:paraId="39A8F477" w14:textId="7440D072" w:rsidR="00866356" w:rsidRPr="00E978A6" w:rsidRDefault="00271BF0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В разработке</w:t>
            </w:r>
          </w:p>
        </w:tc>
      </w:tr>
    </w:tbl>
    <w:p w14:paraId="0FA1BABC" w14:textId="77777777" w:rsidR="00866356" w:rsidRDefault="00000000">
      <w:pPr>
        <w:spacing w:after="0" w:line="259" w:lineRule="auto"/>
        <w:ind w:left="0" w:right="56" w:firstLine="0"/>
        <w:jc w:val="center"/>
      </w:pPr>
      <w:r>
        <w:rPr>
          <w:b/>
          <w:sz w:val="18"/>
        </w:rPr>
        <w:t>История редактирования</w:t>
      </w:r>
    </w:p>
    <w:tbl>
      <w:tblPr>
        <w:tblStyle w:val="TableGrid"/>
        <w:tblW w:w="9638" w:type="dxa"/>
        <w:tblInd w:w="2" w:type="dxa"/>
        <w:tblCellMar>
          <w:top w:w="73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410"/>
        <w:gridCol w:w="2410"/>
        <w:gridCol w:w="2408"/>
        <w:gridCol w:w="2410"/>
      </w:tblGrid>
      <w:tr w:rsidR="00866356" w14:paraId="38DB9257" w14:textId="77777777">
        <w:trPr>
          <w:trHeight w:val="302"/>
        </w:trPr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856D20" w14:textId="77777777" w:rsidR="00866356" w:rsidRPr="00E978A6" w:rsidRDefault="00000000">
            <w:pPr>
              <w:spacing w:after="0" w:line="259" w:lineRule="auto"/>
              <w:ind w:left="5" w:firstLine="0"/>
              <w:jc w:val="center"/>
              <w:rPr>
                <w:sz w:val="24"/>
              </w:rPr>
            </w:pPr>
            <w:r w:rsidRPr="00E978A6">
              <w:rPr>
                <w:rFonts w:ascii="Calibri" w:eastAsia="Calibri" w:hAnsi="Calibri" w:cs="Calibri"/>
                <w:b/>
                <w:sz w:val="24"/>
              </w:rPr>
              <w:t>Версия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8529E" w14:textId="77777777" w:rsidR="00866356" w:rsidRPr="00E978A6" w:rsidRDefault="00000000">
            <w:pPr>
              <w:spacing w:after="0" w:line="259" w:lineRule="auto"/>
              <w:ind w:left="2" w:firstLine="0"/>
              <w:jc w:val="center"/>
              <w:rPr>
                <w:sz w:val="24"/>
              </w:rPr>
            </w:pPr>
            <w:r w:rsidRPr="00E978A6">
              <w:rPr>
                <w:rFonts w:ascii="Calibri" w:eastAsia="Calibri" w:hAnsi="Calibri" w:cs="Calibri"/>
                <w:b/>
                <w:sz w:val="24"/>
              </w:rPr>
              <w:t>Описание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466A1D" w14:textId="77777777" w:rsidR="00866356" w:rsidRPr="00E978A6" w:rsidRDefault="00000000">
            <w:pPr>
              <w:spacing w:after="0" w:line="259" w:lineRule="auto"/>
              <w:ind w:left="5" w:firstLine="0"/>
              <w:jc w:val="center"/>
              <w:rPr>
                <w:sz w:val="24"/>
              </w:rPr>
            </w:pPr>
            <w:r w:rsidRPr="00E978A6">
              <w:rPr>
                <w:rFonts w:ascii="Calibri" w:eastAsia="Calibri" w:hAnsi="Calibri" w:cs="Calibri"/>
                <w:b/>
                <w:sz w:val="24"/>
              </w:rPr>
              <w:t>Автор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61B7F8" w14:textId="77777777" w:rsidR="00866356" w:rsidRPr="00E978A6" w:rsidRDefault="00000000">
            <w:pPr>
              <w:spacing w:after="0" w:line="259" w:lineRule="auto"/>
              <w:ind w:left="2" w:firstLine="0"/>
              <w:jc w:val="center"/>
              <w:rPr>
                <w:sz w:val="24"/>
              </w:rPr>
            </w:pPr>
            <w:r w:rsidRPr="00E978A6">
              <w:rPr>
                <w:rFonts w:ascii="Calibri" w:eastAsia="Calibri" w:hAnsi="Calibri" w:cs="Calibri"/>
                <w:b/>
                <w:sz w:val="24"/>
              </w:rPr>
              <w:t>Дата</w:t>
            </w:r>
          </w:p>
        </w:tc>
      </w:tr>
      <w:tr w:rsidR="00866356" w14:paraId="66B28CE7" w14:textId="77777777">
        <w:trPr>
          <w:trHeight w:val="302"/>
        </w:trPr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89E700" w14:textId="393FC382" w:rsidR="00866356" w:rsidRPr="00E978A6" w:rsidRDefault="00271BF0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1.0.0.1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6FCB34" w14:textId="5023BC18" w:rsidR="00866356" w:rsidRPr="00E978A6" w:rsidRDefault="00492E48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 xml:space="preserve">Тестирование сайта </w:t>
            </w:r>
            <w:r w:rsidRPr="00E978A6">
              <w:rPr>
                <w:sz w:val="24"/>
                <w:lang w:val="en-US"/>
              </w:rPr>
              <w:t xml:space="preserve">Steiks.ru 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D392CA" w14:textId="7704DDC3" w:rsidR="00866356" w:rsidRPr="00E978A6" w:rsidRDefault="00C838B2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Алексутин Андрей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B2FD77" w14:textId="74F54A47" w:rsidR="00866356" w:rsidRPr="00E978A6" w:rsidRDefault="00C838B2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02.0</w:t>
            </w:r>
            <w:r w:rsidR="00B23CE8" w:rsidRPr="00E978A6">
              <w:rPr>
                <w:sz w:val="24"/>
              </w:rPr>
              <w:t>6</w:t>
            </w:r>
            <w:r w:rsidRPr="00E978A6">
              <w:rPr>
                <w:sz w:val="24"/>
              </w:rPr>
              <w:t>.2026</w:t>
            </w:r>
          </w:p>
        </w:tc>
      </w:tr>
    </w:tbl>
    <w:p w14:paraId="436EBC0F" w14:textId="77777777" w:rsidR="00271BF0" w:rsidRDefault="00271BF0">
      <w:pPr>
        <w:pStyle w:val="1"/>
        <w:spacing w:after="0"/>
        <w:ind w:left="182" w:firstLine="0"/>
        <w:jc w:val="center"/>
      </w:pPr>
    </w:p>
    <w:p w14:paraId="72C59B4C" w14:textId="4B38219F" w:rsidR="00866356" w:rsidRDefault="00000000">
      <w:pPr>
        <w:pStyle w:val="1"/>
        <w:spacing w:after="0"/>
        <w:ind w:left="182" w:firstLine="0"/>
        <w:jc w:val="center"/>
      </w:pPr>
      <w:r>
        <w:t>Оглавление</w:t>
      </w:r>
    </w:p>
    <w:p w14:paraId="5F3339AA" w14:textId="77777777" w:rsidR="00271BF0" w:rsidRPr="00271BF0" w:rsidRDefault="00271BF0" w:rsidP="002E4D07"/>
    <w:p w14:paraId="21E395BE" w14:textId="102E520B" w:rsidR="00866356" w:rsidRDefault="00000000" w:rsidP="002E4D07">
      <w:pPr>
        <w:numPr>
          <w:ilvl w:val="0"/>
          <w:numId w:val="1"/>
        </w:numPr>
        <w:spacing w:after="256"/>
        <w:ind w:hanging="420"/>
      </w:pPr>
      <w:r>
        <w:t>Введение</w:t>
      </w:r>
      <w:r>
        <w:tab/>
      </w:r>
      <w:r w:rsidR="00C838B2">
        <w:t xml:space="preserve">                                                                                                                                  </w:t>
      </w:r>
      <w:r w:rsidR="002E4D07">
        <w:t>3</w:t>
      </w:r>
    </w:p>
    <w:p w14:paraId="32F4597D" w14:textId="58F893E1" w:rsidR="00866356" w:rsidRDefault="00000000" w:rsidP="009E632A">
      <w:pPr>
        <w:numPr>
          <w:ilvl w:val="1"/>
          <w:numId w:val="1"/>
        </w:numPr>
        <w:spacing w:after="118"/>
        <w:ind w:hanging="420"/>
      </w:pPr>
      <w:r>
        <w:t>Основная информация</w:t>
      </w:r>
      <w:r w:rsidR="00C838B2">
        <w:t xml:space="preserve">                                                                                                        </w:t>
      </w:r>
      <w:r>
        <w:tab/>
      </w:r>
      <w:r w:rsidR="00C838B2">
        <w:t xml:space="preserve"> </w:t>
      </w:r>
      <w:r w:rsidR="00B971CE">
        <w:t>3</w:t>
      </w:r>
    </w:p>
    <w:p w14:paraId="127C10ED" w14:textId="7303A364" w:rsidR="009E632A" w:rsidRDefault="00000000" w:rsidP="009E632A">
      <w:pPr>
        <w:numPr>
          <w:ilvl w:val="1"/>
          <w:numId w:val="1"/>
        </w:numPr>
        <w:spacing w:after="127"/>
        <w:ind w:hanging="420"/>
      </w:pPr>
      <w:r>
        <w:t>Цель</w:t>
      </w:r>
      <w:r w:rsidR="009675A9">
        <w:t xml:space="preserve"> и задачи</w:t>
      </w:r>
      <w:r w:rsidR="00395DB5">
        <w:t xml:space="preserve"> тестирования</w:t>
      </w:r>
      <w:r w:rsidR="009E632A">
        <w:t xml:space="preserve">   </w:t>
      </w:r>
      <w:r w:rsidR="002E4D07">
        <w:tab/>
      </w:r>
      <w:r w:rsidR="009E632A">
        <w:t xml:space="preserve">                                                                                           </w:t>
      </w:r>
      <w:r w:rsidR="002E4D07">
        <w:tab/>
      </w:r>
      <w:r w:rsidR="009E632A">
        <w:t xml:space="preserve"> </w:t>
      </w:r>
      <w:r w:rsidR="00B971CE">
        <w:t>3</w:t>
      </w:r>
    </w:p>
    <w:p w14:paraId="735F14E1" w14:textId="47217CA6" w:rsidR="00866356" w:rsidRDefault="009E632A" w:rsidP="009E632A">
      <w:pPr>
        <w:numPr>
          <w:ilvl w:val="1"/>
          <w:numId w:val="1"/>
        </w:numPr>
        <w:spacing w:after="127"/>
        <w:ind w:hanging="420"/>
      </w:pPr>
      <w:r>
        <w:t xml:space="preserve">Объект тестирования                                                      </w:t>
      </w:r>
      <w:r w:rsidR="009675A9">
        <w:t xml:space="preserve">  </w:t>
      </w:r>
      <w:r w:rsidR="00C838B2">
        <w:t xml:space="preserve">                                                               </w:t>
      </w:r>
      <w:r>
        <w:t>4</w:t>
      </w:r>
      <w:r w:rsidR="00C838B2">
        <w:t xml:space="preserve">                       </w:t>
      </w:r>
    </w:p>
    <w:p w14:paraId="6194C9DF" w14:textId="31A4003F" w:rsidR="00854533" w:rsidRPr="00854533" w:rsidRDefault="002446BB" w:rsidP="000412B4">
      <w:pPr>
        <w:numPr>
          <w:ilvl w:val="0"/>
          <w:numId w:val="1"/>
        </w:numPr>
        <w:spacing w:after="144"/>
        <w:ind w:hanging="420"/>
      </w:pPr>
      <w:r w:rsidRPr="002446BB">
        <w:t>Критерии начала и окончания тестирования</w:t>
      </w:r>
      <w:r>
        <w:tab/>
      </w:r>
      <w:r w:rsidR="00C838B2">
        <w:t xml:space="preserve">           </w:t>
      </w:r>
      <w:r>
        <w:t xml:space="preserve">                                                                   </w:t>
      </w:r>
      <w:r w:rsidR="00760251">
        <w:t>4</w:t>
      </w:r>
      <w:r w:rsidR="00C838B2">
        <w:t xml:space="preserve"> </w:t>
      </w:r>
    </w:p>
    <w:p w14:paraId="3503131B" w14:textId="4ADFCE56" w:rsidR="000412B4" w:rsidRDefault="00854533" w:rsidP="00854533">
      <w:pPr>
        <w:spacing w:after="144"/>
        <w:ind w:left="284" w:firstLine="0"/>
      </w:pPr>
      <w:r w:rsidRPr="002937E3">
        <w:t>2.1</w:t>
      </w:r>
      <w:r w:rsidR="00C838B2">
        <w:t xml:space="preserve">  </w:t>
      </w:r>
      <w:r w:rsidR="002937E3">
        <w:t xml:space="preserve">Время выполнения работ (Календарный план) </w:t>
      </w:r>
      <w:r w:rsidR="00613E73">
        <w:tab/>
      </w:r>
      <w:r w:rsidR="00613E73">
        <w:tab/>
      </w:r>
      <w:r w:rsidR="00613E73">
        <w:tab/>
      </w:r>
      <w:r w:rsidR="00613E73">
        <w:tab/>
      </w:r>
      <w:r w:rsidR="00613E73">
        <w:tab/>
      </w:r>
      <w:r w:rsidR="00613E73">
        <w:tab/>
        <w:t xml:space="preserve"> </w:t>
      </w:r>
      <w:r w:rsidR="00760251">
        <w:t>4</w:t>
      </w:r>
      <w:r w:rsidR="00C838B2">
        <w:t xml:space="preserve">                                                                                                  </w:t>
      </w:r>
    </w:p>
    <w:p w14:paraId="15B11C9B" w14:textId="321745EC" w:rsidR="00866356" w:rsidRDefault="00613E73" w:rsidP="002E4D07">
      <w:pPr>
        <w:numPr>
          <w:ilvl w:val="0"/>
          <w:numId w:val="1"/>
        </w:numPr>
        <w:spacing w:after="131"/>
        <w:ind w:hanging="420"/>
      </w:pPr>
      <w:r w:rsidRPr="00613E73">
        <w:t>Методы и стратегия тестирования</w:t>
      </w:r>
      <w:r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  <w:t xml:space="preserve"> </w:t>
      </w:r>
      <w:r w:rsidR="00B971CE">
        <w:rPr>
          <w:sz w:val="21"/>
        </w:rPr>
        <w:t>6</w:t>
      </w:r>
    </w:p>
    <w:p w14:paraId="0C0503CA" w14:textId="7BB6A4C4" w:rsidR="004B18E8" w:rsidRDefault="00726B92" w:rsidP="002E4D07">
      <w:pPr>
        <w:numPr>
          <w:ilvl w:val="1"/>
          <w:numId w:val="1"/>
        </w:numPr>
        <w:spacing w:after="118"/>
        <w:ind w:hanging="420"/>
      </w:pPr>
      <w:r>
        <w:t xml:space="preserve">Классификация и виды применяемого тестирования                             </w:t>
      </w:r>
      <w:r w:rsidR="004B18E8">
        <w:tab/>
      </w:r>
      <w:r w:rsidR="004B18E8">
        <w:tab/>
      </w:r>
      <w:r w:rsidR="004B18E8">
        <w:tab/>
        <w:t xml:space="preserve"> </w:t>
      </w:r>
      <w:r w:rsidR="00760251">
        <w:t>6</w:t>
      </w:r>
    </w:p>
    <w:p w14:paraId="46A32194" w14:textId="1566D8F3" w:rsidR="00866356" w:rsidRDefault="004D5C12" w:rsidP="002E4D07">
      <w:pPr>
        <w:numPr>
          <w:ilvl w:val="1"/>
          <w:numId w:val="1"/>
        </w:numPr>
        <w:spacing w:after="118"/>
        <w:ind w:hanging="420"/>
      </w:pPr>
      <w:r>
        <w:t xml:space="preserve">Область тестирования            </w:t>
      </w:r>
      <w:r w:rsidR="00010EE9">
        <w:t xml:space="preserve">                                          </w:t>
      </w:r>
      <w:r w:rsidR="004B18E8">
        <w:tab/>
        <w:t xml:space="preserve">                                                    </w:t>
      </w:r>
      <w:r>
        <w:t xml:space="preserve"> </w:t>
      </w:r>
      <w:r w:rsidR="00760251">
        <w:t>6</w:t>
      </w:r>
    </w:p>
    <w:p w14:paraId="2C7F3552" w14:textId="2BD9E404" w:rsidR="00866356" w:rsidRDefault="004D5C12" w:rsidP="00A35CC7">
      <w:pPr>
        <w:numPr>
          <w:ilvl w:val="1"/>
          <w:numId w:val="1"/>
        </w:numPr>
        <w:spacing w:after="118"/>
        <w:ind w:left="704" w:hanging="420"/>
      </w:pPr>
      <w:r>
        <w:t xml:space="preserve">Исключения из тестирования         </w:t>
      </w:r>
      <w:r w:rsidR="004B18E8">
        <w:tab/>
      </w:r>
      <w:r w:rsidR="004B18E8">
        <w:tab/>
      </w:r>
      <w:r w:rsidR="004B18E8">
        <w:tab/>
      </w:r>
      <w:r w:rsidR="004B18E8">
        <w:tab/>
      </w:r>
      <w:r w:rsidR="004B18E8">
        <w:tab/>
      </w:r>
      <w:r w:rsidR="004B18E8">
        <w:tab/>
      </w:r>
      <w:r w:rsidR="004B18E8">
        <w:tab/>
      </w:r>
      <w:r w:rsidR="004B18E8">
        <w:tab/>
        <w:t xml:space="preserve"> </w:t>
      </w:r>
      <w:r w:rsidR="00760251">
        <w:t>7</w:t>
      </w:r>
    </w:p>
    <w:p w14:paraId="254C8C9C" w14:textId="05891141" w:rsidR="00760251" w:rsidRDefault="00A35CC7" w:rsidP="00760251">
      <w:pPr>
        <w:numPr>
          <w:ilvl w:val="0"/>
          <w:numId w:val="1"/>
        </w:numPr>
        <w:spacing w:after="140"/>
        <w:ind w:hanging="420"/>
      </w:pPr>
      <w:r>
        <w:t xml:space="preserve">Ресурсы                                                                 </w:t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192330">
        <w:t xml:space="preserve"> </w:t>
      </w:r>
      <w:r w:rsidR="006346D2">
        <w:t>8</w:t>
      </w:r>
    </w:p>
    <w:p w14:paraId="5D350CA9" w14:textId="00EC213D" w:rsidR="00760251" w:rsidRDefault="00760251" w:rsidP="00760251">
      <w:pPr>
        <w:numPr>
          <w:ilvl w:val="1"/>
          <w:numId w:val="1"/>
        </w:numPr>
        <w:spacing w:after="140"/>
      </w:pPr>
      <w:r>
        <w:t>Аппаратные ресурсы (железо)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 w:rsidR="006346D2">
        <w:t>8</w:t>
      </w:r>
    </w:p>
    <w:p w14:paraId="41F27FAE" w14:textId="70FB1262" w:rsidR="00760251" w:rsidRDefault="00760251" w:rsidP="00760251">
      <w:pPr>
        <w:numPr>
          <w:ilvl w:val="1"/>
          <w:numId w:val="1"/>
        </w:numPr>
        <w:spacing w:after="140"/>
      </w:pPr>
      <w:r>
        <w:t>Програмные ресурсы (софт)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8</w:t>
      </w:r>
    </w:p>
    <w:p w14:paraId="1584729A" w14:textId="3BB3FF38" w:rsidR="00760251" w:rsidRDefault="00AD089B" w:rsidP="002E4D07">
      <w:pPr>
        <w:numPr>
          <w:ilvl w:val="0"/>
          <w:numId w:val="1"/>
        </w:numPr>
        <w:spacing w:after="140"/>
        <w:ind w:hanging="420"/>
      </w:pPr>
      <w:r>
        <w:t>Риски проекта и пути их минимизации</w:t>
      </w:r>
      <w:r w:rsidR="006346D2">
        <w:tab/>
      </w:r>
      <w:r w:rsidR="006346D2">
        <w:tab/>
      </w:r>
      <w:r w:rsidR="006346D2">
        <w:tab/>
      </w:r>
      <w:r w:rsidR="006346D2">
        <w:tab/>
      </w:r>
      <w:r w:rsidR="006346D2">
        <w:tab/>
      </w:r>
      <w:r w:rsidR="006346D2">
        <w:tab/>
      </w:r>
      <w:r w:rsidR="006346D2">
        <w:tab/>
        <w:t xml:space="preserve"> 9</w:t>
      </w:r>
    </w:p>
    <w:p w14:paraId="63DF1F52" w14:textId="62D62685" w:rsidR="00866356" w:rsidRDefault="00000000" w:rsidP="00AD089B">
      <w:pPr>
        <w:spacing w:after="5933"/>
        <w:ind w:left="704" w:firstLine="0"/>
      </w:pPr>
      <w:r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  <w:t xml:space="preserve"> </w:t>
      </w:r>
    </w:p>
    <w:p w14:paraId="736B6194" w14:textId="77777777" w:rsidR="00866356" w:rsidRDefault="00000000">
      <w:pPr>
        <w:pStyle w:val="1"/>
        <w:spacing w:after="134"/>
        <w:ind w:left="294"/>
      </w:pPr>
      <w:r>
        <w:lastRenderedPageBreak/>
        <w:t>1. Введение</w:t>
      </w:r>
    </w:p>
    <w:p w14:paraId="798B717C" w14:textId="2D074F26" w:rsidR="00866356" w:rsidRDefault="00000000">
      <w:pPr>
        <w:pStyle w:val="2"/>
        <w:ind w:left="719"/>
      </w:pPr>
      <w:r>
        <w:t>1.</w:t>
      </w:r>
      <w:r w:rsidR="00FD2068">
        <w:t>1</w:t>
      </w:r>
      <w:r>
        <w:t>.  Основная информация</w:t>
      </w:r>
    </w:p>
    <w:p w14:paraId="56AFF652" w14:textId="52863301" w:rsidR="00866356" w:rsidRPr="00F60C30" w:rsidRDefault="001F02C9" w:rsidP="001F02C9">
      <w:pPr>
        <w:spacing w:after="0" w:line="322" w:lineRule="auto"/>
        <w:ind w:left="1274"/>
        <w:rPr>
          <w:sz w:val="24"/>
        </w:rPr>
      </w:pPr>
      <w:r w:rsidRPr="00F60C30">
        <w:rPr>
          <w:sz w:val="24"/>
        </w:rPr>
        <w:t>Документ определяет стратегию, методы и подходы к тестированию сайта «steiks.ru». Тест-план является основным регламентом для тестировщик</w:t>
      </w:r>
      <w:r w:rsidR="004C6106" w:rsidRPr="00F60C30">
        <w:rPr>
          <w:sz w:val="24"/>
        </w:rPr>
        <w:t>а.</w:t>
      </w:r>
    </w:p>
    <w:p w14:paraId="37899A5B" w14:textId="505F09E7" w:rsidR="00866356" w:rsidRPr="00F60C30" w:rsidRDefault="00743633">
      <w:pPr>
        <w:ind w:left="1274"/>
        <w:rPr>
          <w:sz w:val="24"/>
        </w:rPr>
      </w:pPr>
      <w:r w:rsidRPr="00F60C30">
        <w:rPr>
          <w:sz w:val="24"/>
        </w:rPr>
        <w:t>Тестируемый веб-ресурс «steiks.ru» представляет собой многофункциональную онлайн-платформу ресторанного комплекса с развитыми элементами e-commerce. Используя сайт, конечный пользователь может ознакомиться с актуальным меню заведения, изучить подробное описание, состав и модификаторы блюд, сформировать корзину покупателя, использовать промокоды или скидочные сертификаты, а также полноценно оформить и оплатить заказ на доставку или самовывоз.</w:t>
      </w:r>
    </w:p>
    <w:p w14:paraId="34F3647C" w14:textId="11D3DB65" w:rsidR="00866356" w:rsidRPr="00613C5C" w:rsidRDefault="00000000">
      <w:pPr>
        <w:pStyle w:val="2"/>
        <w:ind w:left="719"/>
        <w:rPr>
          <w:color w:val="EE0000"/>
        </w:rPr>
      </w:pPr>
      <w:r>
        <w:t xml:space="preserve">1.2.  </w:t>
      </w:r>
      <w:r w:rsidRPr="00F60C30">
        <w:rPr>
          <w:sz w:val="28"/>
          <w:szCs w:val="28"/>
        </w:rPr>
        <w:t>Цель</w:t>
      </w:r>
      <w:r w:rsidR="00613C5C" w:rsidRPr="00F60C30">
        <w:rPr>
          <w:sz w:val="28"/>
          <w:szCs w:val="28"/>
        </w:rPr>
        <w:t xml:space="preserve"> </w:t>
      </w:r>
      <w:r w:rsidR="009E632A" w:rsidRPr="00F60C30">
        <w:rPr>
          <w:sz w:val="28"/>
          <w:szCs w:val="28"/>
        </w:rPr>
        <w:t>тестирования</w:t>
      </w:r>
    </w:p>
    <w:p w14:paraId="7862B133" w14:textId="22CBE191" w:rsidR="00866356" w:rsidRPr="00F60C30" w:rsidRDefault="00731327" w:rsidP="00731327">
      <w:pPr>
        <w:spacing w:after="141" w:line="265" w:lineRule="auto"/>
        <w:ind w:left="1274" w:right="547"/>
        <w:jc w:val="left"/>
        <w:rPr>
          <w:b/>
          <w:sz w:val="24"/>
        </w:rPr>
      </w:pPr>
      <w:r w:rsidRPr="00F60C30">
        <w:rPr>
          <w:b/>
          <w:sz w:val="24"/>
        </w:rPr>
        <w:t>Основные цели тестирования сайта «steiks.ru»:</w:t>
      </w:r>
    </w:p>
    <w:p w14:paraId="2BEFD482" w14:textId="5ED5DF91" w:rsidR="00AB0839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 </w:t>
      </w:r>
      <w:r w:rsidRPr="00F60C30">
        <w:rPr>
          <w:b/>
          <w:bCs/>
          <w:sz w:val="24"/>
        </w:rPr>
        <w:t>Проверить кроссбраузерность:</w:t>
      </w:r>
      <w:r w:rsidRPr="00F60C30">
        <w:rPr>
          <w:sz w:val="24"/>
        </w:rPr>
        <w:t xml:space="preserve"> Верифицировать корректную работу сайта в целевых веб-обозревателях (Google Chrome, Mozilla Firefox, Yandex Browser).</w:t>
      </w:r>
    </w:p>
    <w:p w14:paraId="2AB84210" w14:textId="08D7EE19" w:rsidR="00AB0839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 </w:t>
      </w:r>
      <w:r w:rsidRPr="00F60C30">
        <w:rPr>
          <w:b/>
          <w:bCs/>
          <w:sz w:val="24"/>
        </w:rPr>
        <w:t>Протестировать бизнес-логику:</w:t>
      </w:r>
      <w:r w:rsidRPr="00F60C30">
        <w:rPr>
          <w:sz w:val="24"/>
        </w:rPr>
        <w:t xml:space="preserve"> Покрыть проверками критические модули системы: регистрацию, авторизацию, корзину, оформление заказа, онлайн-бронирование и Личный кабинет.</w:t>
      </w:r>
    </w:p>
    <w:p w14:paraId="79CB3A8C" w14:textId="7AD64311" w:rsidR="00AB0839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 </w:t>
      </w:r>
      <w:r w:rsidRPr="00F60C30">
        <w:rPr>
          <w:b/>
          <w:bCs/>
          <w:sz w:val="24"/>
        </w:rPr>
        <w:t>Спроектировать процесс:</w:t>
      </w:r>
      <w:r w:rsidRPr="00F60C30">
        <w:rPr>
          <w:sz w:val="24"/>
        </w:rPr>
        <w:t xml:space="preserve"> Описать стратегию, уровни, необходимые ресурсы и календарные этапы проведения контроля качества.</w:t>
      </w:r>
    </w:p>
    <w:p w14:paraId="64756338" w14:textId="77777777" w:rsidR="009E632A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 </w:t>
      </w:r>
      <w:r w:rsidRPr="00F60C30">
        <w:rPr>
          <w:b/>
          <w:bCs/>
          <w:sz w:val="24"/>
        </w:rPr>
        <w:t>Зафиксировать результаты:</w:t>
      </w:r>
      <w:r w:rsidRPr="00F60C30">
        <w:rPr>
          <w:sz w:val="24"/>
        </w:rPr>
        <w:t xml:space="preserve"> Сформировать прозрачную итоговую отчетность (чек-листы, тест-кейсы, баг-репорты и отчеты об автоматизации/нагрузке).</w:t>
      </w:r>
    </w:p>
    <w:p w14:paraId="2A09A53A" w14:textId="07946F10" w:rsidR="00492E48" w:rsidRPr="00F60C30" w:rsidRDefault="00492E48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Итогом тестирования будут следующие документы: </w:t>
      </w:r>
    </w:p>
    <w:p w14:paraId="5BC618AB" w14:textId="3736AFCD" w:rsidR="00AB0839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Тест-план;</w:t>
      </w:r>
    </w:p>
    <w:p w14:paraId="59AD44C4" w14:textId="646D9D93" w:rsidR="00AB0839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Чек-листы и тест-кейсы (ручные и автоматизированные);</w:t>
      </w:r>
    </w:p>
    <w:p w14:paraId="6733FB93" w14:textId="0E5D7B7C" w:rsidR="00AB0839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Реестр дефектов (Баг-репорт);</w:t>
      </w:r>
    </w:p>
    <w:p w14:paraId="50473794" w14:textId="28D8D312" w:rsidR="00AB0839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Нагрузочный тест-кейс;</w:t>
      </w:r>
    </w:p>
    <w:p w14:paraId="572C084C" w14:textId="4FDBD570" w:rsidR="00AB0839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График (календарный план) тестирования;</w:t>
      </w:r>
    </w:p>
    <w:p w14:paraId="4F473C27" w14:textId="4BD2D650" w:rsidR="00AB0839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</w:t>
      </w:r>
      <w:r w:rsidR="00E86D03">
        <w:rPr>
          <w:sz w:val="24"/>
        </w:rPr>
        <w:t>Отчёт (общий) о завершении</w:t>
      </w:r>
      <w:r w:rsidRPr="00F60C30">
        <w:rPr>
          <w:sz w:val="24"/>
        </w:rPr>
        <w:t xml:space="preserve"> тестировани</w:t>
      </w:r>
      <w:r w:rsidR="00E86D03">
        <w:rPr>
          <w:sz w:val="24"/>
        </w:rPr>
        <w:t>я</w:t>
      </w:r>
      <w:r w:rsidRPr="00F60C30">
        <w:rPr>
          <w:sz w:val="24"/>
        </w:rPr>
        <w:t>;</w:t>
      </w:r>
    </w:p>
    <w:p w14:paraId="7ADB7743" w14:textId="74114AEE" w:rsidR="00AB0839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Отчет об автоматизированном тестировании;</w:t>
      </w:r>
    </w:p>
    <w:p w14:paraId="55291545" w14:textId="4F2E5420" w:rsidR="00AB0839" w:rsidRPr="00F60C30" w:rsidRDefault="00AB0839" w:rsidP="00AB0839">
      <w:pPr>
        <w:numPr>
          <w:ilvl w:val="0"/>
          <w:numId w:val="3"/>
        </w:numPr>
        <w:spacing w:after="0" w:line="331" w:lineRule="auto"/>
        <w:ind w:hanging="284"/>
        <w:rPr>
          <w:sz w:val="24"/>
        </w:rPr>
      </w:pPr>
      <w:r w:rsidRPr="00F60C30">
        <w:rPr>
          <w:sz w:val="24"/>
        </w:rPr>
        <w:t xml:space="preserve"> Отчет о нагрузочном тестировании.</w:t>
      </w:r>
    </w:p>
    <w:p w14:paraId="6E499E6D" w14:textId="276B4427" w:rsidR="00866356" w:rsidRPr="00F60C30" w:rsidRDefault="009E632A" w:rsidP="009E632A">
      <w:pPr>
        <w:spacing w:after="684" w:line="322" w:lineRule="auto"/>
        <w:ind w:left="1274"/>
        <w:rPr>
          <w:sz w:val="24"/>
        </w:rPr>
      </w:pPr>
      <w:r w:rsidRPr="00F60C30">
        <w:rPr>
          <w:sz w:val="24"/>
        </w:rPr>
        <w:t>Тестирование веб-ресурса выполняется вручную по чек-листам и тест-кейсам, а также с использованием средств автоматизации и инструментов нагрузочного тестирования. Результаты проверок и обнаруженные дефекты фиксируются в сводной отчётной документации</w:t>
      </w:r>
      <w:r w:rsidR="00B10527" w:rsidRPr="00F60C30">
        <w:rPr>
          <w:sz w:val="24"/>
        </w:rPr>
        <w:t>.</w:t>
      </w:r>
    </w:p>
    <w:p w14:paraId="6E851491" w14:textId="03C9262B" w:rsidR="009E632A" w:rsidRDefault="009E632A" w:rsidP="009E632A">
      <w:pPr>
        <w:pStyle w:val="2"/>
        <w:ind w:left="719"/>
      </w:pPr>
      <w:r>
        <w:lastRenderedPageBreak/>
        <w:t xml:space="preserve">1.3.  </w:t>
      </w:r>
      <w:r w:rsidR="002446BB">
        <w:t>О</w:t>
      </w:r>
      <w:r>
        <w:t>бъект тестирования</w:t>
      </w:r>
    </w:p>
    <w:p w14:paraId="54D0D0F6" w14:textId="77777777" w:rsidR="002446BB" w:rsidRPr="00F60C30" w:rsidRDefault="002446BB" w:rsidP="002446BB">
      <w:pPr>
        <w:rPr>
          <w:sz w:val="24"/>
        </w:rPr>
      </w:pPr>
      <w:r w:rsidRPr="00F60C30">
        <w:rPr>
          <w:sz w:val="24"/>
        </w:rPr>
        <w:t>Объектом тестирования является многофункциональный веб-ресурс ресторана «steiks.ru». На сайте реализованы и подлежат проверке следующие функциональные возможности:</w:t>
      </w:r>
    </w:p>
    <w:p w14:paraId="69ED470E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Просмотр интерактивного каталога блюд (меню) и выбор модификаторов;</w:t>
      </w:r>
    </w:p>
    <w:p w14:paraId="4ECBCE2F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Регистрация, авторизация и управление профилем в Личном кабинете;</w:t>
      </w:r>
    </w:p>
    <w:p w14:paraId="7BB1C2B4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Взаимодействие с корзиной (добавление, удаление позиций, динамический пересчет стоимости);</w:t>
      </w:r>
    </w:p>
    <w:p w14:paraId="6D87673A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Оформление заказов на доставку еды;</w:t>
      </w:r>
    </w:p>
    <w:p w14:paraId="7E901560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Онлайн-бронирование столов;</w:t>
      </w:r>
    </w:p>
    <w:p w14:paraId="78910712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Приобретение и использование электронных подарочных сертификатов;</w:t>
      </w:r>
    </w:p>
    <w:p w14:paraId="6EC93FD6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Отправка сообщений через формы обратной связи.</w:t>
      </w:r>
    </w:p>
    <w:p w14:paraId="1E740141" w14:textId="77777777" w:rsidR="002446BB" w:rsidRPr="002446BB" w:rsidRDefault="002446BB" w:rsidP="002446BB"/>
    <w:p w14:paraId="5EFF4B89" w14:textId="617AD9DB" w:rsidR="00866356" w:rsidRDefault="009E632A">
      <w:pPr>
        <w:pStyle w:val="1"/>
        <w:spacing w:after="92"/>
        <w:ind w:left="-1"/>
      </w:pPr>
      <w:r>
        <w:t xml:space="preserve">2.  </w:t>
      </w:r>
      <w:r w:rsidR="002446BB" w:rsidRPr="002446BB">
        <w:t>Критерии начала и окончания тестирования</w:t>
      </w:r>
    </w:p>
    <w:p w14:paraId="69D580F9" w14:textId="77777777" w:rsidR="00A75212" w:rsidRPr="00A75212" w:rsidRDefault="00A75212" w:rsidP="00A75212"/>
    <w:p w14:paraId="1F0CAD63" w14:textId="77777777" w:rsidR="00A75212" w:rsidRPr="00F60C30" w:rsidRDefault="00A75212" w:rsidP="00A75212">
      <w:pPr>
        <w:spacing w:after="120"/>
        <w:ind w:left="0" w:firstLine="0"/>
        <w:rPr>
          <w:b/>
          <w:sz w:val="24"/>
        </w:rPr>
      </w:pPr>
      <w:r w:rsidRPr="00F60C30">
        <w:rPr>
          <w:b/>
          <w:bCs/>
          <w:sz w:val="24"/>
        </w:rPr>
        <w:t>Критерии начала тестирования:</w:t>
      </w:r>
    </w:p>
    <w:p w14:paraId="446484D5" w14:textId="77777777" w:rsidR="00A75212" w:rsidRPr="00F60C30" w:rsidRDefault="00A75212" w:rsidP="00A75212">
      <w:pPr>
        <w:numPr>
          <w:ilvl w:val="0"/>
          <w:numId w:val="16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Доступ к стабильному продакшн-окружению веб-ресурса «steiks.ru»;</w:t>
      </w:r>
    </w:p>
    <w:p w14:paraId="5F48BF5C" w14:textId="77777777" w:rsidR="00A75212" w:rsidRPr="00F60C30" w:rsidRDefault="00A75212" w:rsidP="00A75212">
      <w:pPr>
        <w:numPr>
          <w:ilvl w:val="0"/>
          <w:numId w:val="16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Согласованный и утверждённый тест-план;</w:t>
      </w:r>
    </w:p>
    <w:p w14:paraId="04E2206A" w14:textId="77777777" w:rsidR="00A75212" w:rsidRPr="00F60C30" w:rsidRDefault="00A75212" w:rsidP="00A75212">
      <w:pPr>
        <w:numPr>
          <w:ilvl w:val="0"/>
          <w:numId w:val="16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Сформированный пул тестовых данных (учётные записи пользователей, промокоды, тестовые карты);</w:t>
      </w:r>
    </w:p>
    <w:p w14:paraId="72023CE0" w14:textId="77777777" w:rsidR="00A75212" w:rsidRPr="00F60C30" w:rsidRDefault="00A75212" w:rsidP="00A75212">
      <w:pPr>
        <w:numPr>
          <w:ilvl w:val="0"/>
          <w:numId w:val="16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Доступ к необходимому инструментарию контроля качества (PyCharm, Selenium, Locust, Allure).</w:t>
      </w:r>
    </w:p>
    <w:p w14:paraId="29399261" w14:textId="77777777" w:rsidR="00A75212" w:rsidRPr="00F60C30" w:rsidRDefault="00A75212" w:rsidP="00A75212">
      <w:pPr>
        <w:spacing w:after="120"/>
        <w:ind w:left="360" w:firstLine="0"/>
        <w:rPr>
          <w:bCs/>
          <w:sz w:val="24"/>
        </w:rPr>
      </w:pPr>
      <w:r w:rsidRPr="00F60C30">
        <w:rPr>
          <w:bCs/>
          <w:sz w:val="24"/>
        </w:rPr>
        <w:t>Критерии окончания тестирования:</w:t>
      </w:r>
    </w:p>
    <w:p w14:paraId="20B1679C" w14:textId="77777777" w:rsidR="00A75212" w:rsidRPr="00F60C30" w:rsidRDefault="00A75212" w:rsidP="00A75212">
      <w:pPr>
        <w:numPr>
          <w:ilvl w:val="0"/>
          <w:numId w:val="17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Успешное выполнение 100% запланированных ручных и автоматизированных тест-кейсов (100% Pass Rate);</w:t>
      </w:r>
    </w:p>
    <w:p w14:paraId="50E09361" w14:textId="77777777" w:rsidR="00A75212" w:rsidRPr="00F60C30" w:rsidRDefault="00A75212" w:rsidP="00A75212">
      <w:pPr>
        <w:numPr>
          <w:ilvl w:val="0"/>
          <w:numId w:val="17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Все обнаруженные дефекты зафиксированы в сводном реестре (Bug Report);</w:t>
      </w:r>
    </w:p>
    <w:p w14:paraId="5282C38F" w14:textId="77777777" w:rsidR="00A75212" w:rsidRPr="00F60C30" w:rsidRDefault="00A75212" w:rsidP="00A75212">
      <w:pPr>
        <w:numPr>
          <w:ilvl w:val="0"/>
          <w:numId w:val="17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Отсутствие неисправленных критических дефектов (Blocker, Critical);</w:t>
      </w:r>
    </w:p>
    <w:p w14:paraId="7D951E2F" w14:textId="77777777" w:rsidR="00A75212" w:rsidRPr="00F60C30" w:rsidRDefault="00A75212" w:rsidP="00A75212">
      <w:pPr>
        <w:numPr>
          <w:ilvl w:val="0"/>
          <w:numId w:val="17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Успешное прохождение нагрузочных тестов без сбоев серверной части (0% Failure Rate);</w:t>
      </w:r>
    </w:p>
    <w:p w14:paraId="5CB3FE16" w14:textId="77777777" w:rsidR="00A75212" w:rsidRPr="00F60C30" w:rsidRDefault="00A75212" w:rsidP="00A75212">
      <w:pPr>
        <w:numPr>
          <w:ilvl w:val="0"/>
          <w:numId w:val="17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Сформирован и верифицирован полный комплект итоговых отчётов.</w:t>
      </w:r>
    </w:p>
    <w:p w14:paraId="46EF2CA3" w14:textId="77777777" w:rsidR="00A75212" w:rsidRPr="00A75212" w:rsidRDefault="00A75212" w:rsidP="00A75212">
      <w:pPr>
        <w:spacing w:after="120"/>
        <w:ind w:left="360" w:firstLine="0"/>
        <w:rPr>
          <w:b/>
        </w:rPr>
      </w:pPr>
    </w:p>
    <w:p w14:paraId="2D5C05CA" w14:textId="248A925A" w:rsidR="00854533" w:rsidRPr="0002391D" w:rsidRDefault="00854533" w:rsidP="00854533">
      <w:pPr>
        <w:spacing w:after="810"/>
        <w:ind w:left="0" w:firstLine="0"/>
        <w:rPr>
          <w:b/>
        </w:rPr>
      </w:pPr>
      <w:r w:rsidRPr="0002391D">
        <w:rPr>
          <w:b/>
        </w:rPr>
        <w:t xml:space="preserve">2.1 </w:t>
      </w:r>
      <w:r w:rsidR="002937E3" w:rsidRPr="00F60C30">
        <w:rPr>
          <w:b/>
          <w:sz w:val="28"/>
          <w:szCs w:val="28"/>
        </w:rPr>
        <w:t>Время выполнения работ (Календарный план)</w:t>
      </w:r>
    </w:p>
    <w:tbl>
      <w:tblPr>
        <w:tblStyle w:val="-55"/>
        <w:tblW w:w="0" w:type="auto"/>
        <w:tblLook w:val="04A0" w:firstRow="1" w:lastRow="0" w:firstColumn="1" w:lastColumn="0" w:noHBand="0" w:noVBand="1"/>
      </w:tblPr>
      <w:tblGrid>
        <w:gridCol w:w="704"/>
        <w:gridCol w:w="4124"/>
        <w:gridCol w:w="2414"/>
        <w:gridCol w:w="2414"/>
      </w:tblGrid>
      <w:tr w:rsidR="0002391D" w:rsidRPr="0002391D" w14:paraId="3848D6D0" w14:textId="77777777" w:rsidTr="004A05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3BBCCCB" w14:textId="77777777" w:rsidR="0002391D" w:rsidRPr="0002391D" w:rsidRDefault="0002391D" w:rsidP="00084AFB">
            <w:pPr>
              <w:spacing w:after="810"/>
              <w:ind w:left="0" w:firstLine="0"/>
            </w:pPr>
            <w:r w:rsidRPr="0002391D">
              <w:t>№</w:t>
            </w:r>
          </w:p>
        </w:tc>
        <w:tc>
          <w:tcPr>
            <w:tcW w:w="4124" w:type="dxa"/>
          </w:tcPr>
          <w:p w14:paraId="66AC6E9F" w14:textId="77777777" w:rsidR="0002391D" w:rsidRPr="0002391D" w:rsidRDefault="0002391D" w:rsidP="00084AFB">
            <w:pPr>
              <w:spacing w:after="810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391D">
              <w:t>Наименование задачи</w:t>
            </w:r>
          </w:p>
        </w:tc>
        <w:tc>
          <w:tcPr>
            <w:tcW w:w="2414" w:type="dxa"/>
          </w:tcPr>
          <w:p w14:paraId="001CB2AA" w14:textId="77777777" w:rsidR="0002391D" w:rsidRPr="0002391D" w:rsidRDefault="0002391D" w:rsidP="00084AFB">
            <w:pPr>
              <w:spacing w:after="810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391D">
              <w:t>Дата начала</w:t>
            </w:r>
          </w:p>
        </w:tc>
        <w:tc>
          <w:tcPr>
            <w:tcW w:w="2414" w:type="dxa"/>
          </w:tcPr>
          <w:p w14:paraId="67FEE29F" w14:textId="43FDA008" w:rsidR="0002391D" w:rsidRPr="0002391D" w:rsidRDefault="0002391D" w:rsidP="00084AFB">
            <w:pPr>
              <w:spacing w:after="810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391D">
              <w:t xml:space="preserve">Дата окончания </w:t>
            </w:r>
          </w:p>
        </w:tc>
      </w:tr>
      <w:tr w:rsidR="0002391D" w:rsidRPr="0002391D" w14:paraId="11B66B6F" w14:textId="77777777" w:rsidTr="004A05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D65C4C0" w14:textId="4D888662" w:rsidR="0002391D" w:rsidRPr="0002391D" w:rsidRDefault="0002391D" w:rsidP="00084AFB">
            <w:pPr>
              <w:spacing w:after="810"/>
              <w:ind w:left="0" w:firstLine="0"/>
            </w:pPr>
            <w:r>
              <w:lastRenderedPageBreak/>
              <w:t>1</w:t>
            </w:r>
          </w:p>
        </w:tc>
        <w:tc>
          <w:tcPr>
            <w:tcW w:w="4124" w:type="dxa"/>
          </w:tcPr>
          <w:p w14:paraId="2439D5C4" w14:textId="733A6638" w:rsidR="0002391D" w:rsidRPr="0002391D" w:rsidRDefault="0002391D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391D">
              <w:t>Анализ объекта тестирования (веб-ресурса «steiks.ru»)</w:t>
            </w:r>
          </w:p>
        </w:tc>
        <w:tc>
          <w:tcPr>
            <w:tcW w:w="2414" w:type="dxa"/>
          </w:tcPr>
          <w:p w14:paraId="59CA75C7" w14:textId="749A9263" w:rsidR="0002391D" w:rsidRPr="0002391D" w:rsidRDefault="00773717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08</w:t>
            </w:r>
            <w:r w:rsidR="0002391D" w:rsidRPr="0002391D">
              <w:t>.0</w:t>
            </w:r>
            <w:r>
              <w:t>6</w:t>
            </w:r>
            <w:r w:rsidR="0002391D" w:rsidRPr="0002391D">
              <w:t>.2026</w:t>
            </w:r>
          </w:p>
        </w:tc>
        <w:tc>
          <w:tcPr>
            <w:tcW w:w="2414" w:type="dxa"/>
          </w:tcPr>
          <w:p w14:paraId="47152843" w14:textId="15023D0E" w:rsidR="0002391D" w:rsidRPr="0002391D" w:rsidRDefault="0002391D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391D">
              <w:t>1</w:t>
            </w:r>
            <w:r w:rsidR="00773717">
              <w:t>1</w:t>
            </w:r>
            <w:r w:rsidRPr="0002391D">
              <w:t>.0</w:t>
            </w:r>
            <w:r w:rsidR="00773717">
              <w:t>6</w:t>
            </w:r>
            <w:r w:rsidRPr="0002391D">
              <w:t>.2026</w:t>
            </w:r>
          </w:p>
        </w:tc>
      </w:tr>
      <w:tr w:rsidR="0002391D" w:rsidRPr="0002391D" w14:paraId="1BF54687" w14:textId="77777777" w:rsidTr="004A05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E4433AE" w14:textId="645A90CF" w:rsidR="0002391D" w:rsidRPr="0002391D" w:rsidRDefault="0002391D" w:rsidP="00084AFB">
            <w:pPr>
              <w:spacing w:after="810"/>
              <w:ind w:left="0" w:firstLine="0"/>
            </w:pPr>
            <w:r>
              <w:t>2</w:t>
            </w:r>
          </w:p>
        </w:tc>
        <w:tc>
          <w:tcPr>
            <w:tcW w:w="4124" w:type="dxa"/>
          </w:tcPr>
          <w:p w14:paraId="397F5016" w14:textId="0151FF0E" w:rsidR="0002391D" w:rsidRPr="0002391D" w:rsidRDefault="0002391D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391D">
              <w:t>Разработка ручных тестовых артефактов (чек-лист и тест-кейсы)</w:t>
            </w:r>
          </w:p>
        </w:tc>
        <w:tc>
          <w:tcPr>
            <w:tcW w:w="2414" w:type="dxa"/>
          </w:tcPr>
          <w:p w14:paraId="64302678" w14:textId="4C89907B" w:rsidR="0002391D" w:rsidRPr="0002391D" w:rsidRDefault="0002391D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391D">
              <w:t>1</w:t>
            </w:r>
            <w:r w:rsidR="00773717">
              <w:t>2</w:t>
            </w:r>
            <w:r w:rsidRPr="0002391D">
              <w:t>.0</w:t>
            </w:r>
            <w:r w:rsidR="00773717">
              <w:t>6</w:t>
            </w:r>
            <w:r w:rsidRPr="0002391D">
              <w:t>.2026</w:t>
            </w:r>
          </w:p>
        </w:tc>
        <w:tc>
          <w:tcPr>
            <w:tcW w:w="2414" w:type="dxa"/>
          </w:tcPr>
          <w:p w14:paraId="2640B890" w14:textId="33350AB2" w:rsidR="0002391D" w:rsidRPr="0002391D" w:rsidRDefault="00773717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  <w:r w:rsidR="0002391D" w:rsidRPr="0002391D">
              <w:t>.0</w:t>
            </w:r>
            <w:r>
              <w:t>6</w:t>
            </w:r>
            <w:r w:rsidR="0002391D" w:rsidRPr="0002391D">
              <w:t>.2026</w:t>
            </w:r>
          </w:p>
        </w:tc>
      </w:tr>
      <w:tr w:rsidR="0002391D" w:rsidRPr="0002391D" w14:paraId="5E73D9A4" w14:textId="77777777" w:rsidTr="004A05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9F7732" w14:textId="713E6AF4" w:rsidR="0002391D" w:rsidRPr="0002391D" w:rsidRDefault="0002391D" w:rsidP="00084AFB">
            <w:pPr>
              <w:spacing w:after="810"/>
              <w:ind w:left="0" w:firstLine="0"/>
            </w:pPr>
            <w:r>
              <w:t>3</w:t>
            </w:r>
          </w:p>
        </w:tc>
        <w:tc>
          <w:tcPr>
            <w:tcW w:w="4124" w:type="dxa"/>
          </w:tcPr>
          <w:p w14:paraId="1FAC7DF3" w14:textId="14FAA113" w:rsidR="0002391D" w:rsidRPr="0002391D" w:rsidRDefault="0002391D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391D">
              <w:t>Проведение ручного функционального тестирования бизнес-логики</w:t>
            </w:r>
          </w:p>
        </w:tc>
        <w:tc>
          <w:tcPr>
            <w:tcW w:w="2414" w:type="dxa"/>
          </w:tcPr>
          <w:p w14:paraId="3768A360" w14:textId="2772850A" w:rsidR="0002391D" w:rsidRPr="0002391D" w:rsidRDefault="00773717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  <w:r w:rsidR="004A05F4" w:rsidRPr="004A05F4">
              <w:t>.0</w:t>
            </w:r>
            <w:r>
              <w:t>6</w:t>
            </w:r>
            <w:r w:rsidR="004A05F4" w:rsidRPr="004A05F4">
              <w:t>.2026</w:t>
            </w:r>
          </w:p>
        </w:tc>
        <w:tc>
          <w:tcPr>
            <w:tcW w:w="2414" w:type="dxa"/>
          </w:tcPr>
          <w:p w14:paraId="44507A62" w14:textId="493A7673" w:rsidR="0002391D" w:rsidRPr="0002391D" w:rsidRDefault="00773717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  <w:r w:rsidR="004A05F4" w:rsidRPr="004A05F4">
              <w:t>.0</w:t>
            </w:r>
            <w:r>
              <w:t>6</w:t>
            </w:r>
            <w:r w:rsidR="004A05F4" w:rsidRPr="004A05F4">
              <w:t>.2026</w:t>
            </w:r>
          </w:p>
        </w:tc>
      </w:tr>
      <w:tr w:rsidR="0002391D" w:rsidRPr="0002391D" w14:paraId="71FCD2DC" w14:textId="77777777" w:rsidTr="004A05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D7152D4" w14:textId="2B2A5550" w:rsidR="0002391D" w:rsidRPr="0002391D" w:rsidRDefault="004A05F4" w:rsidP="00084AFB">
            <w:pPr>
              <w:spacing w:after="810"/>
              <w:ind w:left="0" w:firstLine="0"/>
            </w:pPr>
            <w:r>
              <w:t>4</w:t>
            </w:r>
          </w:p>
        </w:tc>
        <w:tc>
          <w:tcPr>
            <w:tcW w:w="4124" w:type="dxa"/>
          </w:tcPr>
          <w:p w14:paraId="1F835839" w14:textId="7F535DEB" w:rsidR="0002391D" w:rsidRPr="0002391D" w:rsidRDefault="004A05F4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5F4">
              <w:t>Проведение кроссбраузерного тестирования (Chrome, Firefox, Yandex)</w:t>
            </w:r>
          </w:p>
        </w:tc>
        <w:tc>
          <w:tcPr>
            <w:tcW w:w="2414" w:type="dxa"/>
          </w:tcPr>
          <w:p w14:paraId="0CDC47F2" w14:textId="2C4E8807" w:rsidR="0002391D" w:rsidRPr="0002391D" w:rsidRDefault="004A05F4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5F4">
              <w:t>2</w:t>
            </w:r>
            <w:r w:rsidR="00773717">
              <w:t>0</w:t>
            </w:r>
            <w:r w:rsidRPr="004A05F4">
              <w:t>.0</w:t>
            </w:r>
            <w:r w:rsidR="00773717">
              <w:t>6</w:t>
            </w:r>
            <w:r w:rsidRPr="004A05F4">
              <w:t>.2026</w:t>
            </w:r>
          </w:p>
        </w:tc>
        <w:tc>
          <w:tcPr>
            <w:tcW w:w="2414" w:type="dxa"/>
          </w:tcPr>
          <w:p w14:paraId="79C0BC18" w14:textId="3ADB7D18" w:rsidR="0002391D" w:rsidRPr="0002391D" w:rsidRDefault="00773717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</w:t>
            </w:r>
            <w:r w:rsidR="004A05F4" w:rsidRPr="004A05F4">
              <w:t>.0</w:t>
            </w:r>
            <w:r>
              <w:t>6</w:t>
            </w:r>
            <w:r w:rsidR="004A05F4" w:rsidRPr="004A05F4">
              <w:t>.2026</w:t>
            </w:r>
          </w:p>
        </w:tc>
      </w:tr>
      <w:tr w:rsidR="0002391D" w:rsidRPr="0002391D" w14:paraId="094A35FB" w14:textId="77777777" w:rsidTr="004A05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B3242BA" w14:textId="5637B48A" w:rsidR="0002391D" w:rsidRPr="0002391D" w:rsidRDefault="004A05F4" w:rsidP="00084AFB">
            <w:pPr>
              <w:spacing w:after="810"/>
              <w:ind w:left="0" w:firstLine="0"/>
            </w:pPr>
            <w:r>
              <w:t>5</w:t>
            </w:r>
          </w:p>
        </w:tc>
        <w:tc>
          <w:tcPr>
            <w:tcW w:w="4124" w:type="dxa"/>
          </w:tcPr>
          <w:p w14:paraId="22369657" w14:textId="12E17DF4" w:rsidR="0002391D" w:rsidRPr="0002391D" w:rsidRDefault="004A05F4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5F4">
              <w:t>Проектирование и написание сценариев автоматизированного тестирования</w:t>
            </w:r>
            <w:r>
              <w:t xml:space="preserve"> </w:t>
            </w:r>
            <w:r w:rsidRPr="004A05F4">
              <w:t>(Python/Selenium)</w:t>
            </w:r>
          </w:p>
        </w:tc>
        <w:tc>
          <w:tcPr>
            <w:tcW w:w="2414" w:type="dxa"/>
          </w:tcPr>
          <w:p w14:paraId="233246FF" w14:textId="6DB3948F" w:rsidR="0002391D" w:rsidRPr="0002391D" w:rsidRDefault="00773717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 w:rsidR="002E4919">
              <w:t>4</w:t>
            </w:r>
            <w:r w:rsidR="004A05F4" w:rsidRPr="004A05F4">
              <w:t>.0</w:t>
            </w:r>
            <w:r>
              <w:t>6</w:t>
            </w:r>
            <w:r w:rsidR="004A05F4" w:rsidRPr="004A05F4">
              <w:t>2026</w:t>
            </w:r>
          </w:p>
        </w:tc>
        <w:tc>
          <w:tcPr>
            <w:tcW w:w="2414" w:type="dxa"/>
          </w:tcPr>
          <w:p w14:paraId="5ADA71BD" w14:textId="2B56B219" w:rsidR="0002391D" w:rsidRPr="0002391D" w:rsidRDefault="002E4919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29</w:t>
            </w:r>
            <w:r w:rsidR="004A05F4" w:rsidRPr="004A05F4">
              <w:t>.0</w:t>
            </w:r>
            <w:r w:rsidR="00773717">
              <w:t>6</w:t>
            </w:r>
            <w:r w:rsidR="004A05F4" w:rsidRPr="004A05F4">
              <w:t>.2026</w:t>
            </w:r>
          </w:p>
        </w:tc>
      </w:tr>
      <w:tr w:rsidR="0002391D" w:rsidRPr="0002391D" w14:paraId="2013BBAF" w14:textId="77777777" w:rsidTr="004A05F4">
        <w:trPr>
          <w:trHeight w:val="1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059B3F" w14:textId="1D2D08A4" w:rsidR="0002391D" w:rsidRPr="0002391D" w:rsidRDefault="004A05F4" w:rsidP="00084AFB">
            <w:pPr>
              <w:spacing w:after="810"/>
              <w:ind w:left="0" w:firstLine="0"/>
            </w:pPr>
            <w:r>
              <w:t>6</w:t>
            </w:r>
          </w:p>
        </w:tc>
        <w:tc>
          <w:tcPr>
            <w:tcW w:w="4124" w:type="dxa"/>
          </w:tcPr>
          <w:p w14:paraId="1521C184" w14:textId="76A67C4E" w:rsidR="0002391D" w:rsidRPr="0002391D" w:rsidRDefault="004A05F4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5F4">
              <w:t>Проведение автоматизированного контроля качества и генерация Allure-отчёта</w:t>
            </w:r>
          </w:p>
        </w:tc>
        <w:tc>
          <w:tcPr>
            <w:tcW w:w="2414" w:type="dxa"/>
          </w:tcPr>
          <w:p w14:paraId="4B09A1B8" w14:textId="5CB362E5" w:rsidR="0002391D" w:rsidRPr="0002391D" w:rsidRDefault="002E4919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  <w:r w:rsidR="004A05F4" w:rsidRPr="004A05F4">
              <w:t>.0</w:t>
            </w:r>
            <w:r>
              <w:t>6</w:t>
            </w:r>
            <w:r w:rsidR="004A05F4" w:rsidRPr="004A05F4">
              <w:t>.2026</w:t>
            </w:r>
          </w:p>
        </w:tc>
        <w:tc>
          <w:tcPr>
            <w:tcW w:w="2414" w:type="dxa"/>
          </w:tcPr>
          <w:p w14:paraId="4B8DF599" w14:textId="508E546E" w:rsidR="0002391D" w:rsidRPr="0002391D" w:rsidRDefault="002E4919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  <w:r w:rsidR="004A05F4" w:rsidRPr="004A05F4">
              <w:t>.0</w:t>
            </w:r>
            <w:r>
              <w:t>6</w:t>
            </w:r>
            <w:r w:rsidR="004A05F4" w:rsidRPr="004A05F4">
              <w:t>.2026</w:t>
            </w:r>
          </w:p>
        </w:tc>
      </w:tr>
      <w:tr w:rsidR="0002391D" w:rsidRPr="0002391D" w14:paraId="285B62F9" w14:textId="77777777" w:rsidTr="004A05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013FEE5" w14:textId="4A9D5BA4" w:rsidR="0002391D" w:rsidRPr="0002391D" w:rsidRDefault="004A05F4" w:rsidP="00084AFB">
            <w:pPr>
              <w:spacing w:after="810"/>
              <w:ind w:left="0" w:firstLine="0"/>
            </w:pPr>
            <w:r>
              <w:t>7</w:t>
            </w:r>
          </w:p>
        </w:tc>
        <w:tc>
          <w:tcPr>
            <w:tcW w:w="4124" w:type="dxa"/>
          </w:tcPr>
          <w:p w14:paraId="0A265443" w14:textId="7017C810" w:rsidR="0002391D" w:rsidRPr="0002391D" w:rsidRDefault="004A05F4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5F4">
              <w:t>Разработка и проведение нагрузочного тестирования (Locust)</w:t>
            </w:r>
          </w:p>
        </w:tc>
        <w:tc>
          <w:tcPr>
            <w:tcW w:w="2414" w:type="dxa"/>
          </w:tcPr>
          <w:p w14:paraId="7B7B433C" w14:textId="4B10F739" w:rsidR="0002391D" w:rsidRPr="0002391D" w:rsidRDefault="002E4919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01</w:t>
            </w:r>
            <w:r w:rsidR="004A05F4" w:rsidRPr="004A05F4">
              <w:t>.0</w:t>
            </w:r>
            <w:r w:rsidR="00773717">
              <w:t>7</w:t>
            </w:r>
            <w:r w:rsidR="004A05F4" w:rsidRPr="004A05F4">
              <w:t>.2026</w:t>
            </w:r>
          </w:p>
        </w:tc>
        <w:tc>
          <w:tcPr>
            <w:tcW w:w="2414" w:type="dxa"/>
          </w:tcPr>
          <w:p w14:paraId="42CF5E24" w14:textId="5CA5E3F7" w:rsidR="0002391D" w:rsidRPr="0002391D" w:rsidRDefault="00773717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  <w:r w:rsidR="002E4919">
              <w:t>2</w:t>
            </w:r>
            <w:r w:rsidR="004A05F4" w:rsidRPr="004A05F4">
              <w:t>.0</w:t>
            </w:r>
            <w:r>
              <w:t>7</w:t>
            </w:r>
            <w:r w:rsidR="004A05F4" w:rsidRPr="004A05F4">
              <w:t>.2026</w:t>
            </w:r>
          </w:p>
        </w:tc>
      </w:tr>
      <w:tr w:rsidR="004A05F4" w:rsidRPr="0002391D" w14:paraId="3B761A39" w14:textId="77777777" w:rsidTr="004A05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29EF68E" w14:textId="1E48CDD4" w:rsidR="004A05F4" w:rsidRDefault="004A05F4" w:rsidP="00084AFB">
            <w:pPr>
              <w:spacing w:after="810"/>
              <w:ind w:left="0" w:firstLine="0"/>
            </w:pPr>
            <w:r>
              <w:t>8</w:t>
            </w:r>
          </w:p>
        </w:tc>
        <w:tc>
          <w:tcPr>
            <w:tcW w:w="4124" w:type="dxa"/>
          </w:tcPr>
          <w:p w14:paraId="4765771C" w14:textId="16C5E067" w:rsidR="004A05F4" w:rsidRPr="004A05F4" w:rsidRDefault="004A05F4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5F4">
              <w:t>Фиксация дефектов и формирование сводного реестра</w:t>
            </w:r>
            <w:r>
              <w:t xml:space="preserve"> </w:t>
            </w:r>
            <w:r w:rsidRPr="004A05F4">
              <w:t>(Bug Report)</w:t>
            </w:r>
          </w:p>
        </w:tc>
        <w:tc>
          <w:tcPr>
            <w:tcW w:w="2414" w:type="dxa"/>
          </w:tcPr>
          <w:p w14:paraId="1A9738A1" w14:textId="6D292462" w:rsidR="004A05F4" w:rsidRPr="0002391D" w:rsidRDefault="002E4919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03</w:t>
            </w:r>
            <w:r w:rsidR="004A05F4" w:rsidRPr="004A05F4">
              <w:t>.0</w:t>
            </w:r>
            <w:r>
              <w:t>7</w:t>
            </w:r>
            <w:r w:rsidR="004A05F4" w:rsidRPr="004A05F4">
              <w:t>.2026</w:t>
            </w:r>
          </w:p>
        </w:tc>
        <w:tc>
          <w:tcPr>
            <w:tcW w:w="2414" w:type="dxa"/>
          </w:tcPr>
          <w:p w14:paraId="36642898" w14:textId="358A26A2" w:rsidR="004A05F4" w:rsidRPr="0002391D" w:rsidRDefault="002E4919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05</w:t>
            </w:r>
            <w:r w:rsidR="004A05F4" w:rsidRPr="004A05F4">
              <w:t>.0</w:t>
            </w:r>
            <w:r>
              <w:t>7</w:t>
            </w:r>
            <w:r w:rsidR="004A05F4" w:rsidRPr="004A05F4">
              <w:t>.2026</w:t>
            </w:r>
          </w:p>
        </w:tc>
      </w:tr>
      <w:tr w:rsidR="004A05F4" w:rsidRPr="0002391D" w14:paraId="091622DF" w14:textId="77777777" w:rsidTr="004A05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013C6A" w14:textId="2DAA19B5" w:rsidR="004A05F4" w:rsidRDefault="004A05F4" w:rsidP="00084AFB">
            <w:pPr>
              <w:spacing w:after="810"/>
              <w:ind w:left="0" w:firstLine="0"/>
            </w:pPr>
            <w:r>
              <w:t>9</w:t>
            </w:r>
          </w:p>
        </w:tc>
        <w:tc>
          <w:tcPr>
            <w:tcW w:w="4124" w:type="dxa"/>
          </w:tcPr>
          <w:p w14:paraId="12779C22" w14:textId="1CA18152" w:rsidR="004A05F4" w:rsidRPr="004A05F4" w:rsidRDefault="004A05F4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5F4">
              <w:t>Составление итоговой отчётной документации (общий отчёт и специализированные приложения)</w:t>
            </w:r>
          </w:p>
        </w:tc>
        <w:tc>
          <w:tcPr>
            <w:tcW w:w="2414" w:type="dxa"/>
          </w:tcPr>
          <w:p w14:paraId="11AD6DDD" w14:textId="5D914701" w:rsidR="004A05F4" w:rsidRPr="0002391D" w:rsidRDefault="002E4919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05</w:t>
            </w:r>
            <w:r w:rsidR="004A05F4" w:rsidRPr="004A05F4">
              <w:t>.06.2026</w:t>
            </w:r>
          </w:p>
        </w:tc>
        <w:tc>
          <w:tcPr>
            <w:tcW w:w="2414" w:type="dxa"/>
          </w:tcPr>
          <w:p w14:paraId="455C82E3" w14:textId="0FF2C86D" w:rsidR="004A05F4" w:rsidRPr="0002391D" w:rsidRDefault="004A05F4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5F4">
              <w:t>0</w:t>
            </w:r>
            <w:r w:rsidR="002E4919">
              <w:t>8</w:t>
            </w:r>
            <w:r w:rsidRPr="004A05F4">
              <w:t>.07.2026</w:t>
            </w:r>
          </w:p>
        </w:tc>
      </w:tr>
    </w:tbl>
    <w:p w14:paraId="265EEDBB" w14:textId="77777777" w:rsidR="002937E3" w:rsidRDefault="002937E3">
      <w:pPr>
        <w:pStyle w:val="1"/>
        <w:tabs>
          <w:tab w:val="center" w:pos="2448"/>
        </w:tabs>
        <w:ind w:left="-11" w:firstLine="0"/>
      </w:pPr>
    </w:p>
    <w:p w14:paraId="449C003C" w14:textId="77777777" w:rsidR="00F50F17" w:rsidRPr="00F60C30" w:rsidRDefault="00F50F17" w:rsidP="00F50F17">
      <w:pPr>
        <w:rPr>
          <w:sz w:val="24"/>
        </w:rPr>
      </w:pPr>
      <w:r w:rsidRPr="00F60C30">
        <w:rPr>
          <w:sz w:val="24"/>
        </w:rPr>
        <w:t>Календарный план работ (диаграмма Ганта) представлен в Сводном реестре проекта (лист «График тестирования»)</w:t>
      </w:r>
    </w:p>
    <w:p w14:paraId="0E711F07" w14:textId="77777777" w:rsidR="00F50F17" w:rsidRPr="00F50F17" w:rsidRDefault="00F50F17" w:rsidP="00F50F17"/>
    <w:p w14:paraId="1AEF352A" w14:textId="742EE6F4" w:rsidR="00866356" w:rsidRDefault="00613E73">
      <w:pPr>
        <w:pStyle w:val="1"/>
        <w:tabs>
          <w:tab w:val="center" w:pos="2448"/>
        </w:tabs>
        <w:ind w:left="-11" w:firstLine="0"/>
      </w:pPr>
      <w:r>
        <w:lastRenderedPageBreak/>
        <w:t>3.</w:t>
      </w:r>
      <w:r>
        <w:tab/>
      </w:r>
      <w:r w:rsidRPr="00613E73">
        <w:t>Методы и стратегия тестирования</w:t>
      </w:r>
    </w:p>
    <w:p w14:paraId="25D63DFD" w14:textId="7570CA35" w:rsidR="00316FBE" w:rsidRPr="00F60C30" w:rsidRDefault="00316FBE" w:rsidP="00316FBE">
      <w:pPr>
        <w:rPr>
          <w:sz w:val="24"/>
        </w:rPr>
      </w:pPr>
      <w:r w:rsidRPr="00F60C30">
        <w:rPr>
          <w:sz w:val="24"/>
        </w:rPr>
        <w:t xml:space="preserve">Основным подходом к контролю качества веб-ресурса «steiks.ru» является метод </w:t>
      </w:r>
      <w:r w:rsidRPr="00F60C30">
        <w:rPr>
          <w:b/>
          <w:bCs/>
          <w:sz w:val="24"/>
        </w:rPr>
        <w:t>«черного ящика» (Black Box)</w:t>
      </w:r>
      <w:r w:rsidRPr="00F60C30">
        <w:rPr>
          <w:sz w:val="24"/>
        </w:rPr>
        <w:t>, основанный на проверке внешнего поведения системы без анализа её внутреннего кода</w:t>
      </w:r>
    </w:p>
    <w:p w14:paraId="2F8E2C63" w14:textId="77777777" w:rsidR="00A92A2B" w:rsidRPr="00F60C30" w:rsidRDefault="00A92A2B" w:rsidP="00A92A2B">
      <w:pPr>
        <w:spacing w:after="120" w:line="288" w:lineRule="auto"/>
        <w:ind w:left="994"/>
        <w:jc w:val="left"/>
        <w:rPr>
          <w:bCs/>
          <w:sz w:val="24"/>
        </w:rPr>
      </w:pPr>
      <w:r w:rsidRPr="00F60C30">
        <w:rPr>
          <w:bCs/>
          <w:sz w:val="24"/>
        </w:rPr>
        <w:t>При проектировании проверок применялись следующие техники тест-дизайна:</w:t>
      </w:r>
    </w:p>
    <w:p w14:paraId="7C49A056" w14:textId="3AA22D48" w:rsidR="00A92A2B" w:rsidRPr="00F60C30" w:rsidRDefault="00A92A2B" w:rsidP="00A92A2B">
      <w:pPr>
        <w:numPr>
          <w:ilvl w:val="0"/>
          <w:numId w:val="19"/>
        </w:numPr>
        <w:spacing w:after="120" w:line="288" w:lineRule="auto"/>
        <w:jc w:val="left"/>
        <w:rPr>
          <w:bCs/>
          <w:sz w:val="24"/>
        </w:rPr>
      </w:pPr>
      <w:r w:rsidRPr="00F60C30">
        <w:rPr>
          <w:bCs/>
          <w:sz w:val="24"/>
        </w:rPr>
        <w:t>Попарное тестирование (Pairwise) — для оптимизации количества комбинаций при проверке</w:t>
      </w:r>
      <w:r w:rsidR="00666151" w:rsidRPr="00F60C30">
        <w:rPr>
          <w:bCs/>
          <w:sz w:val="24"/>
        </w:rPr>
        <w:t xml:space="preserve"> форм</w:t>
      </w:r>
      <w:r w:rsidRPr="00F60C30">
        <w:rPr>
          <w:bCs/>
          <w:sz w:val="24"/>
        </w:rPr>
        <w:t xml:space="preserve"> </w:t>
      </w:r>
      <w:r w:rsidR="00666151" w:rsidRPr="00F60C30">
        <w:rPr>
          <w:bCs/>
          <w:sz w:val="24"/>
        </w:rPr>
        <w:t>авторизации/регистраци</w:t>
      </w:r>
      <w:r w:rsidRPr="00F60C30">
        <w:rPr>
          <w:bCs/>
          <w:sz w:val="24"/>
        </w:rPr>
        <w:t>, сортировки меню.</w:t>
      </w:r>
    </w:p>
    <w:p w14:paraId="2F99034C" w14:textId="77777777" w:rsidR="00A92A2B" w:rsidRPr="00A92A2B" w:rsidRDefault="00A92A2B" w:rsidP="00A92A2B">
      <w:pPr>
        <w:numPr>
          <w:ilvl w:val="0"/>
          <w:numId w:val="19"/>
        </w:numPr>
        <w:spacing w:after="120" w:line="288" w:lineRule="auto"/>
        <w:jc w:val="left"/>
        <w:rPr>
          <w:bCs/>
          <w:sz w:val="24"/>
        </w:rPr>
      </w:pPr>
      <w:r w:rsidRPr="00A92A2B">
        <w:rPr>
          <w:bCs/>
          <w:sz w:val="24"/>
        </w:rPr>
        <w:t>Анализ граничных значений (Boundary Value Analysis) — для контроля логики корзины и условий оформления заказа (минимальная сумма, пороги изменения стоимости доставки).</w:t>
      </w:r>
    </w:p>
    <w:p w14:paraId="1C203E6C" w14:textId="44FD3AA7" w:rsidR="00A92A2B" w:rsidRPr="00A92A2B" w:rsidRDefault="00A92A2B" w:rsidP="00A92A2B">
      <w:pPr>
        <w:numPr>
          <w:ilvl w:val="0"/>
          <w:numId w:val="19"/>
        </w:numPr>
        <w:spacing w:after="120" w:line="288" w:lineRule="auto"/>
        <w:jc w:val="left"/>
        <w:rPr>
          <w:bCs/>
          <w:sz w:val="24"/>
        </w:rPr>
      </w:pPr>
      <w:r w:rsidRPr="00A92A2B">
        <w:rPr>
          <w:bCs/>
          <w:sz w:val="24"/>
        </w:rPr>
        <w:t xml:space="preserve">Эквивалентное разделение (Equivalence Partitioning) — </w:t>
      </w:r>
      <w:r w:rsidR="00483497" w:rsidRPr="00483497">
        <w:rPr>
          <w:bCs/>
          <w:sz w:val="24"/>
        </w:rPr>
        <w:t>для валидации полей ввода данных (номера телефонов, корректность e-mail адресов), а также для оптимизации проверок интерфейса каталога (тестирование единичных карточек товаров как представителей одинаковых классов эквивалентности данных)</w:t>
      </w:r>
      <w:r w:rsidR="00483497">
        <w:rPr>
          <w:bCs/>
          <w:sz w:val="24"/>
        </w:rPr>
        <w:t>.</w:t>
      </w:r>
    </w:p>
    <w:p w14:paraId="1C077779" w14:textId="77777777" w:rsidR="00A92A2B" w:rsidRPr="00A92A2B" w:rsidRDefault="00A92A2B" w:rsidP="00A92A2B">
      <w:pPr>
        <w:numPr>
          <w:ilvl w:val="0"/>
          <w:numId w:val="19"/>
        </w:numPr>
        <w:spacing w:after="120" w:line="288" w:lineRule="auto"/>
        <w:jc w:val="left"/>
        <w:rPr>
          <w:bCs/>
          <w:sz w:val="24"/>
        </w:rPr>
      </w:pPr>
      <w:r w:rsidRPr="00A92A2B">
        <w:rPr>
          <w:bCs/>
          <w:sz w:val="24"/>
        </w:rPr>
        <w:t>Предугадывание ошибок (Error Guessing) — для проектирования негативных тест-кейсов и проверки нестандартных сценариев поведения пользователей на сайте.</w:t>
      </w:r>
    </w:p>
    <w:p w14:paraId="05FD7FB9" w14:textId="77777777" w:rsidR="00726B92" w:rsidRDefault="00726B92" w:rsidP="00726B92">
      <w:pPr>
        <w:pStyle w:val="a9"/>
        <w:spacing w:after="0" w:line="240" w:lineRule="auto"/>
        <w:ind w:firstLine="0"/>
        <w:jc w:val="left"/>
        <w:rPr>
          <w:rFonts w:ascii="Arial" w:hAnsi="Arial" w:cs="Arial"/>
          <w:b/>
          <w:bCs/>
          <w:color w:val="auto"/>
          <w:kern w:val="0"/>
          <w:sz w:val="24"/>
          <w14:ligatures w14:val="none"/>
        </w:rPr>
      </w:pPr>
    </w:p>
    <w:p w14:paraId="19B982A7" w14:textId="6D9CDA1F" w:rsidR="00726B92" w:rsidRDefault="00726B92" w:rsidP="008A1BF5">
      <w:pPr>
        <w:pStyle w:val="a9"/>
        <w:spacing w:after="0" w:line="240" w:lineRule="auto"/>
        <w:ind w:firstLine="0"/>
        <w:jc w:val="left"/>
        <w:rPr>
          <w:rFonts w:ascii="Arial" w:hAnsi="Arial" w:cs="Arial"/>
          <w:b/>
          <w:bCs/>
          <w:color w:val="auto"/>
          <w:kern w:val="0"/>
          <w:sz w:val="24"/>
          <w14:ligatures w14:val="none"/>
        </w:rPr>
      </w:pPr>
      <w:r w:rsidRPr="00726B92">
        <w:rPr>
          <w:rFonts w:ascii="Arial" w:hAnsi="Arial" w:cs="Arial"/>
          <w:b/>
          <w:bCs/>
          <w:color w:val="auto"/>
          <w:kern w:val="0"/>
          <w:sz w:val="24"/>
          <w14:ligatures w14:val="none"/>
        </w:rPr>
        <w:t>3.</w:t>
      </w:r>
      <w:r w:rsidR="00C25D59">
        <w:rPr>
          <w:rFonts w:ascii="Arial" w:hAnsi="Arial" w:cs="Arial"/>
          <w:b/>
          <w:bCs/>
          <w:color w:val="auto"/>
          <w:kern w:val="0"/>
          <w:sz w:val="24"/>
          <w14:ligatures w14:val="none"/>
        </w:rPr>
        <w:t>1</w:t>
      </w:r>
      <w:r w:rsidRPr="00726B92">
        <w:rPr>
          <w:rFonts w:ascii="Arial" w:hAnsi="Arial" w:cs="Arial"/>
          <w:b/>
          <w:bCs/>
          <w:color w:val="auto"/>
          <w:kern w:val="0"/>
          <w:sz w:val="24"/>
          <w14:ligatures w14:val="none"/>
        </w:rPr>
        <w:t>. Классификация и виды применяемого тестирования</w:t>
      </w:r>
    </w:p>
    <w:p w14:paraId="434D7BA8" w14:textId="77777777" w:rsidR="000B4008" w:rsidRPr="00726B92" w:rsidRDefault="000B4008" w:rsidP="008A1BF5">
      <w:pPr>
        <w:pStyle w:val="a9"/>
        <w:spacing w:after="0" w:line="240" w:lineRule="auto"/>
        <w:ind w:firstLine="0"/>
        <w:jc w:val="left"/>
        <w:rPr>
          <w:rFonts w:ascii="Arial" w:hAnsi="Arial" w:cs="Arial"/>
          <w:b/>
          <w:bCs/>
          <w:color w:val="auto"/>
          <w:kern w:val="0"/>
          <w:sz w:val="24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3599"/>
        <w:gridCol w:w="3741"/>
      </w:tblGrid>
      <w:tr w:rsidR="00726B92" w:rsidRPr="00726B92" w14:paraId="067591F3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CD5FDA8" w14:textId="77777777" w:rsidR="00726B92" w:rsidRPr="00726B92" w:rsidRDefault="00726B92" w:rsidP="00726B92">
            <w:pPr>
              <w:spacing w:after="0" w:line="240" w:lineRule="auto"/>
              <w:ind w:left="0" w:firstLine="0"/>
              <w:jc w:val="center"/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  <w:t>Вид тестирования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87110B1" w14:textId="77777777" w:rsidR="00726B92" w:rsidRPr="00726B92" w:rsidRDefault="00726B92" w:rsidP="00726B92">
            <w:pPr>
              <w:spacing w:after="0" w:line="240" w:lineRule="auto"/>
              <w:ind w:left="0" w:firstLine="0"/>
              <w:jc w:val="center"/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  <w:t>Описание проверки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49A171D" w14:textId="77777777" w:rsidR="00726B92" w:rsidRPr="00726B92" w:rsidRDefault="00726B92" w:rsidP="00726B92">
            <w:pPr>
              <w:spacing w:after="0" w:line="240" w:lineRule="auto"/>
              <w:ind w:left="0" w:firstLine="0"/>
              <w:jc w:val="center"/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  <w:t>Реализация в проекте (Примеры)</w:t>
            </w:r>
          </w:p>
        </w:tc>
      </w:tr>
      <w:tr w:rsidR="00726B92" w:rsidRPr="00726B92" w14:paraId="2281AB9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76CC5A8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  <w:t>Функциональное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2E7A894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Проверка соответствия бизнес-логики требованиям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C3B1AD9" w14:textId="59E31C99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Регистрация, авторизация, оформление заказа, онлайн-бронирование столов</w:t>
            </w:r>
          </w:p>
        </w:tc>
      </w:tr>
      <w:tr w:rsidR="00726B92" w:rsidRPr="00726B92" w14:paraId="41C46F7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3A0482C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  <w:t>GUI и UI/UX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FDA00C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Контроль интерфейса, адаптивности верстки и удобства пользователя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AF19A98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Отображение элементов меню, шрифты, корректность полей ввода и кнопок</w:t>
            </w:r>
          </w:p>
        </w:tc>
      </w:tr>
      <w:tr w:rsidR="00726B92" w:rsidRPr="00726B92" w14:paraId="6DEBCAA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7F5158D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  <w:t>Кроссбраузерное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0489C97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Проверка стабильности работы в разных веб-обозревателях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CAC0293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Тестирование верстки и JS-скриптов в Google Chrome, Mozilla Firefox, Yandex Browser</w:t>
            </w:r>
          </w:p>
        </w:tc>
      </w:tr>
      <w:tr w:rsidR="00726B92" w:rsidRPr="00726B92" w14:paraId="4B1B17B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9CB07B9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  <w:t>Нагрузочное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F3F296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Анализ производительности сервера при масштабировании трафика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5AE4F0A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Стресс-тест в Locust на 100, 500 и 1000 одновременных пользователей</w:t>
            </w:r>
          </w:p>
        </w:tc>
      </w:tr>
      <w:tr w:rsidR="00726B92" w:rsidRPr="00726B92" w14:paraId="594C5DD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9697C3A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  <w:t>Автоматизированное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ECFB87B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Прогон регулярных сквозных сценариев скриптами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E50061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E2E-тестирование критических путей (Pytest + Selenium + Allure)</w:t>
            </w:r>
          </w:p>
        </w:tc>
      </w:tr>
      <w:tr w:rsidR="00726B92" w:rsidRPr="00726B92" w14:paraId="40135A33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1B890FD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b/>
                <w:bCs/>
                <w:color w:val="auto"/>
                <w:kern w:val="0"/>
                <w:sz w:val="21"/>
                <w:szCs w:val="21"/>
                <w14:ligatures w14:val="none"/>
              </w:rPr>
              <w:t>Дымовое (Smoke)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009F273C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Экспресс-верификация критически важного функционала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4B0DCCB" w14:textId="77777777" w:rsidR="00726B92" w:rsidRPr="00726B92" w:rsidRDefault="00726B92" w:rsidP="00726B92">
            <w:pPr>
              <w:spacing w:after="0" w:line="240" w:lineRule="auto"/>
              <w:ind w:left="0" w:firstLine="0"/>
              <w:jc w:val="left"/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</w:pPr>
            <w:r w:rsidRPr="00726B92">
              <w:rPr>
                <w:rFonts w:ascii="Arial" w:hAnsi="Arial" w:cs="Arial"/>
                <w:color w:val="auto"/>
                <w:kern w:val="0"/>
                <w:sz w:val="21"/>
                <w:szCs w:val="21"/>
                <w14:ligatures w14:val="none"/>
              </w:rPr>
              <w:t>Сквозной тест покупки подарочных карт и проверка интеграции с платежным шлюзом</w:t>
            </w:r>
          </w:p>
        </w:tc>
      </w:tr>
    </w:tbl>
    <w:p w14:paraId="59CFD1FC" w14:textId="4C76643C" w:rsidR="00DC2637" w:rsidRPr="00DC2637" w:rsidRDefault="00DC2637" w:rsidP="00DC2637">
      <w:pPr>
        <w:spacing w:after="120" w:line="288" w:lineRule="auto"/>
        <w:ind w:left="0" w:firstLine="0"/>
        <w:jc w:val="left"/>
      </w:pPr>
      <w:r>
        <w:rPr>
          <w:b/>
          <w:bCs/>
        </w:rPr>
        <w:br/>
      </w:r>
      <w:r>
        <w:rPr>
          <w:b/>
          <w:bCs/>
        </w:rPr>
        <w:br/>
      </w:r>
      <w:r w:rsidRPr="00DC2637">
        <w:rPr>
          <w:b/>
          <w:bCs/>
        </w:rPr>
        <w:t>3.</w:t>
      </w:r>
      <w:r>
        <w:rPr>
          <w:b/>
          <w:bCs/>
        </w:rPr>
        <w:t>2</w:t>
      </w:r>
      <w:r w:rsidRPr="00DC2637">
        <w:rPr>
          <w:b/>
          <w:bCs/>
        </w:rPr>
        <w:t xml:space="preserve">. </w:t>
      </w:r>
      <w:r w:rsidRPr="00F60C30">
        <w:rPr>
          <w:b/>
          <w:bCs/>
          <w:sz w:val="28"/>
          <w:szCs w:val="28"/>
        </w:rPr>
        <w:t>Область тестирования (Тестируемые компоненты системы)</w:t>
      </w:r>
    </w:p>
    <w:p w14:paraId="14B794A7" w14:textId="2260204B" w:rsidR="00DC2637" w:rsidRPr="00F60C30" w:rsidRDefault="00DC2637" w:rsidP="00DC2637">
      <w:pPr>
        <w:spacing w:after="120" w:line="288" w:lineRule="auto"/>
        <w:jc w:val="left"/>
        <w:rPr>
          <w:sz w:val="24"/>
        </w:rPr>
      </w:pPr>
      <w:r w:rsidRPr="00F60C30">
        <w:rPr>
          <w:sz w:val="24"/>
        </w:rPr>
        <w:t>В рамках выполнения работ по контролю качества были покрыты тестированием следующие функциональные компоненты веб-ресурса:</w:t>
      </w:r>
    </w:p>
    <w:p w14:paraId="42C8ED60" w14:textId="37E3FE2A" w:rsidR="00020231" w:rsidRPr="00020231" w:rsidRDefault="00020231" w:rsidP="00DC2637">
      <w:pPr>
        <w:numPr>
          <w:ilvl w:val="0"/>
          <w:numId w:val="20"/>
        </w:numPr>
        <w:spacing w:after="120" w:line="288" w:lineRule="auto"/>
        <w:jc w:val="left"/>
        <w:rPr>
          <w:sz w:val="24"/>
        </w:rPr>
      </w:pPr>
      <w:r w:rsidRPr="00020231">
        <w:rPr>
          <w:b/>
          <w:bCs/>
          <w:sz w:val="24"/>
        </w:rPr>
        <w:t>Главная страница веб-ресурса:</w:t>
      </w:r>
      <w:r w:rsidRPr="00020231">
        <w:rPr>
          <w:sz w:val="24"/>
        </w:rPr>
        <w:t xml:space="preserve"> Комплексный контроль навигационных элементов (хедер, футер), проверка интерактивных баннеров, блока новостей, эффектов наведения (hover-эффекты) и корректности отображения контактных данных.</w:t>
      </w:r>
    </w:p>
    <w:p w14:paraId="61CE97EB" w14:textId="4098D8FB" w:rsidR="00DC2637" w:rsidRPr="00F60C30" w:rsidRDefault="00DC2637" w:rsidP="00DC2637">
      <w:pPr>
        <w:numPr>
          <w:ilvl w:val="0"/>
          <w:numId w:val="20"/>
        </w:numPr>
        <w:spacing w:after="120" w:line="288" w:lineRule="auto"/>
        <w:jc w:val="left"/>
        <w:rPr>
          <w:sz w:val="24"/>
        </w:rPr>
      </w:pPr>
      <w:r w:rsidRPr="00F60C30">
        <w:rPr>
          <w:b/>
          <w:bCs/>
          <w:sz w:val="24"/>
        </w:rPr>
        <w:lastRenderedPageBreak/>
        <w:t>Модуль авторизации/регистрации:</w:t>
      </w:r>
      <w:r w:rsidRPr="00F60C30">
        <w:rPr>
          <w:sz w:val="24"/>
        </w:rPr>
        <w:t xml:space="preserve"> Процедуры регистрации новых пользователей, валидация полей ввода и авторизация в системе.</w:t>
      </w:r>
    </w:p>
    <w:p w14:paraId="4DA6F6A0" w14:textId="6F7A2400" w:rsidR="00DC2637" w:rsidRPr="00F60C30" w:rsidRDefault="00DC2637" w:rsidP="00DC2637">
      <w:pPr>
        <w:numPr>
          <w:ilvl w:val="0"/>
          <w:numId w:val="20"/>
        </w:numPr>
        <w:spacing w:after="120" w:line="288" w:lineRule="auto"/>
        <w:jc w:val="left"/>
        <w:rPr>
          <w:sz w:val="24"/>
        </w:rPr>
      </w:pPr>
      <w:r w:rsidRPr="00F60C30">
        <w:rPr>
          <w:b/>
          <w:bCs/>
          <w:sz w:val="24"/>
        </w:rPr>
        <w:t>Интерактивный каталог товаров:</w:t>
      </w:r>
      <w:r w:rsidRPr="00F60C30">
        <w:rPr>
          <w:sz w:val="24"/>
        </w:rPr>
        <w:t xml:space="preserve"> Отображение категорий меню, карточек блюд</w:t>
      </w:r>
      <w:r w:rsidR="009D7B41" w:rsidRPr="00F60C30">
        <w:rPr>
          <w:sz w:val="24"/>
        </w:rPr>
        <w:t xml:space="preserve"> с фотографиями</w:t>
      </w:r>
      <w:r w:rsidRPr="00F60C30">
        <w:rPr>
          <w:sz w:val="24"/>
        </w:rPr>
        <w:t>, состава, цен и доступных модификаторов.</w:t>
      </w:r>
    </w:p>
    <w:p w14:paraId="19503351" w14:textId="63FECDEB" w:rsidR="00DC2637" w:rsidRPr="00F60C30" w:rsidRDefault="00DC2637" w:rsidP="00DC2637">
      <w:pPr>
        <w:numPr>
          <w:ilvl w:val="0"/>
          <w:numId w:val="20"/>
        </w:numPr>
        <w:spacing w:after="120" w:line="288" w:lineRule="auto"/>
        <w:jc w:val="left"/>
        <w:rPr>
          <w:sz w:val="24"/>
        </w:rPr>
      </w:pPr>
      <w:r w:rsidRPr="00F60C30">
        <w:rPr>
          <w:b/>
          <w:bCs/>
          <w:sz w:val="24"/>
        </w:rPr>
        <w:t>Компонент управления корзиной:</w:t>
      </w:r>
      <w:r w:rsidRPr="00F60C30">
        <w:rPr>
          <w:sz w:val="24"/>
        </w:rPr>
        <w:t xml:space="preserve"> Логика</w:t>
      </w:r>
      <w:r w:rsidR="009D7B41" w:rsidRPr="00F60C30">
        <w:rPr>
          <w:sz w:val="24"/>
        </w:rPr>
        <w:t xml:space="preserve"> изменения,</w:t>
      </w:r>
      <w:r w:rsidRPr="00F60C30">
        <w:rPr>
          <w:sz w:val="24"/>
        </w:rPr>
        <w:t xml:space="preserve"> добавления и удаления позиций, динамический сквозной пересчет итоговой стоимости заказа.</w:t>
      </w:r>
    </w:p>
    <w:p w14:paraId="34CD6013" w14:textId="395E624E" w:rsidR="00DC2637" w:rsidRPr="00F60C30" w:rsidRDefault="00DC2637" w:rsidP="00DC2637">
      <w:pPr>
        <w:numPr>
          <w:ilvl w:val="0"/>
          <w:numId w:val="20"/>
        </w:numPr>
        <w:spacing w:after="120" w:line="288" w:lineRule="auto"/>
        <w:jc w:val="left"/>
        <w:rPr>
          <w:sz w:val="24"/>
        </w:rPr>
      </w:pPr>
      <w:r w:rsidRPr="00F60C30">
        <w:rPr>
          <w:b/>
          <w:bCs/>
          <w:sz w:val="24"/>
        </w:rPr>
        <w:t>Подсистема оформления заказов:</w:t>
      </w:r>
      <w:r w:rsidRPr="00F60C30">
        <w:rPr>
          <w:sz w:val="24"/>
        </w:rPr>
        <w:t xml:space="preserve"> Оформление доставки на дом с заполнением персональных данных и адреса, а также оплаты онлайн.</w:t>
      </w:r>
    </w:p>
    <w:p w14:paraId="45EB94D7" w14:textId="74F03034" w:rsidR="00DC2637" w:rsidRPr="00F60C30" w:rsidRDefault="00DC2637" w:rsidP="00DC2637">
      <w:pPr>
        <w:numPr>
          <w:ilvl w:val="0"/>
          <w:numId w:val="20"/>
        </w:numPr>
        <w:spacing w:after="120" w:line="288" w:lineRule="auto"/>
        <w:jc w:val="left"/>
        <w:rPr>
          <w:sz w:val="24"/>
        </w:rPr>
      </w:pPr>
      <w:r w:rsidRPr="00F60C30">
        <w:rPr>
          <w:b/>
          <w:bCs/>
          <w:sz w:val="24"/>
        </w:rPr>
        <w:t>Модуль онлайн-бронирования:</w:t>
      </w:r>
      <w:r w:rsidRPr="00F60C30">
        <w:rPr>
          <w:sz w:val="24"/>
        </w:rPr>
        <w:t xml:space="preserve"> Резервирование столов на целевую дату и время с указанием количества гостей.</w:t>
      </w:r>
    </w:p>
    <w:p w14:paraId="5D7DF7EF" w14:textId="2516F490" w:rsidR="00DC2637" w:rsidRPr="00F60C30" w:rsidRDefault="00DC2637" w:rsidP="00DC2637">
      <w:pPr>
        <w:numPr>
          <w:ilvl w:val="0"/>
          <w:numId w:val="20"/>
        </w:numPr>
        <w:spacing w:after="120" w:line="288" w:lineRule="auto"/>
        <w:jc w:val="left"/>
        <w:rPr>
          <w:sz w:val="24"/>
        </w:rPr>
      </w:pPr>
      <w:r w:rsidRPr="00F60C30">
        <w:rPr>
          <w:b/>
          <w:bCs/>
          <w:sz w:val="24"/>
        </w:rPr>
        <w:t>Подсистема подарочных сертификатов:</w:t>
      </w:r>
      <w:r w:rsidRPr="00F60C30">
        <w:rPr>
          <w:sz w:val="24"/>
        </w:rPr>
        <w:t xml:space="preserve"> Интерактивный каталог электронных карт номиналом 3 000, 5 000 и 10 000 рублей, логика выбора количества и параметризованного добавления в корзину</w:t>
      </w:r>
    </w:p>
    <w:p w14:paraId="79B9D112" w14:textId="77777777" w:rsidR="00DC2637" w:rsidRPr="00F60C30" w:rsidRDefault="00DC2637" w:rsidP="00DC2637">
      <w:pPr>
        <w:numPr>
          <w:ilvl w:val="0"/>
          <w:numId w:val="20"/>
        </w:numPr>
        <w:spacing w:after="120" w:line="288" w:lineRule="auto"/>
        <w:jc w:val="left"/>
        <w:rPr>
          <w:sz w:val="24"/>
        </w:rPr>
      </w:pPr>
      <w:r w:rsidRPr="00F60C30">
        <w:rPr>
          <w:b/>
          <w:bCs/>
          <w:sz w:val="24"/>
        </w:rPr>
        <w:t>Персональный раздел (Личный кабинет):</w:t>
      </w:r>
      <w:r w:rsidRPr="00F60C30">
        <w:rPr>
          <w:sz w:val="24"/>
        </w:rPr>
        <w:t xml:space="preserve"> Навигация по параметризованным вкладкам профиля, просмотр истории заказов и форма смены пароля.</w:t>
      </w:r>
    </w:p>
    <w:p w14:paraId="68969EFD" w14:textId="36A86BA0" w:rsidR="00DC2637" w:rsidRPr="00F60C30" w:rsidRDefault="009D7B41" w:rsidP="00DC2637">
      <w:pPr>
        <w:numPr>
          <w:ilvl w:val="0"/>
          <w:numId w:val="20"/>
        </w:numPr>
        <w:spacing w:after="120" w:line="288" w:lineRule="auto"/>
        <w:jc w:val="left"/>
        <w:rPr>
          <w:sz w:val="24"/>
        </w:rPr>
      </w:pPr>
      <w:r w:rsidRPr="00F60C30">
        <w:rPr>
          <w:b/>
          <w:bCs/>
          <w:sz w:val="24"/>
        </w:rPr>
        <w:t xml:space="preserve">Каналы коммуникации и контактные данные: </w:t>
      </w:r>
      <w:r w:rsidRPr="00F60C30">
        <w:rPr>
          <w:sz w:val="24"/>
        </w:rPr>
        <w:t>Тестирование интерактивных форм обратной связи для отправки сообщений администрации. Комплексная верификация раздела «Контакты», включая проверку корректности отображения режима работы, адресов, телефонных номеров, прямых ссылок на мессенджеры (WhatsApp) и реквизитов организации</w:t>
      </w:r>
      <w:r w:rsidR="00DC2637" w:rsidRPr="00F60C30">
        <w:rPr>
          <w:sz w:val="24"/>
        </w:rPr>
        <w:t>.</w:t>
      </w:r>
    </w:p>
    <w:p w14:paraId="430DBD02" w14:textId="5D0604EC" w:rsidR="00010EE9" w:rsidRPr="00F60C30" w:rsidRDefault="00E43568" w:rsidP="00010EE9">
      <w:pPr>
        <w:numPr>
          <w:ilvl w:val="0"/>
          <w:numId w:val="20"/>
        </w:numPr>
        <w:spacing w:after="120" w:line="288" w:lineRule="auto"/>
        <w:jc w:val="left"/>
        <w:rPr>
          <w:sz w:val="24"/>
        </w:rPr>
      </w:pPr>
      <w:r w:rsidRPr="00F60C30">
        <w:rPr>
          <w:b/>
          <w:bCs/>
          <w:sz w:val="24"/>
        </w:rPr>
        <w:t>Информационные и маркетинговые разделы:</w:t>
      </w:r>
      <w:r w:rsidRPr="00F60C30">
        <w:rPr>
          <w:sz w:val="24"/>
        </w:rPr>
        <w:t xml:space="preserve"> Контроль корректности отображения текстового контента, графических элементов и адаптивной верстки на страницах «О ресторане», «Банкеты» (спецификация залов, вместимость, фотогалерея, контакты менеджера) и «Акции» (действующие спецпредложения и промокоды)</w:t>
      </w:r>
    </w:p>
    <w:p w14:paraId="0DC6F66F" w14:textId="77777777" w:rsidR="00010EE9" w:rsidRDefault="00010EE9" w:rsidP="00010EE9">
      <w:pPr>
        <w:spacing w:after="120" w:line="288" w:lineRule="auto"/>
        <w:ind w:left="720" w:firstLine="0"/>
        <w:jc w:val="left"/>
        <w:rPr>
          <w:b/>
          <w:bCs/>
          <w:sz w:val="24"/>
        </w:rPr>
      </w:pPr>
    </w:p>
    <w:p w14:paraId="3845FED2" w14:textId="7AD14C30" w:rsidR="00010EE9" w:rsidRDefault="00010EE9" w:rsidP="00A35CC7">
      <w:pPr>
        <w:spacing w:after="120" w:line="288" w:lineRule="auto"/>
        <w:ind w:left="720" w:firstLine="0"/>
        <w:jc w:val="left"/>
        <w:rPr>
          <w:color w:val="auto"/>
          <w:szCs w:val="22"/>
        </w:rPr>
      </w:pPr>
      <w:r w:rsidRPr="00010EE9">
        <w:rPr>
          <w:b/>
          <w:bCs/>
          <w:sz w:val="24"/>
        </w:rPr>
        <w:t>3.</w:t>
      </w:r>
      <w:r w:rsidR="004D5C12">
        <w:rPr>
          <w:b/>
          <w:bCs/>
          <w:sz w:val="24"/>
        </w:rPr>
        <w:t>3</w:t>
      </w:r>
      <w:r w:rsidRPr="00010EE9">
        <w:rPr>
          <w:b/>
          <w:bCs/>
          <w:color w:val="auto"/>
          <w:sz w:val="24"/>
        </w:rPr>
        <w:t xml:space="preserve">. </w:t>
      </w:r>
      <w:r w:rsidRPr="00F60C30">
        <w:rPr>
          <w:b/>
          <w:bCs/>
          <w:color w:val="auto"/>
          <w:sz w:val="24"/>
        </w:rPr>
        <w:t>Исключения (Что не подлежит тестированию</w:t>
      </w:r>
      <w:r w:rsidRPr="00F60C30">
        <w:rPr>
          <w:color w:val="auto"/>
          <w:sz w:val="24"/>
        </w:rPr>
        <w:t>)</w:t>
      </w:r>
    </w:p>
    <w:p w14:paraId="208710A0" w14:textId="12905D0D" w:rsidR="007F7A47" w:rsidRPr="007F7A47" w:rsidRDefault="007F7A47" w:rsidP="00010EE9">
      <w:pPr>
        <w:pStyle w:val="a9"/>
        <w:numPr>
          <w:ilvl w:val="0"/>
          <w:numId w:val="21"/>
        </w:numPr>
        <w:spacing w:after="120" w:line="288" w:lineRule="auto"/>
        <w:jc w:val="left"/>
        <w:rPr>
          <w:color w:val="auto"/>
          <w:sz w:val="24"/>
        </w:rPr>
      </w:pPr>
      <w:r w:rsidRPr="007F7A47">
        <w:rPr>
          <w:b/>
          <w:bCs/>
          <w:color w:val="auto"/>
          <w:sz w:val="24"/>
        </w:rPr>
        <w:t>Функционал глобального поиска по сайту:</w:t>
      </w:r>
      <w:r w:rsidRPr="007F7A47">
        <w:rPr>
          <w:color w:val="auto"/>
          <w:sz w:val="24"/>
        </w:rPr>
        <w:t xml:space="preserve"> Проверка поисковых запросов, фильтрации и поисковой выдачи исключена из плана работ ввиду отсутствия данного программного модуля в текущей архитектуре веб-ресурса.</w:t>
      </w:r>
    </w:p>
    <w:p w14:paraId="2A56C95F" w14:textId="508F323C" w:rsidR="00010EE9" w:rsidRPr="00F60C30" w:rsidRDefault="00010EE9" w:rsidP="00010EE9">
      <w:pPr>
        <w:pStyle w:val="a9"/>
        <w:numPr>
          <w:ilvl w:val="0"/>
          <w:numId w:val="21"/>
        </w:numPr>
        <w:spacing w:after="120" w:line="288" w:lineRule="auto"/>
        <w:jc w:val="left"/>
        <w:rPr>
          <w:color w:val="auto"/>
          <w:sz w:val="24"/>
        </w:rPr>
      </w:pPr>
      <w:r w:rsidRPr="00010EE9">
        <w:rPr>
          <w:b/>
          <w:bCs/>
          <w:color w:val="auto"/>
          <w:szCs w:val="22"/>
        </w:rPr>
        <w:t xml:space="preserve"> </w:t>
      </w:r>
      <w:r w:rsidRPr="00F60C30">
        <w:rPr>
          <w:b/>
          <w:bCs/>
          <w:color w:val="auto"/>
          <w:sz w:val="24"/>
        </w:rPr>
        <w:t>Тестирование безопасности (Security Testing):</w:t>
      </w:r>
      <w:r w:rsidRPr="00F60C30">
        <w:rPr>
          <w:color w:val="auto"/>
          <w:sz w:val="24"/>
        </w:rPr>
        <w:t xml:space="preserve"> Комплексный аудит на уязвимости (SQL-инъекции, XSS-атаки, поиск скрытых директорий) не проводится, так как это выходит за рамки текущих задач по функциональному контролю.</w:t>
      </w:r>
    </w:p>
    <w:p w14:paraId="6C5ED552" w14:textId="0EC266DD" w:rsidR="00010EE9" w:rsidRPr="00F60C30" w:rsidRDefault="00010EE9" w:rsidP="00010EE9">
      <w:pPr>
        <w:pStyle w:val="a9"/>
        <w:numPr>
          <w:ilvl w:val="0"/>
          <w:numId w:val="21"/>
        </w:numPr>
        <w:spacing w:after="120" w:line="288" w:lineRule="auto"/>
        <w:jc w:val="left"/>
        <w:rPr>
          <w:color w:val="auto"/>
          <w:sz w:val="24"/>
        </w:rPr>
      </w:pPr>
      <w:r w:rsidRPr="00F60C30">
        <w:rPr>
          <w:b/>
          <w:bCs/>
          <w:color w:val="auto"/>
          <w:sz w:val="24"/>
        </w:rPr>
        <w:t>Кроссплатформенное тестирование мобильных приложений:</w:t>
      </w:r>
      <w:r w:rsidRPr="00F60C30">
        <w:rPr>
          <w:color w:val="auto"/>
          <w:sz w:val="24"/>
        </w:rPr>
        <w:t xml:space="preserve"> Проверка нативных приложений для iOS и Android исключена, контроль качества ограничен десктопной веб-версией сайта в целевых браузерах.</w:t>
      </w:r>
    </w:p>
    <w:p w14:paraId="34C8E40B" w14:textId="7F46DF6D" w:rsidR="00010EE9" w:rsidRPr="00F60C30" w:rsidRDefault="00010EE9" w:rsidP="00010EE9">
      <w:pPr>
        <w:pStyle w:val="a9"/>
        <w:numPr>
          <w:ilvl w:val="0"/>
          <w:numId w:val="21"/>
        </w:numPr>
        <w:spacing w:after="120" w:line="288" w:lineRule="auto"/>
        <w:jc w:val="left"/>
        <w:rPr>
          <w:color w:val="auto"/>
          <w:sz w:val="24"/>
        </w:rPr>
      </w:pPr>
      <w:r w:rsidRPr="00F60C30">
        <w:rPr>
          <w:b/>
          <w:bCs/>
          <w:color w:val="auto"/>
          <w:sz w:val="24"/>
        </w:rPr>
        <w:t>Анализ клиентской производительности загрузки страниц:</w:t>
      </w:r>
      <w:r w:rsidRPr="00F60C30">
        <w:rPr>
          <w:color w:val="auto"/>
          <w:sz w:val="24"/>
        </w:rPr>
        <w:t xml:space="preserve"> Оценка скорости рендеринга интерфейса, аудит оптимизации графического контента (изображений) и валидация механизмов кэширования веб-обозревателя не </w:t>
      </w:r>
      <w:r w:rsidRPr="00F60C30">
        <w:rPr>
          <w:color w:val="auto"/>
          <w:sz w:val="24"/>
        </w:rPr>
        <w:lastRenderedPageBreak/>
        <w:t>выполнялись (контроль производительности ограничен серверным нагрузочным тестированием в Locust)</w:t>
      </w:r>
    </w:p>
    <w:p w14:paraId="02C433C7" w14:textId="1C4EDEEE" w:rsidR="003B4F99" w:rsidRPr="00F60C30" w:rsidRDefault="003B4F99" w:rsidP="00010EE9">
      <w:pPr>
        <w:pStyle w:val="a9"/>
        <w:numPr>
          <w:ilvl w:val="0"/>
          <w:numId w:val="21"/>
        </w:numPr>
        <w:spacing w:after="120" w:line="288" w:lineRule="auto"/>
        <w:jc w:val="left"/>
        <w:rPr>
          <w:color w:val="auto"/>
          <w:sz w:val="24"/>
        </w:rPr>
      </w:pPr>
      <w:r w:rsidRPr="00F60C30">
        <w:rPr>
          <w:b/>
          <w:bCs/>
          <w:color w:val="auto"/>
          <w:sz w:val="24"/>
        </w:rPr>
        <w:t>Аудит текстового и графического содержимого (контента):</w:t>
      </w:r>
      <w:r w:rsidRPr="00F60C30">
        <w:rPr>
          <w:color w:val="auto"/>
          <w:sz w:val="24"/>
        </w:rPr>
        <w:t xml:space="preserve"> Комплексная проверка актуальности информационных текстов, грамматическая валидация описаний блюд, а также сверка цен меню с реальной базой данных ресторана не проводились (фокус тестирования направлен исключительно на проверку технической исправности и бизнес-логики интерфейса).</w:t>
      </w:r>
    </w:p>
    <w:p w14:paraId="482BE1A0" w14:textId="57F205B1" w:rsidR="00A35CC7" w:rsidRPr="00F60C30" w:rsidRDefault="00607CEF" w:rsidP="00A35CC7">
      <w:pPr>
        <w:spacing w:after="120" w:line="288" w:lineRule="auto"/>
        <w:ind w:left="357" w:firstLine="0"/>
        <w:jc w:val="left"/>
        <w:rPr>
          <w:b/>
          <w:bCs/>
          <w:color w:val="000000" w:themeColor="text1"/>
          <w:sz w:val="28"/>
          <w:szCs w:val="28"/>
        </w:rPr>
      </w:pPr>
      <w:r>
        <w:br/>
      </w:r>
      <w:r w:rsidR="00A35CC7" w:rsidRPr="00F60C30">
        <w:rPr>
          <w:b/>
          <w:bCs/>
          <w:color w:val="000000" w:themeColor="text1"/>
          <w:sz w:val="28"/>
          <w:szCs w:val="28"/>
        </w:rPr>
        <w:t>4. Ресурсы, необходимые для проведения работ</w:t>
      </w:r>
      <w:r w:rsidR="00A35CC7" w:rsidRPr="00F60C30">
        <w:rPr>
          <w:b/>
          <w:bCs/>
          <w:color w:val="000000" w:themeColor="text1"/>
          <w:sz w:val="28"/>
          <w:szCs w:val="28"/>
        </w:rPr>
        <w:br/>
        <w:t>4.1. Аппаратные ресурсы (Железо)</w:t>
      </w:r>
    </w:p>
    <w:tbl>
      <w:tblPr>
        <w:tblW w:w="1011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0"/>
        <w:gridCol w:w="5569"/>
      </w:tblGrid>
      <w:tr w:rsidR="00A35CC7" w:rsidRPr="00F60C30" w14:paraId="528355B7" w14:textId="77777777" w:rsidTr="00F60C30">
        <w:trPr>
          <w:trHeight w:val="533"/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67B9682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Оборудование / Компонент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E49DBD5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Спецификация</w:t>
            </w:r>
          </w:p>
        </w:tc>
      </w:tr>
      <w:tr w:rsidR="00A35CC7" w:rsidRPr="00F60C30" w14:paraId="58A7E4BF" w14:textId="77777777" w:rsidTr="00F60C30">
        <w:trPr>
          <w:trHeight w:val="533"/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37C376F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Ноутбук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674AA8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ASUS VivoBook Laptop M1603QA</w:t>
            </w:r>
          </w:p>
        </w:tc>
      </w:tr>
      <w:tr w:rsidR="00A35CC7" w:rsidRPr="00F60C30" w14:paraId="6DCAC4CD" w14:textId="77777777" w:rsidTr="00F60C30">
        <w:trPr>
          <w:trHeight w:val="533"/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BFF6BCC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Процессор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D746FA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AMD Ryzen 7 5800HS (8 ядер)</w:t>
            </w:r>
          </w:p>
        </w:tc>
      </w:tr>
      <w:tr w:rsidR="00A35CC7" w:rsidRPr="00F60C30" w14:paraId="7FD3AD86" w14:textId="77777777" w:rsidTr="00F60C30">
        <w:trPr>
          <w:trHeight w:val="533"/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ECE077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Оперативная память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86BEF9A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ОЗУ 16 ГБ</w:t>
            </w:r>
          </w:p>
        </w:tc>
      </w:tr>
      <w:tr w:rsidR="00A35CC7" w:rsidRPr="00F60C30" w14:paraId="45FE635C" w14:textId="77777777" w:rsidTr="00F60C30">
        <w:trPr>
          <w:trHeight w:val="832"/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6B4F1ED" w14:textId="77777777" w:rsidR="00A35CC7" w:rsidRPr="00F60C30" w:rsidRDefault="00A35CC7" w:rsidP="00A35CC7">
            <w:pPr>
              <w:spacing w:after="360" w:line="288" w:lineRule="auto"/>
              <w:ind w:left="36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Операционная система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6B201DE" w14:textId="77777777" w:rsidR="00A35CC7" w:rsidRPr="00F60C30" w:rsidRDefault="00A35CC7" w:rsidP="00A35CC7">
            <w:pPr>
              <w:spacing w:after="360" w:line="288" w:lineRule="auto"/>
              <w:ind w:left="36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Windows 11 (64-bit)</w:t>
            </w:r>
          </w:p>
        </w:tc>
      </w:tr>
    </w:tbl>
    <w:p w14:paraId="01FA8E0C" w14:textId="47C3A2FF" w:rsidR="00A35CC7" w:rsidRPr="00F60C30" w:rsidRDefault="00A35CC7" w:rsidP="00A35CC7">
      <w:pPr>
        <w:spacing w:after="360" w:line="288" w:lineRule="auto"/>
        <w:ind w:left="0" w:firstLine="0"/>
        <w:jc w:val="left"/>
        <w:rPr>
          <w:b/>
          <w:bCs/>
          <w:color w:val="000000" w:themeColor="text1"/>
          <w:szCs w:val="22"/>
        </w:rPr>
      </w:pPr>
      <w:r w:rsidRPr="00F60C30">
        <w:rPr>
          <w:b/>
          <w:bCs/>
          <w:color w:val="000000" w:themeColor="text1"/>
          <w:sz w:val="28"/>
          <w:szCs w:val="28"/>
        </w:rPr>
        <w:br/>
        <w:t>4.2. Программные ресурсы (Софт</w:t>
      </w:r>
      <w:r w:rsidRPr="00F60C30">
        <w:rPr>
          <w:b/>
          <w:bCs/>
          <w:color w:val="000000" w:themeColor="text1"/>
          <w:szCs w:val="22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6"/>
        <w:gridCol w:w="30"/>
        <w:gridCol w:w="4835"/>
        <w:gridCol w:w="45"/>
      </w:tblGrid>
      <w:tr w:rsidR="00A35CC7" w:rsidRPr="00F60C30" w14:paraId="6CD1FFE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281EC1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Назначение</w:t>
            </w:r>
          </w:p>
        </w:tc>
        <w:tc>
          <w:tcPr>
            <w:tcW w:w="0" w:type="auto"/>
            <w:gridSpan w:val="3"/>
            <w:tcBorders>
              <w:bottom w:val="single" w:sz="4" w:space="0" w:color="363840"/>
            </w:tcBorders>
            <w:vAlign w:val="center"/>
            <w:hideMark/>
          </w:tcPr>
          <w:p w14:paraId="12309508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Используемое ПО</w:t>
            </w:r>
          </w:p>
        </w:tc>
      </w:tr>
      <w:tr w:rsidR="00A35CC7" w:rsidRPr="00E86D03" w14:paraId="2D662F4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F523D3B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Браузеры (Веб-обозреватели)</w:t>
            </w:r>
          </w:p>
        </w:tc>
        <w:tc>
          <w:tcPr>
            <w:tcW w:w="0" w:type="auto"/>
            <w:gridSpan w:val="3"/>
            <w:tcBorders>
              <w:bottom w:val="single" w:sz="4" w:space="0" w:color="363840"/>
            </w:tcBorders>
            <w:vAlign w:val="center"/>
            <w:hideMark/>
          </w:tcPr>
          <w:p w14:paraId="2103E49D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  <w:lang w:val="en-US"/>
              </w:rPr>
            </w:pPr>
            <w:r w:rsidRPr="00F60C30">
              <w:rPr>
                <w:color w:val="000000" w:themeColor="text1"/>
                <w:sz w:val="24"/>
                <w:lang w:val="en-US"/>
              </w:rPr>
              <w:t>Google Chrome, Mozilla Firefox, Yandex Browser</w:t>
            </w:r>
          </w:p>
        </w:tc>
      </w:tr>
      <w:tr w:rsidR="00A35CC7" w:rsidRPr="00F60C30" w14:paraId="2FBFC4C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42FB0BF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Автоматизация тестирования</w:t>
            </w:r>
          </w:p>
        </w:tc>
        <w:tc>
          <w:tcPr>
            <w:tcW w:w="0" w:type="auto"/>
            <w:gridSpan w:val="3"/>
            <w:tcBorders>
              <w:bottom w:val="single" w:sz="4" w:space="0" w:color="363840"/>
            </w:tcBorders>
            <w:vAlign w:val="center"/>
            <w:hideMark/>
          </w:tcPr>
          <w:p w14:paraId="749C6AF2" w14:textId="21AF5851" w:rsidR="00A35CC7" w:rsidRPr="00F60C30" w:rsidRDefault="00DD381C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Python, Selenium WebDriver, Pytest</w:t>
            </w:r>
          </w:p>
        </w:tc>
      </w:tr>
      <w:tr w:rsidR="00A35CC7" w:rsidRPr="00F60C30" w14:paraId="7D56506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AEC80F9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Нагрузочное тестирование</w:t>
            </w:r>
          </w:p>
        </w:tc>
        <w:tc>
          <w:tcPr>
            <w:tcW w:w="0" w:type="auto"/>
            <w:gridSpan w:val="3"/>
            <w:tcBorders>
              <w:bottom w:val="single" w:sz="4" w:space="0" w:color="363840"/>
            </w:tcBorders>
            <w:vAlign w:val="center"/>
            <w:hideMark/>
          </w:tcPr>
          <w:p w14:paraId="0E1CAE45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Locust фреймворк</w:t>
            </w:r>
          </w:p>
        </w:tc>
      </w:tr>
      <w:tr w:rsidR="00A35CC7" w:rsidRPr="00F60C30" w14:paraId="1D12411F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3584AC0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Работа с документацией</w:t>
            </w:r>
          </w:p>
        </w:tc>
        <w:tc>
          <w:tcPr>
            <w:tcW w:w="0" w:type="auto"/>
            <w:gridSpan w:val="3"/>
            <w:tcBorders>
              <w:bottom w:val="single" w:sz="4" w:space="0" w:color="363840"/>
            </w:tcBorders>
            <w:vAlign w:val="center"/>
            <w:hideMark/>
          </w:tcPr>
          <w:p w14:paraId="1D3889FC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Microsoft Excel, Microsoft Word</w:t>
            </w:r>
          </w:p>
        </w:tc>
      </w:tr>
      <w:tr w:rsidR="00A35CC7" w:rsidRPr="00F60C30" w14:paraId="47A46581" w14:textId="77777777" w:rsidTr="00DD38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8FB0E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Фиксация результатов / Скрины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50A43C26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iTop Screen Recorder</w:t>
            </w:r>
          </w:p>
        </w:tc>
      </w:tr>
      <w:tr w:rsidR="00DD381C" w:rsidRPr="00F60C30" w14:paraId="4F382F23" w14:textId="77777777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bottom w:val="single" w:sz="4" w:space="0" w:color="363840"/>
            </w:tcBorders>
            <w:vAlign w:val="center"/>
            <w:hideMark/>
          </w:tcPr>
          <w:p w14:paraId="5CA5CBEF" w14:textId="77777777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Система управления тестированием (TMS)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F8D6A69" w14:textId="77777777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Test IT (Cloud-версия)</w:t>
            </w:r>
          </w:p>
        </w:tc>
      </w:tr>
      <w:tr w:rsidR="00DD381C" w:rsidRPr="00F60C30" w14:paraId="44D3622D" w14:textId="77777777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bottom w:val="single" w:sz="4" w:space="0" w:color="363840"/>
            </w:tcBorders>
            <w:vAlign w:val="center"/>
            <w:hideMark/>
          </w:tcPr>
          <w:p w14:paraId="39752842" w14:textId="7DBA1B83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Система контроля версий (Репозиторий)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E963DF2" w14:textId="244936A9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GitHub</w:t>
            </w:r>
          </w:p>
        </w:tc>
      </w:tr>
      <w:tr w:rsidR="00DD381C" w:rsidRPr="00F60C30" w14:paraId="51C20FA8" w14:textId="77777777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bottom w:val="single" w:sz="4" w:space="0" w:color="363840"/>
            </w:tcBorders>
            <w:vAlign w:val="center"/>
            <w:hideMark/>
          </w:tcPr>
          <w:p w14:paraId="7C6A3C73" w14:textId="395052BC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Создание отчетных материалов (Презентация)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29DFB65" w14:textId="62489CF9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Microsoft PowerPoint</w:t>
            </w:r>
          </w:p>
        </w:tc>
      </w:tr>
      <w:tr w:rsidR="00DD381C" w:rsidRPr="00F60C30" w14:paraId="172DC9D5" w14:textId="77777777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bottom w:val="single" w:sz="4" w:space="0" w:color="363840"/>
            </w:tcBorders>
            <w:vAlign w:val="center"/>
            <w:hideMark/>
          </w:tcPr>
          <w:p w14:paraId="1CDF8231" w14:textId="2CF58080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Инструменты веб-аналитики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5924354" w14:textId="1560EE2F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 xml:space="preserve">Встроенная панель разработчика </w:t>
            </w:r>
            <w:r w:rsidRPr="00F60C30">
              <w:rPr>
                <w:b/>
                <w:bCs/>
                <w:color w:val="000000" w:themeColor="text1"/>
                <w:sz w:val="24"/>
              </w:rPr>
              <w:t xml:space="preserve"> </w:t>
            </w:r>
            <w:r w:rsidRPr="00F60C30">
              <w:rPr>
                <w:color w:val="000000" w:themeColor="text1"/>
                <w:sz w:val="24"/>
              </w:rPr>
              <w:t>DevTools</w:t>
            </w:r>
          </w:p>
        </w:tc>
      </w:tr>
    </w:tbl>
    <w:p w14:paraId="7385702A" w14:textId="429E3D51" w:rsidR="00DD381C" w:rsidRPr="00DD381C" w:rsidRDefault="00DD381C" w:rsidP="00DD381C">
      <w:pPr>
        <w:spacing w:after="120" w:line="288" w:lineRule="auto"/>
        <w:ind w:left="0" w:firstLine="0"/>
        <w:jc w:val="left"/>
        <w:rPr>
          <w:b/>
          <w:bCs/>
          <w:color w:val="000000" w:themeColor="text1"/>
          <w:sz w:val="28"/>
          <w:szCs w:val="28"/>
        </w:rPr>
      </w:pPr>
    </w:p>
    <w:p w14:paraId="644D9B24" w14:textId="29199C20" w:rsidR="00F60C30" w:rsidRPr="00F60C30" w:rsidRDefault="00F60C30" w:rsidP="00F60C30">
      <w:pPr>
        <w:spacing w:after="240" w:line="288" w:lineRule="auto"/>
        <w:ind w:left="0" w:firstLine="0"/>
        <w:jc w:val="left"/>
        <w:rPr>
          <w:b/>
          <w:bCs/>
          <w:color w:val="000000" w:themeColor="text1"/>
          <w:sz w:val="28"/>
          <w:szCs w:val="28"/>
        </w:rPr>
      </w:pPr>
      <w:r w:rsidRPr="00F60C30">
        <w:rPr>
          <w:b/>
          <w:bCs/>
          <w:color w:val="000000" w:themeColor="text1"/>
          <w:sz w:val="28"/>
          <w:szCs w:val="28"/>
        </w:rPr>
        <w:lastRenderedPageBreak/>
        <w:t>5. Риски проекта и пути их минимизации</w:t>
      </w:r>
    </w:p>
    <w:p w14:paraId="10459A35" w14:textId="77777777" w:rsidR="00F60C30" w:rsidRPr="00F60C30" w:rsidRDefault="00F60C30" w:rsidP="00F60C30">
      <w:pPr>
        <w:numPr>
          <w:ilvl w:val="0"/>
          <w:numId w:val="22"/>
        </w:numPr>
        <w:spacing w:after="240" w:line="288" w:lineRule="auto"/>
        <w:jc w:val="left"/>
        <w:rPr>
          <w:color w:val="000000" w:themeColor="text1"/>
          <w:sz w:val="24"/>
        </w:rPr>
      </w:pPr>
      <w:r w:rsidRPr="00F60C30">
        <w:rPr>
          <w:color w:val="000000" w:themeColor="text1"/>
          <w:sz w:val="24"/>
        </w:rPr>
        <w:t xml:space="preserve">Технические сбои инфраструктуры: Падение хостинга веб-ресурса «steiks.ru» или временное отсутствие доступа к сети Интернет. </w:t>
      </w:r>
      <w:r w:rsidRPr="00F60C30">
        <w:rPr>
          <w:i/>
          <w:iCs/>
          <w:color w:val="000000" w:themeColor="text1"/>
          <w:sz w:val="24"/>
        </w:rPr>
        <w:t>Решение:</w:t>
      </w:r>
      <w:r w:rsidRPr="00F60C30">
        <w:rPr>
          <w:color w:val="000000" w:themeColor="text1"/>
          <w:sz w:val="24"/>
        </w:rPr>
        <w:t xml:space="preserve"> Сдвиг графика тестирования в рамках резервного времени.</w:t>
      </w:r>
    </w:p>
    <w:p w14:paraId="5939ACD5" w14:textId="77777777" w:rsidR="00F60C30" w:rsidRPr="00F60C30" w:rsidRDefault="00F60C30" w:rsidP="00F60C30">
      <w:pPr>
        <w:numPr>
          <w:ilvl w:val="0"/>
          <w:numId w:val="22"/>
        </w:numPr>
        <w:spacing w:after="240" w:line="288" w:lineRule="auto"/>
        <w:jc w:val="left"/>
        <w:rPr>
          <w:color w:val="000000" w:themeColor="text1"/>
          <w:sz w:val="24"/>
        </w:rPr>
      </w:pPr>
      <w:r w:rsidRPr="00F60C30">
        <w:rPr>
          <w:color w:val="000000" w:themeColor="text1"/>
          <w:sz w:val="24"/>
        </w:rPr>
        <w:t xml:space="preserve">Блокировка со стороны защитных механизмов: Защита сайта (Rate Limit) может заблокировать IP-адрес при агрессивном прогоне автотестов или нагрузочных тестов. </w:t>
      </w:r>
      <w:r w:rsidRPr="00F60C30">
        <w:rPr>
          <w:i/>
          <w:iCs/>
          <w:color w:val="000000" w:themeColor="text1"/>
          <w:sz w:val="24"/>
        </w:rPr>
        <w:t>Решение:</w:t>
      </w:r>
      <w:r w:rsidRPr="00F60C30">
        <w:rPr>
          <w:color w:val="000000" w:themeColor="text1"/>
          <w:sz w:val="24"/>
        </w:rPr>
        <w:t xml:space="preserve"> Использование прокси-серверов или временное снижение интенсивности запросов.</w:t>
      </w:r>
    </w:p>
    <w:p w14:paraId="14A84F75" w14:textId="77777777" w:rsidR="00F60C30" w:rsidRPr="00F60C30" w:rsidRDefault="00F60C30" w:rsidP="00F60C30">
      <w:pPr>
        <w:numPr>
          <w:ilvl w:val="0"/>
          <w:numId w:val="22"/>
        </w:numPr>
        <w:spacing w:after="240" w:line="288" w:lineRule="auto"/>
        <w:jc w:val="left"/>
        <w:rPr>
          <w:color w:val="000000" w:themeColor="text1"/>
          <w:sz w:val="24"/>
        </w:rPr>
      </w:pPr>
      <w:r w:rsidRPr="00F60C30">
        <w:rPr>
          <w:color w:val="000000" w:themeColor="text1"/>
          <w:sz w:val="24"/>
        </w:rPr>
        <w:t xml:space="preserve">Изменения в интерфейсе (фронтенде): Внезапное обновление верстки сайта, из-за чего сломаются локаторы элементов в Selenium. </w:t>
      </w:r>
      <w:r w:rsidRPr="00F60C30">
        <w:rPr>
          <w:i/>
          <w:iCs/>
          <w:color w:val="000000" w:themeColor="text1"/>
          <w:sz w:val="24"/>
        </w:rPr>
        <w:t>Решение:</w:t>
      </w:r>
      <w:r w:rsidRPr="00F60C30">
        <w:rPr>
          <w:color w:val="000000" w:themeColor="text1"/>
          <w:sz w:val="24"/>
        </w:rPr>
        <w:t xml:space="preserve"> Оперативный рефакторинг и актуализация кода автотестов.</w:t>
      </w:r>
    </w:p>
    <w:p w14:paraId="17FCFA72" w14:textId="77777777" w:rsidR="00F60C30" w:rsidRPr="00F60C30" w:rsidRDefault="00F60C30" w:rsidP="00F60C30">
      <w:pPr>
        <w:numPr>
          <w:ilvl w:val="0"/>
          <w:numId w:val="22"/>
        </w:numPr>
        <w:spacing w:after="240" w:line="288" w:lineRule="auto"/>
        <w:jc w:val="left"/>
        <w:rPr>
          <w:color w:val="000000" w:themeColor="text1"/>
          <w:sz w:val="24"/>
        </w:rPr>
      </w:pPr>
      <w:r w:rsidRPr="00F60C30">
        <w:rPr>
          <w:color w:val="000000" w:themeColor="text1"/>
          <w:sz w:val="24"/>
        </w:rPr>
        <w:t xml:space="preserve">Ограничение облачных ресурсов: Лимиты или технические работы на стороне Test IT Cloud. </w:t>
      </w:r>
      <w:r w:rsidRPr="00F60C30">
        <w:rPr>
          <w:i/>
          <w:iCs/>
          <w:color w:val="000000" w:themeColor="text1"/>
          <w:sz w:val="24"/>
        </w:rPr>
        <w:t>Решение:</w:t>
      </w:r>
      <w:r w:rsidRPr="00F60C30">
        <w:rPr>
          <w:color w:val="000000" w:themeColor="text1"/>
          <w:sz w:val="24"/>
        </w:rPr>
        <w:t xml:space="preserve"> Локальное ведение чек-листов в Excel на период недоступности платформы.</w:t>
      </w:r>
    </w:p>
    <w:sectPr w:rsidR="00F60C30" w:rsidRPr="00F60C30" w:rsidSect="00DA089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20" w:h="16860"/>
      <w:pgMar w:top="142" w:right="1116" w:bottom="1" w:left="113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80644" w14:textId="77777777" w:rsidR="00AC4D31" w:rsidRDefault="00AC4D31" w:rsidP="000A01F0">
      <w:pPr>
        <w:spacing w:after="0" w:line="240" w:lineRule="auto"/>
      </w:pPr>
      <w:r>
        <w:separator/>
      </w:r>
    </w:p>
  </w:endnote>
  <w:endnote w:type="continuationSeparator" w:id="0">
    <w:p w14:paraId="3466BD04" w14:textId="77777777" w:rsidR="00AC4D31" w:rsidRDefault="00AC4D31" w:rsidP="000A0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0CE70" w14:textId="77777777" w:rsidR="001406F1" w:rsidRDefault="001406F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3371793"/>
      <w:docPartObj>
        <w:docPartGallery w:val="Page Numbers (Bottom of Page)"/>
        <w:docPartUnique/>
      </w:docPartObj>
    </w:sdtPr>
    <w:sdtContent>
      <w:p w14:paraId="55D294B6" w14:textId="5F80B19B" w:rsidR="000A01F0" w:rsidRDefault="000A01F0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38895B" w14:textId="77777777" w:rsidR="000A01F0" w:rsidRDefault="000A01F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EDEA3" w14:textId="77777777" w:rsidR="001406F1" w:rsidRDefault="001406F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A72CD" w14:textId="77777777" w:rsidR="00AC4D31" w:rsidRDefault="00AC4D31" w:rsidP="000A01F0">
      <w:pPr>
        <w:spacing w:after="0" w:line="240" w:lineRule="auto"/>
      </w:pPr>
      <w:r>
        <w:separator/>
      </w:r>
    </w:p>
  </w:footnote>
  <w:footnote w:type="continuationSeparator" w:id="0">
    <w:p w14:paraId="65A4DB31" w14:textId="77777777" w:rsidR="00AC4D31" w:rsidRDefault="00AC4D31" w:rsidP="000A0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B7AF1" w14:textId="77777777" w:rsidR="001406F1" w:rsidRDefault="001406F1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A6E17" w14:textId="77777777" w:rsidR="001406F1" w:rsidRDefault="001406F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4ED32" w14:textId="77777777" w:rsidR="001406F1" w:rsidRDefault="001406F1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421C1"/>
    <w:multiLevelType w:val="hybridMultilevel"/>
    <w:tmpl w:val="4A44733C"/>
    <w:lvl w:ilvl="0" w:tplc="4838DEAA">
      <w:start w:val="1"/>
      <w:numFmt w:val="decimal"/>
      <w:lvlText w:val="%1."/>
      <w:lvlJc w:val="left"/>
      <w:pPr>
        <w:ind w:left="15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9C42600">
      <w:start w:val="1"/>
      <w:numFmt w:val="lowerLetter"/>
      <w:lvlText w:val="%2"/>
      <w:lvlJc w:val="left"/>
      <w:pPr>
        <w:ind w:left="22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F58978E">
      <w:start w:val="1"/>
      <w:numFmt w:val="lowerRoman"/>
      <w:lvlText w:val="%3"/>
      <w:lvlJc w:val="left"/>
      <w:pPr>
        <w:ind w:left="29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5622660">
      <w:start w:val="1"/>
      <w:numFmt w:val="decimal"/>
      <w:lvlText w:val="%4"/>
      <w:lvlJc w:val="left"/>
      <w:pPr>
        <w:ind w:left="36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8262556">
      <w:start w:val="1"/>
      <w:numFmt w:val="lowerLetter"/>
      <w:lvlText w:val="%5"/>
      <w:lvlJc w:val="left"/>
      <w:pPr>
        <w:ind w:left="43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994BEFE">
      <w:start w:val="1"/>
      <w:numFmt w:val="lowerRoman"/>
      <w:lvlText w:val="%6"/>
      <w:lvlJc w:val="left"/>
      <w:pPr>
        <w:ind w:left="51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698BA3E">
      <w:start w:val="1"/>
      <w:numFmt w:val="decimal"/>
      <w:lvlText w:val="%7"/>
      <w:lvlJc w:val="left"/>
      <w:pPr>
        <w:ind w:left="58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B5838BE">
      <w:start w:val="1"/>
      <w:numFmt w:val="lowerLetter"/>
      <w:lvlText w:val="%8"/>
      <w:lvlJc w:val="left"/>
      <w:pPr>
        <w:ind w:left="6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91086F8">
      <w:start w:val="1"/>
      <w:numFmt w:val="lowerRoman"/>
      <w:lvlText w:val="%9"/>
      <w:lvlJc w:val="left"/>
      <w:pPr>
        <w:ind w:left="72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D654A1"/>
    <w:multiLevelType w:val="multilevel"/>
    <w:tmpl w:val="CDE20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03EC4"/>
    <w:multiLevelType w:val="multilevel"/>
    <w:tmpl w:val="6800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84A82"/>
    <w:multiLevelType w:val="multilevel"/>
    <w:tmpl w:val="3FE8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97D4A"/>
    <w:multiLevelType w:val="multilevel"/>
    <w:tmpl w:val="91EA2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D469C"/>
    <w:multiLevelType w:val="hybridMultilevel"/>
    <w:tmpl w:val="15A6BFAA"/>
    <w:lvl w:ilvl="0" w:tplc="96A23622">
      <w:start w:val="1"/>
      <w:numFmt w:val="bullet"/>
      <w:lvlText w:val="●"/>
      <w:lvlJc w:val="left"/>
      <w:pPr>
        <w:ind w:left="14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C82AEFE">
      <w:start w:val="1"/>
      <w:numFmt w:val="bullet"/>
      <w:lvlText w:val="o"/>
      <w:lvlJc w:val="left"/>
      <w:pPr>
        <w:ind w:left="17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07E2030">
      <w:start w:val="1"/>
      <w:numFmt w:val="bullet"/>
      <w:lvlText w:val="▪"/>
      <w:lvlJc w:val="left"/>
      <w:pPr>
        <w:ind w:left="25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04AC728">
      <w:start w:val="1"/>
      <w:numFmt w:val="bullet"/>
      <w:lvlText w:val="•"/>
      <w:lvlJc w:val="left"/>
      <w:pPr>
        <w:ind w:left="32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01EBB3A">
      <w:start w:val="1"/>
      <w:numFmt w:val="bullet"/>
      <w:lvlText w:val="o"/>
      <w:lvlJc w:val="left"/>
      <w:pPr>
        <w:ind w:left="39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942718E">
      <w:start w:val="1"/>
      <w:numFmt w:val="bullet"/>
      <w:lvlText w:val="▪"/>
      <w:lvlJc w:val="left"/>
      <w:pPr>
        <w:ind w:left="46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D7826B2">
      <w:start w:val="1"/>
      <w:numFmt w:val="bullet"/>
      <w:lvlText w:val="•"/>
      <w:lvlJc w:val="left"/>
      <w:pPr>
        <w:ind w:left="53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1E47E98">
      <w:start w:val="1"/>
      <w:numFmt w:val="bullet"/>
      <w:lvlText w:val="o"/>
      <w:lvlJc w:val="left"/>
      <w:pPr>
        <w:ind w:left="61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D38D592">
      <w:start w:val="1"/>
      <w:numFmt w:val="bullet"/>
      <w:lvlText w:val="▪"/>
      <w:lvlJc w:val="left"/>
      <w:pPr>
        <w:ind w:left="68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B2D29C1"/>
    <w:multiLevelType w:val="hybridMultilevel"/>
    <w:tmpl w:val="4D1EDE7A"/>
    <w:lvl w:ilvl="0" w:tplc="04190001">
      <w:start w:val="1"/>
      <w:numFmt w:val="bullet"/>
      <w:lvlText w:val=""/>
      <w:lvlJc w:val="left"/>
      <w:pPr>
        <w:ind w:left="294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1EE21C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40A2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86EDBE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F40CFD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3D08CE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6EA6A3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038E3C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7E6D1E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D837EFC"/>
    <w:multiLevelType w:val="multilevel"/>
    <w:tmpl w:val="B8B23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F214B"/>
    <w:multiLevelType w:val="multilevel"/>
    <w:tmpl w:val="EB8AB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5D7944"/>
    <w:multiLevelType w:val="hybridMultilevel"/>
    <w:tmpl w:val="EBFA7A68"/>
    <w:lvl w:ilvl="0" w:tplc="6212AD18">
      <w:start w:val="1"/>
      <w:numFmt w:val="bullet"/>
      <w:lvlText w:val="●"/>
      <w:lvlJc w:val="left"/>
      <w:pPr>
        <w:ind w:left="1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1A2E624">
      <w:start w:val="1"/>
      <w:numFmt w:val="bullet"/>
      <w:lvlText w:val="o"/>
      <w:lvlJc w:val="left"/>
      <w:pPr>
        <w:ind w:left="22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9760A3C">
      <w:start w:val="1"/>
      <w:numFmt w:val="bullet"/>
      <w:lvlText w:val="▪"/>
      <w:lvlJc w:val="left"/>
      <w:pPr>
        <w:ind w:left="29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F0485FA">
      <w:start w:val="1"/>
      <w:numFmt w:val="bullet"/>
      <w:lvlText w:val="•"/>
      <w:lvlJc w:val="left"/>
      <w:pPr>
        <w:ind w:left="36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51CD210">
      <w:start w:val="1"/>
      <w:numFmt w:val="bullet"/>
      <w:lvlText w:val="o"/>
      <w:lvlJc w:val="left"/>
      <w:pPr>
        <w:ind w:left="43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07E77F2">
      <w:start w:val="1"/>
      <w:numFmt w:val="bullet"/>
      <w:lvlText w:val="▪"/>
      <w:lvlJc w:val="left"/>
      <w:pPr>
        <w:ind w:left="50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86BC12">
      <w:start w:val="1"/>
      <w:numFmt w:val="bullet"/>
      <w:lvlText w:val="•"/>
      <w:lvlJc w:val="left"/>
      <w:pPr>
        <w:ind w:left="58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3C40566">
      <w:start w:val="1"/>
      <w:numFmt w:val="bullet"/>
      <w:lvlText w:val="o"/>
      <w:lvlJc w:val="left"/>
      <w:pPr>
        <w:ind w:left="65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80C5826">
      <w:start w:val="1"/>
      <w:numFmt w:val="bullet"/>
      <w:lvlText w:val="▪"/>
      <w:lvlJc w:val="left"/>
      <w:pPr>
        <w:ind w:left="72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B357BF3"/>
    <w:multiLevelType w:val="hybridMultilevel"/>
    <w:tmpl w:val="ECD2B2E2"/>
    <w:lvl w:ilvl="0" w:tplc="369C8C88">
      <w:start w:val="1"/>
      <w:numFmt w:val="bullet"/>
      <w:lvlText w:val="●"/>
      <w:lvlJc w:val="left"/>
      <w:pPr>
        <w:ind w:left="14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4A0DA9E">
      <w:start w:val="1"/>
      <w:numFmt w:val="bullet"/>
      <w:lvlText w:val="o"/>
      <w:lvlJc w:val="left"/>
      <w:pPr>
        <w:ind w:left="17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75A771E">
      <w:start w:val="1"/>
      <w:numFmt w:val="bullet"/>
      <w:lvlText w:val="▪"/>
      <w:lvlJc w:val="left"/>
      <w:pPr>
        <w:ind w:left="25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E2EB8F8">
      <w:start w:val="1"/>
      <w:numFmt w:val="bullet"/>
      <w:lvlText w:val="•"/>
      <w:lvlJc w:val="left"/>
      <w:pPr>
        <w:ind w:left="32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DF24428">
      <w:start w:val="1"/>
      <w:numFmt w:val="bullet"/>
      <w:lvlText w:val="o"/>
      <w:lvlJc w:val="left"/>
      <w:pPr>
        <w:ind w:left="39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4BE5930">
      <w:start w:val="1"/>
      <w:numFmt w:val="bullet"/>
      <w:lvlText w:val="▪"/>
      <w:lvlJc w:val="left"/>
      <w:pPr>
        <w:ind w:left="46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DAC6B80">
      <w:start w:val="1"/>
      <w:numFmt w:val="bullet"/>
      <w:lvlText w:val="•"/>
      <w:lvlJc w:val="left"/>
      <w:pPr>
        <w:ind w:left="53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CAF0EE">
      <w:start w:val="1"/>
      <w:numFmt w:val="bullet"/>
      <w:lvlText w:val="o"/>
      <w:lvlJc w:val="left"/>
      <w:pPr>
        <w:ind w:left="61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B900740">
      <w:start w:val="1"/>
      <w:numFmt w:val="bullet"/>
      <w:lvlText w:val="▪"/>
      <w:lvlJc w:val="left"/>
      <w:pPr>
        <w:ind w:left="68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C3A240C"/>
    <w:multiLevelType w:val="hybridMultilevel"/>
    <w:tmpl w:val="38BE417C"/>
    <w:lvl w:ilvl="0" w:tplc="964A2C04">
      <w:start w:val="7"/>
      <w:numFmt w:val="decimal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1649C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0D8F75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2E690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9EBE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6501DC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3785A5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F0C7A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AA4DCF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19A52F5"/>
    <w:multiLevelType w:val="hybridMultilevel"/>
    <w:tmpl w:val="87A4138E"/>
    <w:lvl w:ilvl="0" w:tplc="ACE2C43E">
      <w:start w:val="1"/>
      <w:numFmt w:val="bullet"/>
      <w:lvlText w:val="●"/>
      <w:lvlJc w:val="left"/>
      <w:pPr>
        <w:ind w:left="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32C665CE">
      <w:start w:val="1"/>
      <w:numFmt w:val="bullet"/>
      <w:lvlText w:val="o"/>
      <w:lvlJc w:val="left"/>
      <w:pPr>
        <w:ind w:left="13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04FEF660">
      <w:start w:val="1"/>
      <w:numFmt w:val="bullet"/>
      <w:lvlText w:val="▪"/>
      <w:lvlJc w:val="left"/>
      <w:pPr>
        <w:ind w:left="20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60D441BC">
      <w:start w:val="1"/>
      <w:numFmt w:val="bullet"/>
      <w:lvlText w:val="•"/>
      <w:lvlJc w:val="left"/>
      <w:pPr>
        <w:ind w:left="27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1346AB32">
      <w:start w:val="1"/>
      <w:numFmt w:val="bullet"/>
      <w:lvlText w:val="o"/>
      <w:lvlJc w:val="left"/>
      <w:pPr>
        <w:ind w:left="35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1AAECB4A">
      <w:start w:val="1"/>
      <w:numFmt w:val="bullet"/>
      <w:lvlText w:val="▪"/>
      <w:lvlJc w:val="left"/>
      <w:pPr>
        <w:ind w:left="4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701C7454">
      <w:start w:val="1"/>
      <w:numFmt w:val="bullet"/>
      <w:lvlText w:val="•"/>
      <w:lvlJc w:val="left"/>
      <w:pPr>
        <w:ind w:left="4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5530A46A">
      <w:start w:val="1"/>
      <w:numFmt w:val="bullet"/>
      <w:lvlText w:val="o"/>
      <w:lvlJc w:val="left"/>
      <w:pPr>
        <w:ind w:left="5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E1065DE8">
      <w:start w:val="1"/>
      <w:numFmt w:val="bullet"/>
      <w:lvlText w:val="▪"/>
      <w:lvlJc w:val="left"/>
      <w:pPr>
        <w:ind w:left="6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255548A"/>
    <w:multiLevelType w:val="multilevel"/>
    <w:tmpl w:val="D2E4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62314B"/>
    <w:multiLevelType w:val="multilevel"/>
    <w:tmpl w:val="BBB6B1EA"/>
    <w:lvl w:ilvl="0">
      <w:start w:val="1"/>
      <w:numFmt w:val="decimal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7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3D0077C"/>
    <w:multiLevelType w:val="hybridMultilevel"/>
    <w:tmpl w:val="B400F694"/>
    <w:lvl w:ilvl="0" w:tplc="13142A22">
      <w:start w:val="1"/>
      <w:numFmt w:val="bullet"/>
      <w:lvlText w:val="●"/>
      <w:lvlJc w:val="left"/>
      <w:pPr>
        <w:ind w:left="8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05C9686">
      <w:start w:val="1"/>
      <w:numFmt w:val="bullet"/>
      <w:lvlText w:val="o"/>
      <w:lvlJc w:val="left"/>
      <w:pPr>
        <w:ind w:left="1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076F936">
      <w:start w:val="1"/>
      <w:numFmt w:val="bullet"/>
      <w:lvlText w:val="▪"/>
      <w:lvlJc w:val="left"/>
      <w:pPr>
        <w:ind w:left="2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7FA7C8E">
      <w:start w:val="1"/>
      <w:numFmt w:val="bullet"/>
      <w:lvlText w:val="•"/>
      <w:lvlJc w:val="left"/>
      <w:pPr>
        <w:ind w:left="3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FCA21F8">
      <w:start w:val="1"/>
      <w:numFmt w:val="bullet"/>
      <w:lvlText w:val="o"/>
      <w:lvlJc w:val="left"/>
      <w:pPr>
        <w:ind w:left="3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956EF54">
      <w:start w:val="1"/>
      <w:numFmt w:val="bullet"/>
      <w:lvlText w:val="▪"/>
      <w:lvlJc w:val="left"/>
      <w:pPr>
        <w:ind w:left="4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46C00EE">
      <w:start w:val="1"/>
      <w:numFmt w:val="bullet"/>
      <w:lvlText w:val="•"/>
      <w:lvlJc w:val="left"/>
      <w:pPr>
        <w:ind w:left="5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040871E">
      <w:start w:val="1"/>
      <w:numFmt w:val="bullet"/>
      <w:lvlText w:val="o"/>
      <w:lvlJc w:val="left"/>
      <w:pPr>
        <w:ind w:left="5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7ACA002">
      <w:start w:val="1"/>
      <w:numFmt w:val="bullet"/>
      <w:lvlText w:val="▪"/>
      <w:lvlJc w:val="left"/>
      <w:pPr>
        <w:ind w:left="66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4E352E9"/>
    <w:multiLevelType w:val="hybridMultilevel"/>
    <w:tmpl w:val="E1483A4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9816210"/>
    <w:multiLevelType w:val="hybridMultilevel"/>
    <w:tmpl w:val="9A4243A4"/>
    <w:lvl w:ilvl="0" w:tplc="5106C28E">
      <w:start w:val="1"/>
      <w:numFmt w:val="bullet"/>
      <w:lvlText w:val="●"/>
      <w:lvlJc w:val="left"/>
      <w:pPr>
        <w:ind w:left="8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3AA4A86">
      <w:start w:val="1"/>
      <w:numFmt w:val="bullet"/>
      <w:lvlText w:val="o"/>
      <w:lvlJc w:val="left"/>
      <w:pPr>
        <w:ind w:left="1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F82645E">
      <w:start w:val="1"/>
      <w:numFmt w:val="bullet"/>
      <w:lvlText w:val="▪"/>
      <w:lvlJc w:val="left"/>
      <w:pPr>
        <w:ind w:left="2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1A67572">
      <w:start w:val="1"/>
      <w:numFmt w:val="bullet"/>
      <w:lvlText w:val="•"/>
      <w:lvlJc w:val="left"/>
      <w:pPr>
        <w:ind w:left="3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608B1BE">
      <w:start w:val="1"/>
      <w:numFmt w:val="bullet"/>
      <w:lvlText w:val="o"/>
      <w:lvlJc w:val="left"/>
      <w:pPr>
        <w:ind w:left="3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E148F56">
      <w:start w:val="1"/>
      <w:numFmt w:val="bullet"/>
      <w:lvlText w:val="▪"/>
      <w:lvlJc w:val="left"/>
      <w:pPr>
        <w:ind w:left="4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BF4CC2C">
      <w:start w:val="1"/>
      <w:numFmt w:val="bullet"/>
      <w:lvlText w:val="•"/>
      <w:lvlJc w:val="left"/>
      <w:pPr>
        <w:ind w:left="5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828A476">
      <w:start w:val="1"/>
      <w:numFmt w:val="bullet"/>
      <w:lvlText w:val="o"/>
      <w:lvlJc w:val="left"/>
      <w:pPr>
        <w:ind w:left="5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2467E50">
      <w:start w:val="1"/>
      <w:numFmt w:val="bullet"/>
      <w:lvlText w:val="▪"/>
      <w:lvlJc w:val="left"/>
      <w:pPr>
        <w:ind w:left="66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4873B20"/>
    <w:multiLevelType w:val="hybridMultilevel"/>
    <w:tmpl w:val="15862D5A"/>
    <w:lvl w:ilvl="0" w:tplc="2786B5DE">
      <w:start w:val="1"/>
      <w:numFmt w:val="decimal"/>
      <w:lvlText w:val="%1."/>
      <w:lvlJc w:val="left"/>
      <w:pPr>
        <w:ind w:left="16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E04C7FE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B0AD92E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EEE05C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1A66874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03E1E14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036B556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7EC24F2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5ACD01C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8C20325"/>
    <w:multiLevelType w:val="hybridMultilevel"/>
    <w:tmpl w:val="9A24E844"/>
    <w:lvl w:ilvl="0" w:tplc="121C2914">
      <w:start w:val="1"/>
      <w:numFmt w:val="bullet"/>
      <w:lvlText w:val="●"/>
      <w:lvlJc w:val="left"/>
      <w:pPr>
        <w:ind w:left="1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4A949FB4">
      <w:start w:val="1"/>
      <w:numFmt w:val="bullet"/>
      <w:lvlText w:val="o"/>
      <w:lvlJc w:val="left"/>
      <w:pPr>
        <w:ind w:left="13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6D387718">
      <w:start w:val="1"/>
      <w:numFmt w:val="bullet"/>
      <w:lvlText w:val="▪"/>
      <w:lvlJc w:val="left"/>
      <w:pPr>
        <w:ind w:left="20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6DFA900C">
      <w:start w:val="1"/>
      <w:numFmt w:val="bullet"/>
      <w:lvlText w:val="•"/>
      <w:lvlJc w:val="left"/>
      <w:pPr>
        <w:ind w:left="27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B6FC5976">
      <w:start w:val="1"/>
      <w:numFmt w:val="bullet"/>
      <w:lvlText w:val="o"/>
      <w:lvlJc w:val="left"/>
      <w:pPr>
        <w:ind w:left="35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9050ED7A">
      <w:start w:val="1"/>
      <w:numFmt w:val="bullet"/>
      <w:lvlText w:val="▪"/>
      <w:lvlJc w:val="left"/>
      <w:pPr>
        <w:ind w:left="4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15B2B7C6">
      <w:start w:val="1"/>
      <w:numFmt w:val="bullet"/>
      <w:lvlText w:val="•"/>
      <w:lvlJc w:val="left"/>
      <w:pPr>
        <w:ind w:left="4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AE02F94A">
      <w:start w:val="1"/>
      <w:numFmt w:val="bullet"/>
      <w:lvlText w:val="o"/>
      <w:lvlJc w:val="left"/>
      <w:pPr>
        <w:ind w:left="5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4F9EE264">
      <w:start w:val="1"/>
      <w:numFmt w:val="bullet"/>
      <w:lvlText w:val="▪"/>
      <w:lvlJc w:val="left"/>
      <w:pPr>
        <w:ind w:left="6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9933DDE"/>
    <w:multiLevelType w:val="hybridMultilevel"/>
    <w:tmpl w:val="7428850A"/>
    <w:lvl w:ilvl="0" w:tplc="44A606D4">
      <w:start w:val="1"/>
      <w:numFmt w:val="bullet"/>
      <w:lvlText w:val="●"/>
      <w:lvlJc w:val="left"/>
      <w:pPr>
        <w:ind w:left="8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51E7D60">
      <w:start w:val="1"/>
      <w:numFmt w:val="bullet"/>
      <w:lvlText w:val="o"/>
      <w:lvlJc w:val="left"/>
      <w:pPr>
        <w:ind w:left="1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3CA6EA">
      <w:start w:val="1"/>
      <w:numFmt w:val="bullet"/>
      <w:lvlText w:val="▪"/>
      <w:lvlJc w:val="left"/>
      <w:pPr>
        <w:ind w:left="2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1A6F100">
      <w:start w:val="1"/>
      <w:numFmt w:val="bullet"/>
      <w:lvlText w:val="•"/>
      <w:lvlJc w:val="left"/>
      <w:pPr>
        <w:ind w:left="3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32374A">
      <w:start w:val="1"/>
      <w:numFmt w:val="bullet"/>
      <w:lvlText w:val="o"/>
      <w:lvlJc w:val="left"/>
      <w:pPr>
        <w:ind w:left="3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0C4D206">
      <w:start w:val="1"/>
      <w:numFmt w:val="bullet"/>
      <w:lvlText w:val="▪"/>
      <w:lvlJc w:val="left"/>
      <w:pPr>
        <w:ind w:left="4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FF8B200">
      <w:start w:val="1"/>
      <w:numFmt w:val="bullet"/>
      <w:lvlText w:val="•"/>
      <w:lvlJc w:val="left"/>
      <w:pPr>
        <w:ind w:left="5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20AA10E">
      <w:start w:val="1"/>
      <w:numFmt w:val="bullet"/>
      <w:lvlText w:val="o"/>
      <w:lvlJc w:val="left"/>
      <w:pPr>
        <w:ind w:left="5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182AB68">
      <w:start w:val="1"/>
      <w:numFmt w:val="bullet"/>
      <w:lvlText w:val="▪"/>
      <w:lvlJc w:val="left"/>
      <w:pPr>
        <w:ind w:left="66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9C07A4D"/>
    <w:multiLevelType w:val="hybridMultilevel"/>
    <w:tmpl w:val="64A2307A"/>
    <w:lvl w:ilvl="0" w:tplc="416082D8">
      <w:start w:val="1"/>
      <w:numFmt w:val="decimal"/>
      <w:lvlText w:val="%1."/>
      <w:lvlJc w:val="left"/>
      <w:pPr>
        <w:ind w:left="1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2E08BA6">
      <w:start w:val="1"/>
      <w:numFmt w:val="lowerLetter"/>
      <w:lvlText w:val="%2"/>
      <w:lvlJc w:val="left"/>
      <w:pPr>
        <w:ind w:left="2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94C6372">
      <w:start w:val="1"/>
      <w:numFmt w:val="lowerRoman"/>
      <w:lvlText w:val="%3"/>
      <w:lvlJc w:val="left"/>
      <w:pPr>
        <w:ind w:left="2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2D44C20">
      <w:start w:val="1"/>
      <w:numFmt w:val="decimal"/>
      <w:lvlText w:val="%4"/>
      <w:lvlJc w:val="left"/>
      <w:pPr>
        <w:ind w:left="3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CF089A8">
      <w:start w:val="1"/>
      <w:numFmt w:val="lowerLetter"/>
      <w:lvlText w:val="%5"/>
      <w:lvlJc w:val="left"/>
      <w:pPr>
        <w:ind w:left="4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94C65B2">
      <w:start w:val="1"/>
      <w:numFmt w:val="lowerRoman"/>
      <w:lvlText w:val="%6"/>
      <w:lvlJc w:val="left"/>
      <w:pPr>
        <w:ind w:left="5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08C37F4">
      <w:start w:val="1"/>
      <w:numFmt w:val="decimal"/>
      <w:lvlText w:val="%7"/>
      <w:lvlJc w:val="left"/>
      <w:pPr>
        <w:ind w:left="5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0963244">
      <w:start w:val="1"/>
      <w:numFmt w:val="lowerLetter"/>
      <w:lvlText w:val="%8"/>
      <w:lvlJc w:val="left"/>
      <w:pPr>
        <w:ind w:left="6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E87F6E">
      <w:start w:val="1"/>
      <w:numFmt w:val="lowerRoman"/>
      <w:lvlText w:val="%9"/>
      <w:lvlJc w:val="left"/>
      <w:pPr>
        <w:ind w:left="7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33704161">
    <w:abstractNumId w:val="14"/>
  </w:num>
  <w:num w:numId="2" w16cid:durableId="233900765">
    <w:abstractNumId w:val="11"/>
  </w:num>
  <w:num w:numId="3" w16cid:durableId="506597817">
    <w:abstractNumId w:val="9"/>
  </w:num>
  <w:num w:numId="4" w16cid:durableId="1522546573">
    <w:abstractNumId w:val="18"/>
  </w:num>
  <w:num w:numId="5" w16cid:durableId="148374348">
    <w:abstractNumId w:val="21"/>
  </w:num>
  <w:num w:numId="6" w16cid:durableId="2097051328">
    <w:abstractNumId w:val="0"/>
  </w:num>
  <w:num w:numId="7" w16cid:durableId="841625094">
    <w:abstractNumId w:val="6"/>
  </w:num>
  <w:num w:numId="8" w16cid:durableId="1623031634">
    <w:abstractNumId w:val="5"/>
  </w:num>
  <w:num w:numId="9" w16cid:durableId="125585108">
    <w:abstractNumId w:val="10"/>
  </w:num>
  <w:num w:numId="10" w16cid:durableId="1715035789">
    <w:abstractNumId w:val="17"/>
  </w:num>
  <w:num w:numId="11" w16cid:durableId="278100410">
    <w:abstractNumId w:val="20"/>
  </w:num>
  <w:num w:numId="12" w16cid:durableId="646857984">
    <w:abstractNumId w:val="15"/>
  </w:num>
  <w:num w:numId="13" w16cid:durableId="1819373199">
    <w:abstractNumId w:val="19"/>
  </w:num>
  <w:num w:numId="14" w16cid:durableId="1377580281">
    <w:abstractNumId w:val="12"/>
  </w:num>
  <w:num w:numId="15" w16cid:durableId="435903178">
    <w:abstractNumId w:val="7"/>
  </w:num>
  <w:num w:numId="16" w16cid:durableId="319583989">
    <w:abstractNumId w:val="2"/>
  </w:num>
  <w:num w:numId="17" w16cid:durableId="509298917">
    <w:abstractNumId w:val="8"/>
  </w:num>
  <w:num w:numId="18" w16cid:durableId="582841161">
    <w:abstractNumId w:val="4"/>
  </w:num>
  <w:num w:numId="19" w16cid:durableId="595753742">
    <w:abstractNumId w:val="3"/>
  </w:num>
  <w:num w:numId="20" w16cid:durableId="1411153383">
    <w:abstractNumId w:val="13"/>
  </w:num>
  <w:num w:numId="21" w16cid:durableId="552548404">
    <w:abstractNumId w:val="16"/>
  </w:num>
  <w:num w:numId="22" w16cid:durableId="11473566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356"/>
    <w:rsid w:val="00010EE9"/>
    <w:rsid w:val="00020231"/>
    <w:rsid w:val="0002391D"/>
    <w:rsid w:val="000412B4"/>
    <w:rsid w:val="000A01F0"/>
    <w:rsid w:val="000B4008"/>
    <w:rsid w:val="001406F1"/>
    <w:rsid w:val="00192330"/>
    <w:rsid w:val="001C161B"/>
    <w:rsid w:val="001E55C8"/>
    <w:rsid w:val="001F02C9"/>
    <w:rsid w:val="002446BB"/>
    <w:rsid w:val="0024651D"/>
    <w:rsid w:val="0026024D"/>
    <w:rsid w:val="00271BF0"/>
    <w:rsid w:val="002937E3"/>
    <w:rsid w:val="002D1C59"/>
    <w:rsid w:val="002E4919"/>
    <w:rsid w:val="002E4D07"/>
    <w:rsid w:val="002F7C38"/>
    <w:rsid w:val="003167E9"/>
    <w:rsid w:val="00316FBE"/>
    <w:rsid w:val="003406FC"/>
    <w:rsid w:val="00394BDC"/>
    <w:rsid w:val="00395DB5"/>
    <w:rsid w:val="003B4F99"/>
    <w:rsid w:val="003D5A97"/>
    <w:rsid w:val="0042746A"/>
    <w:rsid w:val="00483497"/>
    <w:rsid w:val="00492E48"/>
    <w:rsid w:val="004A05F4"/>
    <w:rsid w:val="004B18E8"/>
    <w:rsid w:val="004C6106"/>
    <w:rsid w:val="004D5C12"/>
    <w:rsid w:val="004E0C4F"/>
    <w:rsid w:val="00510615"/>
    <w:rsid w:val="00607CEF"/>
    <w:rsid w:val="00613C5C"/>
    <w:rsid w:val="00613E73"/>
    <w:rsid w:val="006346D2"/>
    <w:rsid w:val="00666151"/>
    <w:rsid w:val="00726B92"/>
    <w:rsid w:val="00731327"/>
    <w:rsid w:val="00743633"/>
    <w:rsid w:val="00760251"/>
    <w:rsid w:val="00773717"/>
    <w:rsid w:val="007A627B"/>
    <w:rsid w:val="007F7A47"/>
    <w:rsid w:val="00854533"/>
    <w:rsid w:val="00866356"/>
    <w:rsid w:val="008948BD"/>
    <w:rsid w:val="008A1BF5"/>
    <w:rsid w:val="00921B6C"/>
    <w:rsid w:val="009675A9"/>
    <w:rsid w:val="009C3CCE"/>
    <w:rsid w:val="009D7B41"/>
    <w:rsid w:val="009E632A"/>
    <w:rsid w:val="00A23BF8"/>
    <w:rsid w:val="00A35CC7"/>
    <w:rsid w:val="00A5276F"/>
    <w:rsid w:val="00A659F7"/>
    <w:rsid w:val="00A75212"/>
    <w:rsid w:val="00A92A2B"/>
    <w:rsid w:val="00AB0839"/>
    <w:rsid w:val="00AC4D31"/>
    <w:rsid w:val="00AD089B"/>
    <w:rsid w:val="00AF36E4"/>
    <w:rsid w:val="00B10527"/>
    <w:rsid w:val="00B21F00"/>
    <w:rsid w:val="00B23CE8"/>
    <w:rsid w:val="00B971CE"/>
    <w:rsid w:val="00B97B5B"/>
    <w:rsid w:val="00BA0F6D"/>
    <w:rsid w:val="00C25D59"/>
    <w:rsid w:val="00C67318"/>
    <w:rsid w:val="00C838B2"/>
    <w:rsid w:val="00CB04ED"/>
    <w:rsid w:val="00D331CB"/>
    <w:rsid w:val="00DA0894"/>
    <w:rsid w:val="00DC2637"/>
    <w:rsid w:val="00DD381C"/>
    <w:rsid w:val="00E3472D"/>
    <w:rsid w:val="00E37F88"/>
    <w:rsid w:val="00E43568"/>
    <w:rsid w:val="00E86D03"/>
    <w:rsid w:val="00E978A6"/>
    <w:rsid w:val="00F02680"/>
    <w:rsid w:val="00F50F17"/>
    <w:rsid w:val="00F53A66"/>
    <w:rsid w:val="00F60C30"/>
    <w:rsid w:val="00F90E93"/>
    <w:rsid w:val="00FD2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95938"/>
  <w15:docId w15:val="{6302B731-4765-4A9C-A0B9-68AF02364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53" w:line="266" w:lineRule="auto"/>
      <w:ind w:left="294" w:hanging="10"/>
      <w:jc w:val="both"/>
    </w:pPr>
    <w:rPr>
      <w:rFonts w:ascii="Times New Roman" w:eastAsia="Times New Roman" w:hAnsi="Times New Roman" w:cs="Times New Roman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12" w:line="259" w:lineRule="auto"/>
      <w:ind w:left="192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25" w:line="259" w:lineRule="auto"/>
      <w:ind w:left="714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0E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0A0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A01F0"/>
    <w:rPr>
      <w:rFonts w:ascii="Times New Roman" w:eastAsia="Times New Roman" w:hAnsi="Times New Roman" w:cs="Times New Roman"/>
      <w:color w:val="000000"/>
      <w:sz w:val="22"/>
    </w:rPr>
  </w:style>
  <w:style w:type="paragraph" w:styleId="a5">
    <w:name w:val="footer"/>
    <w:basedOn w:val="a"/>
    <w:link w:val="a6"/>
    <w:uiPriority w:val="99"/>
    <w:unhideWhenUsed/>
    <w:rsid w:val="000A0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A01F0"/>
    <w:rPr>
      <w:rFonts w:ascii="Times New Roman" w:eastAsia="Times New Roman" w:hAnsi="Times New Roman" w:cs="Times New Roman"/>
      <w:color w:val="000000"/>
      <w:sz w:val="22"/>
    </w:rPr>
  </w:style>
  <w:style w:type="table" w:styleId="2-1">
    <w:name w:val="Medium List 2 Accent 1"/>
    <w:basedOn w:val="a1"/>
    <w:uiPriority w:val="66"/>
    <w:rsid w:val="0002391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a7">
    <w:name w:val="Table Grid"/>
    <w:basedOn w:val="a1"/>
    <w:uiPriority w:val="39"/>
    <w:rsid w:val="00023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02391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styleId="a8">
    <w:name w:val="Strong"/>
    <w:basedOn w:val="a0"/>
    <w:uiPriority w:val="22"/>
    <w:qFormat/>
    <w:rsid w:val="00726B92"/>
    <w:rPr>
      <w:b/>
      <w:bCs/>
    </w:rPr>
  </w:style>
  <w:style w:type="paragraph" w:styleId="a9">
    <w:name w:val="List Paragraph"/>
    <w:basedOn w:val="a"/>
    <w:uiPriority w:val="34"/>
    <w:qFormat/>
    <w:rsid w:val="00726B9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010EE9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9</Pages>
  <Words>1929</Words>
  <Characters>11001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Hidden</dc:creator>
  <cp:keywords/>
  <cp:lastModifiedBy>Hidden</cp:lastModifiedBy>
  <cp:revision>53</cp:revision>
  <dcterms:created xsi:type="dcterms:W3CDTF">2026-06-05T12:09:00Z</dcterms:created>
  <dcterms:modified xsi:type="dcterms:W3CDTF">2026-07-06T15:55:00Z</dcterms:modified>
</cp:coreProperties>
</file>