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7741" w14:textId="77777777" w:rsidR="00866356" w:rsidRDefault="00000000">
      <w:pPr>
        <w:spacing w:after="9331" w:line="259" w:lineRule="auto"/>
        <w:ind w:left="2154" w:firstLine="0"/>
        <w:jc w:val="left"/>
        <w:rPr>
          <w:b/>
          <w:sz w:val="60"/>
        </w:rPr>
      </w:pPr>
      <w:r>
        <w:rPr>
          <w:b/>
          <w:sz w:val="60"/>
        </w:rPr>
        <w:t>План тестирования</w:t>
      </w:r>
    </w:p>
    <w:p w14:paraId="3C2FC39D" w14:textId="77777777" w:rsidR="00C838B2" w:rsidRDefault="00C838B2">
      <w:pPr>
        <w:spacing w:after="9331" w:line="259" w:lineRule="auto"/>
        <w:ind w:left="2154" w:firstLine="0"/>
        <w:jc w:val="left"/>
      </w:pPr>
    </w:p>
    <w:p w14:paraId="69D5C93C" w14:textId="7F12C213" w:rsidR="00866356" w:rsidRDefault="00866356">
      <w:pPr>
        <w:spacing w:after="0" w:line="259" w:lineRule="auto"/>
        <w:ind w:left="0" w:right="2148" w:firstLine="0"/>
        <w:jc w:val="right"/>
      </w:pPr>
    </w:p>
    <w:tbl>
      <w:tblPr>
        <w:tblStyle w:val="TableGrid"/>
        <w:tblW w:w="9624" w:type="dxa"/>
        <w:tblInd w:w="2" w:type="dxa"/>
        <w:tblCellMar>
          <w:top w:w="8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3640"/>
        <w:gridCol w:w="5984"/>
      </w:tblGrid>
      <w:tr w:rsidR="00866356" w14:paraId="43B66EED" w14:textId="77777777">
        <w:trPr>
          <w:trHeight w:val="400"/>
        </w:trPr>
        <w:tc>
          <w:tcPr>
            <w:tcW w:w="3640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4995EDB8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17CD8D67" w14:textId="5EB1E8B7" w:rsidR="00866356" w:rsidRPr="00E978A6" w:rsidRDefault="00B23CE8">
            <w:pPr>
              <w:spacing w:after="0" w:line="259" w:lineRule="auto"/>
              <w:ind w:left="18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1.1 Основная информация</w:t>
            </w:r>
          </w:p>
        </w:tc>
      </w:tr>
      <w:tr w:rsidR="00866356" w14:paraId="5FFE8293" w14:textId="77777777">
        <w:trPr>
          <w:trHeight w:val="660"/>
        </w:trPr>
        <w:tc>
          <w:tcPr>
            <w:tcW w:w="364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center"/>
          </w:tcPr>
          <w:p w14:paraId="48CA5104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Заказчик</w:t>
            </w: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1492D4E8" w14:textId="6C53B3FF" w:rsidR="00866356" w:rsidRPr="00E978A6" w:rsidRDefault="00192330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Общество с ограниченной ответственностью "Аппекс"</w:t>
            </w:r>
          </w:p>
        </w:tc>
      </w:tr>
      <w:tr w:rsidR="00866356" w14:paraId="4BDBB8D7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1E42761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Создано (автор)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8C7963E" w14:textId="67FB4A81" w:rsidR="00866356" w:rsidRPr="00E978A6" w:rsidRDefault="00271BF0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Алексутин Андрей</w:t>
            </w:r>
          </w:p>
        </w:tc>
      </w:tr>
      <w:tr w:rsidR="00866356" w14:paraId="74650C3E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74EF4A9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Дата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B0CC818" w14:textId="7C1645B6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02.06.2026</w:t>
            </w:r>
          </w:p>
        </w:tc>
      </w:tr>
      <w:tr w:rsidR="00866356" w14:paraId="3AD68189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6393AA52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Версия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2F9F91C" w14:textId="6469B2F2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  <w:lang w:val="en-US"/>
              </w:rPr>
              <w:t xml:space="preserve">V </w:t>
            </w:r>
            <w:r w:rsidRPr="00E978A6">
              <w:rPr>
                <w:sz w:val="24"/>
              </w:rPr>
              <w:t>1.0.0.1</w:t>
            </w:r>
          </w:p>
        </w:tc>
      </w:tr>
      <w:tr w:rsidR="00866356" w14:paraId="21B74A15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23440DB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Статус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9A8F477" w14:textId="7AB5B3C1" w:rsidR="00866356" w:rsidRPr="00E978A6" w:rsidRDefault="00500A38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Завершён</w:t>
            </w:r>
          </w:p>
        </w:tc>
      </w:tr>
    </w:tbl>
    <w:p w14:paraId="0FA1BABC" w14:textId="77777777" w:rsidR="00866356" w:rsidRDefault="00000000">
      <w:pPr>
        <w:spacing w:after="0" w:line="259" w:lineRule="auto"/>
        <w:ind w:left="0" w:right="56" w:firstLine="0"/>
        <w:jc w:val="center"/>
      </w:pPr>
      <w:r>
        <w:rPr>
          <w:b/>
          <w:sz w:val="18"/>
        </w:rPr>
        <w:t>История редактирования</w:t>
      </w:r>
    </w:p>
    <w:tbl>
      <w:tblPr>
        <w:tblStyle w:val="TableGrid"/>
        <w:tblW w:w="9638" w:type="dxa"/>
        <w:tblInd w:w="2" w:type="dxa"/>
        <w:tblCellMar>
          <w:top w:w="7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08"/>
        <w:gridCol w:w="2410"/>
      </w:tblGrid>
      <w:tr w:rsidR="00866356" w14:paraId="38DB925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56D20" w14:textId="77777777" w:rsidR="00866356" w:rsidRPr="00E978A6" w:rsidRDefault="00000000">
            <w:pPr>
              <w:spacing w:after="0" w:line="259" w:lineRule="auto"/>
              <w:ind w:left="5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Версия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8529E" w14:textId="77777777" w:rsidR="00866356" w:rsidRPr="00E978A6" w:rsidRDefault="00000000">
            <w:pPr>
              <w:spacing w:after="0" w:line="259" w:lineRule="auto"/>
              <w:ind w:left="2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Описание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66A1D" w14:textId="77777777" w:rsidR="00866356" w:rsidRPr="00E978A6" w:rsidRDefault="00000000">
            <w:pPr>
              <w:spacing w:after="0" w:line="259" w:lineRule="auto"/>
              <w:ind w:left="5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Автор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1B7F8" w14:textId="77777777" w:rsidR="00866356" w:rsidRPr="00E978A6" w:rsidRDefault="00000000">
            <w:pPr>
              <w:spacing w:after="0" w:line="259" w:lineRule="auto"/>
              <w:ind w:left="2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Дата</w:t>
            </w:r>
          </w:p>
        </w:tc>
      </w:tr>
      <w:tr w:rsidR="00866356" w14:paraId="66B28CE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9E700" w14:textId="393FC382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1.0.0.1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FCB34" w14:textId="5023BC18" w:rsidR="00866356" w:rsidRPr="00E978A6" w:rsidRDefault="00492E48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 xml:space="preserve">Тестирование сайта </w:t>
            </w:r>
            <w:r w:rsidRPr="00E978A6">
              <w:rPr>
                <w:sz w:val="24"/>
                <w:lang w:val="en-US"/>
              </w:rPr>
              <w:t xml:space="preserve">Steiks.ru 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392CA" w14:textId="7704DDC3" w:rsidR="00866356" w:rsidRPr="00E978A6" w:rsidRDefault="00C838B2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Алексутин Андрей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FD77" w14:textId="74F54A47" w:rsidR="00866356" w:rsidRPr="00E978A6" w:rsidRDefault="00C838B2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02.0</w:t>
            </w:r>
            <w:r w:rsidR="00B23CE8" w:rsidRPr="00E978A6">
              <w:rPr>
                <w:sz w:val="24"/>
              </w:rPr>
              <w:t>6</w:t>
            </w:r>
            <w:r w:rsidRPr="00E978A6">
              <w:rPr>
                <w:sz w:val="24"/>
              </w:rPr>
              <w:t>.2026</w:t>
            </w:r>
          </w:p>
        </w:tc>
      </w:tr>
    </w:tbl>
    <w:p w14:paraId="436EBC0F" w14:textId="77777777" w:rsidR="00271BF0" w:rsidRDefault="00271BF0">
      <w:pPr>
        <w:pStyle w:val="1"/>
        <w:spacing w:after="0"/>
        <w:ind w:left="182" w:firstLine="0"/>
        <w:jc w:val="center"/>
      </w:pPr>
    </w:p>
    <w:p w14:paraId="72C59B4C" w14:textId="4B38219F" w:rsidR="00866356" w:rsidRDefault="00000000">
      <w:pPr>
        <w:pStyle w:val="1"/>
        <w:spacing w:after="0"/>
        <w:ind w:left="182" w:firstLine="0"/>
        <w:jc w:val="center"/>
      </w:pPr>
      <w:r>
        <w:t>Оглавление</w:t>
      </w:r>
    </w:p>
    <w:p w14:paraId="5F3339AA" w14:textId="77777777" w:rsidR="00271BF0" w:rsidRPr="00271BF0" w:rsidRDefault="00271BF0" w:rsidP="002E4D07"/>
    <w:p w14:paraId="21E395BE" w14:textId="102E520B" w:rsidR="00866356" w:rsidRDefault="00000000" w:rsidP="002E4D07">
      <w:pPr>
        <w:numPr>
          <w:ilvl w:val="0"/>
          <w:numId w:val="1"/>
        </w:numPr>
        <w:spacing w:after="256"/>
        <w:ind w:hanging="420"/>
      </w:pPr>
      <w:r>
        <w:t>Введение</w:t>
      </w:r>
      <w:r>
        <w:tab/>
      </w:r>
      <w:r w:rsidR="00C838B2">
        <w:t xml:space="preserve">                                                                                                                                  </w:t>
      </w:r>
      <w:r w:rsidR="002E4D07">
        <w:t>3</w:t>
      </w:r>
    </w:p>
    <w:p w14:paraId="32F4597D" w14:textId="58F893E1" w:rsidR="00866356" w:rsidRDefault="00000000" w:rsidP="009E632A">
      <w:pPr>
        <w:numPr>
          <w:ilvl w:val="1"/>
          <w:numId w:val="1"/>
        </w:numPr>
        <w:spacing w:after="118"/>
        <w:ind w:hanging="420"/>
      </w:pPr>
      <w:r>
        <w:t>Основная информация</w:t>
      </w:r>
      <w:r w:rsidR="00C838B2">
        <w:t xml:space="preserve">                                                                                                        </w:t>
      </w:r>
      <w:r>
        <w:tab/>
      </w:r>
      <w:r w:rsidR="00C838B2">
        <w:t xml:space="preserve"> </w:t>
      </w:r>
      <w:r w:rsidR="00B971CE">
        <w:t>3</w:t>
      </w:r>
    </w:p>
    <w:p w14:paraId="127C10ED" w14:textId="7303A364" w:rsidR="009E632A" w:rsidRDefault="00000000" w:rsidP="009E632A">
      <w:pPr>
        <w:numPr>
          <w:ilvl w:val="1"/>
          <w:numId w:val="1"/>
        </w:numPr>
        <w:spacing w:after="127"/>
        <w:ind w:hanging="420"/>
      </w:pPr>
      <w:r>
        <w:t>Цель</w:t>
      </w:r>
      <w:r w:rsidR="009675A9">
        <w:t xml:space="preserve"> и задачи</w:t>
      </w:r>
      <w:r w:rsidR="00395DB5">
        <w:t xml:space="preserve"> тестирования</w:t>
      </w:r>
      <w:r w:rsidR="009E632A">
        <w:t xml:space="preserve">   </w:t>
      </w:r>
      <w:r w:rsidR="002E4D07">
        <w:tab/>
      </w:r>
      <w:r w:rsidR="009E632A">
        <w:t xml:space="preserve">                                                                                           </w:t>
      </w:r>
      <w:r w:rsidR="002E4D07">
        <w:tab/>
      </w:r>
      <w:r w:rsidR="009E632A">
        <w:t xml:space="preserve"> </w:t>
      </w:r>
      <w:r w:rsidR="00B971CE">
        <w:t>3</w:t>
      </w:r>
    </w:p>
    <w:p w14:paraId="735F14E1" w14:textId="47217CA6" w:rsidR="00866356" w:rsidRDefault="009E632A" w:rsidP="009E632A">
      <w:pPr>
        <w:numPr>
          <w:ilvl w:val="1"/>
          <w:numId w:val="1"/>
        </w:numPr>
        <w:spacing w:after="127"/>
        <w:ind w:hanging="420"/>
      </w:pPr>
      <w:r>
        <w:t xml:space="preserve">Объект тестирования                                                      </w:t>
      </w:r>
      <w:r w:rsidR="009675A9">
        <w:t xml:space="preserve">  </w:t>
      </w:r>
      <w:r w:rsidR="00C838B2">
        <w:t xml:space="preserve">                                                               </w:t>
      </w:r>
      <w:r>
        <w:t>4</w:t>
      </w:r>
      <w:r w:rsidR="00C838B2">
        <w:t xml:space="preserve">                       </w:t>
      </w:r>
    </w:p>
    <w:p w14:paraId="6194C9DF" w14:textId="38919052" w:rsidR="00854533" w:rsidRPr="00854533" w:rsidRDefault="0060063C" w:rsidP="000412B4">
      <w:pPr>
        <w:numPr>
          <w:ilvl w:val="0"/>
          <w:numId w:val="1"/>
        </w:numPr>
        <w:spacing w:after="144"/>
        <w:ind w:hanging="420"/>
      </w:pPr>
      <w:r>
        <w:t>Время выполнения работ (Календарный план)</w:t>
      </w:r>
      <w:r w:rsidR="002446BB">
        <w:tab/>
      </w:r>
      <w:r w:rsidR="00C838B2">
        <w:t xml:space="preserve">           </w:t>
      </w:r>
      <w:r w:rsidR="002446BB">
        <w:t xml:space="preserve">                                                      </w:t>
      </w:r>
      <w:r>
        <w:t>4</w:t>
      </w:r>
    </w:p>
    <w:p w14:paraId="15B11C9B" w14:textId="2444262D" w:rsidR="00866356" w:rsidRDefault="00613E73" w:rsidP="002E4D07">
      <w:pPr>
        <w:numPr>
          <w:ilvl w:val="0"/>
          <w:numId w:val="1"/>
        </w:numPr>
        <w:spacing w:after="131"/>
        <w:ind w:hanging="420"/>
      </w:pPr>
      <w:r w:rsidRPr="00613E73">
        <w:t>Методы и стратегия тестирования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 w:rsidR="0060063C">
        <w:rPr>
          <w:sz w:val="21"/>
        </w:rPr>
        <w:t>5</w:t>
      </w:r>
    </w:p>
    <w:p w14:paraId="0C0503CA" w14:textId="799A9BEA" w:rsidR="004B18E8" w:rsidRDefault="00726B92" w:rsidP="002E4D07">
      <w:pPr>
        <w:numPr>
          <w:ilvl w:val="1"/>
          <w:numId w:val="1"/>
        </w:numPr>
        <w:spacing w:after="118"/>
        <w:ind w:hanging="420"/>
      </w:pPr>
      <w:r>
        <w:t xml:space="preserve">Классификация и виды применяемого тестирования                             </w:t>
      </w:r>
      <w:r w:rsidR="004B18E8">
        <w:tab/>
      </w:r>
      <w:r w:rsidR="004B18E8">
        <w:tab/>
      </w:r>
      <w:r w:rsidR="004B18E8">
        <w:tab/>
        <w:t xml:space="preserve"> </w:t>
      </w:r>
      <w:r w:rsidR="0060063C">
        <w:t>5</w:t>
      </w:r>
    </w:p>
    <w:p w14:paraId="2C7F3552" w14:textId="5F460792" w:rsidR="00866356" w:rsidRDefault="004D5C12" w:rsidP="00A35CC7">
      <w:pPr>
        <w:numPr>
          <w:ilvl w:val="1"/>
          <w:numId w:val="1"/>
        </w:numPr>
        <w:spacing w:after="118"/>
        <w:ind w:left="704" w:hanging="420"/>
      </w:pPr>
      <w:r>
        <w:t xml:space="preserve">Исключения из тестирования         </w:t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  <w:t xml:space="preserve"> </w:t>
      </w:r>
      <w:r w:rsidR="0060063C">
        <w:t>6</w:t>
      </w:r>
    </w:p>
    <w:p w14:paraId="254C8C9C" w14:textId="5ABF2131" w:rsidR="00760251" w:rsidRDefault="00A35CC7" w:rsidP="00760251">
      <w:pPr>
        <w:numPr>
          <w:ilvl w:val="0"/>
          <w:numId w:val="1"/>
        </w:numPr>
        <w:spacing w:after="140"/>
        <w:ind w:hanging="420"/>
      </w:pPr>
      <w:r>
        <w:t xml:space="preserve">Ресурсы                                                                 </w:t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192330">
        <w:t xml:space="preserve"> </w:t>
      </w:r>
      <w:r w:rsidR="0060063C">
        <w:t>6</w:t>
      </w:r>
    </w:p>
    <w:p w14:paraId="5D350CA9" w14:textId="6B6B7888" w:rsidR="00760251" w:rsidRDefault="00760251" w:rsidP="00760251">
      <w:pPr>
        <w:numPr>
          <w:ilvl w:val="1"/>
          <w:numId w:val="1"/>
        </w:numPr>
        <w:spacing w:after="140"/>
      </w:pPr>
      <w:r>
        <w:t>Аппаратные ресурсы (железо)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60063C">
        <w:t>6</w:t>
      </w:r>
    </w:p>
    <w:p w14:paraId="7E46CDD9" w14:textId="201CB902" w:rsidR="0060063C" w:rsidRDefault="00760251" w:rsidP="00760251">
      <w:pPr>
        <w:numPr>
          <w:ilvl w:val="1"/>
          <w:numId w:val="1"/>
        </w:numPr>
        <w:spacing w:after="140"/>
      </w:pPr>
      <w:r>
        <w:t>Програмные ресурсы (софт)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60063C">
        <w:t>7</w:t>
      </w:r>
    </w:p>
    <w:p w14:paraId="1584729A" w14:textId="2A45E685" w:rsidR="00760251" w:rsidRDefault="0060063C" w:rsidP="002E4D07">
      <w:pPr>
        <w:numPr>
          <w:ilvl w:val="0"/>
          <w:numId w:val="1"/>
        </w:numPr>
        <w:spacing w:after="140"/>
        <w:ind w:hanging="420"/>
      </w:pPr>
      <w:r>
        <w:t>Критерии начала и окончания тестирования</w:t>
      </w:r>
      <w:r w:rsidR="006346D2">
        <w:tab/>
      </w:r>
      <w:r w:rsidR="006346D2">
        <w:tab/>
      </w:r>
      <w:r w:rsidR="006346D2">
        <w:tab/>
      </w:r>
      <w:r w:rsidR="006346D2">
        <w:tab/>
      </w:r>
      <w:r w:rsidR="006346D2">
        <w:tab/>
      </w:r>
      <w:r w:rsidR="006346D2">
        <w:tab/>
      </w:r>
      <w:r w:rsidR="006346D2">
        <w:tab/>
        <w:t xml:space="preserve"> </w:t>
      </w:r>
      <w:r>
        <w:t>7</w:t>
      </w:r>
    </w:p>
    <w:p w14:paraId="5FD5AAD4" w14:textId="18CED72E" w:rsidR="0060063C" w:rsidRDefault="0060063C" w:rsidP="002E4D07">
      <w:pPr>
        <w:numPr>
          <w:ilvl w:val="0"/>
          <w:numId w:val="1"/>
        </w:numPr>
        <w:spacing w:after="140"/>
        <w:ind w:hanging="420"/>
      </w:pPr>
      <w:r>
        <w:t>Риски проекта и пути их минимизации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8</w:t>
      </w:r>
    </w:p>
    <w:p w14:paraId="63DF1F52" w14:textId="62D62685" w:rsidR="00866356" w:rsidRDefault="00000000" w:rsidP="00AD089B">
      <w:pPr>
        <w:spacing w:after="5933"/>
        <w:ind w:left="704" w:firstLine="0"/>
      </w:pP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</w:p>
    <w:p w14:paraId="736B6194" w14:textId="77777777" w:rsidR="00866356" w:rsidRDefault="00000000">
      <w:pPr>
        <w:pStyle w:val="1"/>
        <w:spacing w:after="134"/>
        <w:ind w:left="294"/>
      </w:pPr>
      <w:r>
        <w:lastRenderedPageBreak/>
        <w:t>1. Введение</w:t>
      </w:r>
    </w:p>
    <w:p w14:paraId="798B717C" w14:textId="2D074F26" w:rsidR="00866356" w:rsidRDefault="00000000">
      <w:pPr>
        <w:pStyle w:val="2"/>
        <w:ind w:left="719"/>
      </w:pPr>
      <w:r>
        <w:t>1.</w:t>
      </w:r>
      <w:r w:rsidR="00FD2068">
        <w:t>1</w:t>
      </w:r>
      <w:r>
        <w:t xml:space="preserve">.  </w:t>
      </w:r>
      <w:r w:rsidRPr="00314834">
        <w:rPr>
          <w:sz w:val="28"/>
          <w:szCs w:val="28"/>
        </w:rPr>
        <w:t>Основная информация</w:t>
      </w:r>
    </w:p>
    <w:p w14:paraId="56AFF652" w14:textId="52863301" w:rsidR="00866356" w:rsidRPr="00F60C30" w:rsidRDefault="001F02C9" w:rsidP="001F02C9">
      <w:pPr>
        <w:spacing w:after="0" w:line="322" w:lineRule="auto"/>
        <w:ind w:left="1274"/>
        <w:rPr>
          <w:sz w:val="24"/>
        </w:rPr>
      </w:pPr>
      <w:r w:rsidRPr="00F60C30">
        <w:rPr>
          <w:sz w:val="24"/>
        </w:rPr>
        <w:t>Документ определяет стратегию, методы и подходы к тестированию сайта «steiks.ru». Тест-план является основным регламентом для тестировщик</w:t>
      </w:r>
      <w:r w:rsidR="004C6106" w:rsidRPr="00F60C30">
        <w:rPr>
          <w:sz w:val="24"/>
        </w:rPr>
        <w:t>а.</w:t>
      </w:r>
    </w:p>
    <w:p w14:paraId="37899A5B" w14:textId="03350F69" w:rsidR="00866356" w:rsidRPr="00F60C30" w:rsidRDefault="00743633">
      <w:pPr>
        <w:ind w:left="1274"/>
        <w:rPr>
          <w:sz w:val="24"/>
        </w:rPr>
      </w:pPr>
      <w:r w:rsidRPr="00F60C30">
        <w:rPr>
          <w:sz w:val="24"/>
        </w:rPr>
        <w:t xml:space="preserve">Тестируемый веб-ресурс «steiks.ru» представляет собой многофункциональную онлайн-платформу ресторанного комплекса с развитыми элементами e-commerce. Используя сайт, конечный пользователь может ознакомиться с актуальным меню заведения, изучить подробное описание, состав и модификаторы блюд, сформировать корзину покупателя, использовать промокоды или </w:t>
      </w:r>
      <w:r w:rsidR="004C6A77">
        <w:rPr>
          <w:sz w:val="24"/>
        </w:rPr>
        <w:t>подарочные</w:t>
      </w:r>
      <w:r w:rsidRPr="00F60C30">
        <w:rPr>
          <w:sz w:val="24"/>
        </w:rPr>
        <w:t xml:space="preserve"> сертификаты, а также полноценно оформить и оплатить заказ на доставку или самовывоз.</w:t>
      </w:r>
    </w:p>
    <w:p w14:paraId="34F3647C" w14:textId="11D3DB65" w:rsidR="00866356" w:rsidRPr="00613C5C" w:rsidRDefault="00000000">
      <w:pPr>
        <w:pStyle w:val="2"/>
        <w:ind w:left="719"/>
        <w:rPr>
          <w:color w:val="EE0000"/>
        </w:rPr>
      </w:pPr>
      <w:r>
        <w:t xml:space="preserve">1.2.  </w:t>
      </w:r>
      <w:r w:rsidRPr="00F60C30">
        <w:rPr>
          <w:sz w:val="28"/>
          <w:szCs w:val="28"/>
        </w:rPr>
        <w:t>Цель</w:t>
      </w:r>
      <w:r w:rsidR="00613C5C" w:rsidRPr="00F60C30">
        <w:rPr>
          <w:sz w:val="28"/>
          <w:szCs w:val="28"/>
        </w:rPr>
        <w:t xml:space="preserve"> </w:t>
      </w:r>
      <w:r w:rsidR="009E632A" w:rsidRPr="00F60C30">
        <w:rPr>
          <w:sz w:val="28"/>
          <w:szCs w:val="28"/>
        </w:rPr>
        <w:t>тестирования</w:t>
      </w:r>
    </w:p>
    <w:p w14:paraId="7862B133" w14:textId="22CBE191" w:rsidR="00866356" w:rsidRPr="00314834" w:rsidRDefault="00731327" w:rsidP="00731327">
      <w:pPr>
        <w:spacing w:after="141" w:line="265" w:lineRule="auto"/>
        <w:ind w:left="1274" w:right="547"/>
        <w:jc w:val="left"/>
        <w:rPr>
          <w:b/>
          <w:sz w:val="28"/>
          <w:szCs w:val="28"/>
        </w:rPr>
      </w:pPr>
      <w:r w:rsidRPr="00314834">
        <w:rPr>
          <w:b/>
          <w:sz w:val="28"/>
          <w:szCs w:val="28"/>
        </w:rPr>
        <w:t>Основные цели тестирования сайта «steiks.ru»:</w:t>
      </w:r>
    </w:p>
    <w:p w14:paraId="1284B04E" w14:textId="55A0E336" w:rsidR="00E227ED" w:rsidRDefault="00E227ED" w:rsidP="009E632A">
      <w:pPr>
        <w:spacing w:after="684" w:line="322" w:lineRule="auto"/>
        <w:ind w:left="1274"/>
        <w:rPr>
          <w:sz w:val="24"/>
        </w:rPr>
      </w:pPr>
      <w:r w:rsidRPr="00E227ED">
        <w:rPr>
          <w:sz w:val="24"/>
        </w:rPr>
        <w:t>Проведение комплексного контроля качества</w:t>
      </w:r>
      <w:r w:rsidR="00507145">
        <w:rPr>
          <w:sz w:val="24"/>
        </w:rPr>
        <w:t xml:space="preserve"> ключевых сценариев (регистрация, заказ, бронирование, ЛК, корзина) </w:t>
      </w:r>
      <w:r w:rsidRPr="00E227ED">
        <w:rPr>
          <w:sz w:val="24"/>
        </w:rPr>
        <w:t>веб-ресурса «steiks.ru» на основе разработанной тестовой документации для подтверждения соответствия функциональности установленным требованиям и фиксации результатов.</w:t>
      </w:r>
    </w:p>
    <w:p w14:paraId="08315B3A" w14:textId="77777777" w:rsidR="00E227ED" w:rsidRPr="00314834" w:rsidRDefault="00E227ED" w:rsidP="00E227ED">
      <w:pPr>
        <w:spacing w:after="120" w:line="322" w:lineRule="auto"/>
        <w:ind w:left="1274"/>
        <w:rPr>
          <w:sz w:val="28"/>
          <w:szCs w:val="28"/>
        </w:rPr>
      </w:pPr>
      <w:r w:rsidRPr="00314834">
        <w:rPr>
          <w:b/>
          <w:bCs/>
          <w:sz w:val="28"/>
          <w:szCs w:val="28"/>
        </w:rPr>
        <w:t>Задачи тестирования:</w:t>
      </w:r>
    </w:p>
    <w:p w14:paraId="68858766" w14:textId="52840E69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 xml:space="preserve">Разработать базовые тестовые артефакты (чек-листы и тест-кейсы) на основе структуры </w:t>
      </w:r>
      <w:r w:rsidR="00EF5F9F">
        <w:rPr>
          <w:sz w:val="24"/>
        </w:rPr>
        <w:t xml:space="preserve">разделов </w:t>
      </w:r>
      <w:r w:rsidRPr="00E227ED">
        <w:rPr>
          <w:sz w:val="24"/>
        </w:rPr>
        <w:t>сайта;</w:t>
      </w:r>
    </w:p>
    <w:p w14:paraId="65A85142" w14:textId="63E44860" w:rsidR="00E227ED" w:rsidRPr="00E227ED" w:rsidRDefault="00EF5F9F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F5F9F">
        <w:rPr>
          <w:sz w:val="24"/>
        </w:rPr>
        <w:t>Провести ручное тестирование критических пользовательских сценариев (регистрация, оформление заказа, корзина, личный кабинет</w:t>
      </w:r>
      <w:r w:rsidR="001D1D36">
        <w:rPr>
          <w:sz w:val="24"/>
        </w:rPr>
        <w:t>)</w:t>
      </w:r>
      <w:r w:rsidR="00E227ED" w:rsidRPr="00E227ED">
        <w:rPr>
          <w:sz w:val="24"/>
        </w:rPr>
        <w:t>;</w:t>
      </w:r>
    </w:p>
    <w:p w14:paraId="05423ED3" w14:textId="1E6BFF19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 xml:space="preserve">Провести кроссбраузерную проверку в </w:t>
      </w:r>
      <w:r w:rsidR="008E54CC">
        <w:rPr>
          <w:sz w:val="24"/>
        </w:rPr>
        <w:t>популярных вэб</w:t>
      </w:r>
      <w:r w:rsidRPr="00E227ED">
        <w:rPr>
          <w:sz w:val="24"/>
        </w:rPr>
        <w:t>-</w:t>
      </w:r>
      <w:r w:rsidR="008E54CC">
        <w:rPr>
          <w:sz w:val="24"/>
        </w:rPr>
        <w:t>браузерах</w:t>
      </w:r>
      <w:r w:rsidRPr="00E227ED">
        <w:rPr>
          <w:sz w:val="24"/>
        </w:rPr>
        <w:t xml:space="preserve"> (</w:t>
      </w:r>
      <w:r w:rsidR="00EF5F9F">
        <w:rPr>
          <w:sz w:val="24"/>
          <w:lang w:val="en-US"/>
        </w:rPr>
        <w:t>Google</w:t>
      </w:r>
      <w:r w:rsidR="00EF5F9F" w:rsidRPr="00EF5F9F">
        <w:rPr>
          <w:sz w:val="24"/>
        </w:rPr>
        <w:t xml:space="preserve"> </w:t>
      </w:r>
      <w:r w:rsidRPr="00E227ED">
        <w:rPr>
          <w:sz w:val="24"/>
        </w:rPr>
        <w:t xml:space="preserve">Chrome, </w:t>
      </w:r>
      <w:r w:rsidR="00EF5F9F">
        <w:rPr>
          <w:sz w:val="24"/>
          <w:lang w:val="en-US"/>
        </w:rPr>
        <w:t>Mozila</w:t>
      </w:r>
      <w:r w:rsidR="00EF5F9F" w:rsidRPr="00EF5F9F">
        <w:rPr>
          <w:sz w:val="24"/>
        </w:rPr>
        <w:t xml:space="preserve"> </w:t>
      </w:r>
      <w:r w:rsidRPr="00E227ED">
        <w:rPr>
          <w:sz w:val="24"/>
        </w:rPr>
        <w:t>Firefox, Yandex</w:t>
      </w:r>
      <w:r w:rsidR="00EF5F9F" w:rsidRPr="00EF5F9F">
        <w:rPr>
          <w:sz w:val="24"/>
        </w:rPr>
        <w:t xml:space="preserve"> </w:t>
      </w:r>
      <w:r w:rsidR="00EF5F9F">
        <w:rPr>
          <w:sz w:val="24"/>
          <w:lang w:val="en-US"/>
        </w:rPr>
        <w:t>Borwser</w:t>
      </w:r>
      <w:r w:rsidRPr="00E227ED">
        <w:rPr>
          <w:sz w:val="24"/>
        </w:rPr>
        <w:t>);</w:t>
      </w:r>
    </w:p>
    <w:p w14:paraId="5970E311" w14:textId="77777777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>Реализовать и запустить сценарии автоматизированного тестирования (Python/Selenium/Pytest);</w:t>
      </w:r>
    </w:p>
    <w:p w14:paraId="5AC3E8C7" w14:textId="2294D7DC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>Провести  нагрузочное тестирование</w:t>
      </w:r>
      <w:r w:rsidR="00EF5F9F">
        <w:rPr>
          <w:sz w:val="24"/>
        </w:rPr>
        <w:t xml:space="preserve"> главной страницы сайта</w:t>
      </w:r>
      <w:r w:rsidRPr="00E227ED">
        <w:rPr>
          <w:sz w:val="24"/>
        </w:rPr>
        <w:t xml:space="preserve"> (Locust) для </w:t>
      </w:r>
      <w:r w:rsidR="00EF5F9F">
        <w:rPr>
          <w:sz w:val="24"/>
        </w:rPr>
        <w:t>оценки стабильности под пиковыми нагрузками</w:t>
      </w:r>
      <w:r w:rsidRPr="00E227ED">
        <w:rPr>
          <w:sz w:val="24"/>
        </w:rPr>
        <w:t>;</w:t>
      </w:r>
    </w:p>
    <w:p w14:paraId="4EF3F9D9" w14:textId="72940B85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>Зафиксировать обнаруженные дефекты в реестре (Bug Report) и сформировать итоговую отчётность.</w:t>
      </w:r>
    </w:p>
    <w:p w14:paraId="2C67354F" w14:textId="77777777" w:rsidR="00E227ED" w:rsidRPr="00F60C30" w:rsidRDefault="00E227ED" w:rsidP="009E632A">
      <w:pPr>
        <w:spacing w:after="684" w:line="322" w:lineRule="auto"/>
        <w:ind w:left="1274"/>
        <w:rPr>
          <w:sz w:val="24"/>
        </w:rPr>
      </w:pPr>
    </w:p>
    <w:p w14:paraId="6E851491" w14:textId="03C9262B" w:rsidR="009E632A" w:rsidRPr="00314834" w:rsidRDefault="009E632A" w:rsidP="009E632A">
      <w:pPr>
        <w:pStyle w:val="2"/>
        <w:ind w:left="719"/>
        <w:rPr>
          <w:sz w:val="28"/>
          <w:szCs w:val="28"/>
        </w:rPr>
      </w:pPr>
      <w:r w:rsidRPr="00314834">
        <w:rPr>
          <w:sz w:val="28"/>
          <w:szCs w:val="28"/>
        </w:rPr>
        <w:lastRenderedPageBreak/>
        <w:t xml:space="preserve">1.3.  </w:t>
      </w:r>
      <w:r w:rsidR="002446BB" w:rsidRPr="00314834">
        <w:rPr>
          <w:sz w:val="28"/>
          <w:szCs w:val="28"/>
        </w:rPr>
        <w:t>О</w:t>
      </w:r>
      <w:r w:rsidRPr="00314834">
        <w:rPr>
          <w:sz w:val="28"/>
          <w:szCs w:val="28"/>
        </w:rPr>
        <w:t>бъект тестирования</w:t>
      </w:r>
    </w:p>
    <w:p w14:paraId="54D0D0F6" w14:textId="77777777" w:rsidR="002446BB" w:rsidRPr="00F60C30" w:rsidRDefault="002446BB" w:rsidP="002446BB">
      <w:pPr>
        <w:rPr>
          <w:sz w:val="24"/>
        </w:rPr>
      </w:pPr>
      <w:r w:rsidRPr="00F60C30">
        <w:rPr>
          <w:sz w:val="24"/>
        </w:rPr>
        <w:t>Объектом тестирования является многофункциональный веб-ресурс ресторана «steiks.ru». На сайте реализованы и подлежат проверке следующие функциональные возможности:</w:t>
      </w:r>
    </w:p>
    <w:p w14:paraId="69ED470E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Просмотр интерактивного каталога блюд (меню) и выбор модификаторов;</w:t>
      </w:r>
    </w:p>
    <w:p w14:paraId="4ECBCE2F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Регистрация, авторизация и управление профилем в Личном кабинете;</w:t>
      </w:r>
    </w:p>
    <w:p w14:paraId="7BB1C2B4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Взаимодействие с корзиной (добавление, удаление позиций, динамический пересчет стоимости);</w:t>
      </w:r>
    </w:p>
    <w:p w14:paraId="6D87673A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Оформление заказов на доставку еды;</w:t>
      </w:r>
    </w:p>
    <w:p w14:paraId="7E901560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Онлайн-бронирование столов;</w:t>
      </w:r>
    </w:p>
    <w:p w14:paraId="78910712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Приобретение и использование электронных подарочных сертификатов;</w:t>
      </w:r>
    </w:p>
    <w:p w14:paraId="6EC93FD6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Отправка сообщений через формы обратной связи.</w:t>
      </w:r>
    </w:p>
    <w:p w14:paraId="1E740141" w14:textId="77777777" w:rsidR="002446BB" w:rsidRPr="002446BB" w:rsidRDefault="002446BB" w:rsidP="002446BB"/>
    <w:p w14:paraId="46EF2CA3" w14:textId="77777777" w:rsidR="00A75212" w:rsidRPr="00A75212" w:rsidRDefault="00A75212" w:rsidP="00A75212">
      <w:pPr>
        <w:spacing w:after="120"/>
        <w:ind w:left="360" w:firstLine="0"/>
        <w:rPr>
          <w:b/>
        </w:rPr>
      </w:pPr>
    </w:p>
    <w:p w14:paraId="2D5C05CA" w14:textId="01855522" w:rsidR="00854533" w:rsidRPr="00314834" w:rsidRDefault="00854533" w:rsidP="00854533">
      <w:pPr>
        <w:spacing w:after="810"/>
        <w:ind w:left="0" w:firstLine="0"/>
        <w:rPr>
          <w:b/>
          <w:sz w:val="28"/>
          <w:szCs w:val="28"/>
        </w:rPr>
      </w:pPr>
      <w:r w:rsidRPr="00314834">
        <w:rPr>
          <w:b/>
          <w:sz w:val="28"/>
          <w:szCs w:val="28"/>
        </w:rPr>
        <w:t xml:space="preserve">2. </w:t>
      </w:r>
      <w:r w:rsidR="002937E3" w:rsidRPr="00314834">
        <w:rPr>
          <w:b/>
          <w:sz w:val="28"/>
          <w:szCs w:val="28"/>
        </w:rPr>
        <w:t>Время выполнения работ (Календарный план)</w:t>
      </w:r>
    </w:p>
    <w:tbl>
      <w:tblPr>
        <w:tblStyle w:val="-55"/>
        <w:tblW w:w="9744" w:type="dxa"/>
        <w:tblLook w:val="04A0" w:firstRow="1" w:lastRow="0" w:firstColumn="1" w:lastColumn="0" w:noHBand="0" w:noVBand="1"/>
      </w:tblPr>
      <w:tblGrid>
        <w:gridCol w:w="710"/>
        <w:gridCol w:w="4162"/>
        <w:gridCol w:w="2436"/>
        <w:gridCol w:w="2436"/>
      </w:tblGrid>
      <w:tr w:rsidR="0002391D" w:rsidRPr="0002391D" w14:paraId="3848D6D0" w14:textId="77777777" w:rsidTr="00507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3BBCCCB" w14:textId="77777777" w:rsidR="0002391D" w:rsidRPr="0002391D" w:rsidRDefault="0002391D" w:rsidP="00084AFB">
            <w:pPr>
              <w:spacing w:after="810"/>
              <w:ind w:left="0" w:firstLine="0"/>
            </w:pPr>
            <w:r w:rsidRPr="0002391D">
              <w:t>№</w:t>
            </w:r>
          </w:p>
        </w:tc>
        <w:tc>
          <w:tcPr>
            <w:tcW w:w="4162" w:type="dxa"/>
          </w:tcPr>
          <w:p w14:paraId="66AC6E9F" w14:textId="77777777" w:rsidR="0002391D" w:rsidRPr="0002391D" w:rsidRDefault="0002391D" w:rsidP="00084AFB">
            <w:pPr>
              <w:spacing w:after="81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Наименование задачи</w:t>
            </w:r>
          </w:p>
        </w:tc>
        <w:tc>
          <w:tcPr>
            <w:tcW w:w="2436" w:type="dxa"/>
          </w:tcPr>
          <w:p w14:paraId="001CB2AA" w14:textId="77777777" w:rsidR="0002391D" w:rsidRPr="0002391D" w:rsidRDefault="0002391D" w:rsidP="00084AFB">
            <w:pPr>
              <w:spacing w:after="81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Дата начала</w:t>
            </w:r>
          </w:p>
        </w:tc>
        <w:tc>
          <w:tcPr>
            <w:tcW w:w="2436" w:type="dxa"/>
          </w:tcPr>
          <w:p w14:paraId="67FEE29F" w14:textId="43FDA008" w:rsidR="0002391D" w:rsidRPr="0002391D" w:rsidRDefault="0002391D" w:rsidP="00084AFB">
            <w:pPr>
              <w:spacing w:after="81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 xml:space="preserve">Дата окончания </w:t>
            </w:r>
          </w:p>
        </w:tc>
      </w:tr>
      <w:tr w:rsidR="0002391D" w:rsidRPr="0002391D" w14:paraId="11B66B6F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D65C4C0" w14:textId="4D888662" w:rsidR="0002391D" w:rsidRPr="0002391D" w:rsidRDefault="0002391D" w:rsidP="00084AFB">
            <w:pPr>
              <w:spacing w:after="810"/>
              <w:ind w:left="0" w:firstLine="0"/>
            </w:pPr>
            <w:r>
              <w:t>1</w:t>
            </w:r>
          </w:p>
        </w:tc>
        <w:tc>
          <w:tcPr>
            <w:tcW w:w="4162" w:type="dxa"/>
          </w:tcPr>
          <w:p w14:paraId="2439D5C4" w14:textId="733A6638" w:rsidR="0002391D" w:rsidRPr="0002391D" w:rsidRDefault="0002391D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91D">
              <w:t>Анализ объекта тестирования (веб-ресурса «steiks.ru»)</w:t>
            </w:r>
          </w:p>
        </w:tc>
        <w:tc>
          <w:tcPr>
            <w:tcW w:w="2436" w:type="dxa"/>
          </w:tcPr>
          <w:p w14:paraId="59CA75C7" w14:textId="749A9263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</w:t>
            </w:r>
            <w:r w:rsidR="0002391D" w:rsidRPr="0002391D">
              <w:t>.0</w:t>
            </w:r>
            <w:r>
              <w:t>6</w:t>
            </w:r>
            <w:r w:rsidR="0002391D" w:rsidRPr="0002391D">
              <w:t>.2026</w:t>
            </w:r>
          </w:p>
        </w:tc>
        <w:tc>
          <w:tcPr>
            <w:tcW w:w="2436" w:type="dxa"/>
          </w:tcPr>
          <w:p w14:paraId="47152843" w14:textId="15023D0E" w:rsidR="0002391D" w:rsidRPr="0002391D" w:rsidRDefault="0002391D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91D">
              <w:t>1</w:t>
            </w:r>
            <w:r w:rsidR="00773717">
              <w:t>1</w:t>
            </w:r>
            <w:r w:rsidRPr="0002391D">
              <w:t>.0</w:t>
            </w:r>
            <w:r w:rsidR="00773717">
              <w:t>6</w:t>
            </w:r>
            <w:r w:rsidRPr="0002391D">
              <w:t>.2026</w:t>
            </w:r>
          </w:p>
        </w:tc>
      </w:tr>
      <w:tr w:rsidR="0002391D" w:rsidRPr="0002391D" w14:paraId="1BF54687" w14:textId="77777777" w:rsidTr="00507145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E4433AE" w14:textId="645A90CF" w:rsidR="0002391D" w:rsidRPr="0002391D" w:rsidRDefault="0002391D" w:rsidP="00084AFB">
            <w:pPr>
              <w:spacing w:after="810"/>
              <w:ind w:left="0" w:firstLine="0"/>
            </w:pPr>
            <w:r>
              <w:t>2</w:t>
            </w:r>
          </w:p>
        </w:tc>
        <w:tc>
          <w:tcPr>
            <w:tcW w:w="4162" w:type="dxa"/>
          </w:tcPr>
          <w:p w14:paraId="397F5016" w14:textId="0151FF0E" w:rsidR="0002391D" w:rsidRPr="0002391D" w:rsidRDefault="0002391D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Разработка ручных тестовых артефактов (чек-лист и тест-кейсы)</w:t>
            </w:r>
          </w:p>
        </w:tc>
        <w:tc>
          <w:tcPr>
            <w:tcW w:w="2436" w:type="dxa"/>
          </w:tcPr>
          <w:p w14:paraId="64302678" w14:textId="4C89907B" w:rsidR="0002391D" w:rsidRPr="0002391D" w:rsidRDefault="0002391D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1</w:t>
            </w:r>
            <w:r w:rsidR="00773717">
              <w:t>2</w:t>
            </w:r>
            <w:r w:rsidRPr="0002391D">
              <w:t>.0</w:t>
            </w:r>
            <w:r w:rsidR="00773717">
              <w:t>6</w:t>
            </w:r>
            <w:r w:rsidRPr="0002391D">
              <w:t>.2026</w:t>
            </w:r>
          </w:p>
        </w:tc>
        <w:tc>
          <w:tcPr>
            <w:tcW w:w="2436" w:type="dxa"/>
          </w:tcPr>
          <w:p w14:paraId="2640B890" w14:textId="33350AB2" w:rsidR="0002391D" w:rsidRPr="0002391D" w:rsidRDefault="00773717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02391D" w:rsidRPr="0002391D">
              <w:t>.0</w:t>
            </w:r>
            <w:r>
              <w:t>6</w:t>
            </w:r>
            <w:r w:rsidR="0002391D" w:rsidRPr="0002391D">
              <w:t>.2026</w:t>
            </w:r>
          </w:p>
        </w:tc>
      </w:tr>
      <w:tr w:rsidR="0002391D" w:rsidRPr="0002391D" w14:paraId="5E73D9A4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B9F7732" w14:textId="713E6AF4" w:rsidR="0002391D" w:rsidRPr="0002391D" w:rsidRDefault="0002391D" w:rsidP="00084AFB">
            <w:pPr>
              <w:spacing w:after="810"/>
              <w:ind w:left="0" w:firstLine="0"/>
            </w:pPr>
            <w:r>
              <w:t>3</w:t>
            </w:r>
          </w:p>
        </w:tc>
        <w:tc>
          <w:tcPr>
            <w:tcW w:w="4162" w:type="dxa"/>
          </w:tcPr>
          <w:p w14:paraId="1FAC7DF3" w14:textId="14FAA113" w:rsidR="0002391D" w:rsidRPr="0002391D" w:rsidRDefault="0002391D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91D">
              <w:t>Проведение ручного функционального тестирования бизнес-логики</w:t>
            </w:r>
          </w:p>
        </w:tc>
        <w:tc>
          <w:tcPr>
            <w:tcW w:w="2436" w:type="dxa"/>
          </w:tcPr>
          <w:p w14:paraId="3768A360" w14:textId="2772850A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4507A62" w14:textId="493A7673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</w:tr>
      <w:tr w:rsidR="0002391D" w:rsidRPr="0002391D" w14:paraId="71FCD2DC" w14:textId="77777777" w:rsidTr="00507145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D7152D4" w14:textId="2B2A5550" w:rsidR="0002391D" w:rsidRPr="0002391D" w:rsidRDefault="004A05F4" w:rsidP="00084AFB">
            <w:pPr>
              <w:spacing w:after="810"/>
              <w:ind w:left="0" w:firstLine="0"/>
            </w:pPr>
            <w:r>
              <w:t>4</w:t>
            </w:r>
          </w:p>
        </w:tc>
        <w:tc>
          <w:tcPr>
            <w:tcW w:w="4162" w:type="dxa"/>
          </w:tcPr>
          <w:p w14:paraId="1F835839" w14:textId="7F535DEB" w:rsidR="0002391D" w:rsidRPr="0002391D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Проведение кроссбраузерного тестирования (Chrome, Firefox, Yandex)</w:t>
            </w:r>
          </w:p>
        </w:tc>
        <w:tc>
          <w:tcPr>
            <w:tcW w:w="2436" w:type="dxa"/>
          </w:tcPr>
          <w:p w14:paraId="0CDC47F2" w14:textId="2C4E8807" w:rsidR="0002391D" w:rsidRPr="0002391D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2</w:t>
            </w:r>
            <w:r w:rsidR="00773717">
              <w:t>0</w:t>
            </w:r>
            <w:r w:rsidRPr="004A05F4">
              <w:t>.0</w:t>
            </w:r>
            <w:r w:rsidR="00773717">
              <w:t>6</w:t>
            </w:r>
            <w:r w:rsidRPr="004A05F4">
              <w:t>.2026</w:t>
            </w:r>
          </w:p>
        </w:tc>
        <w:tc>
          <w:tcPr>
            <w:tcW w:w="2436" w:type="dxa"/>
          </w:tcPr>
          <w:p w14:paraId="79C0BC18" w14:textId="3ADB7D18" w:rsidR="0002391D" w:rsidRPr="0002391D" w:rsidRDefault="00773717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</w:tr>
      <w:tr w:rsidR="0002391D" w:rsidRPr="0002391D" w14:paraId="094A35FB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B3242BA" w14:textId="5637B48A" w:rsidR="0002391D" w:rsidRPr="0002391D" w:rsidRDefault="004A05F4" w:rsidP="00084AFB">
            <w:pPr>
              <w:spacing w:after="810"/>
              <w:ind w:left="0" w:firstLine="0"/>
            </w:pPr>
            <w:r>
              <w:t>5</w:t>
            </w:r>
          </w:p>
        </w:tc>
        <w:tc>
          <w:tcPr>
            <w:tcW w:w="4162" w:type="dxa"/>
          </w:tcPr>
          <w:p w14:paraId="22369657" w14:textId="12E17DF4" w:rsidR="0002391D" w:rsidRPr="0002391D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Проектирование и написание сценариев автоматизированного тестирования</w:t>
            </w:r>
            <w:r>
              <w:t xml:space="preserve"> </w:t>
            </w:r>
            <w:r w:rsidRPr="004A05F4">
              <w:t>(Python/Selenium)</w:t>
            </w:r>
          </w:p>
        </w:tc>
        <w:tc>
          <w:tcPr>
            <w:tcW w:w="2436" w:type="dxa"/>
          </w:tcPr>
          <w:p w14:paraId="233246FF" w14:textId="20394796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E4919">
              <w:t>4</w:t>
            </w:r>
            <w:r w:rsidR="004A05F4" w:rsidRPr="004A05F4">
              <w:t>.0</w:t>
            </w:r>
            <w:r>
              <w:t>6</w:t>
            </w:r>
            <w:r w:rsidR="003808E6">
              <w:t>.</w:t>
            </w:r>
            <w:r w:rsidR="004A05F4" w:rsidRPr="004A05F4">
              <w:t>2026</w:t>
            </w:r>
          </w:p>
        </w:tc>
        <w:tc>
          <w:tcPr>
            <w:tcW w:w="2436" w:type="dxa"/>
          </w:tcPr>
          <w:p w14:paraId="5ADA71BD" w14:textId="2B56B219" w:rsidR="0002391D" w:rsidRPr="0002391D" w:rsidRDefault="002E4919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  <w:r w:rsidR="004A05F4" w:rsidRPr="004A05F4">
              <w:t>.0</w:t>
            </w:r>
            <w:r w:rsidR="00773717">
              <w:t>6</w:t>
            </w:r>
            <w:r w:rsidR="004A05F4" w:rsidRPr="004A05F4">
              <w:t>.2026</w:t>
            </w:r>
          </w:p>
        </w:tc>
      </w:tr>
      <w:tr w:rsidR="0002391D" w:rsidRPr="0002391D" w14:paraId="2013BBAF" w14:textId="77777777" w:rsidTr="00507145">
        <w:trPr>
          <w:trHeight w:val="1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F059B3F" w14:textId="1D2D08A4" w:rsidR="0002391D" w:rsidRPr="0002391D" w:rsidRDefault="004A05F4" w:rsidP="00084AFB">
            <w:pPr>
              <w:spacing w:after="810"/>
              <w:ind w:left="0" w:firstLine="0"/>
            </w:pPr>
            <w:r>
              <w:lastRenderedPageBreak/>
              <w:t>6</w:t>
            </w:r>
          </w:p>
        </w:tc>
        <w:tc>
          <w:tcPr>
            <w:tcW w:w="4162" w:type="dxa"/>
          </w:tcPr>
          <w:p w14:paraId="1521C184" w14:textId="76A67C4E" w:rsidR="0002391D" w:rsidRPr="0002391D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Проведение автоматизированного контроля качества и генерация Allure-отчёта</w:t>
            </w:r>
          </w:p>
        </w:tc>
        <w:tc>
          <w:tcPr>
            <w:tcW w:w="2436" w:type="dxa"/>
          </w:tcPr>
          <w:p w14:paraId="4B09A1B8" w14:textId="5CB362E5" w:rsidR="0002391D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B8DF599" w14:textId="508E546E" w:rsidR="0002391D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</w:tr>
      <w:tr w:rsidR="0002391D" w:rsidRPr="0002391D" w14:paraId="285B62F9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013FEE5" w14:textId="4A9D5BA4" w:rsidR="0002391D" w:rsidRPr="0002391D" w:rsidRDefault="004A05F4" w:rsidP="00084AFB">
            <w:pPr>
              <w:spacing w:after="810"/>
              <w:ind w:left="0" w:firstLine="0"/>
            </w:pPr>
            <w:r>
              <w:t>7</w:t>
            </w:r>
          </w:p>
        </w:tc>
        <w:tc>
          <w:tcPr>
            <w:tcW w:w="4162" w:type="dxa"/>
          </w:tcPr>
          <w:p w14:paraId="0A265443" w14:textId="7017C810" w:rsidR="0002391D" w:rsidRPr="0002391D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Разработка и проведение нагрузочного тестирования (Locust)</w:t>
            </w:r>
          </w:p>
        </w:tc>
        <w:tc>
          <w:tcPr>
            <w:tcW w:w="2436" w:type="dxa"/>
          </w:tcPr>
          <w:p w14:paraId="7B7B433C" w14:textId="4B10F739" w:rsidR="0002391D" w:rsidRPr="0002391D" w:rsidRDefault="002E4919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  <w:r w:rsidR="004A05F4" w:rsidRPr="004A05F4">
              <w:t>.0</w:t>
            </w:r>
            <w:r w:rsidR="00773717">
              <w:t>7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2CF5E24" w14:textId="5CA5E3F7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2E4919">
              <w:t>2</w:t>
            </w:r>
            <w:r w:rsidR="004A05F4" w:rsidRPr="004A05F4">
              <w:t>.0</w:t>
            </w:r>
            <w:r>
              <w:t>7</w:t>
            </w:r>
            <w:r w:rsidR="004A05F4" w:rsidRPr="004A05F4">
              <w:t>.2026</w:t>
            </w:r>
          </w:p>
        </w:tc>
      </w:tr>
      <w:tr w:rsidR="004A05F4" w:rsidRPr="0002391D" w14:paraId="3B761A39" w14:textId="77777777" w:rsidTr="00507145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29EF68E" w14:textId="1E48CDD4" w:rsidR="004A05F4" w:rsidRDefault="004A05F4" w:rsidP="00084AFB">
            <w:pPr>
              <w:spacing w:after="810"/>
              <w:ind w:left="0" w:firstLine="0"/>
            </w:pPr>
            <w:r>
              <w:t>8</w:t>
            </w:r>
          </w:p>
        </w:tc>
        <w:tc>
          <w:tcPr>
            <w:tcW w:w="4162" w:type="dxa"/>
          </w:tcPr>
          <w:p w14:paraId="4765771C" w14:textId="16C5E067" w:rsidR="004A05F4" w:rsidRPr="004A05F4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Фиксация дефектов и формирование сводного реестра</w:t>
            </w:r>
            <w:r>
              <w:t xml:space="preserve"> </w:t>
            </w:r>
            <w:r w:rsidRPr="004A05F4">
              <w:t>(Bug Report)</w:t>
            </w:r>
          </w:p>
        </w:tc>
        <w:tc>
          <w:tcPr>
            <w:tcW w:w="2436" w:type="dxa"/>
          </w:tcPr>
          <w:p w14:paraId="1A9738A1" w14:textId="6D292462" w:rsidR="004A05F4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</w:t>
            </w:r>
            <w:r w:rsidR="004A05F4" w:rsidRPr="004A05F4">
              <w:t>.0</w:t>
            </w:r>
            <w:r>
              <w:t>7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36642898" w14:textId="358A26A2" w:rsidR="004A05F4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</w:t>
            </w:r>
            <w:r w:rsidR="004A05F4" w:rsidRPr="004A05F4">
              <w:t>.0</w:t>
            </w:r>
            <w:r>
              <w:t>7</w:t>
            </w:r>
            <w:r w:rsidR="004A05F4" w:rsidRPr="004A05F4">
              <w:t>.2026</w:t>
            </w:r>
          </w:p>
        </w:tc>
      </w:tr>
      <w:tr w:rsidR="004A05F4" w:rsidRPr="0002391D" w14:paraId="091622DF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8013C6A" w14:textId="2DAA19B5" w:rsidR="004A05F4" w:rsidRDefault="004A05F4" w:rsidP="00084AFB">
            <w:pPr>
              <w:spacing w:after="810"/>
              <w:ind w:left="0" w:firstLine="0"/>
            </w:pPr>
            <w:r>
              <w:t>9</w:t>
            </w:r>
          </w:p>
        </w:tc>
        <w:tc>
          <w:tcPr>
            <w:tcW w:w="4162" w:type="dxa"/>
          </w:tcPr>
          <w:p w14:paraId="12779C22" w14:textId="1CA18152" w:rsidR="004A05F4" w:rsidRPr="004A05F4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Составление итоговой отчётной документации (общий отчёт и специализированные приложения)</w:t>
            </w:r>
          </w:p>
        </w:tc>
        <w:tc>
          <w:tcPr>
            <w:tcW w:w="2436" w:type="dxa"/>
          </w:tcPr>
          <w:p w14:paraId="11AD6DDD" w14:textId="49272634" w:rsidR="004A05F4" w:rsidRPr="0002391D" w:rsidRDefault="002E4919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</w:t>
            </w:r>
            <w:r w:rsidR="004A05F4" w:rsidRPr="004A05F4">
              <w:t>.0</w:t>
            </w:r>
            <w:r w:rsidR="00524AB1">
              <w:t>7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55C82E3" w14:textId="0FF2C86D" w:rsidR="004A05F4" w:rsidRPr="0002391D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0</w:t>
            </w:r>
            <w:r w:rsidR="002E4919">
              <w:t>8</w:t>
            </w:r>
            <w:r w:rsidRPr="004A05F4">
              <w:t>.07.2026</w:t>
            </w:r>
          </w:p>
        </w:tc>
      </w:tr>
    </w:tbl>
    <w:p w14:paraId="265EEDBB" w14:textId="77777777" w:rsidR="002937E3" w:rsidRDefault="002937E3">
      <w:pPr>
        <w:pStyle w:val="1"/>
        <w:tabs>
          <w:tab w:val="center" w:pos="2448"/>
        </w:tabs>
        <w:ind w:left="-11" w:firstLine="0"/>
      </w:pPr>
    </w:p>
    <w:p w14:paraId="449C003C" w14:textId="77777777" w:rsidR="00F50F17" w:rsidRPr="00F60C30" w:rsidRDefault="00F50F17" w:rsidP="00F50F17">
      <w:pPr>
        <w:rPr>
          <w:sz w:val="24"/>
        </w:rPr>
      </w:pPr>
      <w:r w:rsidRPr="00F60C30">
        <w:rPr>
          <w:sz w:val="24"/>
        </w:rPr>
        <w:t>Календарный план работ (диаграмма Ганта) представлен в Сводном реестре проекта (лист «График тестирования»)</w:t>
      </w:r>
    </w:p>
    <w:p w14:paraId="0E711F07" w14:textId="77777777" w:rsidR="00F50F17" w:rsidRPr="00F50F17" w:rsidRDefault="00F50F17" w:rsidP="00F50F17"/>
    <w:p w14:paraId="1AEF352A" w14:textId="742EE6F4" w:rsidR="00866356" w:rsidRDefault="00613E73">
      <w:pPr>
        <w:pStyle w:val="1"/>
        <w:tabs>
          <w:tab w:val="center" w:pos="2448"/>
        </w:tabs>
        <w:ind w:left="-11" w:firstLine="0"/>
      </w:pPr>
      <w:r>
        <w:t>3.</w:t>
      </w:r>
      <w:r>
        <w:tab/>
      </w:r>
      <w:r w:rsidRPr="00613E73">
        <w:t>Методы и стратегия тестирования</w:t>
      </w:r>
    </w:p>
    <w:p w14:paraId="25D63DFD" w14:textId="7570CA35" w:rsidR="00316FBE" w:rsidRPr="00F60C30" w:rsidRDefault="00316FBE" w:rsidP="00316FBE">
      <w:pPr>
        <w:rPr>
          <w:sz w:val="24"/>
        </w:rPr>
      </w:pPr>
      <w:r w:rsidRPr="00F60C30">
        <w:rPr>
          <w:sz w:val="24"/>
        </w:rPr>
        <w:t xml:space="preserve">Основным подходом к контролю качества веб-ресурса «steiks.ru» является метод </w:t>
      </w:r>
      <w:r w:rsidRPr="00F60C30">
        <w:rPr>
          <w:b/>
          <w:bCs/>
          <w:sz w:val="24"/>
        </w:rPr>
        <w:t>«черного ящика» (Black Box)</w:t>
      </w:r>
      <w:r w:rsidRPr="00F60C30">
        <w:rPr>
          <w:sz w:val="24"/>
        </w:rPr>
        <w:t>, основанный на проверке внешнего поведения системы без анализа её внутреннего кода</w:t>
      </w:r>
    </w:p>
    <w:p w14:paraId="2F8E2C63" w14:textId="77777777" w:rsidR="00A92A2B" w:rsidRPr="00F60C30" w:rsidRDefault="00A92A2B" w:rsidP="00A92A2B">
      <w:pPr>
        <w:spacing w:after="120" w:line="288" w:lineRule="auto"/>
        <w:ind w:left="994"/>
        <w:jc w:val="left"/>
        <w:rPr>
          <w:bCs/>
          <w:sz w:val="24"/>
        </w:rPr>
      </w:pPr>
      <w:r w:rsidRPr="00F60C30">
        <w:rPr>
          <w:bCs/>
          <w:sz w:val="24"/>
        </w:rPr>
        <w:t>При проектировании проверок применялись следующие техники тест-дизайна:</w:t>
      </w:r>
    </w:p>
    <w:p w14:paraId="7C49A056" w14:textId="3AA22D48" w:rsidR="00A92A2B" w:rsidRPr="00F60C30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F60C30">
        <w:rPr>
          <w:bCs/>
          <w:sz w:val="24"/>
        </w:rPr>
        <w:t>Попарное тестирование (Pairwise) — для оптимизации количества комбинаций при проверке</w:t>
      </w:r>
      <w:r w:rsidR="00666151" w:rsidRPr="00F60C30">
        <w:rPr>
          <w:bCs/>
          <w:sz w:val="24"/>
        </w:rPr>
        <w:t xml:space="preserve"> форм</w:t>
      </w:r>
      <w:r w:rsidRPr="00F60C30">
        <w:rPr>
          <w:bCs/>
          <w:sz w:val="24"/>
        </w:rPr>
        <w:t xml:space="preserve"> </w:t>
      </w:r>
      <w:r w:rsidR="00666151" w:rsidRPr="00F60C30">
        <w:rPr>
          <w:bCs/>
          <w:sz w:val="24"/>
        </w:rPr>
        <w:t>авторизации/регистраци</w:t>
      </w:r>
      <w:r w:rsidRPr="00F60C30">
        <w:rPr>
          <w:bCs/>
          <w:sz w:val="24"/>
        </w:rPr>
        <w:t>, сортировки меню.</w:t>
      </w:r>
    </w:p>
    <w:p w14:paraId="2F99034C" w14:textId="77777777" w:rsidR="00A92A2B" w:rsidRPr="00A92A2B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A92A2B">
        <w:rPr>
          <w:bCs/>
          <w:sz w:val="24"/>
        </w:rPr>
        <w:t>Анализ граничных значений (Boundary Value Analysis) — для контроля логики корзины и условий оформления заказа (минимальная сумма, пороги изменения стоимости доставки).</w:t>
      </w:r>
    </w:p>
    <w:p w14:paraId="1C203E6C" w14:textId="2BF41EDD" w:rsidR="00A92A2B" w:rsidRPr="00A92A2B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A92A2B">
        <w:rPr>
          <w:bCs/>
          <w:sz w:val="24"/>
        </w:rPr>
        <w:t xml:space="preserve">Эквивалентное разделение (Equivalence Partitioning) — </w:t>
      </w:r>
      <w:r w:rsidR="00483497" w:rsidRPr="00483497">
        <w:rPr>
          <w:bCs/>
          <w:sz w:val="24"/>
        </w:rPr>
        <w:t xml:space="preserve">для валидации полей ввода данных (номера телефонов, </w:t>
      </w:r>
      <w:r w:rsidR="007C714E" w:rsidRPr="007C714E">
        <w:rPr>
          <w:bCs/>
          <w:sz w:val="24"/>
        </w:rPr>
        <w:t>формат</w:t>
      </w:r>
      <w:r w:rsidR="00483497" w:rsidRPr="00483497">
        <w:rPr>
          <w:bCs/>
          <w:sz w:val="24"/>
        </w:rPr>
        <w:t xml:space="preserve"> e-mail адресов), а также для оптимизации проверок интерфейса каталога (тестирование единичных карточек товаров как представителей одинаковых классов эквивалентности данных)</w:t>
      </w:r>
      <w:r w:rsidR="00483497">
        <w:rPr>
          <w:bCs/>
          <w:sz w:val="24"/>
        </w:rPr>
        <w:t>.</w:t>
      </w:r>
    </w:p>
    <w:p w14:paraId="1C077779" w14:textId="77777777" w:rsidR="00A92A2B" w:rsidRPr="00A92A2B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A92A2B">
        <w:rPr>
          <w:bCs/>
          <w:sz w:val="24"/>
        </w:rPr>
        <w:t>Предугадывание ошибок (Error Guessing) — для проектирования негативных тест-кейсов и проверки нестандартных сценариев поведения пользователей на сайте.</w:t>
      </w:r>
    </w:p>
    <w:p w14:paraId="33A61FAD" w14:textId="77777777" w:rsidR="00A57679" w:rsidRPr="00A57679" w:rsidRDefault="00A57679" w:rsidP="00DC2637">
      <w:pPr>
        <w:spacing w:after="120" w:line="288" w:lineRule="auto"/>
        <w:ind w:left="0" w:firstLine="0"/>
        <w:jc w:val="left"/>
      </w:pPr>
    </w:p>
    <w:p w14:paraId="090EE6DC" w14:textId="77777777" w:rsidR="00A57679" w:rsidRPr="00314834" w:rsidRDefault="00A57679" w:rsidP="00A57679">
      <w:pPr>
        <w:spacing w:after="0" w:line="288" w:lineRule="auto"/>
        <w:ind w:left="0" w:firstLine="0"/>
        <w:jc w:val="left"/>
        <w:rPr>
          <w:b/>
          <w:bCs/>
          <w:sz w:val="28"/>
          <w:szCs w:val="28"/>
        </w:rPr>
      </w:pPr>
      <w:r w:rsidRPr="00314834">
        <w:rPr>
          <w:b/>
          <w:bCs/>
          <w:sz w:val="28"/>
          <w:szCs w:val="28"/>
        </w:rPr>
        <w:t>3.1. Классификация и виды применяемого тестирования</w:t>
      </w:r>
    </w:p>
    <w:p w14:paraId="4C41EC73" w14:textId="77777777" w:rsidR="00A57679" w:rsidRPr="00C07DC1" w:rsidRDefault="00A57679" w:rsidP="00A57679">
      <w:pPr>
        <w:spacing w:after="0" w:line="288" w:lineRule="auto"/>
        <w:ind w:left="0" w:firstLine="0"/>
        <w:jc w:val="left"/>
        <w:rPr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3468"/>
        <w:gridCol w:w="3975"/>
      </w:tblGrid>
      <w:tr w:rsidR="00A57679" w:rsidRPr="00C07DC1" w14:paraId="0FA7DEF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BB4CB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C07DC1">
              <w:rPr>
                <w:b/>
                <w:bCs/>
                <w:sz w:val="24"/>
              </w:rPr>
              <w:lastRenderedPageBreak/>
              <w:t>Вид тестирования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7B6E5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C07DC1">
              <w:rPr>
                <w:b/>
                <w:bCs/>
                <w:sz w:val="24"/>
              </w:rPr>
              <w:t>Описание проверки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45A3C0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C07DC1">
              <w:rPr>
                <w:b/>
                <w:bCs/>
                <w:sz w:val="24"/>
              </w:rPr>
              <w:t>Реализация в проекте (Примеры)</w:t>
            </w:r>
          </w:p>
        </w:tc>
      </w:tr>
      <w:tr w:rsidR="00A57679" w:rsidRPr="00C07DC1" w14:paraId="1C6F7A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22220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Функциональное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80D830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Проверка соответствия бизнес-логики установленным требованиям.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F27B43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Регистрация, авторизация, оформление заказа, онлайн-бронирование столов.</w:t>
            </w:r>
          </w:p>
        </w:tc>
      </w:tr>
      <w:tr w:rsidR="00A57679" w:rsidRPr="00C07DC1" w14:paraId="4F95CC4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A8A38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GUI и UI/UX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96E4BD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Контроль графического интерфейса, адаптивности верстки и удобства пользователя.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D1E6F3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Отображение элементов меню, шрифты, состояние полей ввода и интерактивность кнопок.</w:t>
            </w:r>
          </w:p>
        </w:tc>
      </w:tr>
      <w:tr w:rsidR="00A57679" w:rsidRPr="00C07DC1" w14:paraId="7EED4C6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CA64A8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Кроссбраузерное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8468F5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Проверка стабильности работы интерфейса в различных веб-обозревателях.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BB5660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Тестирование верстки и JS-скриптов в Google Chrome, Mozilla Firefox, Yandex Browser.</w:t>
            </w:r>
          </w:p>
        </w:tc>
      </w:tr>
      <w:tr w:rsidR="00A57679" w:rsidRPr="00C07DC1" w14:paraId="26B014E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992013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Нагрузочное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706121" w14:textId="19326B40" w:rsidR="00A57679" w:rsidRPr="00C07DC1" w:rsidRDefault="00707895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707895">
              <w:rPr>
                <w:sz w:val="24"/>
              </w:rPr>
              <w:t>Проверка производительности и стабильности работы главной страницы веб-ресурса при увеличении трафика</w:t>
            </w:r>
            <w:r w:rsidR="00A57679" w:rsidRPr="00C07DC1">
              <w:rPr>
                <w:sz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4AFBF1" w14:textId="4D3515F5" w:rsidR="00A57679" w:rsidRPr="00C07DC1" w:rsidRDefault="00707895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707895">
              <w:rPr>
                <w:sz w:val="24"/>
              </w:rPr>
              <w:t>Ступенчатое нагрузочное тестирование в Locust с последовательным увеличением интенсивности до 100, 500 и 1000 одновременных пользователей</w:t>
            </w:r>
            <w:r w:rsidR="00A57679" w:rsidRPr="00C07DC1">
              <w:rPr>
                <w:sz w:val="24"/>
              </w:rPr>
              <w:t>.</w:t>
            </w:r>
          </w:p>
        </w:tc>
      </w:tr>
      <w:tr w:rsidR="00A57679" w:rsidRPr="00C07DC1" w14:paraId="6BB1DD6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1FDA22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Автоматизированное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0024DD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Регулярный прогон разработанных программных скриптов по критическим путям.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931C50" w14:textId="6388AF84" w:rsidR="00A57679" w:rsidRPr="00C07DC1" w:rsidRDefault="00707895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707895">
              <w:rPr>
                <w:sz w:val="24"/>
              </w:rPr>
              <w:t>Автоматизация ключевых сценариев бизнес-логики и параметризованных тестов (Pytest + Selenium + Allure)</w:t>
            </w:r>
            <w:r w:rsidR="00A57679" w:rsidRPr="00C07DC1">
              <w:rPr>
                <w:sz w:val="24"/>
              </w:rPr>
              <w:t>.</w:t>
            </w:r>
          </w:p>
        </w:tc>
      </w:tr>
    </w:tbl>
    <w:p w14:paraId="2188EA41" w14:textId="77777777" w:rsidR="00A57679" w:rsidRPr="00A57679" w:rsidRDefault="00000000" w:rsidP="00A57679">
      <w:pPr>
        <w:spacing w:after="0" w:line="288" w:lineRule="auto"/>
        <w:ind w:left="0" w:firstLine="0"/>
        <w:jc w:val="left"/>
        <w:rPr>
          <w:b/>
          <w:bCs/>
        </w:rPr>
      </w:pPr>
      <w:r>
        <w:rPr>
          <w:b/>
          <w:bCs/>
        </w:rPr>
        <w:pict w14:anchorId="32D74F6D">
          <v:rect id="_x0000_i1025" style="width:0;height:1.5pt" o:hralign="center" o:hrstd="t" o:hr="t" fillcolor="#a0a0a0" stroked="f"/>
        </w:pict>
      </w:r>
    </w:p>
    <w:p w14:paraId="59CFD1FC" w14:textId="5FA2D194" w:rsidR="00DC2637" w:rsidRPr="00314834" w:rsidRDefault="00DC2637" w:rsidP="00DC2637">
      <w:pPr>
        <w:spacing w:after="120" w:line="288" w:lineRule="auto"/>
        <w:ind w:left="0" w:firstLine="0"/>
        <w:jc w:val="left"/>
        <w:rPr>
          <w:sz w:val="28"/>
          <w:szCs w:val="28"/>
        </w:rPr>
      </w:pPr>
      <w:r>
        <w:rPr>
          <w:b/>
          <w:bCs/>
        </w:rPr>
        <w:br/>
      </w:r>
      <w:r w:rsidRPr="00314834">
        <w:rPr>
          <w:b/>
          <w:bCs/>
          <w:sz w:val="28"/>
          <w:szCs w:val="28"/>
        </w:rPr>
        <w:br/>
        <w:t xml:space="preserve">3.2. </w:t>
      </w:r>
      <w:r w:rsidR="00613A02" w:rsidRPr="00314834">
        <w:rPr>
          <w:b/>
          <w:bCs/>
          <w:color w:val="auto"/>
          <w:sz w:val="28"/>
          <w:szCs w:val="28"/>
        </w:rPr>
        <w:t>Исключения (Что не подлежит тестированию</w:t>
      </w:r>
      <w:r w:rsidR="00613A02" w:rsidRPr="00314834">
        <w:rPr>
          <w:color w:val="auto"/>
          <w:sz w:val="28"/>
          <w:szCs w:val="28"/>
        </w:rPr>
        <w:t>)</w:t>
      </w:r>
    </w:p>
    <w:p w14:paraId="0DC6F66F" w14:textId="77777777" w:rsidR="00010EE9" w:rsidRDefault="00010EE9" w:rsidP="00010EE9">
      <w:pPr>
        <w:spacing w:after="120" w:line="288" w:lineRule="auto"/>
        <w:ind w:left="720" w:firstLine="0"/>
        <w:jc w:val="left"/>
        <w:rPr>
          <w:b/>
          <w:bCs/>
          <w:sz w:val="24"/>
        </w:rPr>
      </w:pPr>
    </w:p>
    <w:p w14:paraId="208710A0" w14:textId="12905D0D" w:rsidR="007F7A47" w:rsidRPr="007F7A47" w:rsidRDefault="007F7A47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7F7A47">
        <w:rPr>
          <w:b/>
          <w:bCs/>
          <w:color w:val="auto"/>
          <w:sz w:val="24"/>
        </w:rPr>
        <w:t>Функционал глобального поиска по сайту:</w:t>
      </w:r>
      <w:r w:rsidRPr="007F7A47">
        <w:rPr>
          <w:color w:val="auto"/>
          <w:sz w:val="24"/>
        </w:rPr>
        <w:t xml:space="preserve"> Проверка поисковых запросов, фильтрации и поисковой выдачи исключена из плана работ ввиду отсутствия данного программного модуля в текущей архитектуре веб-ресурса.</w:t>
      </w:r>
    </w:p>
    <w:p w14:paraId="2A56C95F" w14:textId="508F323C" w:rsidR="00010EE9" w:rsidRPr="00F60C30" w:rsidRDefault="00010EE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010EE9">
        <w:rPr>
          <w:b/>
          <w:bCs/>
          <w:color w:val="auto"/>
          <w:szCs w:val="22"/>
        </w:rPr>
        <w:t xml:space="preserve"> </w:t>
      </w:r>
      <w:r w:rsidRPr="00F60C30">
        <w:rPr>
          <w:b/>
          <w:bCs/>
          <w:color w:val="auto"/>
          <w:sz w:val="24"/>
        </w:rPr>
        <w:t>Тестирование безопасности (Security Testing):</w:t>
      </w:r>
      <w:r w:rsidRPr="00F60C30">
        <w:rPr>
          <w:color w:val="auto"/>
          <w:sz w:val="24"/>
        </w:rPr>
        <w:t xml:space="preserve"> Комплексный аудит на уязвимости (SQL-инъекции, XSS-атаки, поиск скрытых директорий) не проводится, так как это выходит за рамки текущих задач по функциональному контролю.</w:t>
      </w:r>
    </w:p>
    <w:p w14:paraId="6C5ED552" w14:textId="0EC266DD" w:rsidR="00010EE9" w:rsidRPr="00F60C30" w:rsidRDefault="00010EE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F60C30">
        <w:rPr>
          <w:b/>
          <w:bCs/>
          <w:color w:val="auto"/>
          <w:sz w:val="24"/>
        </w:rPr>
        <w:t>Кроссплатформенное тестирование мобильных приложений:</w:t>
      </w:r>
      <w:r w:rsidRPr="00F60C30">
        <w:rPr>
          <w:color w:val="auto"/>
          <w:sz w:val="24"/>
        </w:rPr>
        <w:t xml:space="preserve"> Проверка нативных приложений для iOS и Android исключена, контроль качества ограничен десктопной веб-версией сайта в целевых браузерах.</w:t>
      </w:r>
    </w:p>
    <w:p w14:paraId="34C8E40B" w14:textId="2160CD41" w:rsidR="00010EE9" w:rsidRPr="00F60C30" w:rsidRDefault="00010EE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F60C30">
        <w:rPr>
          <w:b/>
          <w:bCs/>
          <w:color w:val="auto"/>
          <w:sz w:val="24"/>
        </w:rPr>
        <w:t>Анализ клиентской производительности загрузки страниц:</w:t>
      </w:r>
      <w:r w:rsidRPr="00F60C30">
        <w:rPr>
          <w:color w:val="auto"/>
          <w:sz w:val="24"/>
        </w:rPr>
        <w:t xml:space="preserve"> Оценка скорости рендеринга интерфейса, аудит оптимизации графического контента (изображений) и валидация механизмов кэширования веб-обозревателя не выполнялись (контроль производительности ограничен нагрузочным тестированием</w:t>
      </w:r>
      <w:r w:rsidR="00756A35">
        <w:rPr>
          <w:color w:val="auto"/>
          <w:sz w:val="24"/>
        </w:rPr>
        <w:t xml:space="preserve"> главной страницы сайта</w:t>
      </w:r>
      <w:r w:rsidRPr="00F60C30">
        <w:rPr>
          <w:color w:val="auto"/>
          <w:sz w:val="24"/>
        </w:rPr>
        <w:t xml:space="preserve"> в Locust)</w:t>
      </w:r>
    </w:p>
    <w:p w14:paraId="02C433C7" w14:textId="1C4EDEEE" w:rsidR="003B4F99" w:rsidRPr="00F60C30" w:rsidRDefault="003B4F9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F60C30">
        <w:rPr>
          <w:b/>
          <w:bCs/>
          <w:color w:val="auto"/>
          <w:sz w:val="24"/>
        </w:rPr>
        <w:t>Аудит текстового и графического содержимого (контента):</w:t>
      </w:r>
      <w:r w:rsidRPr="00F60C30">
        <w:rPr>
          <w:color w:val="auto"/>
          <w:sz w:val="24"/>
        </w:rPr>
        <w:t xml:space="preserve"> Комплексная проверка актуальности информационных текстов, грамматическая валидация описаний блюд, а также сверка цен меню с реальной базой данных ресторана </w:t>
      </w:r>
      <w:r w:rsidRPr="00F60C30">
        <w:rPr>
          <w:color w:val="auto"/>
          <w:sz w:val="24"/>
        </w:rPr>
        <w:lastRenderedPageBreak/>
        <w:t>не проводились (фокус тестирования направлен исключительно на проверку технической исправности и бизнес-логики интерфейса).</w:t>
      </w:r>
    </w:p>
    <w:p w14:paraId="482BE1A0" w14:textId="57F205B1" w:rsidR="00A35CC7" w:rsidRPr="00F60C30" w:rsidRDefault="00607CEF" w:rsidP="00A35CC7">
      <w:pPr>
        <w:spacing w:after="120" w:line="288" w:lineRule="auto"/>
        <w:ind w:left="357" w:firstLine="0"/>
        <w:jc w:val="left"/>
        <w:rPr>
          <w:b/>
          <w:bCs/>
          <w:color w:val="000000" w:themeColor="text1"/>
          <w:sz w:val="28"/>
          <w:szCs w:val="28"/>
        </w:rPr>
      </w:pPr>
      <w:r>
        <w:br/>
      </w:r>
      <w:r w:rsidR="00A35CC7" w:rsidRPr="00F60C30">
        <w:rPr>
          <w:b/>
          <w:bCs/>
          <w:color w:val="000000" w:themeColor="text1"/>
          <w:sz w:val="28"/>
          <w:szCs w:val="28"/>
        </w:rPr>
        <w:t>4. Ресурсы, необходимые для проведения работ</w:t>
      </w:r>
      <w:r w:rsidR="00A35CC7" w:rsidRPr="00F60C30">
        <w:rPr>
          <w:b/>
          <w:bCs/>
          <w:color w:val="000000" w:themeColor="text1"/>
          <w:sz w:val="28"/>
          <w:szCs w:val="28"/>
        </w:rPr>
        <w:br/>
        <w:t>4.1. Аппаратные ресурсы (Железо)</w:t>
      </w:r>
    </w:p>
    <w:tbl>
      <w:tblPr>
        <w:tblW w:w="10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5569"/>
      </w:tblGrid>
      <w:tr w:rsidR="00A35CC7" w:rsidRPr="00F60C30" w14:paraId="528355B7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7B9682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Оборудование / Компонент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49DBD5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Спецификация</w:t>
            </w:r>
          </w:p>
        </w:tc>
      </w:tr>
      <w:tr w:rsidR="00A35CC7" w:rsidRPr="00F60C30" w14:paraId="58A7E4BF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7C376F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Ноутбук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674AA8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ASUS VivoBook Laptop M1603QA</w:t>
            </w:r>
          </w:p>
        </w:tc>
      </w:tr>
      <w:tr w:rsidR="00A35CC7" w:rsidRPr="00F60C30" w14:paraId="6DCAC4CD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FF6BCC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Процессор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D746FA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AMD Ryzen 7 5800HS (8 ядер)</w:t>
            </w:r>
          </w:p>
        </w:tc>
      </w:tr>
      <w:tr w:rsidR="00A35CC7" w:rsidRPr="00F60C30" w14:paraId="7FD3AD86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ECE077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Оперативная память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6BEF9A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ОЗУ 16 ГБ</w:t>
            </w:r>
          </w:p>
        </w:tc>
      </w:tr>
      <w:tr w:rsidR="00A35CC7" w:rsidRPr="00F60C30" w14:paraId="45FE635C" w14:textId="77777777" w:rsidTr="00F60C30">
        <w:trPr>
          <w:trHeight w:val="832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6B4F1ED" w14:textId="77777777" w:rsidR="00A35CC7" w:rsidRPr="00F60C30" w:rsidRDefault="00A35CC7" w:rsidP="00A35CC7">
            <w:pPr>
              <w:spacing w:after="360" w:line="288" w:lineRule="auto"/>
              <w:ind w:left="36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Операционная система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B201DE" w14:textId="77777777" w:rsidR="00A35CC7" w:rsidRPr="00F60C30" w:rsidRDefault="00A35CC7" w:rsidP="00A35CC7">
            <w:pPr>
              <w:spacing w:after="360" w:line="288" w:lineRule="auto"/>
              <w:ind w:left="36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Windows 11 (64-bit)</w:t>
            </w:r>
          </w:p>
        </w:tc>
      </w:tr>
    </w:tbl>
    <w:p w14:paraId="01FA8E0C" w14:textId="47C3A2FF" w:rsidR="00A35CC7" w:rsidRPr="00314834" w:rsidRDefault="00A35CC7" w:rsidP="00A35CC7">
      <w:pPr>
        <w:spacing w:after="36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  <w:r w:rsidRPr="00F60C30">
        <w:rPr>
          <w:b/>
          <w:bCs/>
          <w:color w:val="000000" w:themeColor="text1"/>
          <w:sz w:val="28"/>
          <w:szCs w:val="28"/>
        </w:rPr>
        <w:br/>
      </w:r>
      <w:r w:rsidRPr="00314834">
        <w:rPr>
          <w:b/>
          <w:bCs/>
          <w:color w:val="000000" w:themeColor="text1"/>
          <w:sz w:val="28"/>
          <w:szCs w:val="28"/>
        </w:rPr>
        <w:t>4.2. Программные ресурсы (Софт)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30"/>
        <w:gridCol w:w="4835"/>
        <w:gridCol w:w="45"/>
      </w:tblGrid>
      <w:tr w:rsidR="00A35CC7" w:rsidRPr="00F60C30" w14:paraId="6CD1FFE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281EC1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Назначение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12309508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Используемое ПО</w:t>
            </w:r>
          </w:p>
        </w:tc>
      </w:tr>
      <w:tr w:rsidR="00A35CC7" w:rsidRPr="00500A38" w14:paraId="2D662F4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523D3B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Браузеры (Веб-обозреватели)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2103E49D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  <w:lang w:val="en-US"/>
              </w:rPr>
            </w:pPr>
            <w:r w:rsidRPr="00F60C30">
              <w:rPr>
                <w:color w:val="000000" w:themeColor="text1"/>
                <w:sz w:val="24"/>
                <w:lang w:val="en-US"/>
              </w:rPr>
              <w:t>Google Chrome, Mozilla Firefox, Yandex Browser</w:t>
            </w:r>
          </w:p>
        </w:tc>
      </w:tr>
      <w:tr w:rsidR="00A35CC7" w:rsidRPr="00F60C30" w14:paraId="2FBFC4C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2FB0BF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Автоматизация тестирования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749C6AF2" w14:textId="21AF5851" w:rsidR="00A35CC7" w:rsidRPr="00F60C30" w:rsidRDefault="00DD381C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Python, Selenium WebDriver, Pytest</w:t>
            </w:r>
          </w:p>
        </w:tc>
      </w:tr>
      <w:tr w:rsidR="00A35CC7" w:rsidRPr="00F60C30" w14:paraId="7D56506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EC80F9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Нагрузочное тестирование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0E1CAE45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Locust фреймворк</w:t>
            </w:r>
          </w:p>
        </w:tc>
      </w:tr>
      <w:tr w:rsidR="00A35CC7" w:rsidRPr="00F60C30" w14:paraId="1D12411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584AC0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Работа с документацией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1D3889FC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Microsoft Excel, Microsoft Word</w:t>
            </w:r>
          </w:p>
        </w:tc>
      </w:tr>
      <w:tr w:rsidR="00A35CC7" w:rsidRPr="00F60C30" w14:paraId="47A46581" w14:textId="77777777" w:rsidTr="00DD3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FB0E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Фиксация результатов / Скрины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43C26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iTop Screen Recorder</w:t>
            </w:r>
          </w:p>
        </w:tc>
      </w:tr>
      <w:tr w:rsidR="00DD381C" w:rsidRPr="00F60C30" w14:paraId="4F382F23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5CA5CBEF" w14:textId="77777777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Система управления тестированием (TMS)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8D6A69" w14:textId="77777777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Test IT (Cloud-версия)</w:t>
            </w:r>
          </w:p>
        </w:tc>
      </w:tr>
      <w:tr w:rsidR="00DD381C" w:rsidRPr="00F60C30" w14:paraId="44D3622D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39752842" w14:textId="7DBA1B83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Система контроля версий (Репозиторий)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963DF2" w14:textId="244936A9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GitHub</w:t>
            </w:r>
          </w:p>
        </w:tc>
      </w:tr>
      <w:tr w:rsidR="00DD381C" w:rsidRPr="00F60C30" w14:paraId="51C20FA8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7C6A3C73" w14:textId="395052BC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Создание отчетных материалов (Презентация)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9DFB65" w14:textId="62489CF9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Microsoft PowerPoint</w:t>
            </w:r>
          </w:p>
        </w:tc>
      </w:tr>
      <w:tr w:rsidR="00DD381C" w:rsidRPr="00F60C30" w14:paraId="172DC9D5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1CDF8231" w14:textId="2CF58080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Инструменты веб-аналитики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924354" w14:textId="1560EE2F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 xml:space="preserve">Встроенная панель разработчика </w:t>
            </w:r>
            <w:r w:rsidRPr="00F60C30">
              <w:rPr>
                <w:b/>
                <w:bCs/>
                <w:color w:val="000000" w:themeColor="text1"/>
                <w:sz w:val="24"/>
              </w:rPr>
              <w:t xml:space="preserve"> </w:t>
            </w:r>
            <w:r w:rsidRPr="00F60C30">
              <w:rPr>
                <w:color w:val="000000" w:themeColor="text1"/>
                <w:sz w:val="24"/>
              </w:rPr>
              <w:t>DevTools</w:t>
            </w:r>
          </w:p>
        </w:tc>
      </w:tr>
    </w:tbl>
    <w:p w14:paraId="7385702A" w14:textId="429E3D51" w:rsidR="00DD381C" w:rsidRDefault="00DD381C" w:rsidP="00DD381C">
      <w:pPr>
        <w:spacing w:after="12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7916883C" w14:textId="260BD617" w:rsidR="0060063C" w:rsidRDefault="0060063C" w:rsidP="0060063C">
      <w:pPr>
        <w:pStyle w:val="1"/>
        <w:spacing w:after="92"/>
        <w:ind w:left="-1"/>
      </w:pPr>
      <w:r>
        <w:t xml:space="preserve">5.  </w:t>
      </w:r>
      <w:r w:rsidRPr="002446BB">
        <w:t>Критерии начала и окончания тестирования</w:t>
      </w:r>
    </w:p>
    <w:p w14:paraId="792AC6B8" w14:textId="77777777" w:rsidR="0060063C" w:rsidRDefault="0060063C" w:rsidP="00DD381C">
      <w:pPr>
        <w:spacing w:after="12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51065C8B" w14:textId="0F2B70AB" w:rsidR="0060063C" w:rsidRPr="00F60C30" w:rsidRDefault="0060063C" w:rsidP="0060063C">
      <w:pPr>
        <w:numPr>
          <w:ilvl w:val="0"/>
          <w:numId w:val="16"/>
        </w:numPr>
        <w:spacing w:after="120"/>
        <w:rPr>
          <w:bCs/>
          <w:sz w:val="24"/>
        </w:rPr>
      </w:pPr>
      <w:r w:rsidRPr="00F60C30">
        <w:rPr>
          <w:bCs/>
          <w:sz w:val="24"/>
        </w:rPr>
        <w:t>Доступ к стабильному продакшн-окружению веб-ресурса «steiks.ru»;</w:t>
      </w:r>
    </w:p>
    <w:p w14:paraId="7C1927D2" w14:textId="77777777" w:rsidR="0060063C" w:rsidRPr="00F60C30" w:rsidRDefault="0060063C" w:rsidP="0060063C">
      <w:pPr>
        <w:numPr>
          <w:ilvl w:val="0"/>
          <w:numId w:val="16"/>
        </w:numPr>
        <w:spacing w:after="120"/>
        <w:rPr>
          <w:bCs/>
          <w:sz w:val="24"/>
        </w:rPr>
      </w:pPr>
      <w:r w:rsidRPr="00F60C30">
        <w:rPr>
          <w:bCs/>
          <w:sz w:val="24"/>
        </w:rPr>
        <w:lastRenderedPageBreak/>
        <w:t>Доступ к необходимому инструментарию контроля качества (PyCharm, Selenium, Locust, Allure).</w:t>
      </w:r>
    </w:p>
    <w:p w14:paraId="6C198FA2" w14:textId="77777777" w:rsidR="0060063C" w:rsidRPr="00F60C30" w:rsidRDefault="0060063C" w:rsidP="0060063C">
      <w:pPr>
        <w:spacing w:after="120"/>
        <w:ind w:left="360" w:firstLine="0"/>
        <w:rPr>
          <w:bCs/>
          <w:sz w:val="24"/>
        </w:rPr>
      </w:pPr>
      <w:r w:rsidRPr="00F60C30">
        <w:rPr>
          <w:bCs/>
          <w:sz w:val="24"/>
        </w:rPr>
        <w:t>Критерии окончания тестирования:</w:t>
      </w:r>
    </w:p>
    <w:p w14:paraId="2BA82CDE" w14:textId="4DEAD989" w:rsidR="0060063C" w:rsidRPr="00F60C30" w:rsidRDefault="00DF798A" w:rsidP="0060063C">
      <w:pPr>
        <w:numPr>
          <w:ilvl w:val="0"/>
          <w:numId w:val="17"/>
        </w:numPr>
        <w:spacing w:after="120"/>
        <w:rPr>
          <w:bCs/>
          <w:sz w:val="24"/>
        </w:rPr>
      </w:pPr>
      <w:r>
        <w:rPr>
          <w:bCs/>
          <w:sz w:val="24"/>
        </w:rPr>
        <w:t>У</w:t>
      </w:r>
      <w:r w:rsidRPr="00DF798A">
        <w:rPr>
          <w:bCs/>
          <w:sz w:val="24"/>
        </w:rPr>
        <w:t xml:space="preserve">спешное выполнение всех запланированных ручных и автоматизированных проверок с целевым показателем прохождения тестов не менее </w:t>
      </w:r>
      <w:r w:rsidR="00500A38">
        <w:rPr>
          <w:bCs/>
          <w:sz w:val="24"/>
        </w:rPr>
        <w:t>80</w:t>
      </w:r>
      <w:r w:rsidRPr="00DF798A">
        <w:rPr>
          <w:bCs/>
          <w:sz w:val="24"/>
        </w:rPr>
        <w:t xml:space="preserve">% (Pass Rate ≥ </w:t>
      </w:r>
      <w:r w:rsidR="00500A38">
        <w:rPr>
          <w:bCs/>
          <w:sz w:val="24"/>
        </w:rPr>
        <w:t>80</w:t>
      </w:r>
      <w:r w:rsidRPr="00DF798A">
        <w:rPr>
          <w:bCs/>
          <w:sz w:val="24"/>
        </w:rPr>
        <w:t>%), при условии отсутствия блокирующих (Blocker) и критических (Critical) дефектов на момент фиксации результато</w:t>
      </w:r>
      <w:r>
        <w:rPr>
          <w:bCs/>
          <w:sz w:val="24"/>
        </w:rPr>
        <w:t>в</w:t>
      </w:r>
      <w:r w:rsidR="0060063C" w:rsidRPr="00F60C30">
        <w:rPr>
          <w:bCs/>
          <w:sz w:val="24"/>
        </w:rPr>
        <w:t>;</w:t>
      </w:r>
    </w:p>
    <w:p w14:paraId="6DCE1397" w14:textId="77777777" w:rsidR="0060063C" w:rsidRPr="00B55094" w:rsidRDefault="0060063C" w:rsidP="0060063C">
      <w:pPr>
        <w:numPr>
          <w:ilvl w:val="0"/>
          <w:numId w:val="17"/>
        </w:numPr>
        <w:spacing w:after="120"/>
        <w:rPr>
          <w:bCs/>
          <w:sz w:val="24"/>
        </w:rPr>
      </w:pPr>
      <w:r w:rsidRPr="00F60C30">
        <w:rPr>
          <w:bCs/>
          <w:sz w:val="24"/>
        </w:rPr>
        <w:t>Все обнаруженные дефекты зафиксированы в сводном реестре (Bug Report);</w:t>
      </w:r>
    </w:p>
    <w:p w14:paraId="15D28AFC" w14:textId="12F7FCB1" w:rsidR="0060063C" w:rsidRPr="00F60C30" w:rsidRDefault="0060063C" w:rsidP="0060063C">
      <w:pPr>
        <w:numPr>
          <w:ilvl w:val="0"/>
          <w:numId w:val="17"/>
        </w:numPr>
        <w:spacing w:after="120"/>
        <w:rPr>
          <w:bCs/>
          <w:sz w:val="24"/>
        </w:rPr>
      </w:pPr>
      <w:r w:rsidRPr="00F60C30">
        <w:rPr>
          <w:bCs/>
          <w:sz w:val="24"/>
        </w:rPr>
        <w:t xml:space="preserve">Сформирован и </w:t>
      </w:r>
      <w:r w:rsidR="00DF798A">
        <w:rPr>
          <w:bCs/>
          <w:sz w:val="24"/>
        </w:rPr>
        <w:t>оформлен</w:t>
      </w:r>
      <w:r w:rsidRPr="00F60C30">
        <w:rPr>
          <w:bCs/>
          <w:sz w:val="24"/>
        </w:rPr>
        <w:t xml:space="preserve"> полный комплект итогов</w:t>
      </w:r>
      <w:r w:rsidR="00DF798A">
        <w:rPr>
          <w:bCs/>
          <w:sz w:val="24"/>
        </w:rPr>
        <w:t>ой</w:t>
      </w:r>
      <w:r w:rsidRPr="00F60C30">
        <w:rPr>
          <w:bCs/>
          <w:sz w:val="24"/>
        </w:rPr>
        <w:t xml:space="preserve"> отчёт</w:t>
      </w:r>
      <w:r w:rsidR="00DF798A">
        <w:rPr>
          <w:bCs/>
          <w:sz w:val="24"/>
        </w:rPr>
        <w:t>ной документации</w:t>
      </w:r>
      <w:r w:rsidRPr="00F60C30">
        <w:rPr>
          <w:bCs/>
          <w:sz w:val="24"/>
        </w:rPr>
        <w:t>.</w:t>
      </w:r>
    </w:p>
    <w:p w14:paraId="14A0E98D" w14:textId="492A943A" w:rsidR="0060063C" w:rsidRPr="00DD381C" w:rsidRDefault="0060063C" w:rsidP="00DD381C">
      <w:pPr>
        <w:spacing w:after="12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644D9B24" w14:textId="536AC9F6" w:rsidR="00F60C30" w:rsidRPr="00F60C30" w:rsidRDefault="0060063C" w:rsidP="00F60C30">
      <w:pPr>
        <w:spacing w:after="24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</w:t>
      </w:r>
      <w:r w:rsidR="00F60C30" w:rsidRPr="00F60C30">
        <w:rPr>
          <w:b/>
          <w:bCs/>
          <w:color w:val="000000" w:themeColor="text1"/>
          <w:sz w:val="28"/>
          <w:szCs w:val="28"/>
        </w:rPr>
        <w:t>. Риски проекта и пути их минимизации</w:t>
      </w:r>
    </w:p>
    <w:p w14:paraId="10459A35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Технические сбои инфраструктуры: Падение хостинга веб-ресурса «steiks.ru» или временное отсутствие доступа к сети Интернет.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Сдвиг графика тестирования в рамках резервного времени.</w:t>
      </w:r>
    </w:p>
    <w:p w14:paraId="5939ACD5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Блокировка со стороны защитных механизмов: Защита сайта (Rate Limit) может заблокировать IP-адрес при агрессивном прогоне автотестов или нагрузочных тестов.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Использование прокси-серверов или временное снижение интенсивности запросов.</w:t>
      </w:r>
    </w:p>
    <w:p w14:paraId="14A84F75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Изменения в интерфейсе (фронтенде): Внезапное обновление верстки сайта, из-за чего сломаются локаторы элементов в Selenium.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Оперативный рефакторинг и актуализация кода автотестов.</w:t>
      </w:r>
    </w:p>
    <w:p w14:paraId="17FCFA72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Ограничение облачных ресурсов: Лимиты или технические работы на стороне Test IT Cloud.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Локальное ведение чек-листов в Excel на период недоступности платформы.</w:t>
      </w:r>
    </w:p>
    <w:sectPr w:rsidR="00F60C30" w:rsidRPr="00F60C30" w:rsidSect="00DA08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60"/>
      <w:pgMar w:top="142" w:right="1116" w:bottom="1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0B6F" w14:textId="77777777" w:rsidR="00BC3534" w:rsidRDefault="00BC3534" w:rsidP="000A01F0">
      <w:pPr>
        <w:spacing w:after="0" w:line="240" w:lineRule="auto"/>
      </w:pPr>
      <w:r>
        <w:separator/>
      </w:r>
    </w:p>
  </w:endnote>
  <w:endnote w:type="continuationSeparator" w:id="0">
    <w:p w14:paraId="6D0F441C" w14:textId="77777777" w:rsidR="00BC3534" w:rsidRDefault="00BC3534" w:rsidP="000A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CE70" w14:textId="77777777" w:rsidR="001406F1" w:rsidRDefault="001406F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3371793"/>
      <w:docPartObj>
        <w:docPartGallery w:val="Page Numbers (Bottom of Page)"/>
        <w:docPartUnique/>
      </w:docPartObj>
    </w:sdtPr>
    <w:sdtContent>
      <w:p w14:paraId="55D294B6" w14:textId="5F80B19B" w:rsidR="000A01F0" w:rsidRDefault="000A01F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38895B" w14:textId="77777777" w:rsidR="000A01F0" w:rsidRDefault="000A01F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DEA3" w14:textId="77777777" w:rsidR="001406F1" w:rsidRDefault="001406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98AA" w14:textId="77777777" w:rsidR="00BC3534" w:rsidRDefault="00BC3534" w:rsidP="000A01F0">
      <w:pPr>
        <w:spacing w:after="0" w:line="240" w:lineRule="auto"/>
      </w:pPr>
      <w:r>
        <w:separator/>
      </w:r>
    </w:p>
  </w:footnote>
  <w:footnote w:type="continuationSeparator" w:id="0">
    <w:p w14:paraId="121EF6D0" w14:textId="77777777" w:rsidR="00BC3534" w:rsidRDefault="00BC3534" w:rsidP="000A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7AF1" w14:textId="77777777" w:rsidR="001406F1" w:rsidRDefault="001406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E17" w14:textId="77777777" w:rsidR="001406F1" w:rsidRDefault="001406F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ED32" w14:textId="77777777" w:rsidR="001406F1" w:rsidRDefault="001406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1C1"/>
    <w:multiLevelType w:val="hybridMultilevel"/>
    <w:tmpl w:val="4A44733C"/>
    <w:lvl w:ilvl="0" w:tplc="4838DEAA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C42600">
      <w:start w:val="1"/>
      <w:numFmt w:val="lowerLetter"/>
      <w:lvlText w:val="%2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58978E">
      <w:start w:val="1"/>
      <w:numFmt w:val="lowerRoman"/>
      <w:lvlText w:val="%3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22660">
      <w:start w:val="1"/>
      <w:numFmt w:val="decimal"/>
      <w:lvlText w:val="%4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62556">
      <w:start w:val="1"/>
      <w:numFmt w:val="lowerLetter"/>
      <w:lvlText w:val="%5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4BEFE">
      <w:start w:val="1"/>
      <w:numFmt w:val="lowerRoman"/>
      <w:lvlText w:val="%6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98BA3E">
      <w:start w:val="1"/>
      <w:numFmt w:val="decimal"/>
      <w:lvlText w:val="%7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5838BE">
      <w:start w:val="1"/>
      <w:numFmt w:val="lowerLetter"/>
      <w:lvlText w:val="%8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1086F8">
      <w:start w:val="1"/>
      <w:numFmt w:val="lowerRoman"/>
      <w:lvlText w:val="%9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654A1"/>
    <w:multiLevelType w:val="multilevel"/>
    <w:tmpl w:val="CDE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3EC4"/>
    <w:multiLevelType w:val="multilevel"/>
    <w:tmpl w:val="680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A82"/>
    <w:multiLevelType w:val="multilevel"/>
    <w:tmpl w:val="3FE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7D4A"/>
    <w:multiLevelType w:val="multilevel"/>
    <w:tmpl w:val="91E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469C"/>
    <w:multiLevelType w:val="hybridMultilevel"/>
    <w:tmpl w:val="15A6BFAA"/>
    <w:lvl w:ilvl="0" w:tplc="96A23622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2AEF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E2030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AC72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EBB3A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42718E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7826B2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47E98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38D592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2D29C1"/>
    <w:multiLevelType w:val="hybridMultilevel"/>
    <w:tmpl w:val="4D1EDE7A"/>
    <w:lvl w:ilvl="0" w:tplc="04190001">
      <w:start w:val="1"/>
      <w:numFmt w:val="bullet"/>
      <w:lvlText w:val=""/>
      <w:lvlJc w:val="left"/>
      <w:pPr>
        <w:ind w:left="294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E21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0A2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EDB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40CF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D08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A6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38E3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E6D1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837EFC"/>
    <w:multiLevelType w:val="multilevel"/>
    <w:tmpl w:val="B8B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214B"/>
    <w:multiLevelType w:val="multilevel"/>
    <w:tmpl w:val="EB8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D7944"/>
    <w:multiLevelType w:val="hybridMultilevel"/>
    <w:tmpl w:val="EBFA7A68"/>
    <w:lvl w:ilvl="0" w:tplc="6212AD18">
      <w:start w:val="1"/>
      <w:numFmt w:val="bullet"/>
      <w:lvlText w:val="●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A2E624">
      <w:start w:val="1"/>
      <w:numFmt w:val="bullet"/>
      <w:lvlText w:val="o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60A3C">
      <w:start w:val="1"/>
      <w:numFmt w:val="bullet"/>
      <w:lvlText w:val="▪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0485FA">
      <w:start w:val="1"/>
      <w:numFmt w:val="bullet"/>
      <w:lvlText w:val="•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1CD210">
      <w:start w:val="1"/>
      <w:numFmt w:val="bullet"/>
      <w:lvlText w:val="o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7E77F2">
      <w:start w:val="1"/>
      <w:numFmt w:val="bullet"/>
      <w:lvlText w:val="▪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6BC12">
      <w:start w:val="1"/>
      <w:numFmt w:val="bullet"/>
      <w:lvlText w:val="•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C40566">
      <w:start w:val="1"/>
      <w:numFmt w:val="bullet"/>
      <w:lvlText w:val="o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C5826">
      <w:start w:val="1"/>
      <w:numFmt w:val="bullet"/>
      <w:lvlText w:val="▪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357BF3"/>
    <w:multiLevelType w:val="hybridMultilevel"/>
    <w:tmpl w:val="ECD2B2E2"/>
    <w:lvl w:ilvl="0" w:tplc="369C8C88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0DA9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5A771E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2EB8F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24428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BE5930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C6B80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CAF0EE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00740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3A240C"/>
    <w:multiLevelType w:val="hybridMultilevel"/>
    <w:tmpl w:val="38BE417C"/>
    <w:lvl w:ilvl="0" w:tplc="964A2C04">
      <w:start w:val="7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49C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8F7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69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9EBE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501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785A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0C7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A4DC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9A52F5"/>
    <w:multiLevelType w:val="hybridMultilevel"/>
    <w:tmpl w:val="87A4138E"/>
    <w:lvl w:ilvl="0" w:tplc="ACE2C43E">
      <w:start w:val="1"/>
      <w:numFmt w:val="bullet"/>
      <w:lvlText w:val="●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2C665CE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4FEF660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D441B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46AB32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AECB4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01C7454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530A46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065DE8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55548A"/>
    <w:multiLevelType w:val="multilevel"/>
    <w:tmpl w:val="D2E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2314B"/>
    <w:multiLevelType w:val="multilevel"/>
    <w:tmpl w:val="BBB6B1EA"/>
    <w:lvl w:ilvl="0">
      <w:start w:val="1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D0077C"/>
    <w:multiLevelType w:val="hybridMultilevel"/>
    <w:tmpl w:val="B400F694"/>
    <w:lvl w:ilvl="0" w:tplc="13142A22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C96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F936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A7C8E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A21F8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6EF54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C00EE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0871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CA002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E352E9"/>
    <w:multiLevelType w:val="hybridMultilevel"/>
    <w:tmpl w:val="E1483A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816210"/>
    <w:multiLevelType w:val="hybridMultilevel"/>
    <w:tmpl w:val="9A4243A4"/>
    <w:lvl w:ilvl="0" w:tplc="5106C28E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AA4A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82645E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67572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8B1BE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48F5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F4CC2C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8A476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67E50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915B27"/>
    <w:multiLevelType w:val="multilevel"/>
    <w:tmpl w:val="646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73B20"/>
    <w:multiLevelType w:val="hybridMultilevel"/>
    <w:tmpl w:val="15862D5A"/>
    <w:lvl w:ilvl="0" w:tplc="2786B5DE">
      <w:start w:val="1"/>
      <w:numFmt w:val="decimal"/>
      <w:lvlText w:val="%1."/>
      <w:lvlJc w:val="left"/>
      <w:pPr>
        <w:ind w:left="1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04C7FE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AD92E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E05C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A66874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E1E1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6B55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EC24F2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ACD01C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8C20325"/>
    <w:multiLevelType w:val="hybridMultilevel"/>
    <w:tmpl w:val="9A24E844"/>
    <w:lvl w:ilvl="0" w:tplc="121C2914">
      <w:start w:val="1"/>
      <w:numFmt w:val="bullet"/>
      <w:lvlText w:val="●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949FB4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D387718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FA900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FC5976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050ED7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5B2B7C6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E02F94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F9EE264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933DDE"/>
    <w:multiLevelType w:val="hybridMultilevel"/>
    <w:tmpl w:val="7428850A"/>
    <w:lvl w:ilvl="0" w:tplc="44A606D4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1E7D60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3CA6EA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6F100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32374A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C4D20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8B200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AA10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82AB68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9C07A4D"/>
    <w:multiLevelType w:val="hybridMultilevel"/>
    <w:tmpl w:val="64A2307A"/>
    <w:lvl w:ilvl="0" w:tplc="416082D8">
      <w:start w:val="1"/>
      <w:numFmt w:val="decimal"/>
      <w:lvlText w:val="%1."/>
      <w:lvlJc w:val="left"/>
      <w:pPr>
        <w:ind w:left="1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E08BA6">
      <w:start w:val="1"/>
      <w:numFmt w:val="lowerLetter"/>
      <w:lvlText w:val="%2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C6372">
      <w:start w:val="1"/>
      <w:numFmt w:val="lowerRoman"/>
      <w:lvlText w:val="%3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44C20">
      <w:start w:val="1"/>
      <w:numFmt w:val="decimal"/>
      <w:lvlText w:val="%4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F089A8">
      <w:start w:val="1"/>
      <w:numFmt w:val="lowerLetter"/>
      <w:lvlText w:val="%5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C65B2">
      <w:start w:val="1"/>
      <w:numFmt w:val="lowerRoman"/>
      <w:lvlText w:val="%6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8C37F4">
      <w:start w:val="1"/>
      <w:numFmt w:val="decimal"/>
      <w:lvlText w:val="%7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63244">
      <w:start w:val="1"/>
      <w:numFmt w:val="lowerLetter"/>
      <w:lvlText w:val="%8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E87F6E">
      <w:start w:val="1"/>
      <w:numFmt w:val="lowerRoman"/>
      <w:lvlText w:val="%9"/>
      <w:lvlJc w:val="left"/>
      <w:pPr>
        <w:ind w:left="7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704161">
    <w:abstractNumId w:val="14"/>
  </w:num>
  <w:num w:numId="2" w16cid:durableId="233900765">
    <w:abstractNumId w:val="11"/>
  </w:num>
  <w:num w:numId="3" w16cid:durableId="506597817">
    <w:abstractNumId w:val="9"/>
  </w:num>
  <w:num w:numId="4" w16cid:durableId="1522546573">
    <w:abstractNumId w:val="19"/>
  </w:num>
  <w:num w:numId="5" w16cid:durableId="148374348">
    <w:abstractNumId w:val="22"/>
  </w:num>
  <w:num w:numId="6" w16cid:durableId="2097051328">
    <w:abstractNumId w:val="0"/>
  </w:num>
  <w:num w:numId="7" w16cid:durableId="841625094">
    <w:abstractNumId w:val="6"/>
  </w:num>
  <w:num w:numId="8" w16cid:durableId="1623031634">
    <w:abstractNumId w:val="5"/>
  </w:num>
  <w:num w:numId="9" w16cid:durableId="125585108">
    <w:abstractNumId w:val="10"/>
  </w:num>
  <w:num w:numId="10" w16cid:durableId="1715035789">
    <w:abstractNumId w:val="17"/>
  </w:num>
  <w:num w:numId="11" w16cid:durableId="278100410">
    <w:abstractNumId w:val="21"/>
  </w:num>
  <w:num w:numId="12" w16cid:durableId="646857984">
    <w:abstractNumId w:val="15"/>
  </w:num>
  <w:num w:numId="13" w16cid:durableId="1819373199">
    <w:abstractNumId w:val="20"/>
  </w:num>
  <w:num w:numId="14" w16cid:durableId="1377580281">
    <w:abstractNumId w:val="12"/>
  </w:num>
  <w:num w:numId="15" w16cid:durableId="435903178">
    <w:abstractNumId w:val="7"/>
  </w:num>
  <w:num w:numId="16" w16cid:durableId="319583989">
    <w:abstractNumId w:val="2"/>
  </w:num>
  <w:num w:numId="17" w16cid:durableId="509298917">
    <w:abstractNumId w:val="8"/>
  </w:num>
  <w:num w:numId="18" w16cid:durableId="582841161">
    <w:abstractNumId w:val="4"/>
  </w:num>
  <w:num w:numId="19" w16cid:durableId="595753742">
    <w:abstractNumId w:val="3"/>
  </w:num>
  <w:num w:numId="20" w16cid:durableId="1411153383">
    <w:abstractNumId w:val="13"/>
  </w:num>
  <w:num w:numId="21" w16cid:durableId="552548404">
    <w:abstractNumId w:val="16"/>
  </w:num>
  <w:num w:numId="22" w16cid:durableId="1147356698">
    <w:abstractNumId w:val="1"/>
  </w:num>
  <w:num w:numId="23" w16cid:durableId="9324680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356"/>
    <w:rsid w:val="00010EE9"/>
    <w:rsid w:val="00020231"/>
    <w:rsid w:val="0002391D"/>
    <w:rsid w:val="000412B4"/>
    <w:rsid w:val="000517AE"/>
    <w:rsid w:val="000A01F0"/>
    <w:rsid w:val="000B4008"/>
    <w:rsid w:val="000E530C"/>
    <w:rsid w:val="000F4BB8"/>
    <w:rsid w:val="001406F1"/>
    <w:rsid w:val="00192330"/>
    <w:rsid w:val="001C161B"/>
    <w:rsid w:val="001D1D36"/>
    <w:rsid w:val="001E55C8"/>
    <w:rsid w:val="001F02C9"/>
    <w:rsid w:val="001F0D08"/>
    <w:rsid w:val="002446BB"/>
    <w:rsid w:val="0024651D"/>
    <w:rsid w:val="0026024D"/>
    <w:rsid w:val="00271BF0"/>
    <w:rsid w:val="002937E3"/>
    <w:rsid w:val="002D1C59"/>
    <w:rsid w:val="002E4919"/>
    <w:rsid w:val="002E4D07"/>
    <w:rsid w:val="002F7C38"/>
    <w:rsid w:val="00314834"/>
    <w:rsid w:val="003167E9"/>
    <w:rsid w:val="00316FBE"/>
    <w:rsid w:val="003406FC"/>
    <w:rsid w:val="003808E6"/>
    <w:rsid w:val="00394BDC"/>
    <w:rsid w:val="00395DB5"/>
    <w:rsid w:val="003B4F99"/>
    <w:rsid w:val="003D5A97"/>
    <w:rsid w:val="003E00C6"/>
    <w:rsid w:val="003E67C0"/>
    <w:rsid w:val="0042746A"/>
    <w:rsid w:val="00483497"/>
    <w:rsid w:val="00492E48"/>
    <w:rsid w:val="004A05F4"/>
    <w:rsid w:val="004A221F"/>
    <w:rsid w:val="004B18E8"/>
    <w:rsid w:val="004C6106"/>
    <w:rsid w:val="004C6A77"/>
    <w:rsid w:val="004D5C12"/>
    <w:rsid w:val="004E0C4F"/>
    <w:rsid w:val="00500A38"/>
    <w:rsid w:val="00507145"/>
    <w:rsid w:val="00510615"/>
    <w:rsid w:val="00524AB1"/>
    <w:rsid w:val="0060063C"/>
    <w:rsid w:val="00607CEF"/>
    <w:rsid w:val="00613A02"/>
    <w:rsid w:val="00613C5C"/>
    <w:rsid w:val="00613E73"/>
    <w:rsid w:val="006346D2"/>
    <w:rsid w:val="00666151"/>
    <w:rsid w:val="00666AD2"/>
    <w:rsid w:val="006C1E8D"/>
    <w:rsid w:val="00707895"/>
    <w:rsid w:val="00726B92"/>
    <w:rsid w:val="00731327"/>
    <w:rsid w:val="00743633"/>
    <w:rsid w:val="00756A35"/>
    <w:rsid w:val="00760251"/>
    <w:rsid w:val="00773717"/>
    <w:rsid w:val="007A627B"/>
    <w:rsid w:val="007C714E"/>
    <w:rsid w:val="007F7A47"/>
    <w:rsid w:val="00854533"/>
    <w:rsid w:val="00866356"/>
    <w:rsid w:val="008948BD"/>
    <w:rsid w:val="008A1BF5"/>
    <w:rsid w:val="008E54CC"/>
    <w:rsid w:val="00921B6C"/>
    <w:rsid w:val="009675A9"/>
    <w:rsid w:val="009C3CCE"/>
    <w:rsid w:val="009D7B41"/>
    <w:rsid w:val="009E632A"/>
    <w:rsid w:val="00A23BF8"/>
    <w:rsid w:val="00A35CC7"/>
    <w:rsid w:val="00A5276F"/>
    <w:rsid w:val="00A57679"/>
    <w:rsid w:val="00A659F7"/>
    <w:rsid w:val="00A75212"/>
    <w:rsid w:val="00A92A2B"/>
    <w:rsid w:val="00AB0839"/>
    <w:rsid w:val="00AC4D31"/>
    <w:rsid w:val="00AD089B"/>
    <w:rsid w:val="00AF36E4"/>
    <w:rsid w:val="00B01046"/>
    <w:rsid w:val="00B10527"/>
    <w:rsid w:val="00B21F00"/>
    <w:rsid w:val="00B23CE8"/>
    <w:rsid w:val="00B55094"/>
    <w:rsid w:val="00B971CE"/>
    <w:rsid w:val="00B97B5B"/>
    <w:rsid w:val="00BA0F6D"/>
    <w:rsid w:val="00BC3534"/>
    <w:rsid w:val="00C07DC1"/>
    <w:rsid w:val="00C25D59"/>
    <w:rsid w:val="00C67318"/>
    <w:rsid w:val="00C838B2"/>
    <w:rsid w:val="00CB04ED"/>
    <w:rsid w:val="00D331CB"/>
    <w:rsid w:val="00D9409E"/>
    <w:rsid w:val="00DA0894"/>
    <w:rsid w:val="00DC2637"/>
    <w:rsid w:val="00DD21C7"/>
    <w:rsid w:val="00DD381C"/>
    <w:rsid w:val="00DF798A"/>
    <w:rsid w:val="00E227ED"/>
    <w:rsid w:val="00E3472D"/>
    <w:rsid w:val="00E37F88"/>
    <w:rsid w:val="00E43568"/>
    <w:rsid w:val="00E86D03"/>
    <w:rsid w:val="00E91203"/>
    <w:rsid w:val="00E978A6"/>
    <w:rsid w:val="00EF1E49"/>
    <w:rsid w:val="00EF5F9F"/>
    <w:rsid w:val="00F02680"/>
    <w:rsid w:val="00F50F17"/>
    <w:rsid w:val="00F53A66"/>
    <w:rsid w:val="00F60C30"/>
    <w:rsid w:val="00F90E93"/>
    <w:rsid w:val="00F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5938"/>
  <w15:docId w15:val="{6302B731-4765-4A9C-A0B9-68AF0236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3" w:line="266" w:lineRule="auto"/>
      <w:ind w:left="294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2" w:line="259" w:lineRule="auto"/>
      <w:ind w:left="19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5" w:line="259" w:lineRule="auto"/>
      <w:ind w:left="71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E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0A0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01F0"/>
    <w:rPr>
      <w:rFonts w:ascii="Times New Roman" w:eastAsia="Times New Roman" w:hAnsi="Times New Roman" w:cs="Times New Roman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0A0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01F0"/>
    <w:rPr>
      <w:rFonts w:ascii="Times New Roman" w:eastAsia="Times New Roman" w:hAnsi="Times New Roman" w:cs="Times New Roman"/>
      <w:color w:val="000000"/>
      <w:sz w:val="22"/>
    </w:rPr>
  </w:style>
  <w:style w:type="table" w:styleId="2-1">
    <w:name w:val="Medium List 2 Accent 1"/>
    <w:basedOn w:val="a1"/>
    <w:uiPriority w:val="66"/>
    <w:rsid w:val="000239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7">
    <w:name w:val="Table Grid"/>
    <w:basedOn w:val="a1"/>
    <w:uiPriority w:val="39"/>
    <w:rsid w:val="0002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5">
    <w:name w:val="Grid Table 5 Dark Accent 5"/>
    <w:basedOn w:val="a1"/>
    <w:uiPriority w:val="50"/>
    <w:rsid w:val="000239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a8">
    <w:name w:val="Strong"/>
    <w:basedOn w:val="a0"/>
    <w:uiPriority w:val="22"/>
    <w:qFormat/>
    <w:rsid w:val="00726B92"/>
    <w:rPr>
      <w:b/>
      <w:bCs/>
    </w:rPr>
  </w:style>
  <w:style w:type="paragraph" w:styleId="a9">
    <w:name w:val="List Paragraph"/>
    <w:basedOn w:val="a"/>
    <w:uiPriority w:val="34"/>
    <w:qFormat/>
    <w:rsid w:val="00726B9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10EE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8</Pages>
  <Words>1559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</dc:creator>
  <cp:keywords/>
  <cp:lastModifiedBy>Hidden</cp:lastModifiedBy>
  <cp:revision>74</cp:revision>
  <dcterms:created xsi:type="dcterms:W3CDTF">2026-06-05T12:09:00Z</dcterms:created>
  <dcterms:modified xsi:type="dcterms:W3CDTF">2026-07-19T13:52:00Z</dcterms:modified>
</cp:coreProperties>
</file>