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90A5" w14:textId="2743D5E4" w:rsidR="00887F2F" w:rsidRPr="00FF40B6" w:rsidRDefault="002135E0" w:rsidP="00213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0B6">
        <w:rPr>
          <w:rFonts w:ascii="Times New Roman" w:hAnsi="Times New Roman" w:cs="Times New Roman"/>
          <w:b/>
          <w:bCs/>
          <w:sz w:val="28"/>
          <w:szCs w:val="28"/>
        </w:rPr>
        <w:t>ОТЧЕТ О РЕЗУЛЬТАТАХ НАГРУЗОЧНОГО ТЕСТИРОВАНИЯ ВЕБ-РЕСУРСА STEIKS.RU</w:t>
      </w:r>
    </w:p>
    <w:p w14:paraId="2B014636" w14:textId="77777777" w:rsidR="002135E0" w:rsidRDefault="002135E0" w:rsidP="002135E0">
      <w:pPr>
        <w:rPr>
          <w:rFonts w:ascii="Times New Roman" w:hAnsi="Times New Roman" w:cs="Times New Roman"/>
          <w:sz w:val="28"/>
          <w:szCs w:val="28"/>
        </w:rPr>
      </w:pPr>
    </w:p>
    <w:p w14:paraId="3407DAD8" w14:textId="42DBD4BA" w:rsidR="002135E0" w:rsidRPr="002143EA" w:rsidRDefault="002135E0" w:rsidP="002143E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Введение и цели тестирования.</w:t>
      </w:r>
    </w:p>
    <w:p w14:paraId="46CB0343" w14:textId="6BF86A03" w:rsidR="002135E0" w:rsidRPr="002143EA" w:rsidRDefault="002135E0" w:rsidP="002135E0">
      <w:pPr>
        <w:pStyle w:val="a3"/>
        <w:ind w:left="-993"/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Настоящий отчет содержит результаты комплексного контроля производительности и отказоустойчивости серверной инфраструктуры многофункционального веб-ресурса «steiks.ru».</w:t>
      </w:r>
    </w:p>
    <w:p w14:paraId="7B0F4018" w14:textId="77777777" w:rsidR="002135E0" w:rsidRDefault="002135E0" w:rsidP="002143EA">
      <w:pPr>
        <w:pStyle w:val="a3"/>
        <w:ind w:left="-993" w:right="-568"/>
        <w:rPr>
          <w:b/>
          <w:bCs/>
          <w:sz w:val="32"/>
          <w:szCs w:val="32"/>
        </w:rPr>
      </w:pPr>
    </w:p>
    <w:p w14:paraId="1BF4E465" w14:textId="77777777" w:rsidR="002135E0" w:rsidRPr="002143EA" w:rsidRDefault="002135E0" w:rsidP="002135E0">
      <w:pPr>
        <w:pStyle w:val="a3"/>
        <w:ind w:left="-993"/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Цели проведения испытаний:</w:t>
      </w:r>
    </w:p>
    <w:p w14:paraId="1CEAB449" w14:textId="77777777" w:rsidR="002135E0" w:rsidRPr="002143EA" w:rsidRDefault="002135E0" w:rsidP="002135E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Определение максимальной пропускной способности системы при пиковых нагрузках;</w:t>
      </w:r>
    </w:p>
    <w:p w14:paraId="731313D5" w14:textId="77777777" w:rsidR="002135E0" w:rsidRPr="002143EA" w:rsidRDefault="002135E0" w:rsidP="002135E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Верификация стабильности обработки запросов при ступенчатом масштабировании трафика;</w:t>
      </w:r>
    </w:p>
    <w:p w14:paraId="3DECBEE0" w14:textId="77777777" w:rsidR="002135E0" w:rsidRPr="002143EA" w:rsidRDefault="002135E0" w:rsidP="002135E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Анализ поведения веб-обозревателя и выявление защитных механизмов инфраструктуры при стресс-нагрузках.</w:t>
      </w:r>
    </w:p>
    <w:p w14:paraId="533DFE2A" w14:textId="77777777" w:rsidR="002135E0" w:rsidRDefault="002135E0" w:rsidP="002135E0">
      <w:pPr>
        <w:pStyle w:val="a3"/>
        <w:ind w:left="-993"/>
        <w:rPr>
          <w:b/>
          <w:bCs/>
          <w:sz w:val="32"/>
          <w:szCs w:val="32"/>
        </w:rPr>
      </w:pPr>
    </w:p>
    <w:p w14:paraId="08346528" w14:textId="4B2FD313" w:rsidR="002135E0" w:rsidRPr="002143EA" w:rsidRDefault="002135E0" w:rsidP="002135E0">
      <w:pPr>
        <w:pStyle w:val="a3"/>
        <w:ind w:left="-993"/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2. Инструменты и стратегия генерации нагрузки</w:t>
      </w:r>
      <w:r w:rsidR="00C36733">
        <w:rPr>
          <w:rFonts w:ascii="Times New Roman" w:hAnsi="Times New Roman" w:cs="Times New Roman"/>
          <w:sz w:val="28"/>
          <w:szCs w:val="28"/>
        </w:rPr>
        <w:t>:</w:t>
      </w:r>
    </w:p>
    <w:p w14:paraId="165A5502" w14:textId="77777777" w:rsidR="002135E0" w:rsidRPr="002143EA" w:rsidRDefault="002135E0" w:rsidP="002135E0">
      <w:pPr>
        <w:pStyle w:val="a3"/>
        <w:ind w:left="-993"/>
        <w:rPr>
          <w:rFonts w:ascii="Times New Roman" w:hAnsi="Times New Roman" w:cs="Times New Roman"/>
          <w:sz w:val="28"/>
          <w:szCs w:val="28"/>
        </w:rPr>
      </w:pPr>
    </w:p>
    <w:p w14:paraId="5B8DCF28" w14:textId="147B242C" w:rsidR="002135E0" w:rsidRPr="002143EA" w:rsidRDefault="002135E0" w:rsidP="002135E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Инструментальное средство: Нагрузочный фреймворк Locust (Python).</w:t>
      </w:r>
    </w:p>
    <w:p w14:paraId="6A5124FE" w14:textId="3539A1EF" w:rsidR="002135E0" w:rsidRPr="002143EA" w:rsidRDefault="002135E0" w:rsidP="002135E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Метод тестирования: Ступенчатое стресс-тестирование.</w:t>
      </w:r>
    </w:p>
    <w:p w14:paraId="460520F4" w14:textId="2C19C3C3" w:rsidR="002135E0" w:rsidRPr="002143EA" w:rsidRDefault="002135E0" w:rsidP="002135E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 xml:space="preserve">Параметр интенсивности подключения (Spawn Rate):                          </w:t>
      </w:r>
      <w:r w:rsidR="00B177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2143EA">
        <w:rPr>
          <w:rFonts w:ascii="Times New Roman" w:hAnsi="Times New Roman" w:cs="Times New Roman"/>
          <w:sz w:val="28"/>
          <w:szCs w:val="28"/>
        </w:rPr>
        <w:t>10 виртуальных пользователей в секунду.</w:t>
      </w:r>
    </w:p>
    <w:p w14:paraId="24DADE6B" w14:textId="5FBCA019" w:rsidR="002135E0" w:rsidRPr="002143EA" w:rsidRDefault="002135E0" w:rsidP="002135E0">
      <w:pPr>
        <w:pStyle w:val="a3"/>
        <w:ind w:left="-993" w:firstLine="72"/>
        <w:rPr>
          <w:rFonts w:ascii="Times New Roman" w:hAnsi="Times New Roman" w:cs="Times New Roman"/>
          <w:sz w:val="28"/>
          <w:szCs w:val="28"/>
        </w:rPr>
      </w:pPr>
    </w:p>
    <w:p w14:paraId="3CAE91E9" w14:textId="4E3439A0" w:rsidR="00F517F0" w:rsidRPr="002143EA" w:rsidRDefault="00F517F0" w:rsidP="00F517F0">
      <w:pPr>
        <w:pStyle w:val="a3"/>
        <w:ind w:left="-993" w:firstLine="72"/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Выполнялись последовательные HTTP-запросы к главной странице сайта без имитации действий пользователя. Основная цель — оценка пропускной способности сервера и времени отклика при увеличении числа одновременных сессий.</w:t>
      </w:r>
    </w:p>
    <w:p w14:paraId="6DA7CE85" w14:textId="77777777" w:rsidR="00F517F0" w:rsidRDefault="00F517F0" w:rsidP="00F517F0">
      <w:pPr>
        <w:pStyle w:val="a3"/>
        <w:ind w:left="-993" w:firstLine="72"/>
        <w:rPr>
          <w:b/>
          <w:bCs/>
          <w:sz w:val="32"/>
          <w:szCs w:val="32"/>
        </w:rPr>
      </w:pPr>
    </w:p>
    <w:p w14:paraId="4522B01C" w14:textId="77777777" w:rsidR="00F517F0" w:rsidRPr="002143EA" w:rsidRDefault="00F517F0" w:rsidP="00F517F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Итерация №1: Базовая нагрузка</w:t>
      </w:r>
    </w:p>
    <w:p w14:paraId="5ECB0EE4" w14:textId="77777777" w:rsidR="00F517F0" w:rsidRPr="002143EA" w:rsidRDefault="00F517F0" w:rsidP="00F517F0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Количество одновременных пользователей (Users): 100 сессий;</w:t>
      </w:r>
    </w:p>
    <w:p w14:paraId="2F07302C" w14:textId="77777777" w:rsidR="00F517F0" w:rsidRPr="002143EA" w:rsidRDefault="00F517F0" w:rsidP="00F517F0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Продолжительность шага: 1 минута.</w:t>
      </w:r>
    </w:p>
    <w:p w14:paraId="70CD105F" w14:textId="77777777" w:rsidR="00F517F0" w:rsidRPr="002143EA" w:rsidRDefault="00F517F0" w:rsidP="00F517F0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41CFDEAD" w14:textId="77777777" w:rsidR="00F517F0" w:rsidRPr="002143EA" w:rsidRDefault="00F517F0" w:rsidP="00F517F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Итерация №2: Повышенная нагрузка</w:t>
      </w:r>
    </w:p>
    <w:p w14:paraId="6356AAC7" w14:textId="7EAFB7CC" w:rsidR="00F517F0" w:rsidRPr="00A36803" w:rsidRDefault="00F517F0" w:rsidP="00A36803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Количество одновременных пользователей (Users): 500 сессий;</w:t>
      </w:r>
    </w:p>
    <w:p w14:paraId="7FA54321" w14:textId="77777777" w:rsidR="00F517F0" w:rsidRDefault="00F517F0" w:rsidP="00F517F0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Продолжительность шага: 2 минуты.</w:t>
      </w:r>
    </w:p>
    <w:p w14:paraId="2B3D7829" w14:textId="77777777" w:rsidR="00A36803" w:rsidRPr="002143EA" w:rsidRDefault="00A36803" w:rsidP="00A36803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020D5436" w14:textId="39D6388F" w:rsidR="00F517F0" w:rsidRPr="002143EA" w:rsidRDefault="00F517F0" w:rsidP="00F517F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 xml:space="preserve">Итерация №3: Пиковая нагрузка </w:t>
      </w:r>
    </w:p>
    <w:p w14:paraId="54643B9C" w14:textId="77777777" w:rsidR="00F517F0" w:rsidRPr="002143EA" w:rsidRDefault="00F517F0" w:rsidP="00F517F0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Количество одновременных пользователей (Users): 1000 сессий;</w:t>
      </w:r>
    </w:p>
    <w:p w14:paraId="5A1EA82C" w14:textId="28B7F4DB" w:rsidR="002143EA" w:rsidRDefault="00F517F0" w:rsidP="002143EA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t>Продолжительность шага: 3 минуты (замеры по секундомеру до стабилизации метрик).</w:t>
      </w:r>
    </w:p>
    <w:p w14:paraId="1D7F346A" w14:textId="77777777" w:rsidR="00A36803" w:rsidRPr="002143EA" w:rsidRDefault="00A36803" w:rsidP="00A36803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5A520E11" w14:textId="60B719D8" w:rsidR="00B16A71" w:rsidRPr="009329AE" w:rsidRDefault="002143EA" w:rsidP="009329AE">
      <w:pPr>
        <w:pStyle w:val="a3"/>
        <w:ind w:left="-1134"/>
        <w:rPr>
          <w:rFonts w:ascii="Times New Roman" w:hAnsi="Times New Roman" w:cs="Times New Roman"/>
          <w:sz w:val="28"/>
          <w:szCs w:val="28"/>
        </w:rPr>
      </w:pPr>
      <w:r w:rsidRPr="002143EA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B16A71" w:rsidRPr="00B16A71">
        <w:rPr>
          <w:rFonts w:ascii="Times New Roman" w:hAnsi="Times New Roman" w:cs="Times New Roman"/>
          <w:sz w:val="28"/>
          <w:szCs w:val="28"/>
        </w:rPr>
        <w:t>По результатам нагрузочного тестирования подтверждена стабильность работы серверной инфраструктуры. При пиковой нагрузке (1000 пользователей) уровень ошибок (Failure Rate) составил 0%.</w:t>
      </w:r>
    </w:p>
    <w:p w14:paraId="18F28622" w14:textId="77777777" w:rsidR="00B16A71" w:rsidRPr="00B16A71" w:rsidRDefault="00B16A71" w:rsidP="00B16A71">
      <w:pPr>
        <w:pStyle w:val="a3"/>
        <w:ind w:left="-1134"/>
        <w:rPr>
          <w:rFonts w:ascii="Times New Roman" w:hAnsi="Times New Roman" w:cs="Times New Roman"/>
          <w:sz w:val="28"/>
          <w:szCs w:val="28"/>
        </w:rPr>
      </w:pPr>
      <w:r w:rsidRPr="00B16A71">
        <w:rPr>
          <w:rFonts w:ascii="Times New Roman" w:hAnsi="Times New Roman" w:cs="Times New Roman"/>
          <w:sz w:val="28"/>
          <w:szCs w:val="28"/>
        </w:rPr>
        <w:t>Срабатывание механизма ограничения частоты запросов (Rate Limit) зафиксировано на уровне ~31–33 RPS. Дальнейшие запросы выстраивались в очередь, что привело к росту времени ответа до 22,5 секунд, но позволило избежать отказов системы и гарантировать успешное завершение всех операций.</w:t>
      </w:r>
    </w:p>
    <w:p w14:paraId="225FEA26" w14:textId="2B1085AB" w:rsidR="00F517F0" w:rsidRPr="00F517F0" w:rsidRDefault="00000000" w:rsidP="00B16A71">
      <w:pPr>
        <w:pStyle w:val="a3"/>
        <w:ind w:left="-113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8A96208">
          <v:rect id="_x0000_i1025" style="width:0;height:1.5pt" o:hralign="center" o:hrstd="t" o:hr="t" fillcolor="#a0a0a0" stroked="f"/>
        </w:pict>
      </w:r>
    </w:p>
    <w:p w14:paraId="031A63EB" w14:textId="63BAE2DA" w:rsidR="00F517F0" w:rsidRPr="00F517F0" w:rsidRDefault="00F517F0" w:rsidP="00F517F0">
      <w:pPr>
        <w:pStyle w:val="a3"/>
        <w:ind w:left="-993" w:firstLine="72"/>
        <w:rPr>
          <w:b/>
          <w:bCs/>
          <w:sz w:val="32"/>
          <w:szCs w:val="32"/>
        </w:rPr>
      </w:pPr>
      <w:r w:rsidRPr="00F517F0">
        <w:rPr>
          <w:b/>
          <w:bCs/>
          <w:noProof/>
          <w:sz w:val="32"/>
          <w:szCs w:val="32"/>
        </w:rPr>
        <w:drawing>
          <wp:inline distT="0" distB="0" distL="0" distR="0" wp14:anchorId="139DC28E" wp14:editId="739F5CEA">
            <wp:extent cx="6477000" cy="3557779"/>
            <wp:effectExtent l="0" t="0" r="0" b="5080"/>
            <wp:docPr id="22107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75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1796" cy="362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5F2C" w14:textId="4B320DF0" w:rsidR="00F517F0" w:rsidRDefault="00F517F0" w:rsidP="002135E0">
      <w:pPr>
        <w:pStyle w:val="a3"/>
        <w:ind w:left="-993" w:firstLine="72"/>
        <w:rPr>
          <w:b/>
          <w:bCs/>
          <w:sz w:val="32"/>
          <w:szCs w:val="32"/>
        </w:rPr>
      </w:pPr>
    </w:p>
    <w:p w14:paraId="61832A42" w14:textId="19647D55" w:rsidR="002143EA" w:rsidRPr="002135E0" w:rsidRDefault="002143EA" w:rsidP="002143EA">
      <w:pPr>
        <w:pStyle w:val="a3"/>
        <w:ind w:left="-993"/>
        <w:rPr>
          <w:b/>
          <w:bCs/>
          <w:sz w:val="32"/>
          <w:szCs w:val="32"/>
        </w:rPr>
      </w:pPr>
      <w:r w:rsidRPr="00F352D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AD206A" wp14:editId="77C16EA0">
            <wp:extent cx="5748020" cy="3093720"/>
            <wp:effectExtent l="0" t="0" r="5080" b="0"/>
            <wp:docPr id="39435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5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CC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E420F9" wp14:editId="32D1953F">
            <wp:extent cx="5748020" cy="3594735"/>
            <wp:effectExtent l="0" t="0" r="5080" b="5715"/>
            <wp:docPr id="21452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CC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28E0EC" wp14:editId="1E499CAC">
            <wp:extent cx="5748020" cy="3695065"/>
            <wp:effectExtent l="0" t="0" r="5080" b="635"/>
            <wp:docPr id="1983698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98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3EA" w:rsidRPr="002135E0" w:rsidSect="002143EA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034F"/>
    <w:multiLevelType w:val="hybridMultilevel"/>
    <w:tmpl w:val="DCA06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65D10"/>
    <w:multiLevelType w:val="hybridMultilevel"/>
    <w:tmpl w:val="F10AD450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22CE0042"/>
    <w:multiLevelType w:val="multilevel"/>
    <w:tmpl w:val="2E9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F0314"/>
    <w:multiLevelType w:val="multilevel"/>
    <w:tmpl w:val="86EA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22406"/>
    <w:multiLevelType w:val="hybridMultilevel"/>
    <w:tmpl w:val="33BC3D62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76944A89"/>
    <w:multiLevelType w:val="hybridMultilevel"/>
    <w:tmpl w:val="74EC1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435678">
    <w:abstractNumId w:val="5"/>
  </w:num>
  <w:num w:numId="2" w16cid:durableId="1627659755">
    <w:abstractNumId w:val="0"/>
  </w:num>
  <w:num w:numId="3" w16cid:durableId="2094475916">
    <w:abstractNumId w:val="3"/>
  </w:num>
  <w:num w:numId="4" w16cid:durableId="1498299773">
    <w:abstractNumId w:val="1"/>
  </w:num>
  <w:num w:numId="5" w16cid:durableId="82385198">
    <w:abstractNumId w:val="4"/>
  </w:num>
  <w:num w:numId="6" w16cid:durableId="1661418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82"/>
    <w:rsid w:val="000719DB"/>
    <w:rsid w:val="0008571F"/>
    <w:rsid w:val="00087C4B"/>
    <w:rsid w:val="0011564C"/>
    <w:rsid w:val="0015445A"/>
    <w:rsid w:val="001B7800"/>
    <w:rsid w:val="001C465F"/>
    <w:rsid w:val="001F104E"/>
    <w:rsid w:val="002135E0"/>
    <w:rsid w:val="002143EA"/>
    <w:rsid w:val="00236811"/>
    <w:rsid w:val="00405B0B"/>
    <w:rsid w:val="00433490"/>
    <w:rsid w:val="00433704"/>
    <w:rsid w:val="00482F9E"/>
    <w:rsid w:val="004930F0"/>
    <w:rsid w:val="004F4C82"/>
    <w:rsid w:val="0050757E"/>
    <w:rsid w:val="005B252B"/>
    <w:rsid w:val="005E0242"/>
    <w:rsid w:val="00615CCA"/>
    <w:rsid w:val="00657730"/>
    <w:rsid w:val="00675B0D"/>
    <w:rsid w:val="006D5F5D"/>
    <w:rsid w:val="006E3B4E"/>
    <w:rsid w:val="00735F3D"/>
    <w:rsid w:val="00761AFE"/>
    <w:rsid w:val="007652ED"/>
    <w:rsid w:val="00803CB5"/>
    <w:rsid w:val="008770CC"/>
    <w:rsid w:val="00887F2F"/>
    <w:rsid w:val="00925300"/>
    <w:rsid w:val="009329AE"/>
    <w:rsid w:val="009F5546"/>
    <w:rsid w:val="00A179B7"/>
    <w:rsid w:val="00A36803"/>
    <w:rsid w:val="00A55D89"/>
    <w:rsid w:val="00A644F2"/>
    <w:rsid w:val="00AE4782"/>
    <w:rsid w:val="00B16A71"/>
    <w:rsid w:val="00B1773B"/>
    <w:rsid w:val="00B42318"/>
    <w:rsid w:val="00B51260"/>
    <w:rsid w:val="00B57C10"/>
    <w:rsid w:val="00C10804"/>
    <w:rsid w:val="00C22C2B"/>
    <w:rsid w:val="00C36733"/>
    <w:rsid w:val="00C75453"/>
    <w:rsid w:val="00C97CC8"/>
    <w:rsid w:val="00CA2318"/>
    <w:rsid w:val="00CD0E3B"/>
    <w:rsid w:val="00DB680E"/>
    <w:rsid w:val="00DC18EB"/>
    <w:rsid w:val="00E067BE"/>
    <w:rsid w:val="00E30421"/>
    <w:rsid w:val="00E6556E"/>
    <w:rsid w:val="00E707CA"/>
    <w:rsid w:val="00E877B8"/>
    <w:rsid w:val="00EC1C16"/>
    <w:rsid w:val="00F43ED5"/>
    <w:rsid w:val="00F517F0"/>
    <w:rsid w:val="00F61DA2"/>
    <w:rsid w:val="00F80885"/>
    <w:rsid w:val="00F90E93"/>
    <w:rsid w:val="00FF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800BE"/>
  <w15:chartTrackingRefBased/>
  <w15:docId w15:val="{410C72E2-E61B-4496-A2D6-14F63370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571F"/>
    <w:pPr>
      <w:ind w:left="720"/>
      <w:contextualSpacing/>
    </w:pPr>
  </w:style>
  <w:style w:type="table" w:styleId="a4">
    <w:name w:val="Table Grid"/>
    <w:basedOn w:val="a1"/>
    <w:uiPriority w:val="39"/>
    <w:rsid w:val="00E87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05B0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05B0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0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02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</dc:creator>
  <cp:keywords/>
  <dc:description/>
  <cp:lastModifiedBy>Hidden</cp:lastModifiedBy>
  <cp:revision>51</cp:revision>
  <dcterms:created xsi:type="dcterms:W3CDTF">2026-03-30T14:58:00Z</dcterms:created>
  <dcterms:modified xsi:type="dcterms:W3CDTF">2026-07-15T15:25:00Z</dcterms:modified>
</cp:coreProperties>
</file>