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574E9C0" w:rsidR="005B2106" w:rsidRPr="00AB20AC" w:rsidRDefault="00AA506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A98034" w:rsidR="000708AF" w:rsidRPr="00840F63" w:rsidRDefault="00AA5067" w:rsidP="000708AF">
            <w:pPr>
              <w:rPr>
                <w:rFonts w:asciiTheme="majorHAnsi" w:hAnsiTheme="majorHAnsi" w:cstheme="majorHAnsi"/>
              </w:rPr>
            </w:pPr>
            <w:r w:rsidRPr="00840F63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PNT2022TMID00437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ADD506F" w:rsidR="000708AF" w:rsidRPr="003C555B" w:rsidRDefault="000708AF" w:rsidP="000708AF">
            <w:pPr>
              <w:rPr>
                <w:rFonts w:cstheme="minorHAnsi"/>
                <w:b/>
                <w:bCs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AA5067" w:rsidRPr="00AA5067">
              <w:rPr>
                <w:rFonts w:cstheme="minorHAnsi"/>
              </w:rPr>
              <w:t>Visualizing and Predicting Heart Diseases with an Interactive Dash Board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E0B82B6" w:rsidR="003E3A1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3AA249C6" w14:textId="77777777" w:rsidR="00235171" w:rsidRPr="00235171" w:rsidRDefault="00235171" w:rsidP="00DB6A25">
      <w:pPr>
        <w:rPr>
          <w:rFonts w:cstheme="minorHAnsi"/>
          <w:b/>
          <w:bCs/>
        </w:rPr>
      </w:pP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B6B026F" w:rsidR="00AB20AC" w:rsidRPr="00AB20AC" w:rsidRDefault="003803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Early and</w:t>
            </w:r>
            <w:r w:rsidR="00AA5067">
              <w:rPr>
                <w:rFonts w:cstheme="minorHAnsi"/>
              </w:rPr>
              <w:t xml:space="preserve"> Automatic prediction of Heart diseases and visualising the data using interactive dash board.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C451B96" w:rsidR="00AB20AC" w:rsidRPr="00840F63" w:rsidRDefault="00222FA6" w:rsidP="00222FA6">
            <w:pPr>
              <w:rPr>
                <w:rFonts w:asciiTheme="majorHAnsi" w:hAnsiTheme="majorHAnsi" w:cstheme="majorHAnsi"/>
              </w:rPr>
            </w:pPr>
            <w:r w:rsidRPr="00840F63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 xml:space="preserve">The IBM </w:t>
            </w:r>
            <w:proofErr w:type="spellStart"/>
            <w:r w:rsidRPr="00840F63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Cognos</w:t>
            </w:r>
            <w:proofErr w:type="spellEnd"/>
            <w:r w:rsidRPr="00840F63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 xml:space="preserve"> Analytic tool was used, which provides a predictive data visualization and analysis service that can be used to determine patterns, relationships, associations and meaning of a large set of data quickly and in a timely manner. Likewise, prediction is done with th</w:t>
            </w:r>
            <w:r w:rsidR="005F2640" w:rsidRPr="00840F63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e help of Random Forest Classifier</w:t>
            </w:r>
            <w:r w:rsidRPr="00840F63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08B3716" w:rsidR="00AB20AC" w:rsidRPr="00AB20AC" w:rsidRDefault="00AD1E67" w:rsidP="005F2640">
            <w:pPr>
              <w:rPr>
                <w:rFonts w:cstheme="minorHAnsi"/>
              </w:rPr>
            </w:pPr>
            <w:r w:rsidRPr="00AD1E67">
              <w:rPr>
                <w:rFonts w:cstheme="minorHAnsi"/>
              </w:rPr>
              <w:t>After  evaluating  the  results  from  the  existing methodologies, we have used python and pandas operations  to  perform  heart  disease classification for the  data obtained  from the UCI repository.</w:t>
            </w:r>
            <w:r w:rsidR="005F2640">
              <w:t xml:space="preserve"> </w:t>
            </w:r>
            <w:r w:rsidR="005F2640" w:rsidRPr="005F2640">
              <w:rPr>
                <w:rFonts w:cstheme="minorHAnsi"/>
              </w:rPr>
              <w:t>It  provides  an  easy-to-use  visual representation  of  the  dataset,  working environment  and  building  the  predictive analytics.  ML  process  starts  from  a  pre-processing  data  phase  followed  by  feature selection based on data cleaning, classification of modelling  performance  evaluation.  Random forest technique is used to improve the accuracy of the result.</w:t>
            </w:r>
            <w:r w:rsidR="005F2640">
              <w:t xml:space="preserve"> Several reduction methods may also be used to improve the random forest classification algorithm’s accuracy.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B047FAB" w:rsidR="00AB20AC" w:rsidRPr="00AB20AC" w:rsidRDefault="005F264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People can predict</w:t>
            </w:r>
            <w:r w:rsidR="00E93808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heart</w:t>
            </w:r>
            <w:r w:rsidR="00E93808">
              <w:rPr>
                <w:rFonts w:cstheme="minorHAnsi"/>
              </w:rPr>
              <w:t xml:space="preserve"> disease</w:t>
            </w:r>
            <w:r>
              <w:rPr>
                <w:rFonts w:cstheme="minorHAnsi"/>
              </w:rPr>
              <w:t>s</w:t>
            </w:r>
            <w:r w:rsidR="00E93808">
              <w:rPr>
                <w:rFonts w:cstheme="minorHAnsi"/>
              </w:rPr>
              <w:t xml:space="preserve"> at a very early stage and improve the quality of living. They can take proper precautions and lead a healthy and safe life.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7D78EC0" w:rsidR="00AB20AC" w:rsidRPr="00AB20AC" w:rsidRDefault="00E938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cost efficient as it is a Software as a Service Platform. People need not spend much money to detect the disease.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532D08E" w:rsidR="00604AAA" w:rsidRPr="00AB20AC" w:rsidRDefault="008A7A9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8A7A96">
              <w:rPr>
                <w:rFonts w:cstheme="minorHAnsi"/>
              </w:rPr>
              <w:t>etter execution in accuracy, sensitivity, and specificity as well as in system design flexibility</w:t>
            </w:r>
            <w:r w:rsidR="00E93808"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22FA6"/>
    <w:rsid w:val="00235171"/>
    <w:rsid w:val="00380329"/>
    <w:rsid w:val="003C4A8E"/>
    <w:rsid w:val="003C555B"/>
    <w:rsid w:val="003E3A16"/>
    <w:rsid w:val="005B2106"/>
    <w:rsid w:val="005F2640"/>
    <w:rsid w:val="00604389"/>
    <w:rsid w:val="00604AAA"/>
    <w:rsid w:val="007A3AE5"/>
    <w:rsid w:val="007D3B4C"/>
    <w:rsid w:val="00840F63"/>
    <w:rsid w:val="008A7A96"/>
    <w:rsid w:val="009D3AA0"/>
    <w:rsid w:val="00AA5067"/>
    <w:rsid w:val="00AB20AC"/>
    <w:rsid w:val="00AC21E4"/>
    <w:rsid w:val="00AC6D16"/>
    <w:rsid w:val="00AC7F0A"/>
    <w:rsid w:val="00AD1E67"/>
    <w:rsid w:val="00B25598"/>
    <w:rsid w:val="00B76D2E"/>
    <w:rsid w:val="00C278B3"/>
    <w:rsid w:val="00D2496C"/>
    <w:rsid w:val="00DB6A25"/>
    <w:rsid w:val="00E9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C55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80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15</cp:revision>
  <dcterms:created xsi:type="dcterms:W3CDTF">2022-09-18T16:51:00Z</dcterms:created>
  <dcterms:modified xsi:type="dcterms:W3CDTF">2022-09-27T02:38:00Z</dcterms:modified>
</cp:coreProperties>
</file>