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59" w:rsidRDefault="005D7725">
      <w:r>
        <w:t>Úvod do Informatiky – přednáška – 27.9.</w:t>
      </w:r>
    </w:p>
    <w:p w:rsidR="005D7725" w:rsidRDefault="005D7725">
      <w:r>
        <w:t xml:space="preserve">//Miroslav Kolařík </w:t>
      </w:r>
      <w:proofErr w:type="spellStart"/>
      <w:r>
        <w:t>KMI</w:t>
      </w:r>
      <w:proofErr w:type="spellEnd"/>
    </w:p>
    <w:p w:rsidR="00ED0DD4" w:rsidRDefault="00ED0DD4">
      <w:r>
        <w:t>//inf.upol.cz a osobní stránky, přístup ke studijním materiálům</w:t>
      </w:r>
    </w:p>
    <w:p w:rsidR="005D7725" w:rsidRDefault="005D7725"/>
    <w:p w:rsidR="00724559" w:rsidRDefault="00724559">
      <w:r>
        <w:t>P</w:t>
      </w:r>
      <w:r w:rsidR="00FC5F04">
        <w:t>oznámky ke slajdům z první přednášky:</w:t>
      </w:r>
    </w:p>
    <w:p w:rsidR="00FC5F04" w:rsidRDefault="00FC5F04">
      <w:r>
        <w:t>Modální logika „je možné, že“ „je nutné, že“; epistemická logika „ví se, že“ „věří se, že“; temporální logika (časová logika) se zabývá tvrzením, kde hraje roli čas; fuzzy logika zase tvrzením pravdivostních hodnot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>) ale i jiné hodnoty</w:t>
      </w:r>
    </w:p>
    <w:p w:rsidR="0089041C" w:rsidRDefault="00ED0DD4">
      <w:r>
        <w:t xml:space="preserve">Kvantifikátor </w:t>
      </w:r>
      <w:proofErr w:type="gramStart"/>
      <w:r>
        <w:t>používáme</w:t>
      </w:r>
      <w:proofErr w:type="gramEnd"/>
      <w:r>
        <w:t xml:space="preserve"> pokud máme výraz např x +3 = 7 tak toto není výrok, dokud symbol x není konkretizován. </w:t>
      </w:r>
      <w:r w:rsidR="00EB7882">
        <w:t>Kvantifikátor nám tento problém řeší a nahrazuje nám x i když není konkretizované, poté se z toho výrok i tak stane.</w:t>
      </w:r>
    </w:p>
    <w:p w:rsidR="004D3E9B" w:rsidRDefault="004D3E9B">
      <w:r>
        <w:t xml:space="preserve">Výraz s proměnnýma, které po dosazení hodnot za </w:t>
      </w:r>
      <w:proofErr w:type="spellStart"/>
      <w:r>
        <w:t>proměné</w:t>
      </w:r>
      <w:proofErr w:type="spellEnd"/>
      <w:r>
        <w:t xml:space="preserve"> se stanou výroky, se nazývají výrokové formy.</w:t>
      </w:r>
    </w:p>
    <w:p w:rsidR="007C28CF" w:rsidRDefault="007C28CF">
      <w:r>
        <w:t>Formule můžeme rozdělovat na tautologie každé ohodnocení je pravdivé; kontradikce každé ohodnocení nepravdivé; splnitelná alespoň jednou pravdivé.</w:t>
      </w:r>
    </w:p>
    <w:p w:rsidR="007C28CF" w:rsidRDefault="007C28CF">
      <w:r>
        <w:t>Formule tzv. sémanticky vyplývá z množiny T formulí, označujeme T |=</w:t>
      </w:r>
      <w:proofErr w:type="gramStart"/>
      <w:r>
        <w:rPr>
          <w:rFonts w:cstheme="minorHAnsi"/>
        </w:rPr>
        <w:t>ϕ</w:t>
      </w:r>
      <w:proofErr w:type="gramEnd"/>
      <w:r>
        <w:t xml:space="preserve"> jestliže je pravdivá při každém ohodnocení.</w:t>
      </w:r>
    </w:p>
    <w:p w:rsidR="007C28CF" w:rsidRDefault="007C28CF">
      <w:r>
        <w:t>Splnitelné formule jsou právě ty, které nejsou kontradikcem</w:t>
      </w:r>
      <w:r w:rsidR="00E3204F">
        <w:t xml:space="preserve">i. </w:t>
      </w:r>
    </w:p>
    <w:p w:rsidR="006635AF" w:rsidRDefault="006635AF">
      <w:r>
        <w:t>Tabulková metoda je jednoduchý způsob, jak zapsat přehledně pravdivostní hodnoty dané formule. (Znám)</w:t>
      </w:r>
    </w:p>
    <w:p w:rsidR="006635AF" w:rsidRDefault="006635AF">
      <w:bookmarkStart w:id="0" w:name="_GoBack"/>
      <w:bookmarkEnd w:id="0"/>
    </w:p>
    <w:sectPr w:rsidR="00663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BF"/>
    <w:rsid w:val="00234F4A"/>
    <w:rsid w:val="004D3E9B"/>
    <w:rsid w:val="00530BBF"/>
    <w:rsid w:val="005D7725"/>
    <w:rsid w:val="006635AF"/>
    <w:rsid w:val="00724559"/>
    <w:rsid w:val="007A7B2C"/>
    <w:rsid w:val="007C28CF"/>
    <w:rsid w:val="0089041C"/>
    <w:rsid w:val="008A3335"/>
    <w:rsid w:val="00A036CF"/>
    <w:rsid w:val="00E3204F"/>
    <w:rsid w:val="00EB7882"/>
    <w:rsid w:val="00ED0DD4"/>
    <w:rsid w:val="00FC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4ED6"/>
  <w15:chartTrackingRefBased/>
  <w15:docId w15:val="{596704F7-BAFE-4294-8308-F9136C10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Netřeba</dc:creator>
  <cp:keywords/>
  <dc:description/>
  <cp:lastModifiedBy>Lukáš Netřeba</cp:lastModifiedBy>
  <cp:revision>9</cp:revision>
  <dcterms:created xsi:type="dcterms:W3CDTF">2019-09-27T06:19:00Z</dcterms:created>
  <dcterms:modified xsi:type="dcterms:W3CDTF">2019-09-27T07:38:00Z</dcterms:modified>
</cp:coreProperties>
</file>