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6B137" w14:textId="414CE359" w:rsidR="00154F63" w:rsidRDefault="00EF573A" w:rsidP="00A83B7D">
      <w:pPr>
        <w:pStyle w:val="Nadpis1"/>
        <w:numPr>
          <w:ilvl w:val="0"/>
          <w:numId w:val="12"/>
        </w:numPr>
      </w:pPr>
      <w:r>
        <w:t xml:space="preserve">Bezdrátové sítě: výhody, režimy a base station, příklady. </w:t>
      </w:r>
    </w:p>
    <w:p w14:paraId="3DBA9484" w14:textId="39E054DC" w:rsidR="00154F63" w:rsidRDefault="00154F63" w:rsidP="00154F63">
      <w:pPr>
        <w:pStyle w:val="Bezriadkovania"/>
      </w:pPr>
    </w:p>
    <w:p w14:paraId="6E244BA5" w14:textId="44839ECF" w:rsidR="00154F63" w:rsidRDefault="00154F63" w:rsidP="00154F63">
      <w:pPr>
        <w:pStyle w:val="Bezriadkovania"/>
        <w:numPr>
          <w:ilvl w:val="0"/>
          <w:numId w:val="3"/>
        </w:numPr>
      </w:pPr>
      <w:r>
        <w:t>kdekoliv (GPS), kdykoliv, bez omezení (drátu), snadnost použití (i cenou)</w:t>
      </w:r>
    </w:p>
    <w:p w14:paraId="45C4A805" w14:textId="77777777" w:rsidR="00154F63" w:rsidRDefault="00154F63" w:rsidP="00154F63">
      <w:pPr>
        <w:pStyle w:val="Odsekzoznamu"/>
        <w:numPr>
          <w:ilvl w:val="0"/>
          <w:numId w:val="3"/>
        </w:numPr>
      </w:pPr>
      <w:r>
        <w:t>bezdrátová LAN (Wi-Fi): + snadnost instalace, rozšiřitelnost, původně pro vnitřní použití, rychle i vnější (připojení k internetu, hotspot), počítače, spotřební elektronika, domácí spotřebiče</w:t>
      </w:r>
    </w:p>
    <w:p w14:paraId="08704052" w14:textId="77A40FBB" w:rsidR="00154F63" w:rsidRDefault="00154F63" w:rsidP="00154F63">
      <w:pPr>
        <w:pStyle w:val="Bezriadkovania"/>
        <w:numPr>
          <w:ilvl w:val="0"/>
          <w:numId w:val="3"/>
        </w:numPr>
      </w:pPr>
      <w:r>
        <w:t>bezdrátová PAN (Bluetooth): bezdrátové propojení (mobilních) zařízení "všeho druhu", počítače, spotřební elektronika, periferie</w:t>
      </w:r>
    </w:p>
    <w:p w14:paraId="6BFC6D25" w14:textId="33277D75" w:rsidR="00154F63" w:rsidRDefault="00154F63" w:rsidP="00154F63">
      <w:pPr>
        <w:pStyle w:val="Bezriadkovania"/>
        <w:numPr>
          <w:ilvl w:val="0"/>
          <w:numId w:val="3"/>
        </w:numPr>
      </w:pPr>
      <w:r>
        <w:t>"bezkontaktní" (RFID/NFC): prezence, identifikace (platby) aj., "čipy"</w:t>
      </w:r>
    </w:p>
    <w:p w14:paraId="624BB577" w14:textId="4772BB16" w:rsidR="00154F63" w:rsidRDefault="00154F63" w:rsidP="00154F63">
      <w:pPr>
        <w:pStyle w:val="Bezriadkovania"/>
        <w:numPr>
          <w:ilvl w:val="0"/>
          <w:numId w:val="3"/>
        </w:numPr>
      </w:pPr>
      <w:r>
        <w:t>senzorové sítě: vestavěná zařízení (senzory) pro sběr dat o okolí</w:t>
      </w:r>
    </w:p>
    <w:p w14:paraId="238B00E5" w14:textId="178019C7" w:rsidR="00154F63" w:rsidRDefault="00154F63" w:rsidP="00154F63">
      <w:pPr>
        <w:pStyle w:val="Bezriadkovania"/>
        <w:numPr>
          <w:ilvl w:val="0"/>
          <w:numId w:val="3"/>
        </w:numPr>
      </w:pPr>
      <w:r>
        <w:t>stanice bezdrátově připojené k base station nebo mezi sebou</w:t>
      </w:r>
    </w:p>
    <w:p w14:paraId="2869B884" w14:textId="77777777" w:rsidR="00A83B7D" w:rsidRDefault="00A83B7D" w:rsidP="00A83B7D">
      <w:pPr>
        <w:pStyle w:val="Bezriadkovania"/>
        <w:ind w:left="720"/>
      </w:pPr>
    </w:p>
    <w:p w14:paraId="23EA4A0D" w14:textId="48A474E3" w:rsidR="00154F63" w:rsidRDefault="00154F63" w:rsidP="00154F63">
      <w:pPr>
        <w:pStyle w:val="Bezriadkovania"/>
        <w:numPr>
          <w:ilvl w:val="0"/>
          <w:numId w:val="3"/>
        </w:numPr>
      </w:pPr>
      <w:r>
        <w:t>base station: řízení přenosů připojených (asociovaných) stanic</w:t>
      </w:r>
    </w:p>
    <w:p w14:paraId="53D547E1" w14:textId="7AD875E5" w:rsidR="00154F63" w:rsidRDefault="00154F63" w:rsidP="00154F63">
      <w:pPr>
        <w:pStyle w:val="Odsekzoznamu"/>
        <w:numPr>
          <w:ilvl w:val="0"/>
          <w:numId w:val="3"/>
        </w:numPr>
      </w:pPr>
      <w:r>
        <w:t>volitelně připojený do ostatní (typicky drátové) sítě</w:t>
      </w:r>
      <w:r w:rsidR="00A83B7D">
        <w:t xml:space="preserve"> </w:t>
      </w:r>
      <w:r>
        <w:t xml:space="preserve">= infrastruktury a zprostředkovávající ji stanicím </w:t>
      </w:r>
      <w:r>
        <w:sym w:font="Wingdings" w:char="F0E0"/>
      </w:r>
      <w:r>
        <w:t xml:space="preserve"> přepínač+most = infrastrukturní režim</w:t>
      </w:r>
    </w:p>
    <w:p w14:paraId="24D5528D" w14:textId="06C2574E" w:rsidR="00154F63" w:rsidRDefault="00154F63" w:rsidP="00154F63">
      <w:pPr>
        <w:pStyle w:val="Odsekzoznamu"/>
        <w:numPr>
          <w:ilvl w:val="0"/>
          <w:numId w:val="3"/>
        </w:numPr>
      </w:pPr>
      <w:r>
        <w:t xml:space="preserve"> jinak propojení stanic přímo mezi sebou = ad hoc režim</w:t>
      </w:r>
    </w:p>
    <w:p w14:paraId="26CCC118" w14:textId="56D04ECE" w:rsidR="00154F63" w:rsidRDefault="00154F63" w:rsidP="00154F63">
      <w:pPr>
        <w:pStyle w:val="Odsekzoznamu"/>
        <w:numPr>
          <w:ilvl w:val="0"/>
          <w:numId w:val="3"/>
        </w:numPr>
      </w:pPr>
      <w:r>
        <w:t xml:space="preserve"> např. access point (AP, Wi-Fi), BTS (mobilní)</w:t>
      </w:r>
    </w:p>
    <w:p w14:paraId="486026D7" w14:textId="60B69548" w:rsidR="00154F63" w:rsidRDefault="00154F63" w:rsidP="00154F63">
      <w:pPr>
        <w:pStyle w:val="Odsekzoznamu"/>
        <w:numPr>
          <w:ilvl w:val="0"/>
          <w:numId w:val="3"/>
        </w:numPr>
      </w:pPr>
      <w:r>
        <w:t>Wi-Fi (IEEE 802.11), WiMAX (802.16) -- (W)LAN/MAN, jednotky Mb/s až Gb/s, desítky m až jednotky km</w:t>
      </w:r>
    </w:p>
    <w:p w14:paraId="53322924" w14:textId="2E725FA5" w:rsidR="00154F63" w:rsidRDefault="00154F63" w:rsidP="00154F63">
      <w:pPr>
        <w:pStyle w:val="Odsekzoznamu"/>
        <w:numPr>
          <w:ilvl w:val="0"/>
          <w:numId w:val="3"/>
        </w:numPr>
      </w:pPr>
      <w:r>
        <w:t>- mobilní -- WAN, jednotky kb/s až stovky Mb/s, stovky m až desítky km</w:t>
      </w:r>
    </w:p>
    <w:p w14:paraId="162A9160" w14:textId="40FA0E88" w:rsidR="00154F63" w:rsidRDefault="00154F63" w:rsidP="00154F63">
      <w:pPr>
        <w:pStyle w:val="Odsekzoznamu"/>
        <w:numPr>
          <w:ilvl w:val="0"/>
          <w:numId w:val="3"/>
        </w:numPr>
      </w:pPr>
      <w:r>
        <w:t>- Bluetooth (IEEE 802.15.1) -- PAN, stovky kb/s až jednotky Mb/s, jednotky až desítky m</w:t>
      </w:r>
    </w:p>
    <w:p w14:paraId="7A17D209" w14:textId="77777777" w:rsidR="00154F63" w:rsidRDefault="00154F63" w:rsidP="00154F63">
      <w:pPr>
        <w:pStyle w:val="Odsekzoznamu"/>
        <w:numPr>
          <w:ilvl w:val="0"/>
          <w:numId w:val="3"/>
        </w:numPr>
      </w:pPr>
      <w:r>
        <w:t>- satelitní -- WAN (až stovky Mb/s, stovky až tisíce km), geostacionární (36 tis. km, zpoždění signálu stovky ms), nízkoorbitální (LEO, do 2 tis. km)</w:t>
      </w:r>
    </w:p>
    <w:p w14:paraId="4A1348C8" w14:textId="77777777" w:rsidR="00501D83" w:rsidRDefault="00501D83">
      <w:r>
        <w:br w:type="page"/>
      </w:r>
    </w:p>
    <w:p w14:paraId="5F63AA54" w14:textId="60DC0296" w:rsidR="00501D83" w:rsidRDefault="00EF573A" w:rsidP="00A83B7D">
      <w:pPr>
        <w:pStyle w:val="Nadpis1"/>
      </w:pPr>
      <w:r>
        <w:t xml:space="preserve">2. Bezdrátové sítě: přenosové médium, šíření signálu a SNR, modulace bitů do signálu (přehledově), multiplex přenosů do pásma (přehledově), problémy skryté a vystavené stanice, bezpečnost. </w:t>
      </w:r>
    </w:p>
    <w:p w14:paraId="66242472" w14:textId="77777777" w:rsidR="00A83B7D" w:rsidRDefault="00A83B7D" w:rsidP="00A83B7D">
      <w:pPr>
        <w:pStyle w:val="Odsekzoznamu"/>
      </w:pPr>
    </w:p>
    <w:p w14:paraId="29372C14" w14:textId="277AF736" w:rsidR="00501D83" w:rsidRDefault="00501D83" w:rsidP="00501D83">
      <w:pPr>
        <w:pStyle w:val="Odsekzoznamu"/>
        <w:numPr>
          <w:ilvl w:val="0"/>
          <w:numId w:val="4"/>
        </w:numPr>
      </w:pPr>
      <w:r>
        <w:t>přenosové médium elmag vlny (rádio) -- průchod materiály, mobilita zařízení, velká vzdálenost</w:t>
      </w:r>
    </w:p>
    <w:p w14:paraId="327AC526" w14:textId="0F22D621" w:rsidR="00501D83" w:rsidRDefault="00501D83" w:rsidP="00501D83">
      <w:pPr>
        <w:pStyle w:val="Odsekzoznamu"/>
        <w:numPr>
          <w:ilvl w:val="0"/>
          <w:numId w:val="4"/>
        </w:numPr>
      </w:pPr>
      <w:r>
        <w:t xml:space="preserve"> ale závislost na prostředí (odrazy, tzv. Fresnelova zóna) a vzdálenosti, interference, omezení</w:t>
      </w:r>
      <w:r w:rsidR="00A83B7D">
        <w:t xml:space="preserve"> </w:t>
      </w:r>
      <w:r>
        <w:t xml:space="preserve">vyzářeného výkonu (např. Wi-Fi stovky mW, </w:t>
      </w:r>
      <w:r w:rsidRPr="009F20D1">
        <w:t>norma ČTÚ)</w:t>
      </w:r>
    </w:p>
    <w:p w14:paraId="7973E0DE" w14:textId="77777777" w:rsidR="00A83B7D" w:rsidRDefault="00501D83" w:rsidP="00501D83">
      <w:pPr>
        <w:pStyle w:val="Odsekzoznamu"/>
        <w:numPr>
          <w:ilvl w:val="0"/>
          <w:numId w:val="4"/>
        </w:numPr>
      </w:pPr>
      <w:r>
        <w:t xml:space="preserve">problémy: </w:t>
      </w:r>
    </w:p>
    <w:p w14:paraId="3BAA2080" w14:textId="77777777" w:rsidR="00A83B7D" w:rsidRDefault="00501D83" w:rsidP="00A83B7D">
      <w:pPr>
        <w:pStyle w:val="Odsekzoznamu"/>
        <w:numPr>
          <w:ilvl w:val="1"/>
          <w:numId w:val="4"/>
        </w:numPr>
      </w:pPr>
      <w:r>
        <w:t>klesající úroveň signálu se vzdáleností a průchody materiály = path loss</w:t>
      </w:r>
    </w:p>
    <w:p w14:paraId="21EFF9AA" w14:textId="77777777" w:rsidR="00A83B7D" w:rsidRDefault="00501D83" w:rsidP="00A83B7D">
      <w:pPr>
        <w:pStyle w:val="Odsekzoznamu"/>
        <w:numPr>
          <w:ilvl w:val="1"/>
          <w:numId w:val="4"/>
        </w:numPr>
      </w:pPr>
      <w:r>
        <w:t>interference a šum na stejném frekvenčním pásmu, např. na 2.4 GHz Wi-Fi, Bluetooth, RFID, dálkové ovládání, (bezdrátové) telefony, mikrovlnné trouby aj.</w:t>
      </w:r>
    </w:p>
    <w:p w14:paraId="7EA14AC4" w14:textId="77777777" w:rsidR="00A83B7D" w:rsidRDefault="00501D83" w:rsidP="00A83B7D">
      <w:pPr>
        <w:pStyle w:val="Odsekzoznamu"/>
        <w:numPr>
          <w:ilvl w:val="1"/>
          <w:numId w:val="4"/>
        </w:numPr>
      </w:pPr>
      <w:r>
        <w:t xml:space="preserve"> více cest s různým signálem kvůli odrazům a interferencím = multipath propagation, fading -&gt; více frekvencí (modulace), antén, opakování přenosu aj.</w:t>
      </w:r>
    </w:p>
    <w:p w14:paraId="7DD998B5" w14:textId="0CBE4754" w:rsidR="00501D83" w:rsidRDefault="00501D83" w:rsidP="00A83B7D">
      <w:pPr>
        <w:pStyle w:val="Odsekzoznamu"/>
        <w:numPr>
          <w:ilvl w:val="1"/>
          <w:numId w:val="4"/>
        </w:numPr>
      </w:pPr>
      <w:r>
        <w:t>horší s vyšší frekvencí =&gt; více chyb -&gt; nejen CRC, i znovu zasílání dat</w:t>
      </w:r>
    </w:p>
    <w:p w14:paraId="7AC31A62" w14:textId="77777777" w:rsidR="00A83B7D" w:rsidRDefault="00A83B7D" w:rsidP="00A83B7D">
      <w:pPr>
        <w:pStyle w:val="Odsekzoznamu"/>
        <w:ind w:left="1440"/>
      </w:pPr>
    </w:p>
    <w:p w14:paraId="4B80378A" w14:textId="62CF5694" w:rsidR="00501D83" w:rsidRDefault="00501D83" w:rsidP="00501D83">
      <w:pPr>
        <w:pStyle w:val="Odsekzoznamu"/>
        <w:numPr>
          <w:ilvl w:val="0"/>
          <w:numId w:val="4"/>
        </w:numPr>
      </w:pPr>
      <w:r>
        <w:t>signal-to-noise ratio (SNR): uzel přijímá kombinaci degradovaného signálu od odesílatele a šumu prostředí, poměr "sil", v dB (= 10log_10 poměr)</w:t>
      </w:r>
    </w:p>
    <w:p w14:paraId="6A87F26D" w14:textId="7F940A69" w:rsidR="00501D83" w:rsidRDefault="00501D83" w:rsidP="00501D83">
      <w:pPr>
        <w:pStyle w:val="Odsekzoznamu"/>
        <w:numPr>
          <w:ilvl w:val="0"/>
          <w:numId w:val="4"/>
        </w:numPr>
      </w:pPr>
      <w:r>
        <w:t xml:space="preserve"> vyšší = výrazně nižší chybovost (bit error rate), ale limit (výhodnost, výkon, interference)</w:t>
      </w:r>
    </w:p>
    <w:p w14:paraId="5F73D1AB" w14:textId="24FC2EE9" w:rsidR="00501D83" w:rsidRDefault="00501D83" w:rsidP="00501D83">
      <w:pPr>
        <w:pStyle w:val="Odsekzoznamu"/>
        <w:numPr>
          <w:ilvl w:val="0"/>
          <w:numId w:val="4"/>
        </w:numPr>
      </w:pPr>
      <w:r>
        <w:t xml:space="preserve"> pro stejnou SNR výrazně vyšší pro rychlejší přenosy (modulace signálu) =&gt; dynamický výběr modulace signálu (a rychlosti) dle aktuálního SNR</w:t>
      </w:r>
    </w:p>
    <w:p w14:paraId="60C8D82F" w14:textId="1B0C49CB" w:rsidR="00501D83" w:rsidRDefault="00501D83" w:rsidP="00501D83">
      <w:pPr>
        <w:pStyle w:val="Odsekzoznamu"/>
        <w:numPr>
          <w:ilvl w:val="0"/>
          <w:numId w:val="4"/>
        </w:numPr>
      </w:pPr>
      <w:r>
        <w:t>šíření signálu ve frekvenčním pásmu -- pásmo jako okruh (circuit) = rezervace pro relaci mezi komunikujícími stranami, pro odolnost proti klesání úrovně a interferenci:</w:t>
      </w:r>
    </w:p>
    <w:p w14:paraId="57143902" w14:textId="1CBDF902" w:rsidR="00501D83" w:rsidRDefault="00501D83" w:rsidP="00501D83">
      <w:pPr>
        <w:pStyle w:val="Odsekzoznamu"/>
        <w:numPr>
          <w:ilvl w:val="0"/>
          <w:numId w:val="4"/>
        </w:numPr>
      </w:pPr>
      <w:r>
        <w:t>frequency hopping spread spectrum (FHSS): pseudo-náhodné přeskakování mezi (nosnými) frekvencemi (stovky Hz), např. vojenství (obtížná detekce a rušení), Wi-Fi (první), Bluetooth</w:t>
      </w:r>
    </w:p>
    <w:p w14:paraId="38DBE052" w14:textId="509DD98A" w:rsidR="00501D83" w:rsidRDefault="00501D83" w:rsidP="00501D83">
      <w:pPr>
        <w:pStyle w:val="Odsekzoznamu"/>
        <w:numPr>
          <w:ilvl w:val="0"/>
          <w:numId w:val="4"/>
        </w:numPr>
      </w:pPr>
      <w:r>
        <w:t>direct sequence spread spectrum (DSSS): kódování do (nosných) frekvencí, CDM (multiplex)</w:t>
      </w:r>
    </w:p>
    <w:p w14:paraId="44D247CF" w14:textId="2F576E0F" w:rsidR="00501D83" w:rsidRDefault="00501D83" w:rsidP="00501D83">
      <w:pPr>
        <w:pStyle w:val="Odsekzoznamu"/>
        <w:numPr>
          <w:ilvl w:val="0"/>
          <w:numId w:val="4"/>
        </w:numPr>
      </w:pPr>
      <w:r>
        <w:t>modulace bitů do (analogového) signálu: změna amplitudy (ASK), frekvence (FSK), fáze (PSK) nosné frekvence nebo kombinace (A+P), BPSK (1 bit/symbol), QPSK (2), QAM-16 (4), QAM-64 (6), QAM-256 (8), QAM-1024 (10)</w:t>
      </w:r>
    </w:p>
    <w:p w14:paraId="0F071C3B" w14:textId="736546BF" w:rsidR="00501D83" w:rsidRDefault="00501D83" w:rsidP="00501D83">
      <w:pPr>
        <w:pStyle w:val="Odsekzoznamu"/>
        <w:numPr>
          <w:ilvl w:val="0"/>
          <w:numId w:val="4"/>
        </w:numPr>
      </w:pPr>
      <w:r>
        <w:t>multiplex více přenosů (paralelních částí nebo různých stanic) do (širšího) frekvenčního pásma:</w:t>
      </w:r>
    </w:p>
    <w:p w14:paraId="184671B6" w14:textId="2FF772BD" w:rsidR="00501D83" w:rsidRDefault="00501D83" w:rsidP="00501D83">
      <w:pPr>
        <w:pStyle w:val="Odsekzoznamu"/>
        <w:numPr>
          <w:ilvl w:val="0"/>
          <w:numId w:val="4"/>
        </w:numPr>
      </w:pPr>
      <w:r>
        <w:t>frekvenční (FDM) - rozdělení (division) na nepřekrývající se (pod)pásma dané šířky pro přenos, např. rádio, telefon (4 kHz), xDSL (50 kHz/X MHz), kabel/DOCSIS (6/6 MHz), mobilní sítě (kombinace s TDM)</w:t>
      </w:r>
    </w:p>
    <w:p w14:paraId="6D8E7755" w14:textId="1AF47F88" w:rsidR="00501D83" w:rsidRDefault="00501D83" w:rsidP="00501D83">
      <w:pPr>
        <w:pStyle w:val="Odsekzoznamu"/>
        <w:numPr>
          <w:ilvl w:val="0"/>
          <w:numId w:val="4"/>
        </w:numPr>
      </w:pPr>
      <w:r>
        <w:t>ortogonální frekvenční (OFDM (A)) - mnoho nosných frekvencí (subcarriers) pro paralelní přenosy s překrývajícími se (pod)pásmy (A přidělované pevné časy, současné využití</w:t>
      </w:r>
    </w:p>
    <w:p w14:paraId="0D84E581" w14:textId="77777777" w:rsidR="00501D83" w:rsidRDefault="00501D83" w:rsidP="00501D83">
      <w:pPr>
        <w:pStyle w:val="Odsekzoznamu"/>
        <w:numPr>
          <w:ilvl w:val="0"/>
          <w:numId w:val="4"/>
        </w:numPr>
      </w:pPr>
      <w:r>
        <w:t xml:space="preserve"> subcarriers), např. Wi-Fi (novější), mobilní sítě (4G, kombinace s FDM i TDM)</w:t>
      </w:r>
    </w:p>
    <w:p w14:paraId="464EF789" w14:textId="230AC4F4" w:rsidR="00501D83" w:rsidRDefault="00501D83" w:rsidP="00501D83">
      <w:pPr>
        <w:pStyle w:val="Odsekzoznamu"/>
        <w:numPr>
          <w:ilvl w:val="0"/>
          <w:numId w:val="4"/>
        </w:numPr>
      </w:pPr>
      <w:r>
        <w:t>časový (TDM) - disjunktní rozdělení času na (časové) rámce s konstantním počtem slotů pevné délky s daným slotem každého rámce pro přenos, např. mobilní sítě (kombinace s FDM), kabel/DOCSIS (upstream)</w:t>
      </w:r>
    </w:p>
    <w:p w14:paraId="1B5A90B2" w14:textId="211A9197" w:rsidR="00501D83" w:rsidRDefault="00501D83" w:rsidP="00501D83">
      <w:pPr>
        <w:pStyle w:val="Odsekzoznamu"/>
        <w:numPr>
          <w:ilvl w:val="0"/>
          <w:numId w:val="4"/>
        </w:numPr>
      </w:pPr>
      <w:r>
        <w:t>kódový (CDM/CDMA) - kódování přenosů v celém pásmu (chipping/XOR bitů vhodným kódem pro přenos a předpoklad součtu, vyšší chipping rate, např. 11x), např. vojenství (dříve), mobilní sítě (3G), Wi-Fi (starší, Barker, CCK kód)</w:t>
      </w:r>
    </w:p>
    <w:p w14:paraId="7466B48A" w14:textId="0294744F" w:rsidR="00501D83" w:rsidRDefault="00501D83" w:rsidP="00501D83">
      <w:pPr>
        <w:pStyle w:val="Odsekzoznamu"/>
        <w:numPr>
          <w:ilvl w:val="0"/>
          <w:numId w:val="4"/>
        </w:numPr>
      </w:pPr>
      <w:r>
        <w:t>frekvenční (pod)pásmo = broadcast sdílené médium – potřeba protokol vícenásobného přístupu (vysílání), centrálně řízeného (PCF) nebo samotnými stanicemi (DCF)</w:t>
      </w:r>
    </w:p>
    <w:p w14:paraId="795DE2D0" w14:textId="7E4F60E7" w:rsidR="00501D83" w:rsidRDefault="00501D83" w:rsidP="00501D83">
      <w:pPr>
        <w:pStyle w:val="Odsekzoznamu"/>
        <w:numPr>
          <w:ilvl w:val="0"/>
          <w:numId w:val="4"/>
        </w:numPr>
      </w:pPr>
      <w:r>
        <w:t xml:space="preserve"> problémy skryté (hidden, A i C "vidí" B, ale ne sebe) a vystavené stanice (exposed terminal, B "vidí" A a C "vidí" D, ale i sebe navzájem)</w:t>
      </w:r>
    </w:p>
    <w:p w14:paraId="168604DB" w14:textId="71A930A9" w:rsidR="00501D83" w:rsidRDefault="00A83B7D" w:rsidP="00501D83">
      <w:pPr>
        <w:pStyle w:val="Odsekzoznamu"/>
        <w:numPr>
          <w:ilvl w:val="0"/>
          <w:numId w:val="4"/>
        </w:numPr>
      </w:pPr>
      <w:r>
        <w:t>b</w:t>
      </w:r>
      <w:r w:rsidR="00501D83">
        <w:t>ezpečnost – šíření signálu, propojení s infrastrukturou, příjem "všemi" (neomezený přístup) -&gt; autentizace stanic (vůči base station) a šifrování přenosu (s base station)</w:t>
      </w:r>
    </w:p>
    <w:p w14:paraId="206EA2C2" w14:textId="781AC020" w:rsidR="00501D83" w:rsidRDefault="00501D83" w:rsidP="00A83B7D">
      <w:pPr>
        <w:pStyle w:val="Odsekzoznamu"/>
        <w:numPr>
          <w:ilvl w:val="0"/>
          <w:numId w:val="4"/>
        </w:numPr>
      </w:pPr>
      <w:r>
        <w:t>- mobilita – předávání (handoff) stanic mezi base station</w:t>
      </w:r>
    </w:p>
    <w:p w14:paraId="08A5C3A7" w14:textId="622A137B" w:rsidR="00573323" w:rsidRDefault="00EF573A" w:rsidP="00A83B7D">
      <w:pPr>
        <w:pStyle w:val="Nadpis1"/>
      </w:pPr>
      <w:r>
        <w:t xml:space="preserve">3. Wi-Fi: standardy a frekvence, antény, BSS, asociace stanice. </w:t>
      </w:r>
    </w:p>
    <w:p w14:paraId="6B1814F3" w14:textId="77777777" w:rsidR="00501D83" w:rsidRDefault="00501D83" w:rsidP="00501D83">
      <w:pPr>
        <w:pStyle w:val="Odsekzoznamu"/>
        <w:numPr>
          <w:ilvl w:val="0"/>
          <w:numId w:val="5"/>
        </w:numPr>
      </w:pPr>
      <w:r>
        <w:t>Wi-Fi (IEEE 802.11, Wireless Fidelity)</w:t>
      </w:r>
    </w:p>
    <w:p w14:paraId="386FF530" w14:textId="656996FE" w:rsidR="00501D83" w:rsidRDefault="00501D83" w:rsidP="00501D83">
      <w:pPr>
        <w:pStyle w:val="Odsekzoznamu"/>
        <w:numPr>
          <w:ilvl w:val="0"/>
          <w:numId w:val="5"/>
        </w:numPr>
      </w:pPr>
      <w:r>
        <w:t>IEEE, 1997, Wi-Fi Alliance -- certifikace</w:t>
      </w:r>
    </w:p>
    <w:p w14:paraId="3A1E04EF" w14:textId="77777777" w:rsidR="00501D83" w:rsidRDefault="00501D83" w:rsidP="00A83B7D">
      <w:pPr>
        <w:pStyle w:val="Odsekzoznamu"/>
      </w:pPr>
    </w:p>
    <w:p w14:paraId="2CB01E24" w14:textId="0D074323" w:rsidR="00501D83" w:rsidRDefault="00501D83" w:rsidP="00501D83">
      <w:pPr>
        <w:pStyle w:val="Odsekzoznamu"/>
        <w:numPr>
          <w:ilvl w:val="0"/>
          <w:numId w:val="5"/>
        </w:numPr>
      </w:pPr>
      <w:r>
        <w:t>bezdrátová LAN/MAN, původně pro vnitřní použití (desítky až stovky m), rychle i vnější (připojení k Internetu, hotspot, až jednotky km), jednotky Mb/s až Gb/s: počítače, spotřební elektronika, domácí spotřebiče</w:t>
      </w:r>
    </w:p>
    <w:p w14:paraId="7B811255" w14:textId="77777777" w:rsidR="00501D83" w:rsidRDefault="00501D83" w:rsidP="00A83B7D">
      <w:pPr>
        <w:pStyle w:val="Odsekzoznamu"/>
      </w:pPr>
    </w:p>
    <w:p w14:paraId="21A93D1E" w14:textId="064A642C" w:rsidR="00501D83" w:rsidRDefault="00501D83" w:rsidP="00501D83">
      <w:pPr>
        <w:pStyle w:val="Odsekzoznamu"/>
        <w:numPr>
          <w:ilvl w:val="0"/>
          <w:numId w:val="5"/>
        </w:numPr>
      </w:pPr>
      <w:r>
        <w:t>několik standardů (rozšíření): (legacy)/b/g = Wi-Fi 0/1/3 (1997/1999/2003, 2.4 GHz, až 2/11/54 Mb/s, běžně cca polovina), a/ac = 2/5 (1999/2013, 5 GHz, až 54 Mb/s/6.9 Gb/s), n/ax = 4/6 (2008/2019, 2.4 a 5 GHz, až 0.6/9.6 Gb/s), ax = 6E (2020, 6 GHz, až 9.6 Gb/s), zpětná kompatibilita, ad/ay ~ WiGig (2012/2021, 60 GHz, až 7/40 Gb/s)</w:t>
      </w:r>
    </w:p>
    <w:p w14:paraId="749A73A6" w14:textId="77777777" w:rsidR="00501D83" w:rsidRDefault="00501D83" w:rsidP="00A83B7D">
      <w:pPr>
        <w:pStyle w:val="Odsekzoznamu"/>
      </w:pPr>
    </w:p>
    <w:p w14:paraId="763A2FF8" w14:textId="038E4B4F" w:rsidR="00501D83" w:rsidRDefault="00501D83" w:rsidP="00A83B7D">
      <w:pPr>
        <w:pStyle w:val="Odsekzoznamu"/>
        <w:numPr>
          <w:ilvl w:val="0"/>
          <w:numId w:val="5"/>
        </w:numPr>
      </w:pPr>
      <w:r>
        <w:t>bezlicenční pásma (ISM): 2.4-2.4895 GHz -- 75/13+1 výrazně se překrývajících /22/20/40 MHz (/b/g+n+ac+ax/n+ac+ax, FHSS/DSSS/OFDM) pásem/kanálů po 5 MHz. mezi nepřekrývajícími se alespoň4/3/7 (b/g/n)</w:t>
      </w:r>
    </w:p>
    <w:p w14:paraId="4939EF8F" w14:textId="7951CBB2" w:rsidR="00501D83" w:rsidRDefault="00501D83" w:rsidP="00A83B7D">
      <w:pPr>
        <w:pStyle w:val="Odsekzoznamu"/>
        <w:numPr>
          <w:ilvl w:val="0"/>
          <w:numId w:val="5"/>
        </w:numPr>
      </w:pPr>
      <w:r>
        <w:t>5.03-5.99 GHz -- 38/15/7/3 nepřekrývajících se 20/40/80/160 MHz (a+n/n/, ac+ax, OFDM) pásem/kanálů</w:t>
      </w:r>
    </w:p>
    <w:p w14:paraId="2215A930" w14:textId="1D2CC1C1" w:rsidR="00501D83" w:rsidRDefault="00501D83" w:rsidP="00A83B7D">
      <w:pPr>
        <w:pStyle w:val="Odsekzoznamu"/>
        <w:numPr>
          <w:ilvl w:val="0"/>
          <w:numId w:val="5"/>
        </w:numPr>
      </w:pPr>
      <w:r>
        <w:t>57.24-70.20 Ghz (V band) -- 6/5/4/3 ne/překrývajících se 2.16/4.32/6.48/8.64 GHz (ad/ay, OFDM) pásem/kanálů</w:t>
      </w:r>
    </w:p>
    <w:p w14:paraId="3D954158" w14:textId="73EC5078" w:rsidR="00501D83" w:rsidRDefault="00A83B7D" w:rsidP="00A83B7D">
      <w:pPr>
        <w:pStyle w:val="Odsekzoznamu"/>
        <w:numPr>
          <w:ilvl w:val="0"/>
          <w:numId w:val="5"/>
        </w:numPr>
      </w:pPr>
      <w:r>
        <w:t>l</w:t>
      </w:r>
      <w:r w:rsidR="00501D83">
        <w:t>icencované pásmo 5.945-7.125 GHz -- 59/29/14/7 nepřekrývajících se 20/40/80/160 MHz (ax, OFDMA) pásem/kanálů</w:t>
      </w:r>
    </w:p>
    <w:p w14:paraId="21F89C3F" w14:textId="3A54E257" w:rsidR="00501D83" w:rsidRDefault="00501D83" w:rsidP="00501D83">
      <w:pPr>
        <w:pStyle w:val="Odsekzoznamu"/>
        <w:numPr>
          <w:ilvl w:val="0"/>
          <w:numId w:val="5"/>
        </w:numPr>
      </w:pPr>
      <w:r>
        <w:t>multiple input multiple output (MIMO): více vysílacích i přijímacích antén s různým současným signálem, nasměrování vysílání k příjemci, n/ac+ax+ad (4/8), multi user (MU): více proudů, ac+ax+ay</w:t>
      </w:r>
    </w:p>
    <w:p w14:paraId="598ED71B" w14:textId="77777777" w:rsidR="00501D83" w:rsidRDefault="00501D83" w:rsidP="00A83B7D">
      <w:pPr>
        <w:pStyle w:val="Odsekzoznamu"/>
      </w:pPr>
    </w:p>
    <w:p w14:paraId="35EA93DC" w14:textId="275107FD" w:rsidR="00A83B7D" w:rsidRDefault="00501D83" w:rsidP="00A83B7D">
      <w:pPr>
        <w:pStyle w:val="Odsekzoznamu"/>
        <w:numPr>
          <w:ilvl w:val="0"/>
          <w:numId w:val="5"/>
        </w:numPr>
      </w:pPr>
      <w:r>
        <w:t>antény:</w:t>
      </w:r>
    </w:p>
    <w:p w14:paraId="67AE9E5C" w14:textId="77777777" w:rsidR="00A83B7D" w:rsidRDefault="00501D83" w:rsidP="00A83B7D">
      <w:pPr>
        <w:pStyle w:val="Odsekzoznamu"/>
        <w:numPr>
          <w:ilvl w:val="1"/>
          <w:numId w:val="5"/>
        </w:numPr>
      </w:pPr>
      <w:r>
        <w:t>všesměrové -- všechny směry v horizontální rovině kolmé na tyčovou anténu + mírně nahoru a dolů</w:t>
      </w:r>
    </w:p>
    <w:p w14:paraId="7A6D8CD4" w14:textId="4DDCD365" w:rsidR="00501D83" w:rsidRDefault="00501D83" w:rsidP="00A83B7D">
      <w:pPr>
        <w:pStyle w:val="Odsekzoznamu"/>
        <w:numPr>
          <w:ilvl w:val="1"/>
          <w:numId w:val="5"/>
        </w:numPr>
      </w:pPr>
      <w:r>
        <w:t>(sektorové) směrové – různě široká kulová výseč před a v menší míře i za (síťovou) parabolickou, panelovou nebo šroubovice (Yagi) anténou</w:t>
      </w:r>
    </w:p>
    <w:p w14:paraId="15AD7F3B" w14:textId="3365344E" w:rsidR="00501D83" w:rsidRDefault="00501D83" w:rsidP="00A83B7D">
      <w:pPr>
        <w:pStyle w:val="Odsekzoznamu"/>
        <w:numPr>
          <w:ilvl w:val="0"/>
          <w:numId w:val="5"/>
        </w:numPr>
      </w:pPr>
      <w:r>
        <w:t>různé polarizace signálu (horizontální, vertikální, kruhové)</w:t>
      </w:r>
    </w:p>
    <w:p w14:paraId="04A810B9" w14:textId="78F37F9B" w:rsidR="00501D83" w:rsidRDefault="00501D83" w:rsidP="00501D83">
      <w:pPr>
        <w:pStyle w:val="Odsekzoznamu"/>
        <w:numPr>
          <w:ilvl w:val="0"/>
          <w:numId w:val="5"/>
        </w:numPr>
      </w:pPr>
      <w:r>
        <w:t>vestavěné i venkovní -- VF koax kabel a konektor SMA nebo N</w:t>
      </w:r>
    </w:p>
    <w:p w14:paraId="22445289" w14:textId="4FB016BC" w:rsidR="00501D83" w:rsidRDefault="00501D83" w:rsidP="00501D83">
      <w:pPr>
        <w:pStyle w:val="Odsekzoznamu"/>
        <w:numPr>
          <w:ilvl w:val="0"/>
          <w:numId w:val="5"/>
        </w:numPr>
      </w:pPr>
      <w:r>
        <w:t>infrastrukturní i ad hoc režim (včetně point-to-point)</w:t>
      </w:r>
    </w:p>
    <w:p w14:paraId="6EDC083B" w14:textId="2576AB41" w:rsidR="00501D83" w:rsidRDefault="00501D83" w:rsidP="00501D83">
      <w:pPr>
        <w:pStyle w:val="Odsekzoznamu"/>
        <w:numPr>
          <w:ilvl w:val="0"/>
          <w:numId w:val="5"/>
        </w:numPr>
      </w:pPr>
      <w:r>
        <w:t>basic service set (BSS): stanice a případně base station = access point (AP), identifikovaná SSID ("jméno sítě", MAP AP nebo řetězec znaků až 32 B), kanál</w:t>
      </w:r>
    </w:p>
    <w:p w14:paraId="24AB81C2" w14:textId="7BCCDBD1" w:rsidR="00501D83" w:rsidRDefault="00501D83" w:rsidP="00501D83">
      <w:pPr>
        <w:pStyle w:val="Odsekzoznamu"/>
        <w:numPr>
          <w:ilvl w:val="0"/>
          <w:numId w:val="5"/>
        </w:numPr>
      </w:pPr>
      <w:r>
        <w:t>MAC adresa síťového rozhraní stanice (včetně base) jako u Ethernetu</w:t>
      </w:r>
    </w:p>
    <w:p w14:paraId="5991A1FC" w14:textId="6434C7EC" w:rsidR="00501D83" w:rsidRDefault="00501D83" w:rsidP="00501D83">
      <w:pPr>
        <w:pStyle w:val="Odsekzoznamu"/>
        <w:numPr>
          <w:ilvl w:val="0"/>
          <w:numId w:val="5"/>
        </w:numPr>
      </w:pPr>
      <w:r>
        <w:t>asociace stanice k (jednomu) AP: nutná, komunikace jen s ním</w:t>
      </w:r>
    </w:p>
    <w:p w14:paraId="791D55CF" w14:textId="0F2FA587" w:rsidR="00501D83" w:rsidRDefault="00501D83" w:rsidP="00501D83">
      <w:pPr>
        <w:pStyle w:val="Odsekzoznamu"/>
        <w:numPr>
          <w:ilvl w:val="0"/>
          <w:numId w:val="5"/>
        </w:numPr>
      </w:pPr>
      <w:r>
        <w:t>AP periodicky (100 ms) vysílá majákové (beacon) rámce s (volitelně) SSID (až 32 B) a MAC adresou AP (a info k zabezpečení, rychlostem/modulacím aj.)</w:t>
      </w:r>
    </w:p>
    <w:p w14:paraId="2EF6DFDA" w14:textId="39C62C14" w:rsidR="00501D83" w:rsidRDefault="00501D83" w:rsidP="00501D83">
      <w:pPr>
        <w:pStyle w:val="Odsekzoznamu"/>
        <w:numPr>
          <w:ilvl w:val="0"/>
          <w:numId w:val="5"/>
        </w:numPr>
      </w:pPr>
      <w:r>
        <w:t>stanice skenuje kanály, pasivně nebo aktivně (vyšle probe request rámec a od AP response), a výběr (nestandardizovaný, typicky s nejvyšším SNR!) -- association request k AP (nutné SSID) a od něj response</w:t>
      </w:r>
    </w:p>
    <w:p w14:paraId="4FF6778D" w14:textId="213ADAD9" w:rsidR="00501D83" w:rsidRDefault="00501D83" w:rsidP="00501D83">
      <w:pPr>
        <w:pStyle w:val="Odsekzoznamu"/>
        <w:numPr>
          <w:ilvl w:val="0"/>
          <w:numId w:val="5"/>
        </w:numPr>
      </w:pPr>
      <w:r>
        <w:t>může být vyžadována autentizace stanice (viz dále, jinak otevřená, možný přístupový seznam MAC adres, komunikace jen s AP), pak až datové rámce, např. DHCP</w:t>
      </w:r>
    </w:p>
    <w:p w14:paraId="11A6B5BC" w14:textId="3D49A4D9" w:rsidR="00501D83" w:rsidRDefault="00501D83">
      <w:r>
        <w:br w:type="page"/>
      </w:r>
    </w:p>
    <w:p w14:paraId="4C8CBB72" w14:textId="48C7C5C4" w:rsidR="00573323" w:rsidRDefault="00EF573A" w:rsidP="00A83B7D">
      <w:pPr>
        <w:pStyle w:val="Nadpis1"/>
      </w:pPr>
      <w:r>
        <w:t xml:space="preserve">4. Wi-Fi: CSMA/CA, linkový rámec a adresy. </w:t>
      </w:r>
      <w:r>
        <w:br/>
      </w:r>
    </w:p>
    <w:p w14:paraId="6B10FE19" w14:textId="352157A4" w:rsidR="00501D83" w:rsidRDefault="00501D83" w:rsidP="00501D83">
      <w:pPr>
        <w:pStyle w:val="Odsekzoznamu"/>
        <w:numPr>
          <w:ilvl w:val="0"/>
          <w:numId w:val="6"/>
        </w:numPr>
      </w:pPr>
      <w:r>
        <w:t>CSMA: náhodný vícenásobný přístup (multiple access) ke sdílenému médiu (kanálu)</w:t>
      </w:r>
    </w:p>
    <w:p w14:paraId="05F0F361" w14:textId="3FD66A60" w:rsidR="00501D83" w:rsidRDefault="00501D83" w:rsidP="00501D83">
      <w:pPr>
        <w:pStyle w:val="Odsekzoznamu"/>
        <w:numPr>
          <w:ilvl w:val="0"/>
          <w:numId w:val="6"/>
        </w:numPr>
      </w:pPr>
      <w:r>
        <w:t xml:space="preserve"> čekání na klid (carrier sense) a vysílání (které se nějakou dobu šíří)</w:t>
      </w:r>
    </w:p>
    <w:p w14:paraId="07B5921B" w14:textId="77777777" w:rsidR="00501D83" w:rsidRDefault="00501D83" w:rsidP="00A83B7D">
      <w:pPr>
        <w:pStyle w:val="Odsekzoznamu"/>
      </w:pPr>
    </w:p>
    <w:p w14:paraId="72EF7D90" w14:textId="1D0C8200" w:rsidR="00501D83" w:rsidRDefault="00501D83" w:rsidP="00501D83">
      <w:pPr>
        <w:pStyle w:val="Odsekzoznamu"/>
        <w:numPr>
          <w:ilvl w:val="0"/>
          <w:numId w:val="6"/>
        </w:numPr>
      </w:pPr>
      <w:r>
        <w:t>CD: při detekci kolize (collision detection) náhodná pauza a znovu vysílání -- kolize na straně vysílajícího!, nejvýše jedno současné vysílání</w:t>
      </w:r>
    </w:p>
    <w:p w14:paraId="68B0ED1A" w14:textId="77777777" w:rsidR="00501D83" w:rsidRDefault="00501D83" w:rsidP="00501D83">
      <w:pPr>
        <w:pStyle w:val="Odsekzoznamu"/>
        <w:numPr>
          <w:ilvl w:val="0"/>
          <w:numId w:val="6"/>
        </w:numPr>
      </w:pPr>
      <w:r>
        <w:t>Obr. KR-6.13</w:t>
      </w:r>
    </w:p>
    <w:p w14:paraId="6684FEF2" w14:textId="77777777" w:rsidR="00501D83" w:rsidRDefault="00501D83" w:rsidP="00A83B7D">
      <w:pPr>
        <w:pStyle w:val="Odsekzoznamu"/>
      </w:pPr>
    </w:p>
    <w:p w14:paraId="17357776" w14:textId="5DE8A726" w:rsidR="00501D83" w:rsidRDefault="00501D83" w:rsidP="00501D83">
      <w:pPr>
        <w:pStyle w:val="Odsekzoznamu"/>
        <w:numPr>
          <w:ilvl w:val="0"/>
          <w:numId w:val="6"/>
        </w:numPr>
      </w:pPr>
      <w:r>
        <w:t>CSMA/CA: předcházení kolizím (collision avoidance) -- náročné/nemožné zároveň přijímat (naslouchat) a vysílat (výrazně slabší přijímaný signál) = (polo)duplexní přenos a problém</w:t>
      </w:r>
    </w:p>
    <w:p w14:paraId="7934B2C5" w14:textId="77777777" w:rsidR="00501D83" w:rsidRDefault="00501D83" w:rsidP="00501D83">
      <w:pPr>
        <w:pStyle w:val="Odsekzoznamu"/>
        <w:numPr>
          <w:ilvl w:val="0"/>
          <w:numId w:val="6"/>
        </w:numPr>
      </w:pPr>
      <w:r>
        <w:t xml:space="preserve"> skryté/vystavené stanice -- kolize na straně příjemce!, více současných vysílání (různým "nevidícím se" příjemcům)</w:t>
      </w:r>
    </w:p>
    <w:p w14:paraId="75BB25A7" w14:textId="25327764" w:rsidR="00501D83" w:rsidRDefault="00501D83" w:rsidP="00501D83">
      <w:pPr>
        <w:pStyle w:val="Odsekzoznamu"/>
        <w:numPr>
          <w:ilvl w:val="0"/>
          <w:numId w:val="6"/>
        </w:numPr>
      </w:pPr>
      <w:r>
        <w:t>pozitivní potvrzování a znovu zaslání rámce -- kvůli vyšší chybovosti</w:t>
      </w:r>
    </w:p>
    <w:p w14:paraId="27A05BB3" w14:textId="77777777" w:rsidR="00501D83" w:rsidRDefault="00501D83" w:rsidP="00A83B7D">
      <w:pPr>
        <w:pStyle w:val="Odsekzoznamu"/>
      </w:pPr>
    </w:p>
    <w:p w14:paraId="3E4AA6F2" w14:textId="59CF4D2D" w:rsidR="00501D83" w:rsidRDefault="00501D83" w:rsidP="00A83B7D">
      <w:pPr>
        <w:pStyle w:val="Odsekzoznamu"/>
        <w:numPr>
          <w:ilvl w:val="0"/>
          <w:numId w:val="6"/>
        </w:numPr>
      </w:pPr>
      <w:r>
        <w:t xml:space="preserve"> 1. při klidu chvíle čekání (distributed inter-frame spacing, DIFS), jinak náhodná pauza (jednotky ms, v iteracích zdvojnásobované maximum, binary exponential backoff), odpočítávaná při klidu! (po DIFS)</w:t>
      </w:r>
    </w:p>
    <w:p w14:paraId="2DF34501" w14:textId="1EE08DC7" w:rsidR="00501D83" w:rsidRDefault="00501D83" w:rsidP="00A83B7D">
      <w:pPr>
        <w:pStyle w:val="Odsekzoznamu"/>
        <w:numPr>
          <w:ilvl w:val="0"/>
          <w:numId w:val="6"/>
        </w:numPr>
      </w:pPr>
      <w:r>
        <w:t xml:space="preserve"> 2. vyslání celého rámce, příjemce po chvíli od přijetí (short inter-frame spacing, SIFS) potvrdí ACK rámcem, pokud do určité doby (jednotky ms) ne, znovu (= iterace), po několika (15)</w:t>
      </w:r>
      <w:r w:rsidR="00A83B7D">
        <w:t xml:space="preserve"> </w:t>
      </w:r>
      <w:r>
        <w:t>pokusech chyba, "obsazení" média pro rámec i ACK</w:t>
      </w:r>
    </w:p>
    <w:p w14:paraId="68AAF5DA" w14:textId="77777777" w:rsidR="00501D83" w:rsidRDefault="00501D83" w:rsidP="00501D83">
      <w:pPr>
        <w:pStyle w:val="Odsekzoznamu"/>
        <w:numPr>
          <w:ilvl w:val="0"/>
          <w:numId w:val="6"/>
        </w:numPr>
      </w:pPr>
      <w:r>
        <w:t>Obr. KR-7.10, TFW-4.25</w:t>
      </w:r>
    </w:p>
    <w:p w14:paraId="01A698C5" w14:textId="77777777" w:rsidR="00501D83" w:rsidRDefault="00501D83" w:rsidP="00A83B7D">
      <w:pPr>
        <w:ind w:left="360"/>
      </w:pPr>
    </w:p>
    <w:p w14:paraId="7102D79B" w14:textId="0840ED3A" w:rsidR="00501D83" w:rsidRDefault="00501D83" w:rsidP="00501D83">
      <w:pPr>
        <w:pStyle w:val="Odsekzoznamu"/>
        <w:numPr>
          <w:ilvl w:val="0"/>
          <w:numId w:val="6"/>
        </w:numPr>
      </w:pPr>
      <w:r>
        <w:t>volitelná rezervace média pro (delší, RTS threshold &gt; MTU) vysílání stanice (ne AP) -- pro další zamezení kolizím a kvůli problému skryté (ne vystavené) stanice (podobně jako původní MACA)</w:t>
      </w:r>
    </w:p>
    <w:p w14:paraId="11A53954" w14:textId="728332DE" w:rsidR="00501D83" w:rsidRDefault="00501D83" w:rsidP="00501D83">
      <w:pPr>
        <w:pStyle w:val="Odsekzoznamu"/>
        <w:numPr>
          <w:ilvl w:val="0"/>
          <w:numId w:val="6"/>
        </w:numPr>
      </w:pPr>
      <w:r>
        <w:t>request to send (RTS) rámec s časem pro přenos dat a potvrzení místo datového</w:t>
      </w:r>
    </w:p>
    <w:p w14:paraId="10690F10" w14:textId="5BC5321F" w:rsidR="00501D83" w:rsidRDefault="00501D83" w:rsidP="00501D83">
      <w:pPr>
        <w:pStyle w:val="Odsekzoznamu"/>
        <w:numPr>
          <w:ilvl w:val="0"/>
          <w:numId w:val="6"/>
        </w:numPr>
      </w:pPr>
      <w:r>
        <w:t>AP vyšle po SIFS clear to send (CTS) rámec rezervující médium na čas</w:t>
      </w:r>
    </w:p>
    <w:p w14:paraId="50416B69" w14:textId="510D3A93" w:rsidR="00501D83" w:rsidRDefault="00501D83" w:rsidP="00501D83">
      <w:pPr>
        <w:pStyle w:val="Odsekzoznamu"/>
        <w:numPr>
          <w:ilvl w:val="0"/>
          <w:numId w:val="6"/>
        </w:numPr>
      </w:pPr>
      <w:r>
        <w:t>vyslání dat a potvrzení (CSMA/CA 2., po SIFS), ostatní po čas nezkouší vysílat</w:t>
      </w:r>
    </w:p>
    <w:p w14:paraId="553A2E4C" w14:textId="0BC23FBC" w:rsidR="00501D83" w:rsidRDefault="00501D83" w:rsidP="00501D83">
      <w:pPr>
        <w:pStyle w:val="Odsekzoznamu"/>
        <w:numPr>
          <w:ilvl w:val="0"/>
          <w:numId w:val="6"/>
        </w:numPr>
      </w:pPr>
      <w:r>
        <w:t xml:space="preserve">možné kolize (krátkých) RTS/CTS -- CSMA/CA 1. </w:t>
      </w:r>
    </w:p>
    <w:p w14:paraId="340F06A2" w14:textId="77777777" w:rsidR="00501D83" w:rsidRDefault="00501D83" w:rsidP="00501D83">
      <w:pPr>
        <w:pStyle w:val="Odsekzoznamu"/>
        <w:numPr>
          <w:ilvl w:val="0"/>
          <w:numId w:val="6"/>
        </w:numPr>
      </w:pPr>
      <w:r>
        <w:t>Obr. TFW-4.27, KR-7.12</w:t>
      </w:r>
    </w:p>
    <w:p w14:paraId="3F7E3358" w14:textId="77777777" w:rsidR="00501D83" w:rsidRDefault="00501D83" w:rsidP="00A83B7D">
      <w:pPr>
        <w:pStyle w:val="Odsekzoznamu"/>
      </w:pPr>
    </w:p>
    <w:p w14:paraId="60C308C1" w14:textId="55E4AAC9" w:rsidR="00501D83" w:rsidRDefault="00501D83" w:rsidP="00501D83">
      <w:pPr>
        <w:pStyle w:val="Odsekzoznamu"/>
        <w:numPr>
          <w:ilvl w:val="0"/>
          <w:numId w:val="6"/>
        </w:numPr>
      </w:pPr>
      <w:r>
        <w:t>linkový rámec: data (až 2312 B, obvykle do 1500, LLC), CRC32 rámce, před ním záhlaví fyzické vrstvy (rádia) -- modulace (rychlost), kanál aj., záhlaví:</w:t>
      </w:r>
    </w:p>
    <w:p w14:paraId="3533B30C" w14:textId="77777777" w:rsidR="00501D83" w:rsidRDefault="00501D83" w:rsidP="00501D83">
      <w:pPr>
        <w:pStyle w:val="Odsekzoznamu"/>
        <w:numPr>
          <w:ilvl w:val="0"/>
          <w:numId w:val="6"/>
        </w:numPr>
      </w:pPr>
      <w:r>
        <w:t>Obr. KR-7.13</w:t>
      </w:r>
    </w:p>
    <w:p w14:paraId="1B68B285" w14:textId="77777777" w:rsidR="00501D83" w:rsidRDefault="00501D83" w:rsidP="00A83B7D">
      <w:pPr>
        <w:pStyle w:val="Odsekzoznamu"/>
      </w:pPr>
    </w:p>
    <w:p w14:paraId="70778F27" w14:textId="0189A448" w:rsidR="00501D83" w:rsidRDefault="00501D83" w:rsidP="00501D83">
      <w:pPr>
        <w:pStyle w:val="Odsekzoznamu"/>
        <w:numPr>
          <w:ilvl w:val="0"/>
          <w:numId w:val="6"/>
        </w:numPr>
      </w:pPr>
      <w:r>
        <w:t>až 4 MAC adresy: 1. přijímající stanice, 2. vysílající stanice</w:t>
      </w:r>
    </w:p>
    <w:p w14:paraId="7CF4F59B" w14:textId="17CC4031" w:rsidR="00501D83" w:rsidRDefault="00501D83" w:rsidP="00501D83">
      <w:pPr>
        <w:pStyle w:val="Odsekzoznamu"/>
        <w:numPr>
          <w:ilvl w:val="0"/>
          <w:numId w:val="6"/>
        </w:numPr>
      </w:pPr>
      <w:r>
        <w:t>3. odesílatel/příjemce v infrastruktuře -- BSS je v ní zahrnutá, AP funguje jako (netransparentní) most, příjemce/odesílatel = přijímající/vysílající stanice, nebo v jiné přímo připojené BSS nebo v ad hoc režimu</w:t>
      </w:r>
    </w:p>
    <w:p w14:paraId="5C7F2F72" w14:textId="285D14E9" w:rsidR="00501D83" w:rsidRDefault="00501D83" w:rsidP="00501D83">
      <w:pPr>
        <w:pStyle w:val="Odsekzoznamu"/>
        <w:numPr>
          <w:ilvl w:val="0"/>
          <w:numId w:val="6"/>
        </w:numPr>
      </w:pPr>
      <w:r>
        <w:t xml:space="preserve"> 4. příjemce/odesílatel v ne infrastruktuře</w:t>
      </w:r>
    </w:p>
    <w:p w14:paraId="164C173C" w14:textId="77777777" w:rsidR="00501D83" w:rsidRDefault="00501D83" w:rsidP="00A83B7D">
      <w:pPr>
        <w:pStyle w:val="Odsekzoznamu"/>
      </w:pPr>
    </w:p>
    <w:p w14:paraId="05AF204C" w14:textId="50D61F95" w:rsidR="00501D83" w:rsidRDefault="00501D83" w:rsidP="00A83B7D">
      <w:pPr>
        <w:pStyle w:val="Odsekzoznamu"/>
        <w:numPr>
          <w:ilvl w:val="0"/>
          <w:numId w:val="6"/>
        </w:numPr>
      </w:pPr>
      <w:r>
        <w:t>čas "obsazení" a rezervace média (NAV, Network Allocation Vector), pořadové číslo rámce (a ID fragmentu) -- pro rozlišení a seřazení znovu zaslaného a dalšího rámce (jako v TCP)</w:t>
      </w:r>
    </w:p>
    <w:p w14:paraId="29D5EA75" w14:textId="232DB97E" w:rsidR="00501D83" w:rsidRDefault="00501D83" w:rsidP="00A83B7D">
      <w:pPr>
        <w:pStyle w:val="Odsekzoznamu"/>
        <w:numPr>
          <w:ilvl w:val="0"/>
          <w:numId w:val="6"/>
        </w:numPr>
      </w:pPr>
      <w:r>
        <w:t>verze (00), typ a subtyp pro rozlišení control (ACK, RTS, CTS, bez dat), management (beacon, probe, association, autentizační) a datových rámců, od a do pro význam adres (3.,4.), více fragmentů, opakování rámce, power management (spaní), další rámce, šifrování (dat) rámce</w:t>
      </w:r>
    </w:p>
    <w:p w14:paraId="51AD4500" w14:textId="027E358B" w:rsidR="00501D83" w:rsidRDefault="00501D83" w:rsidP="00A83B7D">
      <w:pPr>
        <w:pStyle w:val="Odsekzoznamu"/>
        <w:numPr>
          <w:ilvl w:val="0"/>
          <w:numId w:val="6"/>
        </w:numPr>
      </w:pPr>
      <w:r>
        <w:t>mobilita v (W)LAN (ve stejné IP síti): mezi více BSS (AP), se stejným SSID = extended service set (ESS), pro zvýšení rozsahu pokrytí, propojených např. přepínačem nebo point-to-point (i Wi-Fi, tzv. distribuční systém, 802.11f), ne směrovačem</w:t>
      </w:r>
    </w:p>
    <w:p w14:paraId="6221F82F" w14:textId="722E5037" w:rsidR="00501D83" w:rsidRDefault="00501D83" w:rsidP="00A83B7D">
      <w:pPr>
        <w:pStyle w:val="Odsekzoznamu"/>
        <w:numPr>
          <w:ilvl w:val="0"/>
          <w:numId w:val="6"/>
        </w:numPr>
      </w:pPr>
      <w:r>
        <w:t>zachování IP adresy a spojení (TCP aj.)</w:t>
      </w:r>
    </w:p>
    <w:p w14:paraId="10CE4E9C" w14:textId="21A9BA7C" w:rsidR="00501D83" w:rsidRDefault="00501D83" w:rsidP="00A83B7D">
      <w:pPr>
        <w:pStyle w:val="Odsekzoznamu"/>
        <w:numPr>
          <w:ilvl w:val="0"/>
          <w:numId w:val="6"/>
        </w:numPr>
      </w:pPr>
      <w:r>
        <w:t>stanice při slábnoucím signálu od AP aktivně skenuje a deasociuje se a asociuje k silnějšímu (handoff, reasociace)</w:t>
      </w:r>
    </w:p>
    <w:p w14:paraId="07B6AE76" w14:textId="45531063" w:rsidR="00501D83" w:rsidRDefault="00501D83" w:rsidP="00A83B7D">
      <w:pPr>
        <w:pStyle w:val="Odsekzoznamu"/>
        <w:numPr>
          <w:ilvl w:val="0"/>
          <w:numId w:val="6"/>
        </w:numPr>
      </w:pPr>
      <w:r>
        <w:t>přepínač: samoučení! -- při prvním rámci přes nový AP od stanice, jinak po asociaci broadcast rámec od nového AP se zdrojovou MAC stanice (hack!) nebo protokol mezi AP (802.11f)</w:t>
      </w:r>
    </w:p>
    <w:p w14:paraId="35D0C270" w14:textId="01A14503" w:rsidR="00501D83" w:rsidRDefault="00501D83" w:rsidP="00A83B7D">
      <w:pPr>
        <w:pStyle w:val="Odsekzoznamu"/>
        <w:numPr>
          <w:ilvl w:val="0"/>
          <w:numId w:val="6"/>
        </w:numPr>
      </w:pPr>
      <w:r>
        <w:t>adaptace rychlosti (modulace signálu dle SNR): nestandardizované, např. při dvou rámcích bez potvrzení následující nižší, při 10 potvrzených nebo vypršení času od posledního snížení vyšší</w:t>
      </w:r>
    </w:p>
    <w:p w14:paraId="7502A787" w14:textId="628261F8" w:rsidR="00501D83" w:rsidRDefault="00501D83" w:rsidP="00A83B7D">
      <w:pPr>
        <w:pStyle w:val="Odsekzoznamu"/>
        <w:numPr>
          <w:ilvl w:val="0"/>
          <w:numId w:val="6"/>
        </w:numPr>
      </w:pPr>
      <w:r>
        <w:t>podobně jako řešení zahlcení sítě v TCP</w:t>
      </w:r>
    </w:p>
    <w:p w14:paraId="4DFFEB97" w14:textId="6E9F2B84" w:rsidR="00501D83" w:rsidRDefault="00501D83" w:rsidP="00A83B7D">
      <w:pPr>
        <w:pStyle w:val="Odsekzoznamu"/>
        <w:numPr>
          <w:ilvl w:val="0"/>
          <w:numId w:val="6"/>
        </w:numPr>
      </w:pPr>
      <w:r>
        <w:t>kratší rámce = fragmenty: nestandardizovaná délka, vysílány za sebou s ACK (a SIFS)</w:t>
      </w:r>
      <w:r>
        <w:br w:type="page"/>
      </w:r>
    </w:p>
    <w:p w14:paraId="3F44AB73" w14:textId="268C4049" w:rsidR="00573323" w:rsidRDefault="00EF573A" w:rsidP="005F0351">
      <w:pPr>
        <w:pStyle w:val="Nadpis1"/>
      </w:pPr>
      <w:r>
        <w:t xml:space="preserve">5. Wi-Fi: mobilita, adaptace rychlosti a správa energie, zabezpečení. </w:t>
      </w:r>
      <w:r>
        <w:br/>
      </w:r>
    </w:p>
    <w:p w14:paraId="31EF6140" w14:textId="080FAC87" w:rsidR="00501D83" w:rsidRDefault="00501D83" w:rsidP="00A83B7D">
      <w:pPr>
        <w:pStyle w:val="Odsekzoznamu"/>
        <w:numPr>
          <w:ilvl w:val="0"/>
          <w:numId w:val="7"/>
        </w:numPr>
      </w:pPr>
      <w:r>
        <w:t>zabezpečení: původní specifikace WEP (Wired Equivalent Privacy, 1999, "průšvih"), dočasné WPA (Wi-Fi Protected Access, 2002) -&gt; WPA2 (802.11i, 2004), WPA3 (2018)</w:t>
      </w:r>
    </w:p>
    <w:p w14:paraId="14E3E1A9" w14:textId="5227332F" w:rsidR="00501D83" w:rsidRDefault="00501D83" w:rsidP="00501D83">
      <w:pPr>
        <w:pStyle w:val="Odsekzoznamu"/>
        <w:numPr>
          <w:ilvl w:val="0"/>
          <w:numId w:val="7"/>
        </w:numPr>
      </w:pPr>
      <w:r>
        <w:t xml:space="preserve"> autentizace stanice vůči AP:</w:t>
      </w:r>
    </w:p>
    <w:p w14:paraId="21CB1E17" w14:textId="400022EF" w:rsidR="00501D83" w:rsidRDefault="00501D83" w:rsidP="00501D83">
      <w:pPr>
        <w:pStyle w:val="Odsekzoznamu"/>
        <w:numPr>
          <w:ilvl w:val="0"/>
          <w:numId w:val="7"/>
        </w:numPr>
      </w:pPr>
      <w:r>
        <w:t xml:space="preserve"> na základě sdíleného hesla -- Personal, WEP: před asociací, až 4 40/104 b, šifrování a dešifrování náhodné výzvy!, WPA (2/3): generování pre-shared key (PSK) ~ MK = PMK z hesla 8 až 63 B a SSID </w:t>
      </w:r>
    </w:p>
    <w:p w14:paraId="084E0DB5" w14:textId="6BD38537" w:rsidR="00501D83" w:rsidRDefault="00501D83" w:rsidP="00501D83">
      <w:pPr>
        <w:pStyle w:val="Odsekzoznamu"/>
        <w:numPr>
          <w:ilvl w:val="0"/>
          <w:numId w:val="7"/>
        </w:numPr>
      </w:pPr>
      <w:r>
        <w:t>autentizační protokol -- Enterprise, WPA (2/3), 802.11i: EAP (TLS, TTLS, PEAP, MD5 aj., certifikáty, jméno, heslo aj., EAPoL/802.1X, volitelně šifrované, autentizace uživatele), může</w:t>
      </w:r>
    </w:p>
    <w:p w14:paraId="3BA36F61" w14:textId="69130C0D" w:rsidR="00501D83" w:rsidRDefault="00501D83" w:rsidP="00501D83">
      <w:pPr>
        <w:pStyle w:val="Odsekzoznamu"/>
        <w:numPr>
          <w:ilvl w:val="0"/>
          <w:numId w:val="7"/>
        </w:numPr>
      </w:pPr>
      <w:r>
        <w:t xml:space="preserve"> řešit autentizační server (RADIUS, DIAMETER, šifrované, AP relay pouze s ním), dohoda na metodě, (vzájemná) autentizace a vygenerování sdíleného master key (MK), vytvoření pairwise MK (PMK) z MK a předání AP ze serveru (distribuce klíče, včetně sdíleného pro broadcast/multicast), volitelná "předběžná" k jinému AP (handoff, WPA2/3) </w:t>
      </w:r>
    </w:p>
    <w:p w14:paraId="51A3B2D1" w14:textId="5B379973" w:rsidR="00501D83" w:rsidRDefault="00501D83" w:rsidP="00501D83">
      <w:pPr>
        <w:pStyle w:val="Odsekzoznamu"/>
        <w:numPr>
          <w:ilvl w:val="0"/>
          <w:numId w:val="7"/>
        </w:numPr>
      </w:pPr>
      <w:r>
        <w:t xml:space="preserve">šifrování rámců (dat a CRC) mezi stanicí a AP: </w:t>
      </w:r>
    </w:p>
    <w:p w14:paraId="4BBF03E8" w14:textId="18EBF26F" w:rsidR="00501D83" w:rsidRDefault="00501D83" w:rsidP="00501D83">
      <w:pPr>
        <w:pStyle w:val="Odsekzoznamu"/>
        <w:numPr>
          <w:ilvl w:val="0"/>
          <w:numId w:val="7"/>
        </w:numPr>
      </w:pPr>
      <w:r>
        <w:t xml:space="preserve">symetrická šifra RC4 -- proudová, WEP: klíč sdílené heslo + 24b! IV za záhlavím různý pro každý rámec, WPA = TKIP/WEP-fix: 128 klíče vybírané z IV, pořadového čísla rámce a klíče relace PTK vytvořeného z PMK, MAC a náhodných výzev, 64b kód integrity celého rámce MIC za daty šifrováním ~ dig. podpis, z původních a šifrovaných dat možno snadno odvodit klíč, u WEP možné nešifrované CRC aj. problémy </w:t>
      </w:r>
    </w:p>
    <w:p w14:paraId="4A3B5E54" w14:textId="428ADD9D" w:rsidR="00501D83" w:rsidRDefault="00501D83" w:rsidP="00501D83">
      <w:pPr>
        <w:pStyle w:val="Odsekzoznamu"/>
        <w:numPr>
          <w:ilvl w:val="0"/>
          <w:numId w:val="7"/>
        </w:numPr>
      </w:pPr>
      <w:r>
        <w:t>AES/Rijndael -- bloková, WPA2/3 = CCMP: klíče jako u WPA, ale jen z PTK, kód integrity jako u WPA</w:t>
      </w:r>
    </w:p>
    <w:p w14:paraId="629E8B90" w14:textId="77777777" w:rsidR="00501D83" w:rsidRDefault="00501D83" w:rsidP="00501D83">
      <w:pPr>
        <w:pStyle w:val="Odsekzoznamu"/>
        <w:numPr>
          <w:ilvl w:val="0"/>
          <w:numId w:val="7"/>
        </w:numPr>
      </w:pPr>
      <w:r>
        <w:t>Obr. KR-8.30</w:t>
      </w:r>
    </w:p>
    <w:p w14:paraId="775D055A" w14:textId="77777777" w:rsidR="00501D83" w:rsidRDefault="00501D83" w:rsidP="005F0351">
      <w:pPr>
        <w:pStyle w:val="Odsekzoznamu"/>
      </w:pPr>
    </w:p>
    <w:p w14:paraId="46A33911" w14:textId="2BC16FDA" w:rsidR="00501D83" w:rsidRDefault="00501D83" w:rsidP="00501D83">
      <w:pPr>
        <w:pStyle w:val="Odsekzoznamu"/>
        <w:numPr>
          <w:ilvl w:val="0"/>
          <w:numId w:val="7"/>
        </w:numPr>
      </w:pPr>
      <w:r>
        <w:t>WPS (Wi-Fi Protected Setup): automatická konfigurace nejlepšího zabezpečení stanic z AP (generování a distribuce SSID a sdíleného hesla, PIN od AP)</w:t>
      </w:r>
    </w:p>
    <w:p w14:paraId="36ECD20A" w14:textId="77777777" w:rsidR="005F0351" w:rsidRDefault="005F0351" w:rsidP="005F0351"/>
    <w:p w14:paraId="4B2554FF" w14:textId="28967985" w:rsidR="006856C9" w:rsidRDefault="006856C9" w:rsidP="006856C9">
      <w:pPr>
        <w:pStyle w:val="Odsekzoznamu"/>
        <w:numPr>
          <w:ilvl w:val="0"/>
          <w:numId w:val="7"/>
        </w:numPr>
      </w:pPr>
      <w:r>
        <w:t>Mobilita</w:t>
      </w:r>
    </w:p>
    <w:p w14:paraId="4AA9F1A6" w14:textId="610A0E9F" w:rsidR="006856C9" w:rsidRDefault="006856C9" w:rsidP="006856C9">
      <w:pPr>
        <w:pStyle w:val="Odsekzoznamu"/>
        <w:numPr>
          <w:ilvl w:val="0"/>
          <w:numId w:val="7"/>
        </w:numPr>
      </w:pPr>
      <w:r>
        <w:t>mezi IP sítěmi (VLAN): propojenými směrovačem -- jiná adresa, možné narušení spojení (TCP aj.)</w:t>
      </w:r>
    </w:p>
    <w:p w14:paraId="789592E7" w14:textId="1525AA3B" w:rsidR="006856C9" w:rsidRDefault="006856C9" w:rsidP="006856C9">
      <w:pPr>
        <w:pStyle w:val="Odsekzoznamu"/>
        <w:numPr>
          <w:ilvl w:val="0"/>
          <w:numId w:val="7"/>
        </w:numPr>
      </w:pPr>
      <w:r>
        <w:t>nalezení mobilního zařízení, jeho adresace a směrování k němu, předání (handoff)</w:t>
      </w:r>
    </w:p>
    <w:p w14:paraId="1D319025" w14:textId="269079AF" w:rsidR="006856C9" w:rsidRDefault="006856C9" w:rsidP="006856C9">
      <w:pPr>
        <w:pStyle w:val="Odsekzoznamu"/>
        <w:numPr>
          <w:ilvl w:val="0"/>
          <w:numId w:val="7"/>
        </w:numPr>
      </w:pPr>
      <w:r>
        <w:t>mobile IP</w:t>
      </w:r>
    </w:p>
    <w:p w14:paraId="0F98ED5E" w14:textId="77777777" w:rsidR="005F0351" w:rsidRDefault="005F0351" w:rsidP="005F0351">
      <w:pPr>
        <w:pStyle w:val="Odsekzoznamu"/>
      </w:pPr>
    </w:p>
    <w:p w14:paraId="1F09EA08" w14:textId="77777777" w:rsidR="00A83B7D" w:rsidRDefault="00A83B7D" w:rsidP="00A83B7D">
      <w:pPr>
        <w:pStyle w:val="Odsekzoznamu"/>
        <w:numPr>
          <w:ilvl w:val="0"/>
          <w:numId w:val="7"/>
        </w:numPr>
      </w:pPr>
      <w:r>
        <w:t>správa energie: nestandardizované, minimalizace doby funkce stanice (ne AP)</w:t>
      </w:r>
    </w:p>
    <w:p w14:paraId="5A63F172" w14:textId="77777777" w:rsidR="00A83B7D" w:rsidRDefault="00A83B7D" w:rsidP="00A83B7D">
      <w:pPr>
        <w:pStyle w:val="Odsekzoznamu"/>
        <w:numPr>
          <w:ilvl w:val="0"/>
          <w:numId w:val="7"/>
        </w:numPr>
      </w:pPr>
      <w:r>
        <w:t>stanice nastaví power management bit v rámci k AP a spí dokud AP nepošle beacon rámec (nastavený "budík" těsně před)</w:t>
      </w:r>
    </w:p>
    <w:p w14:paraId="7B3C6896" w14:textId="65DAF7F4" w:rsidR="00A83B7D" w:rsidRDefault="00A83B7D" w:rsidP="00A83B7D">
      <w:pPr>
        <w:pStyle w:val="Odsekzoznamu"/>
        <w:numPr>
          <w:ilvl w:val="0"/>
          <w:numId w:val="7"/>
        </w:numPr>
      </w:pPr>
      <w:r>
        <w:t>AP rámce pro ni ukládá do bufferu a v beacon rámci pošle seznam stanic "v bufferu"</w:t>
      </w:r>
    </w:p>
    <w:p w14:paraId="2DAA406E" w14:textId="470F04C8" w:rsidR="00A83B7D" w:rsidRDefault="00A83B7D" w:rsidP="00A83B7D">
      <w:pPr>
        <w:pStyle w:val="Odsekzoznamu"/>
        <w:numPr>
          <w:ilvl w:val="0"/>
          <w:numId w:val="7"/>
        </w:numPr>
      </w:pPr>
      <w:r>
        <w:t xml:space="preserve">stanice v seznamu si rámce vyžádá, jinak případně opět spí </w:t>
      </w:r>
    </w:p>
    <w:p w14:paraId="1A639666" w14:textId="5FA276E5" w:rsidR="00A83B7D" w:rsidRDefault="00A83B7D" w:rsidP="00A83B7D">
      <w:pPr>
        <w:pStyle w:val="Odsekzoznamu"/>
        <w:numPr>
          <w:ilvl w:val="0"/>
          <w:numId w:val="7"/>
        </w:numPr>
      </w:pPr>
      <w:r>
        <w:t>ukládání rámců AP pro stanici do bufferu a zaslání jen po obdržení rámců od stanice, která jinak spí (APSD, n), rozvrhování vysílání stanic AP (ax)</w:t>
      </w:r>
    </w:p>
    <w:p w14:paraId="798D876A" w14:textId="0D84467A" w:rsidR="00A83B7D" w:rsidRDefault="00A83B7D" w:rsidP="00A83B7D">
      <w:pPr>
        <w:pStyle w:val="Odsekzoznamu"/>
        <w:numPr>
          <w:ilvl w:val="0"/>
          <w:numId w:val="7"/>
        </w:numPr>
      </w:pPr>
      <w:r>
        <w:t>prioritizace provozu (QoS, různé IFS, TXOP, 802.11e), omezení vyzářeného výkonu (regionální) aj.</w:t>
      </w:r>
    </w:p>
    <w:p w14:paraId="123F49B8" w14:textId="77777777" w:rsidR="006856C9" w:rsidRDefault="006856C9" w:rsidP="005F0351">
      <w:pPr>
        <w:pStyle w:val="Odsekzoznamu"/>
      </w:pPr>
    </w:p>
    <w:p w14:paraId="48721F09" w14:textId="6FFF4632" w:rsidR="00501D83" w:rsidRDefault="00501D83">
      <w:r>
        <w:br w:type="page"/>
      </w:r>
    </w:p>
    <w:p w14:paraId="5103626B" w14:textId="0963A223" w:rsidR="00573323" w:rsidRDefault="00EF573A" w:rsidP="005F0351">
      <w:pPr>
        <w:pStyle w:val="Nadpis1"/>
      </w:pPr>
      <w:r>
        <w:t xml:space="preserve">6. Bluetooth: charakteristika, piconet, profily, vrstvy, párování zařízení. </w:t>
      </w:r>
      <w:r>
        <w:br/>
      </w:r>
    </w:p>
    <w:p w14:paraId="7BAA496F" w14:textId="0FD7A86F" w:rsidR="00501D83" w:rsidRDefault="00501D83" w:rsidP="00501D83">
      <w:pPr>
        <w:pStyle w:val="Odsekzoznamu"/>
        <w:numPr>
          <w:ilvl w:val="0"/>
          <w:numId w:val="8"/>
        </w:numPr>
      </w:pPr>
      <w:r>
        <w:t>Bluetooth (IEEE 802.15.1)</w:t>
      </w:r>
    </w:p>
    <w:p w14:paraId="4ED02A26" w14:textId="4E819682" w:rsidR="00501D83" w:rsidRDefault="00501D83" w:rsidP="00501D83">
      <w:pPr>
        <w:pStyle w:val="Odsekzoznamu"/>
        <w:numPr>
          <w:ilvl w:val="0"/>
          <w:numId w:val="8"/>
        </w:numPr>
      </w:pPr>
      <w:r>
        <w:t>Ericsson, 1994, + IBM, Intel, Nokia, Toshiba, 1998, jméno po vikingském/dánském králi</w:t>
      </w:r>
    </w:p>
    <w:p w14:paraId="22EDD357" w14:textId="77777777" w:rsidR="00501D83" w:rsidRDefault="00501D83" w:rsidP="005F0351">
      <w:pPr>
        <w:pStyle w:val="Odsekzoznamu"/>
      </w:pPr>
    </w:p>
    <w:p w14:paraId="3760441E" w14:textId="3B71F28C" w:rsidR="00501D83" w:rsidRDefault="00501D83" w:rsidP="005F0351">
      <w:pPr>
        <w:pStyle w:val="Odsekzoznamu"/>
        <w:numPr>
          <w:ilvl w:val="0"/>
          <w:numId w:val="8"/>
        </w:numPr>
      </w:pPr>
      <w:r>
        <w:t>bezdrátové propojení různorodých nízkoenergetických zařízení s malým dosahem (jednotky až desítky m) menší rychlostí (stovky kb/s až jednotky Mb/s): "počítačových" (vč. mobilu) i "ne-počítačových", např. periferie počítačů, komunikační aj. spotřební elektronika (sluchátka, přehrávače, hodinky, senzory apod.) -- "náhrada kabelů", bezdrátová PAN</w:t>
      </w:r>
    </w:p>
    <w:p w14:paraId="49168573" w14:textId="6FC278D9" w:rsidR="00501D83" w:rsidRDefault="00501D83" w:rsidP="00501D83">
      <w:pPr>
        <w:pStyle w:val="Odsekzoznamu"/>
        <w:numPr>
          <w:ilvl w:val="0"/>
          <w:numId w:val="8"/>
        </w:numPr>
      </w:pPr>
      <w:r>
        <w:t>verze 1 (1999), 2 (2004, rychlejší přenosy), 3 (2009, kombinace s Wi-Fi), 4 (2010, nízkoenergetický provoz), 5 (2016, 2x rychlosti, větší dosah, IoT zařízení, lepší zabezpečení), 5.1 (2019)</w:t>
      </w:r>
    </w:p>
    <w:p w14:paraId="2904501A" w14:textId="33FD315E" w:rsidR="00501D83" w:rsidRDefault="00501D83" w:rsidP="00501D83">
      <w:pPr>
        <w:pStyle w:val="Odsekzoznamu"/>
        <w:numPr>
          <w:ilvl w:val="0"/>
          <w:numId w:val="8"/>
        </w:numPr>
      </w:pPr>
      <w:r>
        <w:t>2.4 GHz (ISM), 79 1MHz pásem/kanálů, TDM (slot 625 us) s FHSS (adaptivní s vyloučením využívaných pásem), modulace FSK (1 b/symbol, 1 Mb/s, basic rate), PSK (verze 2, 2/3 b/symbol, 2/3 Mb/s, enhanced rate, pouze data rámců)</w:t>
      </w:r>
    </w:p>
    <w:p w14:paraId="135BBEB7" w14:textId="77777777" w:rsidR="005F0351" w:rsidRDefault="005F0351" w:rsidP="005F0351">
      <w:pPr>
        <w:pStyle w:val="Odsekzoznamu"/>
      </w:pPr>
    </w:p>
    <w:p w14:paraId="7E7E93E5" w14:textId="738495BA" w:rsidR="00501D83" w:rsidRDefault="00501D83" w:rsidP="00501D83">
      <w:pPr>
        <w:pStyle w:val="Odsekzoznamu"/>
        <w:numPr>
          <w:ilvl w:val="0"/>
          <w:numId w:val="8"/>
        </w:numPr>
      </w:pPr>
      <w:r>
        <w:t>piconet: až 8 aktivních (komunikujících) zařízení, ostatních až 255 zaparkovaných (uspaných, nekomunikujících)</w:t>
      </w:r>
    </w:p>
    <w:p w14:paraId="73883D6F" w14:textId="3F20E4E2" w:rsidR="00501D83" w:rsidRDefault="00501D83" w:rsidP="005F0351">
      <w:pPr>
        <w:pStyle w:val="Odsekzoznamu"/>
        <w:numPr>
          <w:ilvl w:val="0"/>
          <w:numId w:val="8"/>
        </w:numPr>
      </w:pPr>
      <w:r>
        <w:t>jedno master: např. počítač, mobil, řídí komunikaci -- určuje časování (sloty), frekvence (FHSS), adresy zařízení, kdo kdy vysílá aj., může vysílat v každém sudém slotu, (de)aktivace</w:t>
      </w:r>
      <w:r w:rsidR="005F0351">
        <w:t xml:space="preserve"> </w:t>
      </w:r>
      <w:r>
        <w:t>Zařízení</w:t>
      </w:r>
    </w:p>
    <w:p w14:paraId="4CA9C05D" w14:textId="77777777" w:rsidR="00501D83" w:rsidRDefault="00501D83" w:rsidP="005F0351">
      <w:pPr>
        <w:pStyle w:val="Odsekzoznamu"/>
      </w:pPr>
    </w:p>
    <w:p w14:paraId="302B22E7" w14:textId="610C7D5A" w:rsidR="00501D83" w:rsidRDefault="00501D83" w:rsidP="005F0351">
      <w:pPr>
        <w:pStyle w:val="Odsekzoznamu"/>
        <w:numPr>
          <w:ilvl w:val="0"/>
          <w:numId w:val="8"/>
        </w:numPr>
      </w:pPr>
      <w:r>
        <w:t>ostatní slave -- komunikace jen s master, vysílání jen když v předchozím slotu příjem od master</w:t>
      </w:r>
    </w:p>
    <w:p w14:paraId="0F320F57" w14:textId="34CFE94B" w:rsidR="00501D83" w:rsidRDefault="00501D83" w:rsidP="00501D83">
      <w:pPr>
        <w:pStyle w:val="Odsekzoznamu"/>
        <w:numPr>
          <w:ilvl w:val="0"/>
          <w:numId w:val="8"/>
        </w:numPr>
      </w:pPr>
      <w:r>
        <w:t>scatternet: více propojených piconetů přes zařízení slave v jednom a master v druhém (most), zařízení může být ve více piconetech</w:t>
      </w:r>
    </w:p>
    <w:p w14:paraId="2735B1F9" w14:textId="77777777" w:rsidR="005F0351" w:rsidRDefault="005F0351" w:rsidP="005F0351">
      <w:pPr>
        <w:pStyle w:val="Odsekzoznamu"/>
      </w:pPr>
    </w:p>
    <w:p w14:paraId="5CA15E3B" w14:textId="12B70DB6" w:rsidR="00501D83" w:rsidRDefault="00501D83" w:rsidP="00501D83">
      <w:pPr>
        <w:pStyle w:val="Odsekzoznamu"/>
        <w:numPr>
          <w:ilvl w:val="0"/>
          <w:numId w:val="8"/>
        </w:numPr>
      </w:pPr>
      <w:r>
        <w:t>profily: různá použití (aplikace) a protokoly, 20+</w:t>
      </w:r>
    </w:p>
    <w:p w14:paraId="29FB42BB" w14:textId="4EB883FD" w:rsidR="00501D83" w:rsidRDefault="00501D83" w:rsidP="00501D83">
      <w:pPr>
        <w:pStyle w:val="Odsekzoznamu"/>
        <w:numPr>
          <w:ilvl w:val="0"/>
          <w:numId w:val="8"/>
        </w:numPr>
      </w:pPr>
      <w:r>
        <w:t xml:space="preserve">základní/generic: zjištění služeb, správa spojů/links, výměna dat, emulace sériové linky aj. </w:t>
      </w:r>
    </w:p>
    <w:p w14:paraId="3D57FB87" w14:textId="55538CB5" w:rsidR="00501D83" w:rsidRDefault="00501D83" w:rsidP="00501D83">
      <w:pPr>
        <w:pStyle w:val="Odsekzoznamu"/>
        <w:numPr>
          <w:ilvl w:val="0"/>
          <w:numId w:val="8"/>
        </w:numPr>
      </w:pPr>
      <w:r>
        <w:t>PAN (ad-hoc, připojení k jiné, např. Wi-Fi přes AP), dial-up (připojení k telefonní síti přes modem), A/V (streaming, headset, hands-free, intercom), HID, přenos souborů (speciálně obrázků), remote control, synchronization aj.</w:t>
      </w:r>
    </w:p>
    <w:p w14:paraId="3F1B8E7A" w14:textId="5DA07384" w:rsidR="00501D83" w:rsidRDefault="00501D83" w:rsidP="00501D83">
      <w:pPr>
        <w:pStyle w:val="Odsekzoznamu"/>
        <w:numPr>
          <w:ilvl w:val="0"/>
          <w:numId w:val="8"/>
        </w:numPr>
      </w:pPr>
      <w:r>
        <w:t>vlastní protokolová architektura: vrstvy radio ~ fyzická, link control (baseband) ~ MAC -- využití TDM, link manager (správa spojů/links a energie, párování, šifrování), L2CAP (rámce, jejich potvrzování a znovu zasílání, multiplexing pro profily, QoS), a profily využívající L2CAP nebo napříč vrstvami</w:t>
      </w:r>
    </w:p>
    <w:p w14:paraId="1F35B6F6" w14:textId="77777777" w:rsidR="00501D83" w:rsidRDefault="00501D83" w:rsidP="00501D83">
      <w:pPr>
        <w:pStyle w:val="Odsekzoznamu"/>
        <w:numPr>
          <w:ilvl w:val="0"/>
          <w:numId w:val="8"/>
        </w:numPr>
      </w:pPr>
      <w:r>
        <w:t>Obr. TFW-4.31</w:t>
      </w:r>
    </w:p>
    <w:p w14:paraId="6AB8D0A2" w14:textId="77777777" w:rsidR="00501D83" w:rsidRDefault="00501D83" w:rsidP="005F0351">
      <w:pPr>
        <w:pStyle w:val="Odsekzoznamu"/>
      </w:pPr>
    </w:p>
    <w:p w14:paraId="6B1FD928" w14:textId="4A16CA73" w:rsidR="00501D83" w:rsidRDefault="00501D83" w:rsidP="00501D83">
      <w:pPr>
        <w:pStyle w:val="Odsekzoznamu"/>
        <w:numPr>
          <w:ilvl w:val="0"/>
          <w:numId w:val="8"/>
        </w:numPr>
      </w:pPr>
      <w:r>
        <w:t>host controller interface: rozhraní mezi Bluetooth čipem a zařízením, mezi link manager a L2CAP</w:t>
      </w:r>
    </w:p>
    <w:p w14:paraId="6AB7B0A7" w14:textId="77777777" w:rsidR="005F0351" w:rsidRDefault="005F0351" w:rsidP="005F0351">
      <w:pPr>
        <w:pStyle w:val="Odsekzoznamu"/>
      </w:pPr>
    </w:p>
    <w:p w14:paraId="43CF6089" w14:textId="3D8B929A" w:rsidR="00501D83" w:rsidRDefault="00501D83" w:rsidP="00501D83">
      <w:pPr>
        <w:pStyle w:val="Odsekzoznamu"/>
        <w:numPr>
          <w:ilvl w:val="0"/>
          <w:numId w:val="8"/>
        </w:numPr>
      </w:pPr>
      <w:r>
        <w:t>párování zařízení: před propojením (vytvořením spoje/link), zadání stejného PIN (4 cifry, starší) nebo potvrzení stejného zobrazeného hesla nebo zadání hesla z jednoho na druhém zařízení (novější)</w:t>
      </w:r>
    </w:p>
    <w:p w14:paraId="5FF88AE3" w14:textId="53DD12DC" w:rsidR="00501D83" w:rsidRDefault="00501D83" w:rsidP="00501D83">
      <w:pPr>
        <w:pStyle w:val="Odsekzoznamu"/>
        <w:numPr>
          <w:ilvl w:val="0"/>
          <w:numId w:val="8"/>
        </w:numPr>
      </w:pPr>
      <w:r>
        <w:t>spoje/links: synchronní spojované (SCO) pro real-time přenosy (A/V, až tři 64kb/s, pevné sloty, rámce neznovu zasílány, samopopravné kódy) a asynchronní nespojované (ACL) pro paketové přenosy (souborů, PAN aj., jen jeden, rámce z L2CAP)</w:t>
      </w:r>
    </w:p>
    <w:p w14:paraId="4318A875" w14:textId="7898E4EF" w:rsidR="00501D83" w:rsidRDefault="00501D83" w:rsidP="00501D83">
      <w:pPr>
        <w:pStyle w:val="Odsekzoznamu"/>
        <w:numPr>
          <w:ilvl w:val="0"/>
          <w:numId w:val="8"/>
        </w:numPr>
      </w:pPr>
      <w:r>
        <w:t>CSMA s rezervací média a pozitivním potvrzováním (a znovuzasláním) rámců</w:t>
      </w:r>
    </w:p>
    <w:p w14:paraId="3324975B" w14:textId="5B793052" w:rsidR="00501D83" w:rsidRDefault="00501D83" w:rsidP="00501D83">
      <w:pPr>
        <w:pStyle w:val="Odsekzoznamu"/>
        <w:numPr>
          <w:ilvl w:val="0"/>
          <w:numId w:val="8"/>
        </w:numPr>
      </w:pPr>
      <w:r>
        <w:t>odesílatel vyšle při klidu RTS rámec s časem pro přenos dat a potvrzení</w:t>
      </w:r>
    </w:p>
    <w:p w14:paraId="352CD295" w14:textId="14D2E548" w:rsidR="00501D83" w:rsidRDefault="00501D83" w:rsidP="00501D83">
      <w:pPr>
        <w:pStyle w:val="Odsekzoznamu"/>
        <w:numPr>
          <w:ilvl w:val="0"/>
          <w:numId w:val="8"/>
        </w:numPr>
      </w:pPr>
      <w:r>
        <w:t>příjemce vyšle (broadcast) CTS rámec rezervující médium na čas</w:t>
      </w:r>
    </w:p>
    <w:p w14:paraId="3460DC96" w14:textId="43F82A56" w:rsidR="00501D83" w:rsidRDefault="00501D83" w:rsidP="00501D83">
      <w:pPr>
        <w:pStyle w:val="Odsekzoznamu"/>
        <w:numPr>
          <w:ilvl w:val="0"/>
          <w:numId w:val="8"/>
        </w:numPr>
      </w:pPr>
      <w:r>
        <w:t>vyslání dat a potvrzení (ACK), ostatní po čas nezkouší vysílat</w:t>
      </w:r>
    </w:p>
    <w:p w14:paraId="030F543D" w14:textId="77777777" w:rsidR="005F0351" w:rsidRDefault="00501D83" w:rsidP="00501D83">
      <w:pPr>
        <w:pStyle w:val="Odsekzoznamu"/>
        <w:numPr>
          <w:ilvl w:val="0"/>
          <w:numId w:val="8"/>
        </w:numPr>
      </w:pPr>
      <w:r>
        <w:t>?? kolize RTS/CTS/ACK</w:t>
      </w:r>
    </w:p>
    <w:p w14:paraId="054679E4" w14:textId="4DC52485" w:rsidR="00501D83" w:rsidRDefault="00501D83" w:rsidP="00501D83">
      <w:pPr>
        <w:pStyle w:val="Odsekzoznamu"/>
        <w:numPr>
          <w:ilvl w:val="0"/>
          <w:numId w:val="8"/>
        </w:numPr>
      </w:pPr>
      <w:r>
        <w:t>linkový rámec: více, 1/3/5 slotů, data (až 2744 b basic rate, 8184 b enhanced rate, volitelně šifrovaná, klíč vytvořený při spojování), před synchronizace a přístupový kód = ID master, záhlaví 3x (platí většinové bity, "omezenost" zařízení):</w:t>
      </w:r>
    </w:p>
    <w:p w14:paraId="7BBED0AE" w14:textId="77777777" w:rsidR="00501D83" w:rsidRDefault="00501D83" w:rsidP="00501D83">
      <w:pPr>
        <w:pStyle w:val="Odsekzoznamu"/>
        <w:numPr>
          <w:ilvl w:val="0"/>
          <w:numId w:val="8"/>
        </w:numPr>
      </w:pPr>
      <w:r>
        <w:t>Obr. TFW-4.32</w:t>
      </w:r>
    </w:p>
    <w:p w14:paraId="62588D88" w14:textId="77777777" w:rsidR="00501D83" w:rsidRDefault="00501D83" w:rsidP="005F0351">
      <w:pPr>
        <w:pStyle w:val="Odsekzoznamu"/>
      </w:pPr>
    </w:p>
    <w:p w14:paraId="33DA34E6" w14:textId="43A9F2FC" w:rsidR="00501D83" w:rsidRDefault="00501D83" w:rsidP="00501D83">
      <w:pPr>
        <w:pStyle w:val="Odsekzoznamu"/>
        <w:numPr>
          <w:ilvl w:val="0"/>
          <w:numId w:val="8"/>
        </w:numPr>
      </w:pPr>
      <w:r>
        <w:t>adresa (0 = broadcast), typ (SCO, ACL aj., počet slotů, jaký samoopravný kód), bity flow (slave má plný buffer), ACK a seq (znovuzaslání), CRC-8</w:t>
      </w:r>
    </w:p>
    <w:p w14:paraId="552C2B81" w14:textId="001AF54B" w:rsidR="00501D83" w:rsidRDefault="00501D83" w:rsidP="00501D83">
      <w:pPr>
        <w:pStyle w:val="Odsekzoznamu"/>
        <w:numPr>
          <w:ilvl w:val="0"/>
          <w:numId w:val="8"/>
        </w:numPr>
      </w:pPr>
      <w:r>
        <w:t xml:space="preserve"> formáty dat pro SCO a ACL rámce dle rate (např. SCO basic 1 slot 240 b, 80/160/240 b + samoopravný kód -- 80 b 3x, 13% využití kapacity)</w:t>
      </w:r>
    </w:p>
    <w:p w14:paraId="2540E104" w14:textId="77777777" w:rsidR="005F0351" w:rsidRDefault="005F0351" w:rsidP="005F0351">
      <w:pPr>
        <w:ind w:left="360"/>
      </w:pPr>
    </w:p>
    <w:p w14:paraId="726A3082" w14:textId="383C608A" w:rsidR="006856C9" w:rsidRDefault="006856C9" w:rsidP="005F0351">
      <w:pPr>
        <w:pStyle w:val="Odsekzoznamu"/>
      </w:pPr>
      <w:r>
        <w:t>Zigbee (IEEE 802.15.4)</w:t>
      </w:r>
    </w:p>
    <w:p w14:paraId="52DEEE00" w14:textId="45C6DE67" w:rsidR="006856C9" w:rsidRDefault="006856C9" w:rsidP="00FB3CB5">
      <w:pPr>
        <w:pStyle w:val="Odsekzoznamu"/>
        <w:numPr>
          <w:ilvl w:val="0"/>
          <w:numId w:val="8"/>
        </w:numPr>
      </w:pPr>
      <w:r>
        <w:t>ještě méně energetická zařízení než Bluetooth, např. (domácí) senzory, ovladače, desítky až stovky kb/s</w:t>
      </w:r>
    </w:p>
    <w:p w14:paraId="1136EC7C" w14:textId="33CB122D" w:rsidR="006856C9" w:rsidRDefault="006856C9" w:rsidP="006856C9">
      <w:pPr>
        <w:pStyle w:val="Odsekzoznamu"/>
        <w:numPr>
          <w:ilvl w:val="0"/>
          <w:numId w:val="8"/>
        </w:numPr>
      </w:pPr>
      <w:r>
        <w:t>více režimů sítě, zařízení plně funkční ~ master u Bluetooth (může jich být víc v mesh síti) a redukovaně funkční ~ slave</w:t>
      </w:r>
    </w:p>
    <w:p w14:paraId="031B15E9" w14:textId="5C699509" w:rsidR="006856C9" w:rsidRDefault="006856C9" w:rsidP="006856C9">
      <w:pPr>
        <w:pStyle w:val="Odsekzoznamu"/>
        <w:numPr>
          <w:ilvl w:val="0"/>
          <w:numId w:val="8"/>
        </w:numPr>
      </w:pPr>
      <w:r>
        <w:t>potvrzování a znovu zasílání rámců, CSMA/CA (~ Wi-Fi), TDM -- super rámec: majákový, aktivní (vysílání, 16 slotů, některé CSMA/CA, některé přiřazené zařízením) a neaktivní perioda (spaní všech)</w:t>
      </w:r>
    </w:p>
    <w:p w14:paraId="09E3784B" w14:textId="5682492D" w:rsidR="006856C9" w:rsidRDefault="006856C9">
      <w:r>
        <w:br w:type="page"/>
      </w:r>
    </w:p>
    <w:p w14:paraId="2918BE53" w14:textId="77777777" w:rsidR="00FB3CB5" w:rsidRDefault="00EF573A" w:rsidP="00FB3CB5">
      <w:pPr>
        <w:pStyle w:val="Nadpis1"/>
      </w:pPr>
      <w:r>
        <w:t xml:space="preserve">7. NAT: problém a řešení, CGN, popis funkce, problémy/kontroverze. </w:t>
      </w:r>
    </w:p>
    <w:p w14:paraId="59CA86AA" w14:textId="7C7EB0E0" w:rsidR="006856C9" w:rsidRDefault="00FB3CB5" w:rsidP="00FB3CB5">
      <w:pPr>
        <w:pStyle w:val="Nadpis1"/>
      </w:pPr>
      <w:r>
        <w:t xml:space="preserve">8. NAT: typy a metody, příklady. </w:t>
      </w:r>
      <w:r>
        <w:br/>
      </w:r>
    </w:p>
    <w:p w14:paraId="2ACE342A" w14:textId="6875D78B" w:rsidR="006856C9" w:rsidRDefault="006856C9" w:rsidP="00FB3CB5">
      <w:pPr>
        <w:pStyle w:val="Odsekzoznamu"/>
        <w:numPr>
          <w:ilvl w:val="0"/>
          <w:numId w:val="9"/>
        </w:numPr>
      </w:pPr>
      <w:r>
        <w:t>každé zařízení připojené k Internetu potřebuje (unikátní!) IP adresu -- vedle síťové infrastruktury i koncová: počítače, mobily, spotřební elektronika, domácí spotřebiče, auta, infrastruktura, senzory, "věci", ...</w:t>
      </w:r>
    </w:p>
    <w:p w14:paraId="6B01EA72" w14:textId="2DD3447B" w:rsidR="006856C9" w:rsidRDefault="006856C9" w:rsidP="00FB3CB5">
      <w:pPr>
        <w:pStyle w:val="Odsekzoznamu"/>
        <w:numPr>
          <w:ilvl w:val="0"/>
          <w:numId w:val="9"/>
        </w:numPr>
      </w:pPr>
      <w:r>
        <w:t>IPv4: omezený počet přidělených adres pro místní síť (LAN/MAN) od poskytovatele připojení k Internetu (ISP) -- zvláště koncovým uživatelům (SOHO), vyčerpaný omezený adresní prostor</w:t>
      </w:r>
    </w:p>
    <w:p w14:paraId="6BB5D0B8" w14:textId="60C0EB8E" w:rsidR="006856C9" w:rsidRDefault="006856C9" w:rsidP="00FB3CB5">
      <w:pPr>
        <w:pStyle w:val="Odsekzoznamu"/>
        <w:numPr>
          <w:ilvl w:val="0"/>
          <w:numId w:val="9"/>
        </w:numPr>
      </w:pPr>
      <w:r>
        <w:t>částečné řešení: dynamické jen pro aktuálně připojená odpojovaná zařízení, např. mobilní sítě, dříve telefonní připojení (dialup), v LAN DHCP</w:t>
      </w:r>
    </w:p>
    <w:p w14:paraId="78115602" w14:textId="34D0222E" w:rsidR="006856C9" w:rsidRDefault="006856C9" w:rsidP="00FB3CB5">
      <w:pPr>
        <w:pStyle w:val="Odsekzoznamu"/>
        <w:numPr>
          <w:ilvl w:val="0"/>
          <w:numId w:val="9"/>
        </w:numPr>
      </w:pPr>
      <w:r>
        <w:t>rešení: IPv6 -- "neomezený" adresní prostor, ale pomalý přechod</w:t>
      </w:r>
    </w:p>
    <w:p w14:paraId="20D86748" w14:textId="4CFAA235" w:rsidR="006856C9" w:rsidRDefault="006856C9" w:rsidP="00FB3CB5">
      <w:pPr>
        <w:pStyle w:val="Odsekzoznamu"/>
        <w:numPr>
          <w:ilvl w:val="0"/>
          <w:numId w:val="9"/>
        </w:numPr>
      </w:pPr>
      <w:r>
        <w:t>= překlad IP adres -- přepisování v paketech (libovolných, unikátních) adres v LAN na přidělené adresy v síti ISP a opačně, pro umožnění komunikace mezi LAN a sítí ISP, basic (one-to-one) NAT, RFC 1631, 2663, 2709, 2766, 2993, 3022, 3027, 3235, 3489, 3715, 4787 aj.</w:t>
      </w:r>
    </w:p>
    <w:p w14:paraId="588265C0" w14:textId="76CED1EE" w:rsidR="006856C9" w:rsidRDefault="006856C9" w:rsidP="00FB3CB5">
      <w:pPr>
        <w:pStyle w:val="Odsekzoznamu"/>
        <w:numPr>
          <w:ilvl w:val="0"/>
          <w:numId w:val="9"/>
        </w:numPr>
      </w:pPr>
      <w:r>
        <w:t>původně pro odstranění potřeby změny adres zařízení při změně sítě</w:t>
      </w:r>
    </w:p>
    <w:p w14:paraId="492130BD" w14:textId="6C245216" w:rsidR="006856C9" w:rsidRDefault="006856C9" w:rsidP="006856C9">
      <w:pPr>
        <w:pStyle w:val="Odsekzoznamu"/>
        <w:numPr>
          <w:ilvl w:val="0"/>
          <w:numId w:val="9"/>
        </w:numPr>
      </w:pPr>
      <w:r>
        <w:t xml:space="preserve"> téměř výhradně pro IPv4 (ale pro IPv6 je experimentální Network Prefix Translation, NPTv6) </w:t>
      </w:r>
    </w:p>
    <w:p w14:paraId="4EFC649D" w14:textId="26BC1E75" w:rsidR="006856C9" w:rsidRDefault="006856C9" w:rsidP="006856C9">
      <w:pPr>
        <w:pStyle w:val="Odsekzoznamu"/>
        <w:numPr>
          <w:ilvl w:val="0"/>
          <w:numId w:val="9"/>
        </w:numPr>
      </w:pPr>
      <w:r>
        <w:t>obvykle provádí (hraniční/přístupový) směrovač mezi LAN a sítí ISP, při přeposílání IP paketů z LAN do sítě ISP a obráceně-- pro ni koncový uzel s adresou (příp. více) v síti ISP, "skrytí" LAN</w:t>
      </w:r>
    </w:p>
    <w:p w14:paraId="38EBE619" w14:textId="77777777" w:rsidR="00FB3CB5" w:rsidRDefault="006856C9" w:rsidP="006856C9">
      <w:pPr>
        <w:pStyle w:val="Odsekzoznamu"/>
        <w:numPr>
          <w:ilvl w:val="0"/>
          <w:numId w:val="9"/>
        </w:numPr>
      </w:pPr>
      <w:r>
        <w:t>vyhrazené rozsahy IPv4 adres pro privátní sítě (RFC 1918): 10./8, 172.16./12, 192.168./16 -- kvůli možné "kolizi" (ostatních) adres v LAN, mezi nimi a v Internetu (jinak jejich překlad na tyto, "interní", ale problém s DNS aj.), pakety s nimi se nesměrují, "platné" pouze v LAN, tzv. privátní</w:t>
      </w:r>
    </w:p>
    <w:p w14:paraId="15E67231" w14:textId="3594543E" w:rsidR="006856C9" w:rsidRDefault="006856C9" w:rsidP="006856C9">
      <w:pPr>
        <w:pStyle w:val="Odsekzoznamu"/>
        <w:numPr>
          <w:ilvl w:val="0"/>
          <w:numId w:val="9"/>
        </w:numPr>
      </w:pPr>
      <w:r>
        <w:t>carrier-grade/large-scale NAT (CGN/LSN): privátní adresy i v síti ISP, NAT mezi LAN a ní i mezi ní a sítí jeho ISP2 (NAT44, NAT64 -- IPv6 v síti ISP), kvůli možné "kolizi" privátních adres v LAN a síti ISP další vyhrazený rozsah pro ISP: 100.64./10 (RFC 6598)</w:t>
      </w:r>
    </w:p>
    <w:p w14:paraId="4CDBB94F" w14:textId="4B7E0502" w:rsidR="006856C9" w:rsidRDefault="006856C9" w:rsidP="006856C9">
      <w:pPr>
        <w:pStyle w:val="Odsekzoznamu"/>
        <w:numPr>
          <w:ilvl w:val="0"/>
          <w:numId w:val="9"/>
        </w:numPr>
      </w:pPr>
      <w:r>
        <w:t>adresa v LAN se při překladu (v paketu) neuchovává a přidělených (tzv. veřejných) adres v síti ISP je typicky méně než (privátních, současně komunikujících) v LAN -&gt; pro jednoznačnost překladu přepis dvojice [adresa, port] -- port TCP/UDP (NAPT, PAT, one-to-many NAT), z TCP spojení nebo výměny UDP datagramů (adresa socketu) -- jejich překlad</w:t>
      </w:r>
    </w:p>
    <w:p w14:paraId="36581987" w14:textId="33326F10" w:rsidR="006856C9" w:rsidRDefault="006856C9" w:rsidP="006856C9">
      <w:pPr>
        <w:pStyle w:val="Odsekzoznamu"/>
        <w:numPr>
          <w:ilvl w:val="0"/>
          <w:numId w:val="9"/>
        </w:numPr>
      </w:pPr>
      <w:r>
        <w:t>při přeposlání (úvodního) paketu jedním směrem uložení dvojic [adresa, port] v LAN a v síti ISP do NAT translation table -- pro umožnění stejného překladu pro další pakety v rámci spojení/výměny a následně i opačného překladu u paketů opačným směrem (!)</w:t>
      </w:r>
    </w:p>
    <w:p w14:paraId="39CBEBCB" w14:textId="3EEEFB67" w:rsidR="006856C9" w:rsidRDefault="006856C9" w:rsidP="006856C9">
      <w:pPr>
        <w:pStyle w:val="Odsekzoznamu"/>
        <w:numPr>
          <w:ilvl w:val="0"/>
          <w:numId w:val="9"/>
        </w:numPr>
      </w:pPr>
      <w:r>
        <w:t>source NAT (SNAT): překlad (privátní) zdrojové [adresa, port] u paketů z LAN do sítě ISP a (veřejné) cílové zpět, porty náhodné (volné), 1 (veřejná) adresa v síti ISP = maškaráda ("NAT")</w:t>
      </w:r>
    </w:p>
    <w:p w14:paraId="5F21A8C8" w14:textId="77777777" w:rsidR="006856C9" w:rsidRDefault="006856C9" w:rsidP="006856C9">
      <w:pPr>
        <w:pStyle w:val="Odsekzoznamu"/>
        <w:numPr>
          <w:ilvl w:val="0"/>
          <w:numId w:val="9"/>
        </w:numPr>
      </w:pPr>
      <w:r>
        <w:t>Obr. KR-4.25</w:t>
      </w:r>
    </w:p>
    <w:p w14:paraId="2954D8EC" w14:textId="77777777" w:rsidR="006856C9" w:rsidRDefault="006856C9" w:rsidP="00FB3CB5">
      <w:pPr>
        <w:pStyle w:val="Odsekzoznamu"/>
      </w:pPr>
    </w:p>
    <w:p w14:paraId="62BE2DE2" w14:textId="2C52A550" w:rsidR="006856C9" w:rsidRDefault="006856C9" w:rsidP="006856C9">
      <w:pPr>
        <w:pStyle w:val="Odsekzoznamu"/>
        <w:numPr>
          <w:ilvl w:val="0"/>
          <w:numId w:val="9"/>
        </w:numPr>
      </w:pPr>
      <w:r>
        <w:t xml:space="preserve"> -&gt; umožnění komunikace z LAN (klient) do sítě ISP (server)</w:t>
      </w:r>
    </w:p>
    <w:p w14:paraId="6EB21EA1" w14:textId="7C2E03D8" w:rsidR="006856C9" w:rsidRDefault="006856C9" w:rsidP="006856C9">
      <w:pPr>
        <w:pStyle w:val="Odsekzoznamu"/>
        <w:numPr>
          <w:ilvl w:val="0"/>
          <w:numId w:val="9"/>
        </w:numPr>
      </w:pPr>
      <w:r>
        <w:t xml:space="preserve">dynamický: dynamicky náhodná adresa v síti ISP z více, dynamická translation table, jinak statický  </w:t>
      </w:r>
    </w:p>
    <w:p w14:paraId="45EACB7B" w14:textId="47E40A73" w:rsidR="006856C9" w:rsidRDefault="006856C9" w:rsidP="006856C9">
      <w:pPr>
        <w:pStyle w:val="Odsekzoznamu"/>
        <w:numPr>
          <w:ilvl w:val="0"/>
          <w:numId w:val="9"/>
        </w:numPr>
      </w:pPr>
      <w:r>
        <w:t xml:space="preserve">ne plně standardizované metody překladu, různé (nedokumentované) implementace se specifickým chováním: </w:t>
      </w:r>
    </w:p>
    <w:p w14:paraId="5B8CFB4F" w14:textId="7FE96E35" w:rsidR="006856C9" w:rsidRDefault="006856C9" w:rsidP="006856C9">
      <w:pPr>
        <w:pStyle w:val="Odsekzoznamu"/>
        <w:numPr>
          <w:ilvl w:val="0"/>
          <w:numId w:val="9"/>
        </w:numPr>
      </w:pPr>
      <w:r>
        <w:t>full/address+port restricted-cone (in/dependent filtering): zpět jen ze (zdrojové) [adresa, port] jakékoliv / takové, na kterou (cílovou) šel úvodní paket (jen adresu nebo obojí)</w:t>
      </w:r>
    </w:p>
    <w:p w14:paraId="5A41F6E8" w14:textId="7DC788F4" w:rsidR="006856C9" w:rsidRDefault="006856C9" w:rsidP="006856C9">
      <w:pPr>
        <w:pStyle w:val="Odsekzoznamu"/>
        <w:numPr>
          <w:ilvl w:val="0"/>
          <w:numId w:val="9"/>
        </w:numPr>
      </w:pPr>
      <w:r>
        <w:t xml:space="preserve">symetrický (dependent mapping): pro různé cílové [adresa, port] různý překlad, restricted cone </w:t>
      </w:r>
    </w:p>
    <w:p w14:paraId="27D53BF4" w14:textId="054763F8" w:rsidR="006856C9" w:rsidRDefault="006856C9" w:rsidP="006856C9">
      <w:pPr>
        <w:pStyle w:val="Odsekzoznamu"/>
        <w:numPr>
          <w:ilvl w:val="0"/>
          <w:numId w:val="9"/>
        </w:numPr>
      </w:pPr>
      <w:r>
        <w:t xml:space="preserve">dále zda stejné zdrojové porty, kdy a jak změna překladu aj. </w:t>
      </w:r>
    </w:p>
    <w:p w14:paraId="051D4B29" w14:textId="28997D2B" w:rsidR="006856C9" w:rsidRDefault="00FB3CB5" w:rsidP="006856C9">
      <w:pPr>
        <w:pStyle w:val="Odsekzoznamu"/>
        <w:numPr>
          <w:ilvl w:val="0"/>
          <w:numId w:val="9"/>
        </w:numPr>
      </w:pPr>
      <w:r>
        <w:t>d</w:t>
      </w:r>
      <w:r w:rsidR="006856C9">
        <w:t>estination NAT (DNAT): překlad (veřejné) cílové [adresa, port] u paketů ze sítě ISP do LAN a (privátní) zdrojové zpět, port stejný = přesměrování portu (port forwarding), pro pakety z LAN potřeba i SNAT (NAT loopback/reflection/hairpinning)!</w:t>
      </w:r>
    </w:p>
    <w:p w14:paraId="54853EA7" w14:textId="51DFA347" w:rsidR="006856C9" w:rsidRDefault="006856C9" w:rsidP="00FB3CB5">
      <w:pPr>
        <w:pStyle w:val="Odsekzoznamu"/>
        <w:numPr>
          <w:ilvl w:val="0"/>
          <w:numId w:val="9"/>
        </w:numPr>
      </w:pPr>
      <w:r>
        <w:t xml:space="preserve"> -&gt; umožnění komunikace ze sítě ISP (klient) do LAN (server)</w:t>
      </w:r>
    </w:p>
    <w:p w14:paraId="49766957" w14:textId="19377356" w:rsidR="00FB3CB5" w:rsidRDefault="006856C9" w:rsidP="00FB3CB5">
      <w:pPr>
        <w:pStyle w:val="Odsekzoznamu"/>
        <w:numPr>
          <w:ilvl w:val="0"/>
          <w:numId w:val="9"/>
        </w:numPr>
      </w:pPr>
      <w:r>
        <w:t>rozložení zátěže (load distribution): překlad na vybranou z více adres v</w:t>
      </w:r>
      <w:r w:rsidR="00FB3CB5">
        <w:t> </w:t>
      </w:r>
      <w:r>
        <w:t>LAN</w:t>
      </w:r>
    </w:p>
    <w:p w14:paraId="45774508" w14:textId="77777777" w:rsidR="00FB3CB5" w:rsidRDefault="00FB3CB5" w:rsidP="00FB3CB5">
      <w:pPr>
        <w:pStyle w:val="Odsekzoznamu"/>
      </w:pPr>
    </w:p>
    <w:p w14:paraId="45C2F97C" w14:textId="7CB7E21B" w:rsidR="006856C9" w:rsidRDefault="006856C9" w:rsidP="006856C9">
      <w:pPr>
        <w:pStyle w:val="Odsekzoznamu"/>
        <w:numPr>
          <w:ilvl w:val="0"/>
          <w:numId w:val="9"/>
        </w:numPr>
      </w:pPr>
      <w:r>
        <w:t>problémy/kontroverze:</w:t>
      </w:r>
    </w:p>
    <w:p w14:paraId="1F4B47F7" w14:textId="5E7D4753" w:rsidR="006856C9" w:rsidRDefault="006856C9" w:rsidP="006856C9">
      <w:pPr>
        <w:pStyle w:val="Odsekzoznamu"/>
        <w:numPr>
          <w:ilvl w:val="0"/>
          <w:numId w:val="9"/>
        </w:numPr>
      </w:pPr>
      <w:r>
        <w:t xml:space="preserve">narušení koncové (end-to-end) komunikace -- přenos dat jedním směrem není možný, dokud nezahájený druhým, do té doby neznámé (veřejné) adresy </w:t>
      </w:r>
    </w:p>
    <w:p w14:paraId="7FCD8F24" w14:textId="42B2E1BC" w:rsidR="006856C9" w:rsidRDefault="006856C9" w:rsidP="006856C9">
      <w:pPr>
        <w:pStyle w:val="Odsekzoznamu"/>
        <w:numPr>
          <w:ilvl w:val="0"/>
          <w:numId w:val="9"/>
        </w:numPr>
      </w:pPr>
      <w:r>
        <w:t xml:space="preserve">problém pro některé aplikační protokoly, např. u P2P sítí, navíc pokud používají přepisovanou IP adresu a/nebo TCP/UDP port, např. A/V telefonie -&gt; protocol tracking a překlad "v datech" </w:t>
      </w:r>
    </w:p>
    <w:p w14:paraId="7783167D" w14:textId="2E9DF8E0" w:rsidR="006856C9" w:rsidRDefault="006856C9" w:rsidP="006856C9">
      <w:pPr>
        <w:pStyle w:val="Odsekzoznamu"/>
        <w:numPr>
          <w:ilvl w:val="0"/>
          <w:numId w:val="9"/>
        </w:numPr>
      </w:pPr>
      <w:r>
        <w:t xml:space="preserve"> -&gt; veřejná proxy/relay (např. SOCKS), DNAT (port triggering), metody NAT traversal (NAT-T, RFC 5389): (TCP/UDP/ICMP) hole punching, STUN, TURN, ICE, UPnP IGDP, NAP PMP, PCP, predikce [adresa,port] v síti ISP (u symetrického SNAT)</w:t>
      </w:r>
    </w:p>
    <w:p w14:paraId="2EAC5AFE" w14:textId="1E076679" w:rsidR="006856C9" w:rsidRDefault="006856C9" w:rsidP="006856C9">
      <w:pPr>
        <w:pStyle w:val="Odsekzoznamu"/>
        <w:numPr>
          <w:ilvl w:val="0"/>
          <w:numId w:val="9"/>
        </w:numPr>
      </w:pPr>
      <w:r>
        <w:t>narušení unikátnosti identifikace zařízení připojeného k Internetu IP adresou -- "sdílejí" adresu v ISP síti, v různých LAN mohou mít stejné, rozšíření na [adresa,port], port pro adresaci procesů (aplikací) na zařízení, ne jich</w:t>
      </w:r>
    </w:p>
    <w:p w14:paraId="142AE08E" w14:textId="02718A0F" w:rsidR="006856C9" w:rsidRDefault="006856C9" w:rsidP="006856C9">
      <w:pPr>
        <w:pStyle w:val="Odsekzoznamu"/>
        <w:numPr>
          <w:ilvl w:val="0"/>
          <w:numId w:val="9"/>
        </w:numPr>
      </w:pPr>
      <w:r>
        <w:t>proměna Internetu z nespojované sítě na "jakousi" spojovanou -- udržování překladů (tj. stavů) pro TCP spojení nebo výměny UDP datagramů, jejich závislost na existenci překladů</w:t>
      </w:r>
    </w:p>
    <w:p w14:paraId="220BDFF3" w14:textId="0427FCE4" w:rsidR="006856C9" w:rsidRDefault="006856C9" w:rsidP="006856C9">
      <w:pPr>
        <w:pStyle w:val="Odsekzoznamu"/>
        <w:numPr>
          <w:ilvl w:val="0"/>
          <w:numId w:val="9"/>
        </w:numPr>
      </w:pPr>
      <w:r>
        <w:t xml:space="preserve">narušení nezávislosti na vyšší vrstvě (datech) a závislost na konkrétních protokolech vyšší vrstvy -- využití TCP/UDP portů pro přeposílání IP paketů, pro ICMP pakety využito ID (echo), (část) záhlaví IP paketu v datech (jiné, u time exceeded jen zdrojová IP adresa!) </w:t>
      </w:r>
    </w:p>
    <w:p w14:paraId="2621DF57" w14:textId="175FEC0A" w:rsidR="006856C9" w:rsidRDefault="006856C9" w:rsidP="006856C9">
      <w:pPr>
        <w:pStyle w:val="Odsekzoznamu"/>
        <w:numPr>
          <w:ilvl w:val="0"/>
          <w:numId w:val="9"/>
        </w:numPr>
      </w:pPr>
      <w:r>
        <w:t xml:space="preserve">omezení počtu aktivních spojení/výměn mezi LAN a sítí ISP -- ~ 60 tis. (volných TCP/UDP portů) x přidělených adres v síti ISP </w:t>
      </w:r>
    </w:p>
    <w:p w14:paraId="1A4AE4F0" w14:textId="5457C247" w:rsidR="006856C9" w:rsidRDefault="006856C9" w:rsidP="006856C9">
      <w:pPr>
        <w:pStyle w:val="Odsekzoznamu"/>
        <w:numPr>
          <w:ilvl w:val="0"/>
          <w:numId w:val="9"/>
        </w:numPr>
      </w:pPr>
      <w:r>
        <w:t>pro pakety mezi LAN a sítí ISP manipulace s tabulkou překladů, přepočítání kontrolních součtů v IP a TCP/UDP záhlaví (z tzv. pseudozáhlaví a dat, sestavení fragmentů!) -- výpočetní zdroje</w:t>
      </w:r>
    </w:p>
    <w:p w14:paraId="50785F57" w14:textId="4ADC7DED" w:rsidR="00573323" w:rsidRDefault="006856C9" w:rsidP="00FB3CB5">
      <w:pPr>
        <w:pStyle w:val="Odsekzoznamu"/>
        <w:numPr>
          <w:ilvl w:val="0"/>
          <w:numId w:val="9"/>
        </w:numPr>
      </w:pPr>
      <w:r>
        <w:t xml:space="preserve"> - u SNAT "bezpečnost" LAN od (ne-bezpečného) Internetu -- nemožnost komunikace ze sítě ISP do LAN, typicky součást firewallu, ale port forwarding/triggering (DNAT) a NAT traversal (zejm. UPnP)!</w:t>
      </w:r>
    </w:p>
    <w:p w14:paraId="3B3B79CC" w14:textId="53C6AE2E" w:rsidR="00573323" w:rsidRDefault="00EF573A" w:rsidP="00154F63">
      <w:pPr>
        <w:pStyle w:val="Bezriadkovania"/>
      </w:pPr>
      <w:r>
        <w:br/>
      </w:r>
    </w:p>
    <w:p w14:paraId="73BC6D4F" w14:textId="77777777" w:rsidR="00573323" w:rsidRDefault="00573323" w:rsidP="00154F63">
      <w:pPr>
        <w:pStyle w:val="Bezriadkovania"/>
      </w:pPr>
    </w:p>
    <w:p w14:paraId="6B94A58A" w14:textId="77777777" w:rsidR="006856C9" w:rsidRDefault="006856C9">
      <w:r>
        <w:br w:type="page"/>
      </w:r>
    </w:p>
    <w:p w14:paraId="4806C4EC" w14:textId="77777777" w:rsidR="00FB3CB5" w:rsidRDefault="00EF573A" w:rsidP="00FB3CB5">
      <w:pPr>
        <w:pStyle w:val="Nadpis1"/>
      </w:pPr>
      <w:r>
        <w:t xml:space="preserve">9. IPv6: úvod (problém IPv4) a vlastnosti, síťový paket. </w:t>
      </w:r>
    </w:p>
    <w:p w14:paraId="0FF269BB" w14:textId="2EBC3B72" w:rsidR="00FB3CB5" w:rsidRDefault="00FB3CB5" w:rsidP="00FB3CB5">
      <w:pPr>
        <w:pStyle w:val="Nadpis1"/>
      </w:pPr>
      <w:r>
        <w:t xml:space="preserve">10. IPv6: adresy (druhy, typy), ID síťového rozhraní (metody určení). </w:t>
      </w:r>
      <w:r>
        <w:br/>
        <w:t>11. IPv6: přehledově SLAAC, DHCPv6, NDP, přechod z IPv4.</w:t>
      </w:r>
    </w:p>
    <w:p w14:paraId="163A0990" w14:textId="77777777" w:rsidR="006856C9" w:rsidRDefault="006856C9" w:rsidP="00FB3CB5">
      <w:r>
        <w:t>Internet Procotol verze 6 (IPv6)</w:t>
      </w:r>
    </w:p>
    <w:p w14:paraId="38709025" w14:textId="07386E44" w:rsidR="006856C9" w:rsidRDefault="006856C9" w:rsidP="006856C9">
      <w:pPr>
        <w:pStyle w:val="Odsekzoznamu"/>
        <w:numPr>
          <w:ilvl w:val="0"/>
          <w:numId w:val="10"/>
        </w:numPr>
      </w:pPr>
      <w:r>
        <w:t>první polovina 90. let rozmach Internetu (komercionalizace) + mobilní sítě+ IoT =&gt; potřeba mnoho (unikátních) IP adres</w:t>
      </w:r>
    </w:p>
    <w:p w14:paraId="07A04F62" w14:textId="17B8CCE3" w:rsidR="006856C9" w:rsidRDefault="006856C9" w:rsidP="00FB3CB5">
      <w:pPr>
        <w:pStyle w:val="Odsekzoznamu"/>
        <w:numPr>
          <w:ilvl w:val="0"/>
          <w:numId w:val="10"/>
        </w:numPr>
      </w:pPr>
      <w:r>
        <w:t xml:space="preserve"> -&gt; vyčerpávání adresního prostoru IPv4 =&gt; nedostatečný, "setření" (CIDR, NAT), na (nejvyšší) úrovni IANA-RIR vyčerpaný 2/2011, na úrovni RIR-LIR 11/2019 -&gt; černý trh s (globálními, veřejnými) IPv4 adresami</w:t>
      </w:r>
    </w:p>
    <w:p w14:paraId="2C120F09" w14:textId="77777777" w:rsidR="006856C9" w:rsidRDefault="006856C9" w:rsidP="006856C9">
      <w:pPr>
        <w:pStyle w:val="Odsekzoznamu"/>
        <w:numPr>
          <w:ilvl w:val="0"/>
          <w:numId w:val="10"/>
        </w:numPr>
      </w:pPr>
      <w:r>
        <w:t>Obr PS-1.1</w:t>
      </w:r>
    </w:p>
    <w:p w14:paraId="4BD79B18" w14:textId="77777777" w:rsidR="006856C9" w:rsidRDefault="006856C9" w:rsidP="00FB3CB5"/>
    <w:p w14:paraId="2965C4DB" w14:textId="2E3568A5" w:rsidR="006856C9" w:rsidRDefault="006856C9" w:rsidP="006856C9">
      <w:pPr>
        <w:pStyle w:val="Odsekzoznamu"/>
        <w:numPr>
          <w:ilvl w:val="0"/>
          <w:numId w:val="10"/>
        </w:numPr>
      </w:pPr>
      <w:r>
        <w:t xml:space="preserve"> uživatelé Internetu od institucí (v USA) přes firmy a jednotlivce k "věcem" celosvětově, konvergence telekomunikačních a TV/rádio sítí k datovým v Internetu -&gt; změna rozsahu a způsobu využívání (množství přenosů, real-time)</w:t>
      </w:r>
    </w:p>
    <w:p w14:paraId="403DD6EE" w14:textId="77777777" w:rsidR="006856C9" w:rsidRDefault="006856C9" w:rsidP="00FB3CB5">
      <w:pPr>
        <w:pStyle w:val="Odsekzoznamu"/>
      </w:pPr>
    </w:p>
    <w:p w14:paraId="725C8450" w14:textId="5DA77D54" w:rsidR="006856C9" w:rsidRDefault="006856C9" w:rsidP="006856C9">
      <w:pPr>
        <w:pStyle w:val="Odsekzoznamu"/>
        <w:numPr>
          <w:ilvl w:val="0"/>
          <w:numId w:val="10"/>
        </w:numPr>
      </w:pPr>
      <w:r>
        <w:t>= následovník IPv4 (ST-2 ~ IPv5 zrušen), IPng: otevřený vývoj IETF od 1991 (odhady vyčerpání IPv4 2008+, ale potřeba dlouhé doby nasazení), 1995 RFC 1883 základ, neustálý vývoj dalšího 1998 RFC 2460 a další, např. 2004/2011 mobilita, 2017 RFC 8200 a další aktuální (Happy Eyeballs)</w:t>
      </w:r>
    </w:p>
    <w:p w14:paraId="3A7AAA5A" w14:textId="7AE53CE8" w:rsidR="006856C9" w:rsidRDefault="006856C9" w:rsidP="006856C9">
      <w:pPr>
        <w:pStyle w:val="Odsekzoznamu"/>
        <w:numPr>
          <w:ilvl w:val="0"/>
          <w:numId w:val="10"/>
        </w:numPr>
      </w:pPr>
      <w:r>
        <w:t xml:space="preserve"> příležitost řešení více nedostatků IPv4 (např. nejednotné adresní schéma pro Internet a LAN - NAT), před ním návrh např. OSI CLNP (160b adresy, podobný IPv4, "ale OSI"), původní SIPP (Simple Internet Protocol Plus, 64b adresy) </w:t>
      </w:r>
    </w:p>
    <w:p w14:paraId="297C51A5" w14:textId="246BE1B1" w:rsidR="006856C9" w:rsidRDefault="006856C9" w:rsidP="006856C9">
      <w:pPr>
        <w:pStyle w:val="Odsekzoznamu"/>
        <w:numPr>
          <w:ilvl w:val="0"/>
          <w:numId w:val="10"/>
        </w:numPr>
      </w:pPr>
      <w:r>
        <w:t>jediné dlouhodobé řešení problémů</w:t>
      </w:r>
    </w:p>
    <w:p w14:paraId="5387BBC9" w14:textId="6005633D" w:rsidR="006856C9" w:rsidRDefault="006856C9" w:rsidP="006856C9">
      <w:pPr>
        <w:pStyle w:val="Odsekzoznamu"/>
        <w:numPr>
          <w:ilvl w:val="0"/>
          <w:numId w:val="10"/>
        </w:numPr>
      </w:pPr>
      <w:r>
        <w:t>nejen větší adresní prostor (delší adresy), nový pohled na síťový paket, adresy a protokol:</w:t>
      </w:r>
    </w:p>
    <w:p w14:paraId="2D0C3422" w14:textId="31D79390" w:rsidR="006856C9" w:rsidRDefault="006856C9" w:rsidP="006856C9">
      <w:pPr>
        <w:pStyle w:val="Odsekzoznamu"/>
        <w:numPr>
          <w:ilvl w:val="0"/>
          <w:numId w:val="10"/>
        </w:numPr>
      </w:pPr>
      <w:r>
        <w:t xml:space="preserve"> zjednodušení záhlaví paketu -- pro rychlejší zpracování směrovačem</w:t>
      </w:r>
    </w:p>
    <w:p w14:paraId="47A345CB" w14:textId="79BF334E" w:rsidR="006856C9" w:rsidRDefault="006856C9" w:rsidP="006856C9">
      <w:pPr>
        <w:pStyle w:val="Odsekzoznamu"/>
        <w:numPr>
          <w:ilvl w:val="0"/>
          <w:numId w:val="10"/>
        </w:numPr>
      </w:pPr>
      <w:r>
        <w:t xml:space="preserve"> automatická konfigurace zařízení (adresa, síť, brána, DNS aj.) a objevování sousedů</w:t>
      </w:r>
    </w:p>
    <w:p w14:paraId="27E2C532" w14:textId="146B9F55" w:rsidR="006856C9" w:rsidRDefault="006856C9" w:rsidP="006856C9">
      <w:pPr>
        <w:pStyle w:val="Odsekzoznamu"/>
        <w:numPr>
          <w:ilvl w:val="0"/>
          <w:numId w:val="10"/>
        </w:numPr>
      </w:pPr>
      <w:r>
        <w:t xml:space="preserve"> podpora QoS, real-time přenosů -- tok/flow paketů</w:t>
      </w:r>
    </w:p>
    <w:p w14:paraId="2AC5A227" w14:textId="70DDDCAC" w:rsidR="006856C9" w:rsidRDefault="006856C9" w:rsidP="006856C9">
      <w:pPr>
        <w:pStyle w:val="Odsekzoznamu"/>
        <w:numPr>
          <w:ilvl w:val="0"/>
          <w:numId w:val="10"/>
        </w:numPr>
      </w:pPr>
      <w:r>
        <w:t xml:space="preserve"> zabezpečení (autentizace a šifrování) -- IPsec, zpětně přidány i do IPv4 </w:t>
      </w:r>
    </w:p>
    <w:p w14:paraId="11FEA66E" w14:textId="71EB8F47" w:rsidR="006856C9" w:rsidRDefault="006856C9" w:rsidP="006856C9">
      <w:pPr>
        <w:pStyle w:val="Odsekzoznamu"/>
        <w:numPr>
          <w:ilvl w:val="0"/>
          <w:numId w:val="10"/>
        </w:numPr>
      </w:pPr>
      <w:r>
        <w:t xml:space="preserve">mobilita -- s využitím tzv. domácích agentů ("zastupující" směrovač v domácí síti, přeposlání prvních dat a oznámení nové adresy), bez změny adresy, se zachováním TCP spojení při změně sítě </w:t>
      </w:r>
    </w:p>
    <w:p w14:paraId="451344A7" w14:textId="7D2B020D" w:rsidR="006856C9" w:rsidRDefault="006856C9" w:rsidP="006856C9">
      <w:pPr>
        <w:pStyle w:val="Odsekzoznamu"/>
        <w:numPr>
          <w:ilvl w:val="0"/>
          <w:numId w:val="10"/>
        </w:numPr>
      </w:pPr>
      <w:r>
        <w:t>volitelná další záhlaví -- flexibilita, rychlejší zpracování směrovači</w:t>
      </w:r>
    </w:p>
    <w:p w14:paraId="48D30CC2" w14:textId="11D34904" w:rsidR="006856C9" w:rsidRDefault="006856C9" w:rsidP="006856C9">
      <w:pPr>
        <w:pStyle w:val="Odsekzoznamu"/>
        <w:numPr>
          <w:ilvl w:val="0"/>
          <w:numId w:val="10"/>
        </w:numPr>
      </w:pPr>
      <w:r>
        <w:t>při zachování podstaty IP (nespojovost, hop-by-hop doručení paketu) a kompatibility s dalšími protokoly (TCP/UDP, ICMP, IGMP -&gt; MLD, OSPF, BGP, DNS aj.)</w:t>
      </w:r>
    </w:p>
    <w:p w14:paraId="2716B8A1" w14:textId="5B8D6230" w:rsidR="006856C9" w:rsidRDefault="006856C9" w:rsidP="006856C9">
      <w:pPr>
        <w:pStyle w:val="Odsekzoznamu"/>
        <w:numPr>
          <w:ilvl w:val="0"/>
          <w:numId w:val="10"/>
        </w:numPr>
      </w:pPr>
      <w:r>
        <w:t>síťový IPv6 paket: před daty záhlaví 40 B, položky jen nejnutnější</w:t>
      </w:r>
    </w:p>
    <w:p w14:paraId="2DB5C6A4" w14:textId="77777777" w:rsidR="006856C9" w:rsidRDefault="006856C9" w:rsidP="006856C9">
      <w:pPr>
        <w:pStyle w:val="Odsekzoznamu"/>
        <w:numPr>
          <w:ilvl w:val="0"/>
          <w:numId w:val="10"/>
        </w:numPr>
      </w:pPr>
      <w:r>
        <w:t>Obr. KR-4.16 vs. KR-4.26</w:t>
      </w:r>
    </w:p>
    <w:p w14:paraId="3192465D" w14:textId="77777777" w:rsidR="006856C9" w:rsidRDefault="006856C9" w:rsidP="00FB3CB5">
      <w:pPr>
        <w:pStyle w:val="Odsekzoznamu"/>
      </w:pPr>
    </w:p>
    <w:p w14:paraId="0FC7179D" w14:textId="7DFB67BD" w:rsidR="006856C9" w:rsidRDefault="006856C9" w:rsidP="006856C9">
      <w:pPr>
        <w:pStyle w:val="Odsekzoznamu"/>
        <w:numPr>
          <w:ilvl w:val="0"/>
          <w:numId w:val="10"/>
        </w:numPr>
      </w:pPr>
      <w:r>
        <w:t xml:space="preserve"> verze 4 b (hodnota 6) -- nadbytečná (záhlaví linkového rámce obsahuje typ dat) </w:t>
      </w:r>
    </w:p>
    <w:p w14:paraId="5FEC975D" w14:textId="2157C49B" w:rsidR="006856C9" w:rsidRDefault="006856C9" w:rsidP="006856C9">
      <w:pPr>
        <w:pStyle w:val="Odsekzoznamu"/>
        <w:numPr>
          <w:ilvl w:val="0"/>
          <w:numId w:val="10"/>
        </w:numPr>
      </w:pPr>
      <w:r>
        <w:t xml:space="preserve">traffic class 8 b ~ TOS z IPv4 -- priorita doručení/QoS (pro aplikaci nebo v rámci toku) a signalizace zahlcení (ECN, 2 b), v praxi differentiated services </w:t>
      </w:r>
    </w:p>
    <w:p w14:paraId="1634FA4C" w14:textId="78A616FA" w:rsidR="006856C9" w:rsidRDefault="006856C9" w:rsidP="006856C9">
      <w:pPr>
        <w:pStyle w:val="Odsekzoznamu"/>
        <w:numPr>
          <w:ilvl w:val="0"/>
          <w:numId w:val="10"/>
        </w:numPr>
      </w:pPr>
      <w:r>
        <w:t xml:space="preserve"> flow label 20 b -- ID toku/flow paketů = označení "souvisejících" paketů mezi odesílatelem a příjemcem pro stejné zacházení ~ pseudospojení (~ spojení např. v TCP, "related" pakety, ale porty nemusí být dostupné), může i směrovač na cestě, využití např. pro směrování (rozhodnutí jen u prvního paketu toku, rozkládání zátěže do více cest), rezervaci přenosové kapacity (QoS, real-time, protokol RSVP), např. pro streamovaný A/V přenos, prioritní uživatel apod. </w:t>
      </w:r>
    </w:p>
    <w:p w14:paraId="17734D88" w14:textId="25962BC0" w:rsidR="006856C9" w:rsidRDefault="006856C9" w:rsidP="006856C9">
      <w:pPr>
        <w:pStyle w:val="Odsekzoznamu"/>
        <w:numPr>
          <w:ilvl w:val="0"/>
          <w:numId w:val="10"/>
        </w:numPr>
      </w:pPr>
      <w:r>
        <w:t xml:space="preserve">délka dat 16 b (v B) != délka paketu z IPv4 -- včetně volitelných záhlaví </w:t>
      </w:r>
    </w:p>
    <w:p w14:paraId="5B9CA7FF" w14:textId="542D238B" w:rsidR="006856C9" w:rsidRDefault="006856C9" w:rsidP="006856C9">
      <w:pPr>
        <w:pStyle w:val="Odsekzoznamu"/>
        <w:numPr>
          <w:ilvl w:val="0"/>
          <w:numId w:val="10"/>
        </w:numPr>
      </w:pPr>
      <w:r>
        <w:t xml:space="preserve">další záhlaví 8 b = číslo protokolu z IPv4 v datech (např. TCP 6, UDP 17, ICMP 58) nebo typ následujícího volitelného záhlaví </w:t>
      </w:r>
    </w:p>
    <w:p w14:paraId="414FF23B" w14:textId="174777DB" w:rsidR="006856C9" w:rsidRDefault="006856C9" w:rsidP="006856C9">
      <w:pPr>
        <w:pStyle w:val="Odsekzoznamu"/>
        <w:numPr>
          <w:ilvl w:val="0"/>
          <w:numId w:val="10"/>
        </w:numPr>
      </w:pPr>
      <w:r>
        <w:t xml:space="preserve">hop limit 8 b ~ TTL z IPv4 -- snižování směrovačem o 1 </w:t>
      </w:r>
    </w:p>
    <w:p w14:paraId="062658AC" w14:textId="3ADA1B03" w:rsidR="006856C9" w:rsidRDefault="006856C9" w:rsidP="006856C9">
      <w:pPr>
        <w:pStyle w:val="Odsekzoznamu"/>
        <w:numPr>
          <w:ilvl w:val="0"/>
          <w:numId w:val="10"/>
        </w:numPr>
      </w:pPr>
      <w:r>
        <w:t>adresy odesílatele a příjemce 128 b (2^128 ~= 3.4*10^38) -- "aby už nikdy nedošly"</w:t>
      </w:r>
    </w:p>
    <w:p w14:paraId="7BF21C7B" w14:textId="6520DF99" w:rsidR="006856C9" w:rsidRDefault="006856C9" w:rsidP="006856C9">
      <w:pPr>
        <w:pStyle w:val="Odsekzoznamu"/>
        <w:numPr>
          <w:ilvl w:val="0"/>
          <w:numId w:val="10"/>
        </w:numPr>
      </w:pPr>
      <w:r>
        <w:t xml:space="preserve">z IPv4 záhlaví zrušena: délka záhlaví (pevná) </w:t>
      </w:r>
    </w:p>
    <w:p w14:paraId="126A16F5" w14:textId="38B0760A" w:rsidR="006856C9" w:rsidRDefault="006856C9" w:rsidP="006856C9">
      <w:pPr>
        <w:pStyle w:val="Odsekzoznamu"/>
        <w:numPr>
          <w:ilvl w:val="0"/>
          <w:numId w:val="10"/>
        </w:numPr>
      </w:pPr>
      <w:r>
        <w:t xml:space="preserve">ID paketu, vlajky a offset pro fragmentaci (fragmentace paketu směrovači na cestě náročná) -- pouze odesílatelem, (periodické) zjištění max velikosti MTU paketu (např. pro TCP) algoritmem PMTUD (min 1280 B): směrovač velký paket zahodí a zašle odesílateli ICMP zprávu "velký paket" s MTU </w:t>
      </w:r>
    </w:p>
    <w:p w14:paraId="05BC4CD0" w14:textId="39D2C1F6" w:rsidR="006856C9" w:rsidRDefault="006856C9" w:rsidP="006856C9">
      <w:pPr>
        <w:pStyle w:val="Odsekzoznamu"/>
        <w:numPr>
          <w:ilvl w:val="0"/>
          <w:numId w:val="10"/>
        </w:numPr>
      </w:pPr>
      <w:r>
        <w:t xml:space="preserve">kontrolní součet záhlaví (potřeba na každém směrovači na cestě přepočítat min kvůli TTL) -- jsou na transportní a linkové (CRC) vrstvě </w:t>
      </w:r>
    </w:p>
    <w:p w14:paraId="36AA1931" w14:textId="0238C1EA" w:rsidR="006856C9" w:rsidRDefault="006856C9" w:rsidP="006856C9">
      <w:pPr>
        <w:pStyle w:val="Odsekzoznamu"/>
        <w:numPr>
          <w:ilvl w:val="0"/>
          <w:numId w:val="10"/>
        </w:numPr>
      </w:pPr>
      <w:r>
        <w:t>volitelná záhlaví (rozšíření ~ volby z IPv4): posloupnost více, v každém první položka typ následujícího (v posledním číslo protokolu z IPv4 v datech, včetně žádného 59), druhá délka záhlaví 8 b (v 8B, mimo 8 B), další proměnlivé, typy v pořadí:</w:t>
      </w:r>
    </w:p>
    <w:p w14:paraId="369549B6" w14:textId="77777777" w:rsidR="006856C9" w:rsidRDefault="006856C9" w:rsidP="006856C9">
      <w:pPr>
        <w:pStyle w:val="Odsekzoznamu"/>
        <w:numPr>
          <w:ilvl w:val="0"/>
          <w:numId w:val="10"/>
        </w:numPr>
      </w:pPr>
      <w:r>
        <w:t>Obr. PS-2.3, PS-2.4</w:t>
      </w:r>
    </w:p>
    <w:p w14:paraId="1839ADF3" w14:textId="77777777" w:rsidR="006856C9" w:rsidRDefault="006856C9" w:rsidP="00FB3CB5">
      <w:pPr>
        <w:pStyle w:val="Odsekzoznamu"/>
      </w:pPr>
    </w:p>
    <w:p w14:paraId="3F1E5FA2" w14:textId="77777777" w:rsidR="00FB3CB5" w:rsidRDefault="006856C9" w:rsidP="006856C9">
      <w:pPr>
        <w:pStyle w:val="Odsekzoznamu"/>
        <w:numPr>
          <w:ilvl w:val="0"/>
          <w:numId w:val="10"/>
        </w:numPr>
      </w:pPr>
      <w:r>
        <w:t>volby pro všechny (hop-by-hop) 0 -- pro směrovače na cestě, položky typ 8 b (první 2 b při neznalosti přeskočit, paket zahodit, + ICMP odesílateli, + pokud ne skupině), délka 8 b (mimo 2 B), hodnota, např. výplně1 (jen typ) a více B, upozornění směrovače (např. o RSVP), rychlý start (přenosová rychlost např. u 1. segmentu TCP), jumbogram (64 kB &lt; velikost paketu &lt; 4 GB, délka dat v povinném záhlaví = 0, ne fragmentace), aj.</w:t>
      </w:r>
    </w:p>
    <w:p w14:paraId="454A61F1" w14:textId="6545750D" w:rsidR="006856C9" w:rsidRDefault="006856C9" w:rsidP="006856C9">
      <w:pPr>
        <w:pStyle w:val="Odsekzoznamu"/>
        <w:numPr>
          <w:ilvl w:val="0"/>
          <w:numId w:val="10"/>
        </w:numPr>
      </w:pPr>
      <w:r>
        <w:t xml:space="preserve">volby pro cíl (destination) 60 -- i za ESP (pro příjemce), např. výplně, PDM (měření zpoždění), domácí adresa aj. </w:t>
      </w:r>
    </w:p>
    <w:p w14:paraId="721100CC" w14:textId="0872E1B3" w:rsidR="006856C9" w:rsidRDefault="006856C9" w:rsidP="006856C9">
      <w:pPr>
        <w:pStyle w:val="Odsekzoznamu"/>
        <w:numPr>
          <w:ilvl w:val="0"/>
          <w:numId w:val="10"/>
        </w:numPr>
      </w:pPr>
      <w:r>
        <w:t xml:space="preserve">směrování 43 -- typ 0 ~ explicitní směrování z IPv4 (seznam adres směrovačů k příjemci, postupně jako cílové) 2007 zrušen, typ 2 pro mobilitu (domácí adresa po doručení) </w:t>
      </w:r>
    </w:p>
    <w:p w14:paraId="0C3A0CAD" w14:textId="0AACC7EB" w:rsidR="006856C9" w:rsidRDefault="006856C9" w:rsidP="006856C9">
      <w:pPr>
        <w:pStyle w:val="Odsekzoznamu"/>
        <w:numPr>
          <w:ilvl w:val="0"/>
          <w:numId w:val="10"/>
        </w:numPr>
      </w:pPr>
      <w:r>
        <w:t>fragmentace (odesílatelem) 44 ~ z IPv4 -- délka 8 B, jen bit více fragmentů, ID 32 b, všechna záhlaví (i transportní) v prvním, ve všech záhlaví před fragmentačním, fragmenty se nesmí nepřekrývat, jinak zahození</w:t>
      </w:r>
    </w:p>
    <w:p w14:paraId="2A04F428" w14:textId="77777777" w:rsidR="006856C9" w:rsidRDefault="006856C9" w:rsidP="006856C9">
      <w:pPr>
        <w:pStyle w:val="Odsekzoznamu"/>
        <w:numPr>
          <w:ilvl w:val="0"/>
          <w:numId w:val="10"/>
        </w:numPr>
      </w:pPr>
      <w:r>
        <w:t>Obr. PS-2.9</w:t>
      </w:r>
    </w:p>
    <w:p w14:paraId="1B177BEC" w14:textId="77777777" w:rsidR="006856C9" w:rsidRDefault="006856C9" w:rsidP="00FB3CB5">
      <w:pPr>
        <w:pStyle w:val="Odsekzoznamu"/>
      </w:pPr>
    </w:p>
    <w:p w14:paraId="0251DB20" w14:textId="0C804FE1" w:rsidR="006856C9" w:rsidRDefault="006856C9" w:rsidP="006856C9">
      <w:pPr>
        <w:pStyle w:val="Odsekzoznamu"/>
        <w:numPr>
          <w:ilvl w:val="0"/>
          <w:numId w:val="10"/>
        </w:numPr>
      </w:pPr>
      <w:r>
        <w:t xml:space="preserve">autentizace (odesílatele, i integrita paketu) AH 51 </w:t>
      </w:r>
    </w:p>
    <w:p w14:paraId="2D28E4EB" w14:textId="585DF7B3" w:rsidR="006856C9" w:rsidRDefault="006856C9" w:rsidP="006856C9">
      <w:pPr>
        <w:pStyle w:val="Odsekzoznamu"/>
        <w:numPr>
          <w:ilvl w:val="0"/>
          <w:numId w:val="10"/>
        </w:numPr>
      </w:pPr>
      <w:r>
        <w:t>šifrování (dat, odesílatelem nebo směrovačem, poslední záhlaví) ESP 50 -- + AH = IPsec</w:t>
      </w:r>
    </w:p>
    <w:p w14:paraId="5BC8A518" w14:textId="0D552682" w:rsidR="006856C9" w:rsidRDefault="006856C9" w:rsidP="006856C9">
      <w:pPr>
        <w:pStyle w:val="Odsekzoznamu"/>
        <w:numPr>
          <w:ilvl w:val="0"/>
          <w:numId w:val="10"/>
        </w:numPr>
      </w:pPr>
      <w:r>
        <w:t xml:space="preserve">další volitelné, např. mobilita 135, Shim6 140 aj. </w:t>
      </w:r>
    </w:p>
    <w:p w14:paraId="3184328A" w14:textId="7CDBB86A" w:rsidR="006856C9" w:rsidRDefault="006856C9" w:rsidP="006856C9">
      <w:pPr>
        <w:pStyle w:val="Odsekzoznamu"/>
        <w:numPr>
          <w:ilvl w:val="0"/>
          <w:numId w:val="10"/>
        </w:numPr>
      </w:pPr>
      <w:r>
        <w:t xml:space="preserve">problém firewally -- neznají hlavičky (měly by), paket zahodí </w:t>
      </w:r>
    </w:p>
    <w:p w14:paraId="38394DF7" w14:textId="12E7CAFC" w:rsidR="006856C9" w:rsidRDefault="006856C9" w:rsidP="006856C9">
      <w:pPr>
        <w:pStyle w:val="Odsekzoznamu"/>
        <w:numPr>
          <w:ilvl w:val="0"/>
          <w:numId w:val="10"/>
        </w:numPr>
      </w:pPr>
      <w:r>
        <w:t>adresy (RFC 4291): pro síťové rozhraní více, všichni v LAN stejná (pod)síť, unicast (individuální), multicast (skupinové, paket doručen všem členům skupiny, broadcast -- speciální skupiny, např. všichni v LAN)</w:t>
      </w:r>
    </w:p>
    <w:p w14:paraId="49040F4A" w14:textId="1F8E8B2B" w:rsidR="006856C9" w:rsidRDefault="006856C9" w:rsidP="006856C9">
      <w:pPr>
        <w:pStyle w:val="Odsekzoznamu"/>
        <w:numPr>
          <w:ilvl w:val="0"/>
          <w:numId w:val="10"/>
        </w:numPr>
      </w:pPr>
      <w:r>
        <w:t>anycast (výběrové): skupinové, paket doručen jednomu "nejbližšímu" (v počtu směrovačů na cestě) členu skupiny, např. pro router v síti, DNS dotaz nebo HTTP požadavek</w:t>
      </w:r>
    </w:p>
    <w:p w14:paraId="03A0EEB0" w14:textId="69293B99" w:rsidR="006856C9" w:rsidRDefault="006856C9" w:rsidP="006856C9">
      <w:pPr>
        <w:pStyle w:val="Odsekzoznamu"/>
        <w:numPr>
          <w:ilvl w:val="0"/>
          <w:numId w:val="10"/>
        </w:numPr>
      </w:pPr>
      <w:r>
        <w:t>notace 8 čtyřciferných čísel v šestnáctkové soustavě oddělených :, např. 2001:0718:1401:0050:0000:0000:0000:000d, zkrácený (kanonický) zápis (vynechání úvodních 0 a jedné maximální/první posloupnosti více 0 mezi :, malá písmena) 2001:718:1401:50::d, v URL v [] (RFC 3986)</w:t>
      </w:r>
    </w:p>
    <w:p w14:paraId="7E06B223" w14:textId="60CA2E10" w:rsidR="006856C9" w:rsidRDefault="006856C9" w:rsidP="006856C9">
      <w:pPr>
        <w:pStyle w:val="Odsekzoznamu"/>
        <w:numPr>
          <w:ilvl w:val="0"/>
          <w:numId w:val="10"/>
        </w:numPr>
      </w:pPr>
      <w:r>
        <w:t>síťový prefix ~ adresa sítě/maska z IPv4 (maska = počet bitů 1 = délka prefixu, CIDR), např. 2001:718:1401:50::/64</w:t>
      </w:r>
    </w:p>
    <w:p w14:paraId="57154389" w14:textId="327D06A3" w:rsidR="006856C9" w:rsidRDefault="006856C9" w:rsidP="006856C9">
      <w:pPr>
        <w:pStyle w:val="Odsekzoznamu"/>
        <w:numPr>
          <w:ilvl w:val="0"/>
          <w:numId w:val="10"/>
        </w:numPr>
      </w:pPr>
      <w:r>
        <w:t>unicast až 64 b síť: globální (zatím) 2000::/3 (RFC 3587) -- jednoznačné v rámci celého Internetu, dalších 45 b globální (směrovací) prefix sítě: 32 b RIR (má /12, přiděluje /29 až /32, např. RIPE 2001:0600::/29 až 2001:07f8::/29) a 16/24/32 b LIR (přiděluje /48, /56 nebo /64), 16/8/0 b ID podsítě zákazníků (výjimečně ještě pro dvoubodové linky /127)</w:t>
      </w:r>
    </w:p>
    <w:p w14:paraId="7BD59331" w14:textId="63CBA4B0" w:rsidR="006856C9" w:rsidRDefault="006856C9" w:rsidP="00FB3CB5">
      <w:pPr>
        <w:pStyle w:val="Odsekzoznamu"/>
        <w:numPr>
          <w:ilvl w:val="0"/>
          <w:numId w:val="10"/>
        </w:numPr>
      </w:pPr>
      <w:r>
        <w:t>Obr. PS-3.1, PS-3.22</w:t>
      </w:r>
    </w:p>
    <w:p w14:paraId="0A56CAF2" w14:textId="6D1BD410" w:rsidR="006856C9" w:rsidRDefault="006856C9" w:rsidP="006856C9">
      <w:pPr>
        <w:pStyle w:val="Odsekzoznamu"/>
        <w:numPr>
          <w:ilvl w:val="0"/>
          <w:numId w:val="10"/>
        </w:numPr>
      </w:pPr>
      <w:r>
        <w:t xml:space="preserve">link local fe80::/10 -- jednoznačné v rámci LAN (propojení na linkové vrstvě), nesměrují se, dalších 54 b nulových </w:t>
      </w:r>
    </w:p>
    <w:p w14:paraId="28FE35AE" w14:textId="5E11BD34" w:rsidR="006856C9" w:rsidRDefault="006856C9" w:rsidP="006856C9">
      <w:pPr>
        <w:pStyle w:val="Odsekzoznamu"/>
        <w:numPr>
          <w:ilvl w:val="0"/>
          <w:numId w:val="10"/>
        </w:numPr>
      </w:pPr>
      <w:r>
        <w:t xml:space="preserve">unique local (ULA) fc00::/7 (fd00::/8 lokální přidělení, RFC 4193) -- jednoznačné v rámci organizace (intranetu), nesměrují se, dalších 40 b náhodné (kvůli směrování mezi podsítěmi se stejnou ID) globální ID, 16 b ID podsítě, dříve fec0::/10 = site local -- v rámci "místní" sítě (54 b ID podsítě, ale problém více "míst" jedné organizace), obdoba (link a unique local rozšíření) vyhrazených rozsahů adres pro privátní sítě z IPv4, NAT netřeba (dostatek globálních adres), ale existuje NPTv6 (RFC 6296, bezstavový obousměrný překlad síťových prefixů) </w:t>
      </w:r>
    </w:p>
    <w:p w14:paraId="26A95F71" w14:textId="68B4842C" w:rsidR="006856C9" w:rsidRDefault="006856C9" w:rsidP="006856C9">
      <w:pPr>
        <w:pStyle w:val="Odsekzoznamu"/>
        <w:numPr>
          <w:ilvl w:val="0"/>
          <w:numId w:val="10"/>
        </w:numPr>
      </w:pPr>
      <w:r>
        <w:t xml:space="preserve">pro dokumentace 2001:db8::/32 -- obdobné i u IPv4 </w:t>
      </w:r>
    </w:p>
    <w:p w14:paraId="231511F3" w14:textId="1BAE0370" w:rsidR="006856C9" w:rsidRDefault="006856C9" w:rsidP="006856C9">
      <w:pPr>
        <w:pStyle w:val="Odsekzoznamu"/>
        <w:numPr>
          <w:ilvl w:val="0"/>
          <w:numId w:val="10"/>
        </w:numPr>
      </w:pPr>
      <w:r>
        <w:t>64 b ID rozhraní (unicast): vlastní (přidělené), náhodné stálé (RFC 7217, posledních 64 b RID = hash síťového prefixu, ID rozhraní a LAN, čítače a tajného klíče), kryptografické (CGA, RFC 3972, z veřejného klíče vlastníka)</w:t>
      </w:r>
    </w:p>
    <w:p w14:paraId="0F9FF1B1" w14:textId="561EA207" w:rsidR="006856C9" w:rsidRDefault="006856C9" w:rsidP="006856C9">
      <w:pPr>
        <w:pStyle w:val="Odsekzoznamu"/>
        <w:numPr>
          <w:ilvl w:val="0"/>
          <w:numId w:val="10"/>
        </w:numPr>
      </w:pPr>
      <w:r>
        <w:t xml:space="preserve">původně modifikované IEEE EUI-64 (= MAC adresa dle IEEE 802.x s 0xfffe "uprostřed" a druhý bit prvního byte 1 - lokalita, např. pro 00:02:b3:bf:30:ea je 202:b3ff:febf:30ea, problém globálního ID = MAC), pak navíc náhodné krátkodobé (Privacy Extensions, RFC 4941, problém dočasnosti, návrh polovina stálá) pro odchozí komunikaci </w:t>
      </w:r>
    </w:p>
    <w:p w14:paraId="0607D192" w14:textId="19F315C4" w:rsidR="006856C9" w:rsidRDefault="006856C9" w:rsidP="006856C9">
      <w:pPr>
        <w:pStyle w:val="Odsekzoznamu"/>
        <w:numPr>
          <w:ilvl w:val="0"/>
          <w:numId w:val="10"/>
        </w:numPr>
      </w:pPr>
      <w:r>
        <w:t xml:space="preserve"> link local adresy automaticky vždy, často ještě s %ID rozhraní (na linkové vrstvě, tzv. zóny) za</w:t>
      </w:r>
    </w:p>
    <w:p w14:paraId="74FF7F57" w14:textId="77777777" w:rsidR="006856C9" w:rsidRDefault="006856C9" w:rsidP="006856C9">
      <w:pPr>
        <w:pStyle w:val="Odsekzoznamu"/>
        <w:numPr>
          <w:ilvl w:val="0"/>
          <w:numId w:val="10"/>
        </w:numPr>
      </w:pPr>
    </w:p>
    <w:p w14:paraId="08C51A61" w14:textId="77777777" w:rsidR="006856C9" w:rsidRDefault="006856C9" w:rsidP="006856C9">
      <w:pPr>
        <w:pStyle w:val="Odsekzoznamu"/>
        <w:numPr>
          <w:ilvl w:val="0"/>
          <w:numId w:val="10"/>
        </w:numPr>
      </w:pPr>
      <w:r>
        <w:t>TODO</w:t>
      </w:r>
    </w:p>
    <w:p w14:paraId="0C91B2C3" w14:textId="77777777" w:rsidR="006856C9" w:rsidRDefault="006856C9" w:rsidP="006856C9">
      <w:pPr>
        <w:pStyle w:val="Odsekzoznamu"/>
        <w:numPr>
          <w:ilvl w:val="0"/>
          <w:numId w:val="10"/>
        </w:numPr>
      </w:pPr>
    </w:p>
    <w:p w14:paraId="72972BA7" w14:textId="22638EAB" w:rsidR="006856C9" w:rsidRDefault="006856C9" w:rsidP="006856C9">
      <w:pPr>
        <w:pStyle w:val="Odsekzoznamu"/>
        <w:numPr>
          <w:ilvl w:val="0"/>
          <w:numId w:val="10"/>
        </w:numPr>
      </w:pPr>
      <w:r>
        <w:t xml:space="preserve">multicast ff00::/8 -- první 4 b druhého byte rozsah skupiny, např. 1 rozhraní, 2 LAN, 5 místo, 8 organizace, E globální, 112 b ID skupiny -- několik typů, vyhrazené adresy např. ff0x::1 broadcast rozhraní/LAN, ff0x::2 směrovače </w:t>
      </w:r>
    </w:p>
    <w:p w14:paraId="40DD012D" w14:textId="45D72527" w:rsidR="006856C9" w:rsidRDefault="006856C9" w:rsidP="006856C9">
      <w:pPr>
        <w:pStyle w:val="Odsekzoznamu"/>
        <w:numPr>
          <w:ilvl w:val="0"/>
          <w:numId w:val="10"/>
        </w:numPr>
      </w:pPr>
      <w:r>
        <w:t xml:space="preserve"> anycast z prostoru unicast </w:t>
      </w:r>
    </w:p>
    <w:p w14:paraId="3002243D" w14:textId="72BAAF99" w:rsidR="006856C9" w:rsidRDefault="006856C9" w:rsidP="006856C9">
      <w:pPr>
        <w:pStyle w:val="Odsekzoznamu"/>
        <w:numPr>
          <w:ilvl w:val="0"/>
          <w:numId w:val="10"/>
        </w:numPr>
      </w:pPr>
      <w:r>
        <w:t>::1/128 = loopback, ::/128 (0) = neurčená (rozhraní nepřidělena)</w:t>
      </w:r>
    </w:p>
    <w:p w14:paraId="58901534" w14:textId="21E5A4B7" w:rsidR="006856C9" w:rsidRDefault="006856C9" w:rsidP="006856C9">
      <w:pPr>
        <w:pStyle w:val="Odsekzoznamu"/>
        <w:numPr>
          <w:ilvl w:val="0"/>
          <w:numId w:val="10"/>
        </w:numPr>
      </w:pPr>
      <w:r>
        <w:t>auto konfigurace zařízení (SLAAC): bezstavová (DHCP stav na serveru), "samopřidělení" IP adresy, ID rozhraní náhodné nebo kryptografické (dříve z EUI-64), z oznámení směrovače (RA) získán síťový prefix, adresa brány aj., kontrola jedinečnosti (v LAN) pomocí žádosti o a oznámení o linkové adrese (NS, NA), obdoba u IPv4 rozsah 169.254./16</w:t>
      </w:r>
    </w:p>
    <w:p w14:paraId="192E3FBE" w14:textId="1D65F028" w:rsidR="006856C9" w:rsidRDefault="006856C9" w:rsidP="006856C9">
      <w:pPr>
        <w:pStyle w:val="Odsekzoznamu"/>
        <w:numPr>
          <w:ilvl w:val="0"/>
          <w:numId w:val="10"/>
        </w:numPr>
      </w:pPr>
      <w:r>
        <w:t>zabezpečení RA Guard, SEND (aymetrická kryptografie, CGA adresy), SAVI, access listy na přepínači</w:t>
      </w:r>
    </w:p>
    <w:p w14:paraId="00AEB055" w14:textId="50AD83A4" w:rsidR="006856C9" w:rsidRDefault="006856C9" w:rsidP="006856C9">
      <w:pPr>
        <w:pStyle w:val="Odsekzoznamu"/>
        <w:numPr>
          <w:ilvl w:val="0"/>
          <w:numId w:val="10"/>
        </w:numPr>
      </w:pPr>
      <w:r>
        <w:t>DHCPv6: jako DHCPv4, bezstavové = DNS servery, domény aj., ne adresa, prefix a brána - SLAAC, stavové = vše kromě brány - RA, místo MAC je DUID - identifikace uzlu, 3 typy, využití link local adres</w:t>
      </w:r>
    </w:p>
    <w:p w14:paraId="08E86D91" w14:textId="5786FE01" w:rsidR="006856C9" w:rsidRDefault="006856C9" w:rsidP="006856C9">
      <w:pPr>
        <w:pStyle w:val="Odsekzoznamu"/>
        <w:numPr>
          <w:ilvl w:val="0"/>
          <w:numId w:val="10"/>
        </w:numPr>
      </w:pPr>
      <w:r>
        <w:t>ICMPv6 (RFC 4443): formát jako u IPv4, zprávy z ICMPv4, nové zprávy, např. "velký paket" nebo "neznámé volitelné záhlaví"</w:t>
      </w:r>
    </w:p>
    <w:p w14:paraId="57C003C7" w14:textId="70906CEA" w:rsidR="006856C9" w:rsidRDefault="006856C9" w:rsidP="006856C9">
      <w:pPr>
        <w:pStyle w:val="Odsekzoznamu"/>
        <w:numPr>
          <w:ilvl w:val="0"/>
          <w:numId w:val="10"/>
        </w:numPr>
      </w:pPr>
      <w:r>
        <w:t>Neighbor Discovery Protokol (NDP): objevování sousedů ~ "překlad" IPv6 adresy na linkovou adresu (místo ARP a RARP u IPv4) = žádost</w:t>
      </w:r>
    </w:p>
    <w:p w14:paraId="379A586A" w14:textId="317ABD99" w:rsidR="006856C9" w:rsidRDefault="006856C9" w:rsidP="006856C9">
      <w:pPr>
        <w:pStyle w:val="Odsekzoznamu"/>
        <w:numPr>
          <w:ilvl w:val="0"/>
          <w:numId w:val="10"/>
        </w:numPr>
      </w:pPr>
      <w:r>
        <w:t>o a oznámení o linkové adrese (neighbor solicitation a advertisement, NS a NA), žádost o a oznámení směrovače (router solicitation a advertisement, RS a RA), povolení SLAAC, aj., speciální multicast ff02::1:ff00:0/104, využití link local adres</w:t>
      </w:r>
    </w:p>
    <w:p w14:paraId="7D14FAEE" w14:textId="2341F52A" w:rsidR="006856C9" w:rsidRDefault="006856C9" w:rsidP="006856C9">
      <w:pPr>
        <w:pStyle w:val="Odsekzoznamu"/>
        <w:numPr>
          <w:ilvl w:val="0"/>
          <w:numId w:val="10"/>
        </w:numPr>
      </w:pPr>
      <w:r>
        <w:t>podpora v protokolech (adresy): směrovacích (RIPng, OSPF, IS-IS, BGP, PIM), DNS</w:t>
      </w:r>
    </w:p>
    <w:p w14:paraId="45455667" w14:textId="77777777" w:rsidR="00FB3CB5" w:rsidRDefault="00FB3CB5" w:rsidP="00FB3CB5">
      <w:pPr>
        <w:pStyle w:val="Odsekzoznamu"/>
      </w:pPr>
    </w:p>
    <w:p w14:paraId="6C00A42D" w14:textId="03571120" w:rsidR="006856C9" w:rsidRDefault="006856C9" w:rsidP="006856C9">
      <w:pPr>
        <w:pStyle w:val="Odsekzoznamu"/>
        <w:numPr>
          <w:ilvl w:val="0"/>
          <w:numId w:val="10"/>
        </w:numPr>
      </w:pPr>
      <w:r>
        <w:t>IPsec -- předmět KMI/BEPS</w:t>
      </w:r>
    </w:p>
    <w:p w14:paraId="1BB7599B" w14:textId="50281AEC" w:rsidR="006856C9" w:rsidRDefault="006856C9" w:rsidP="006856C9">
      <w:pPr>
        <w:pStyle w:val="Odsekzoznamu"/>
        <w:numPr>
          <w:ilvl w:val="0"/>
          <w:numId w:val="10"/>
        </w:numPr>
      </w:pPr>
      <w:r>
        <w:t>náročné nasazení: ne "přepnutí Internetu z IPv4 na IPv6", postupný přechod sítí, zpočátku propojených (IPv4) tunely -- 6bone, dnes přímo</w:t>
      </w:r>
    </w:p>
    <w:p w14:paraId="552C5261" w14:textId="2AD85FA4" w:rsidR="006856C9" w:rsidRDefault="006856C9" w:rsidP="006856C9">
      <w:pPr>
        <w:pStyle w:val="Odsekzoznamu"/>
        <w:numPr>
          <w:ilvl w:val="0"/>
          <w:numId w:val="10"/>
        </w:numPr>
      </w:pPr>
      <w:r>
        <w:t>podpora v OS a HW -- certifikace IPv6 Forum program Ready (stříbrné logo základ, dnes už jen zlaté) a u služeb -- program Enabled (web a ISP), i přes podobnost nekompatibilní s IPv4, nové protokoly nezávislé na IPv4</w:t>
      </w:r>
    </w:p>
    <w:p w14:paraId="20612523" w14:textId="77777777" w:rsidR="006856C9" w:rsidRDefault="006856C9" w:rsidP="006856C9">
      <w:pPr>
        <w:pStyle w:val="Odsekzoznamu"/>
        <w:numPr>
          <w:ilvl w:val="0"/>
          <w:numId w:val="10"/>
        </w:numPr>
      </w:pPr>
      <w:r>
        <w:t>Obr. PS-1.3</w:t>
      </w:r>
    </w:p>
    <w:p w14:paraId="49DA77A5" w14:textId="77777777" w:rsidR="006856C9" w:rsidRDefault="006856C9" w:rsidP="00FB3CB5">
      <w:pPr>
        <w:pStyle w:val="Odsekzoznamu"/>
      </w:pPr>
    </w:p>
    <w:p w14:paraId="1D2D8780" w14:textId="624C5127" w:rsidR="006856C9" w:rsidRPr="003E2635" w:rsidRDefault="006856C9" w:rsidP="006856C9">
      <w:pPr>
        <w:pStyle w:val="Odsekzoznamu"/>
        <w:numPr>
          <w:ilvl w:val="0"/>
          <w:numId w:val="10"/>
        </w:numPr>
      </w:pPr>
      <w:r>
        <w:t xml:space="preserve">uživatelé i organizace (i menší ISP) "váhají" s přechodem z IPv4 (slepice vs vejce), nasazují velcí poskytovatelé obsahu a připojení (potřeba mnoha adres) - World IPv6 Launch Day (6. 6. 2012), </w:t>
      </w:r>
      <w:r w:rsidRPr="003E2635">
        <w:t>politická podpora (EU 2002, 2008, např. projekt 6NET, ČR 2009, 2015 ministerstva/eGovernment po IPv6)</w:t>
      </w:r>
    </w:p>
    <w:p w14:paraId="71ADAC6F" w14:textId="3805ED2F" w:rsidR="006856C9" w:rsidRPr="003E2635" w:rsidRDefault="006856C9" w:rsidP="006856C9">
      <w:pPr>
        <w:pStyle w:val="Odsekzoznamu"/>
        <w:numPr>
          <w:ilvl w:val="0"/>
          <w:numId w:val="10"/>
        </w:numPr>
      </w:pPr>
      <w:r w:rsidRPr="003E2635">
        <w:t>-&gt; dnes (2022) cca 1/4 až 1/3 koncových zařízení celosvětově (ČR 10-15 %)</w:t>
      </w:r>
    </w:p>
    <w:p w14:paraId="28547246" w14:textId="466B8003" w:rsidR="006856C9" w:rsidRPr="003E2635" w:rsidRDefault="006856C9" w:rsidP="006856C9">
      <w:pPr>
        <w:pStyle w:val="Odsekzoznamu"/>
        <w:numPr>
          <w:ilvl w:val="0"/>
          <w:numId w:val="10"/>
        </w:numPr>
      </w:pPr>
      <w:r w:rsidRPr="003E2635">
        <w:t>přechod z IPv4: dual stack = používání obou</w:t>
      </w:r>
    </w:p>
    <w:p w14:paraId="7874F6EF" w14:textId="2864156D" w:rsidR="006856C9" w:rsidRDefault="006856C9" w:rsidP="006856C9">
      <w:pPr>
        <w:pStyle w:val="Odsekzoznamu"/>
        <w:numPr>
          <w:ilvl w:val="0"/>
          <w:numId w:val="10"/>
        </w:numPr>
      </w:pPr>
      <w:r w:rsidRPr="003E2635">
        <w:t>tunely IPv6 v IPv4: statické tunely tunel server (IPv4 do IPv6 sítě) a tunel broker (registrace</w:t>
      </w:r>
      <w:r>
        <w:t xml:space="preserve"> na tunel serveru), např. Freenet6, SixXS aj.</w:t>
      </w:r>
    </w:p>
    <w:p w14:paraId="33D83EFB" w14:textId="601E9FD7" w:rsidR="006856C9" w:rsidRDefault="006856C9" w:rsidP="006856C9">
      <w:pPr>
        <w:pStyle w:val="Odsekzoznamu"/>
        <w:numPr>
          <w:ilvl w:val="0"/>
          <w:numId w:val="10"/>
        </w:numPr>
      </w:pPr>
      <w:r>
        <w:t xml:space="preserve">dynamické 6to4 (2002::/16, v LAN 2002:ab:cd::/48 pro veřejnou IPv4 a.b.c.d (16), 6to4 relay do IPv6 sítě na anycast 192.88.99.1, např. NIC.cz), 6over4 a ISATAP (IPv4 adresy součást IPv6 adres v LAN, relay ve firemní síti), Teredo (adresy 2001::/32 v LAN, příp. za NAT, skládající se z IPv4 adresy veřejného serveru, např. u Microsoftu, adresy NAT směrovače a UDP portu, UDP zapouzdření IPv6, veřejný Teredo relay) aj. </w:t>
      </w:r>
    </w:p>
    <w:p w14:paraId="311489AD" w14:textId="7813CEB2" w:rsidR="00573323" w:rsidRDefault="006856C9" w:rsidP="006856C9">
      <w:pPr>
        <w:pStyle w:val="Odsekzoznamu"/>
        <w:numPr>
          <w:ilvl w:val="0"/>
          <w:numId w:val="10"/>
        </w:numPr>
      </w:pPr>
      <w:r>
        <w:t>mapování adres mezi IPv6 a IPv4: SIIT (Stateless IP/ICMP Translation, mapovaná ::ffff:a.b.c.d pro IPv4 a.b.c.d a dočasná IPv4 w.x.y.z pro překládané ::ffff:0:w.x.y.z), NAT-PT (Protocol Translation), NAT64 a DNS64 (NAT IPv6 na IPv4 včetně mapování v DNS dotazech (u NAP-PT i pro spojení z IPv4), prefix::a.b.c.d pro IPv4 a.b.c.d), TRT (Transport Relay Translator, transportní proxy z IPv6 do IPv4), BIS (Bump in the Stack), SOCKS64 ("NAT" IPv4 na IPv6 v OS) aj.</w:t>
      </w:r>
    </w:p>
    <w:p w14:paraId="135FED3D" w14:textId="1474A0DB" w:rsidR="00B3686C" w:rsidRDefault="00EF573A" w:rsidP="00FB3CB5">
      <w:pPr>
        <w:pStyle w:val="Bezriadkovania"/>
      </w:pPr>
      <w:r>
        <w:br/>
      </w:r>
    </w:p>
    <w:sectPr w:rsidR="00B3686C" w:rsidSect="00A83B7D">
      <w:pgSz w:w="11906" w:h="16838"/>
      <w:pgMar w:top="1417" w:right="708" w:bottom="78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alibri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53F0"/>
    <w:multiLevelType w:val="hybridMultilevel"/>
    <w:tmpl w:val="3CA853A0"/>
    <w:lvl w:ilvl="0" w:tplc="74DC7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21AE1"/>
    <w:multiLevelType w:val="hybridMultilevel"/>
    <w:tmpl w:val="C5F832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768D6"/>
    <w:multiLevelType w:val="hybridMultilevel"/>
    <w:tmpl w:val="3906F3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700BD"/>
    <w:multiLevelType w:val="hybridMultilevel"/>
    <w:tmpl w:val="0F7207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3155F"/>
    <w:multiLevelType w:val="hybridMultilevel"/>
    <w:tmpl w:val="2B28F8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F5622"/>
    <w:multiLevelType w:val="hybridMultilevel"/>
    <w:tmpl w:val="F3F49A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775DA"/>
    <w:multiLevelType w:val="hybridMultilevel"/>
    <w:tmpl w:val="F4D659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D31E6"/>
    <w:multiLevelType w:val="hybridMultilevel"/>
    <w:tmpl w:val="EB6E9BB2"/>
    <w:lvl w:ilvl="0" w:tplc="74DC7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150079"/>
    <w:multiLevelType w:val="hybridMultilevel"/>
    <w:tmpl w:val="B05C5FBA"/>
    <w:lvl w:ilvl="0" w:tplc="74DC7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F556D1"/>
    <w:multiLevelType w:val="hybridMultilevel"/>
    <w:tmpl w:val="A78A06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A7E7B"/>
    <w:multiLevelType w:val="hybridMultilevel"/>
    <w:tmpl w:val="0200F1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E5F06"/>
    <w:multiLevelType w:val="hybridMultilevel"/>
    <w:tmpl w:val="8DAC7C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627225">
    <w:abstractNumId w:val="3"/>
  </w:num>
  <w:num w:numId="2" w16cid:durableId="1473448094">
    <w:abstractNumId w:val="0"/>
  </w:num>
  <w:num w:numId="3" w16cid:durableId="681274406">
    <w:abstractNumId w:val="5"/>
  </w:num>
  <w:num w:numId="4" w16cid:durableId="413013405">
    <w:abstractNumId w:val="9"/>
  </w:num>
  <w:num w:numId="5" w16cid:durableId="145442259">
    <w:abstractNumId w:val="10"/>
  </w:num>
  <w:num w:numId="6" w16cid:durableId="1327591745">
    <w:abstractNumId w:val="2"/>
  </w:num>
  <w:num w:numId="7" w16cid:durableId="1246453866">
    <w:abstractNumId w:val="11"/>
  </w:num>
  <w:num w:numId="8" w16cid:durableId="831916209">
    <w:abstractNumId w:val="1"/>
  </w:num>
  <w:num w:numId="9" w16cid:durableId="2005039036">
    <w:abstractNumId w:val="4"/>
  </w:num>
  <w:num w:numId="10" w16cid:durableId="527523397">
    <w:abstractNumId w:val="6"/>
  </w:num>
  <w:num w:numId="11" w16cid:durableId="682822504">
    <w:abstractNumId w:val="7"/>
  </w:num>
  <w:num w:numId="12" w16cid:durableId="19047537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3A"/>
    <w:rsid w:val="000B637D"/>
    <w:rsid w:val="00154F63"/>
    <w:rsid w:val="00501D83"/>
    <w:rsid w:val="00573323"/>
    <w:rsid w:val="005F0351"/>
    <w:rsid w:val="006856C9"/>
    <w:rsid w:val="007440A0"/>
    <w:rsid w:val="007C6088"/>
    <w:rsid w:val="00A83B7D"/>
    <w:rsid w:val="00B3686C"/>
    <w:rsid w:val="00EF573A"/>
    <w:rsid w:val="00FB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DE9EF"/>
  <w15:chartTrackingRefBased/>
  <w15:docId w15:val="{7A9334B7-AE6B-479B-B606-35A0636A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A83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73323"/>
    <w:pPr>
      <w:ind w:left="720"/>
      <w:contextualSpacing/>
    </w:pPr>
  </w:style>
  <w:style w:type="paragraph" w:styleId="Bezriadkovania">
    <w:name w:val="No Spacing"/>
    <w:uiPriority w:val="1"/>
    <w:qFormat/>
    <w:rsid w:val="00154F63"/>
    <w:pPr>
      <w:spacing w:after="0"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A83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5051</Words>
  <Characters>28796</Characters>
  <Application>Microsoft Office Word</Application>
  <DocSecurity>0</DocSecurity>
  <Lines>239</Lines>
  <Paragraphs>67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Kristýna Nevrlá</dc:creator>
  <cp:keywords/>
  <dc:description/>
  <cp:lastModifiedBy>Samko Ostrožovič</cp:lastModifiedBy>
  <cp:revision>2</cp:revision>
  <dcterms:created xsi:type="dcterms:W3CDTF">2022-05-31T11:23:00Z</dcterms:created>
  <dcterms:modified xsi:type="dcterms:W3CDTF">2022-05-31T11:23:00Z</dcterms:modified>
</cp:coreProperties>
</file>