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DAAE" w14:textId="6A8BEC9A" w:rsidR="00D2146A" w:rsidRDefault="007122C7">
      <w:r>
        <w:t xml:space="preserve">Neumann </w:t>
      </w:r>
      <w:r w:rsidR="00D2146A">
        <w:t>János</w:t>
      </w:r>
      <w:r w:rsidR="0093399E">
        <w:t xml:space="preserve"> </w:t>
      </w:r>
      <w:r w:rsidR="00622857">
        <w:t>–rola elnevezett dolgok</w:t>
      </w:r>
      <w:r w:rsidR="0093399E">
        <w:t>--</w:t>
      </w:r>
    </w:p>
    <w:p w14:paraId="37BEF800" w14:textId="5D129D23" w:rsidR="00D2146A" w:rsidRDefault="00D2146A" w:rsidP="00D2146A">
      <w:pPr>
        <w:pStyle w:val="ListParagraph"/>
        <w:numPr>
          <w:ilvl w:val="0"/>
          <w:numId w:val="1"/>
        </w:numPr>
      </w:pPr>
      <w:r>
        <w:t>Talán az egyik legnagyobb dolog hogy Neumann Jánosról krátert neveztek el a Holdon. A kráter átmérője 107 km. (Egyébként Neumann Jánoson kívűl még tizenhárom krátert neveztek el magyar emberről a Holdon.)</w:t>
      </w:r>
    </w:p>
    <w:p w14:paraId="65607558" w14:textId="0C8059B3" w:rsidR="0093399E" w:rsidRDefault="0093399E" w:rsidP="00D2146A">
      <w:pPr>
        <w:pStyle w:val="ListParagraph"/>
        <w:numPr>
          <w:ilvl w:val="0"/>
          <w:numId w:val="1"/>
        </w:numPr>
      </w:pPr>
      <w:r>
        <w:t>Neumann érme. Neumann János születésének 100. évfordulójára készűlt. A Magyar Nemzeti Bank 2003. október 14-én adta ki az 5000 forint értékű ezüst emlékpénzérmét. Az érméből mindössze 6000 darab vehető csak át.</w:t>
      </w:r>
    </w:p>
    <w:p w14:paraId="457A22F7" w14:textId="77777777" w:rsidR="007C65FE" w:rsidRDefault="007C65FE" w:rsidP="007C65FE">
      <w:pPr>
        <w:pStyle w:val="ListParagraph"/>
        <w:numPr>
          <w:ilvl w:val="0"/>
          <w:numId w:val="1"/>
        </w:numPr>
      </w:pPr>
      <w:r>
        <w:t>Neumann Jánosról sok utcát neveztek el Magyarországon. De a leghíresebb az a budapest 11. kerületében található. Ezen kívűl van még Székesfehérváron, Budaörsön és Nagytarcsán is.</w:t>
      </w:r>
    </w:p>
    <w:p w14:paraId="7F6839B4" w14:textId="62C60BC3" w:rsidR="006A1907" w:rsidRDefault="007C65FE" w:rsidP="006A1907">
      <w:pPr>
        <w:pStyle w:val="ListParagraph"/>
        <w:numPr>
          <w:ilvl w:val="0"/>
          <w:numId w:val="1"/>
        </w:numPr>
      </w:pPr>
      <w:r>
        <w:t xml:space="preserve">Neumann Jánosról több iskolát is elneveztek. Ezek között kettő általános iskola van. Az </w:t>
      </w:r>
      <w:r w:rsidRPr="007C65FE">
        <w:t>Erdőkertesi Neumann János Általános Iskola</w:t>
      </w:r>
      <w:r w:rsidR="00CA3921">
        <w:t xml:space="preserve"> ami</w:t>
      </w:r>
      <w:r>
        <w:t xml:space="preserve"> </w:t>
      </w:r>
      <w:r w:rsidR="006A1907">
        <w:t xml:space="preserve">Erdőkertesen található. </w:t>
      </w:r>
      <w:hyperlink r:id="rId5" w:history="1">
        <w:r w:rsidR="006A1907" w:rsidRPr="00796AAD">
          <w:rPr>
            <w:rStyle w:val="Hyperlink"/>
          </w:rPr>
          <w:t>http://www.kertesiiskola.hu/index.php/erdokertes-iskola-elerhetoseg-menu</w:t>
        </w:r>
      </w:hyperlink>
      <w:r w:rsidR="006A1907">
        <w:br/>
        <w:t xml:space="preserve">A másik általános iskola a </w:t>
      </w:r>
      <w:r w:rsidR="006A1907" w:rsidRPr="006A1907">
        <w:t>Szombathelyi Neumann János Általános Iskola</w:t>
      </w:r>
      <w:r w:rsidR="006A1907">
        <w:t xml:space="preserve">. </w:t>
      </w:r>
      <w:hyperlink r:id="rId6" w:history="1">
        <w:r w:rsidR="006A1907" w:rsidRPr="00796AAD">
          <w:rPr>
            <w:rStyle w:val="Hyperlink"/>
          </w:rPr>
          <w:t>https://neumann-iskola.hu/</w:t>
        </w:r>
      </w:hyperlink>
      <w:r w:rsidR="006A1907">
        <w:br/>
      </w:r>
      <w:r w:rsidR="00CA3921">
        <w:t>A híres informatikusról egy technikumot is elneveztek</w:t>
      </w:r>
      <w:r w:rsidR="00622857">
        <w:t xml:space="preserve"> aminek a neve</w:t>
      </w:r>
      <w:r w:rsidR="00CA3921">
        <w:t xml:space="preserve"> </w:t>
      </w:r>
      <w:r w:rsidR="00CA3921" w:rsidRPr="00CA3921">
        <w:t>BMSZC Neumann János Informatikai Technikum</w:t>
      </w:r>
      <w:r w:rsidR="00CA3921">
        <w:t xml:space="preserve"> (</w:t>
      </w:r>
      <w:hyperlink r:id="rId7" w:history="1">
        <w:r w:rsidR="00622857" w:rsidRPr="00796AAD">
          <w:rPr>
            <w:rStyle w:val="Hyperlink"/>
          </w:rPr>
          <w:t>http://www.njszki.hu/index.php?option=com_content&amp;view=article&amp;id=60&amp;Itemid=89</w:t>
        </w:r>
      </w:hyperlink>
      <w:r w:rsidR="00622857">
        <w:t xml:space="preserve">). Az utolsó iskola ami Neumann nevét viseli az a </w:t>
      </w:r>
      <w:r w:rsidR="00622857" w:rsidRPr="00622857">
        <w:t>Neumann János Gimnázium, Technikum és Kollégium</w:t>
      </w:r>
      <w:r w:rsidR="00622857">
        <w:t xml:space="preserve"> Egerben. (</w:t>
      </w:r>
      <w:hyperlink r:id="rId8" w:history="1">
        <w:r w:rsidR="00622857" w:rsidRPr="00796AAD">
          <w:rPr>
            <w:rStyle w:val="Hyperlink"/>
          </w:rPr>
          <w:t>https://www.nejanet.hu</w:t>
        </w:r>
      </w:hyperlink>
      <w:r w:rsidR="00622857">
        <w:t xml:space="preserve">) </w:t>
      </w:r>
      <w:r w:rsidR="006A1907">
        <w:t>Ezeken az intézményken kívűl még az Óbudai egyetemen az informatikai kart Neumann Jánosról nevezték el.</w:t>
      </w:r>
    </w:p>
    <w:p w14:paraId="62BE1D7A" w14:textId="77777777" w:rsidR="00622857" w:rsidRDefault="00622857" w:rsidP="006A1907">
      <w:pPr>
        <w:pStyle w:val="ListParagraph"/>
        <w:numPr>
          <w:ilvl w:val="0"/>
          <w:numId w:val="1"/>
        </w:numPr>
      </w:pPr>
    </w:p>
    <w:sectPr w:rsidR="00622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91A39"/>
    <w:multiLevelType w:val="hybridMultilevel"/>
    <w:tmpl w:val="3F5AB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5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C7"/>
    <w:rsid w:val="001D5D70"/>
    <w:rsid w:val="00560F6C"/>
    <w:rsid w:val="00622857"/>
    <w:rsid w:val="006A1907"/>
    <w:rsid w:val="007122C7"/>
    <w:rsid w:val="007C65FE"/>
    <w:rsid w:val="0093399E"/>
    <w:rsid w:val="00CA3921"/>
    <w:rsid w:val="00CE24BD"/>
    <w:rsid w:val="00D2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290F"/>
  <w15:chartTrackingRefBased/>
  <w15:docId w15:val="{AB04D0C4-2558-4CA5-B0FF-3B62B33B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janet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jszki.hu/index.php?option=com_content&amp;view=article&amp;id=60&amp;Itemid=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umann-iskola.hu/" TargetMode="External"/><Relationship Id="rId5" Type="http://schemas.openxmlformats.org/officeDocument/2006/relationships/hyperlink" Target="http://www.kertesiiskola.hu/index.php/erdokertes-iskola-elerhetoseg-men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Burger Ham</cp:lastModifiedBy>
  <cp:revision>2</cp:revision>
  <dcterms:created xsi:type="dcterms:W3CDTF">2022-10-25T17:36:00Z</dcterms:created>
  <dcterms:modified xsi:type="dcterms:W3CDTF">2022-10-25T17:36:00Z</dcterms:modified>
</cp:coreProperties>
</file>