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X="-601" w:tblpY="522"/>
        <w:tblW w:w="102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1843"/>
        <w:gridCol w:w="4216"/>
      </w:tblGrid>
      <w:tr w:rsidR="00900BDC" w:rsidRPr="00F01D42" w14:paraId="23B9C0F5" w14:textId="77777777" w:rsidTr="00070076">
        <w:trPr>
          <w:trHeight w:val="396"/>
        </w:trPr>
        <w:tc>
          <w:tcPr>
            <w:tcW w:w="4219" w:type="dxa"/>
            <w:tcBorders>
              <w:top w:val="double" w:sz="4" w:space="0" w:color="auto"/>
              <w:bottom w:val="single" w:sz="4" w:space="0" w:color="auto"/>
            </w:tcBorders>
          </w:tcPr>
          <w:p w14:paraId="7E9705D0" w14:textId="77777777" w:rsidR="00900BDC" w:rsidRPr="00F01D42" w:rsidRDefault="00900BDC" w:rsidP="00F85BC9">
            <w:pPr>
              <w:pStyle w:val="Heading1"/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Name of Equipment:</w:t>
            </w:r>
          </w:p>
        </w:tc>
        <w:tc>
          <w:tcPr>
            <w:tcW w:w="605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14:paraId="02C6E7DD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00BDC" w:rsidRPr="00F01D42" w14:paraId="19234710" w14:textId="77777777" w:rsidTr="00070076"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282C4F46" w14:textId="77777777" w:rsidR="00962D7D" w:rsidRPr="00F01D42" w:rsidRDefault="00900BDC" w:rsidP="00F85BC9">
            <w:pPr>
              <w:spacing w:before="240"/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>Manufacturer:</w:t>
            </w:r>
          </w:p>
        </w:tc>
        <w:tc>
          <w:tcPr>
            <w:tcW w:w="60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E9F9DC" w14:textId="77777777" w:rsidR="00900BDC" w:rsidRPr="00F01D42" w:rsidRDefault="00900BDC" w:rsidP="00F85BC9">
            <w:pPr>
              <w:spacing w:before="2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00BDC" w:rsidRPr="00F01D42" w14:paraId="6710364B" w14:textId="77777777" w:rsidTr="00070076"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7969F7FE" w14:textId="77777777" w:rsidR="00900BDC" w:rsidRPr="00F01D42" w:rsidRDefault="00900BDC" w:rsidP="00F85BC9">
            <w:pPr>
              <w:spacing w:before="240"/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>Supplier</w:t>
            </w:r>
            <w:r w:rsidR="00FE485B" w:rsidRPr="00F01D42">
              <w:rPr>
                <w:rFonts w:ascii="Calibri" w:hAnsi="Calibri" w:cs="Calibri"/>
                <w:b/>
                <w:sz w:val="22"/>
                <w:szCs w:val="22"/>
              </w:rPr>
              <w:t xml:space="preserve"> (contact information)</w:t>
            </w:r>
          </w:p>
        </w:tc>
        <w:tc>
          <w:tcPr>
            <w:tcW w:w="60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5BBA8A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00BDC" w:rsidRPr="00F01D42" w14:paraId="1F5703AB" w14:textId="77777777" w:rsidTr="00070076"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73FFC651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66800EC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>Model &amp; Serial Number:</w:t>
            </w:r>
          </w:p>
        </w:tc>
        <w:tc>
          <w:tcPr>
            <w:tcW w:w="60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F81C00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00BDC" w:rsidRPr="00F01D42" w14:paraId="7D273E0D" w14:textId="77777777" w:rsidTr="00070076">
        <w:trPr>
          <w:trHeight w:val="631"/>
        </w:trPr>
        <w:tc>
          <w:tcPr>
            <w:tcW w:w="4219" w:type="dxa"/>
            <w:tcBorders>
              <w:top w:val="single" w:sz="4" w:space="0" w:color="auto"/>
              <w:bottom w:val="double" w:sz="4" w:space="0" w:color="auto"/>
            </w:tcBorders>
          </w:tcPr>
          <w:p w14:paraId="68347E87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0E6DEDA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 xml:space="preserve">Location </w:t>
            </w:r>
            <w:r w:rsidR="00962D7D" w:rsidRPr="00F01D42">
              <w:rPr>
                <w:rFonts w:ascii="Calibri" w:hAnsi="Calibri" w:cs="Calibri"/>
                <w:b/>
                <w:sz w:val="22"/>
                <w:szCs w:val="22"/>
              </w:rPr>
              <w:t xml:space="preserve">and Function </w:t>
            </w:r>
            <w:r w:rsidRPr="00F01D42">
              <w:rPr>
                <w:rFonts w:ascii="Calibri" w:hAnsi="Calibri" w:cs="Calibri"/>
                <w:b/>
                <w:sz w:val="22"/>
                <w:szCs w:val="22"/>
              </w:rPr>
              <w:t>of Equipment:</w:t>
            </w:r>
          </w:p>
        </w:tc>
        <w:tc>
          <w:tcPr>
            <w:tcW w:w="6059" w:type="dxa"/>
            <w:gridSpan w:val="2"/>
            <w:tcBorders>
              <w:top w:val="single" w:sz="4" w:space="0" w:color="auto"/>
              <w:bottom w:val="double" w:sz="4" w:space="0" w:color="auto"/>
            </w:tcBorders>
          </w:tcPr>
          <w:p w14:paraId="74003AEB" w14:textId="77777777" w:rsidR="00900BDC" w:rsidRPr="00F01D42" w:rsidRDefault="00900BDC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7E12E86" w14:textId="77777777" w:rsidR="00962D7D" w:rsidRPr="00F01D42" w:rsidRDefault="00962D7D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4C2ACEA" w14:textId="77777777" w:rsidR="00962D7D" w:rsidRPr="00F01D42" w:rsidRDefault="00962D7D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B704581" w14:textId="77777777" w:rsidR="00962D7D" w:rsidRPr="00F01D42" w:rsidRDefault="00962D7D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36AE3A89" w14:textId="77777777" w:rsidTr="00070076">
        <w:trPr>
          <w:cantSplit/>
          <w:trHeight w:val="383"/>
        </w:trPr>
        <w:tc>
          <w:tcPr>
            <w:tcW w:w="4219" w:type="dxa"/>
            <w:tcBorders>
              <w:top w:val="nil"/>
              <w:bottom w:val="single" w:sz="4" w:space="0" w:color="auto"/>
            </w:tcBorders>
          </w:tcPr>
          <w:p w14:paraId="658470E8" w14:textId="77777777" w:rsidR="00131BB8" w:rsidRPr="00F01D42" w:rsidRDefault="00131BB8" w:rsidP="00F85BC9">
            <w:pPr>
              <w:pStyle w:val="Heading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Requirement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24EC5B9C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  <w:lang w:val="en-CA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  <w:lang w:val="en-CA"/>
              </w:rPr>
              <w:t>Assessment of Equipment   Y/N</w:t>
            </w:r>
          </w:p>
        </w:tc>
        <w:tc>
          <w:tcPr>
            <w:tcW w:w="4216" w:type="dxa"/>
            <w:tcBorders>
              <w:top w:val="nil"/>
              <w:bottom w:val="single" w:sz="4" w:space="0" w:color="auto"/>
            </w:tcBorders>
          </w:tcPr>
          <w:p w14:paraId="1A8335A8" w14:textId="77777777" w:rsidR="00131BB8" w:rsidRPr="00F01D42" w:rsidRDefault="00131BB8" w:rsidP="00F85BC9">
            <w:pPr>
              <w:pStyle w:val="Heading1"/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Comments</w:t>
            </w:r>
            <w:r w:rsidR="00F85BC9" w:rsidRPr="00F01D42">
              <w:rPr>
                <w:rFonts w:ascii="Calibri" w:hAnsi="Calibri" w:cs="Calibri"/>
                <w:sz w:val="22"/>
                <w:szCs w:val="22"/>
              </w:rPr>
              <w:t xml:space="preserve"> along with date of action</w:t>
            </w:r>
          </w:p>
        </w:tc>
      </w:tr>
      <w:tr w:rsidR="00131BB8" w:rsidRPr="00F01D42" w14:paraId="024A1148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55085EB4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Meets production needs:</w:t>
            </w:r>
          </w:p>
          <w:p w14:paraId="3D25FD6D" w14:textId="77777777" w:rsidR="00131BB8" w:rsidRPr="00F01D42" w:rsidRDefault="00131BB8" w:rsidP="00F85BC9">
            <w:pPr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Adequate capacity</w:t>
            </w:r>
          </w:p>
          <w:p w14:paraId="757816DC" w14:textId="77777777" w:rsidR="00131BB8" w:rsidRPr="00F01D42" w:rsidRDefault="00131BB8" w:rsidP="00F85BC9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Dust control</w:t>
            </w:r>
          </w:p>
          <w:p w14:paraId="1B11F514" w14:textId="77777777" w:rsidR="00131BB8" w:rsidRPr="00F01D42" w:rsidRDefault="00131BB8" w:rsidP="00F85BC9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Cleanout capabilities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F3BD2F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13AD8167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418DA6BD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6E85A7DB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8857F50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Accessible 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 xml:space="preserve">&amp; ease </w:t>
            </w:r>
            <w:r w:rsidRPr="00F01D42">
              <w:rPr>
                <w:rFonts w:ascii="Calibri" w:hAnsi="Calibri" w:cs="Calibri"/>
                <w:sz w:val="22"/>
                <w:szCs w:val="22"/>
              </w:rPr>
              <w:t>to clean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71E91E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3109018F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2679F158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724267B0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890D2A1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Accessible 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 xml:space="preserve">&amp; easy 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to Maintain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ED68E4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3CDDDD27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327316ED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2F2C7E15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8EDBF8C" w14:textId="77777777" w:rsidR="00131BB8" w:rsidRPr="00F01D42" w:rsidRDefault="00131BB8" w:rsidP="00FC69CB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Prevents contamination of 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>product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 during operations (</w:t>
            </w:r>
            <w:r w:rsidR="007E0420" w:rsidRPr="00F01D42">
              <w:rPr>
                <w:rFonts w:ascii="Calibri" w:hAnsi="Calibri" w:cs="Calibri"/>
                <w:sz w:val="22"/>
                <w:szCs w:val="22"/>
              </w:rPr>
              <w:t>i.e.,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 lubricants/hydraulic fluid are food grade)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DA487C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581B82BB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243E4ADE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04435785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6813F7E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Incorporates controls to address food safety </w:t>
            </w:r>
            <w:r w:rsidR="007E0420" w:rsidRPr="00F01D42">
              <w:rPr>
                <w:rFonts w:ascii="Calibri" w:hAnsi="Calibri" w:cs="Calibri"/>
                <w:sz w:val="22"/>
                <w:szCs w:val="22"/>
              </w:rPr>
              <w:t>i.e.,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 magnet, screener, filters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6D84C3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4F8B0B53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554378AF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04CAE6B7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701B991" w14:textId="77777777" w:rsidR="00131BB8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Operational manual &amp; Service manual provided by machine manufacturer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38EDA2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5B01205D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131BB8" w:rsidRPr="00F01D42" w14:paraId="1160C654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1879B6CE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66BF86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Manufacturer/Supplier of equipment 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>provided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 employee 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>training.</w:t>
            </w:r>
            <w:r w:rsidRPr="00F01D4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0CE447B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1426037E" w14:textId="77777777" w:rsidR="00131BB8" w:rsidRPr="00F01D42" w:rsidRDefault="00131BB8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C69CB" w:rsidRPr="00F01D42" w14:paraId="30DD5FB2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48A537EB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55EFD14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Spares provided by Machine manufacturer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1F9F6A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6033735B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C69CB" w:rsidRPr="00F01D42" w14:paraId="1097AF3A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37AD103F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5551FE6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Trail Production date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B57A52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2622655F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FC69CB" w:rsidRPr="00F01D42" w14:paraId="78D17373" w14:textId="77777777" w:rsidTr="00070076">
        <w:trPr>
          <w:cantSplit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14:paraId="262A0303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4C253BF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Productivity as per expected criteria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138F12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6F64605B" w14:textId="77777777" w:rsidR="00FC69CB" w:rsidRPr="00F01D42" w:rsidRDefault="00FC69CB" w:rsidP="00F85BC9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646EE4D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3A30CCA0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7D26E8FE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58C5546E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2544D90D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5D47A070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1FE2C4ED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59A98293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5703305F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306386BA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p w14:paraId="75345BB8" w14:textId="77777777" w:rsidR="00FC69CB" w:rsidRPr="00F01D42" w:rsidRDefault="00FC69CB">
      <w:pPr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tblpX="-601" w:tblpY="522"/>
        <w:tblW w:w="1003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7"/>
        <w:gridCol w:w="4514"/>
      </w:tblGrid>
      <w:tr w:rsidR="00900BDC" w:rsidRPr="00F01D42" w14:paraId="276C5859" w14:textId="77777777" w:rsidTr="00F85BC9">
        <w:tc>
          <w:tcPr>
            <w:tcW w:w="100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AF8CFD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Benefits:</w:t>
            </w:r>
          </w:p>
          <w:p w14:paraId="0DC0BC86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60D28D6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1E47083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3BD121B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0BDC" w:rsidRPr="00F01D42" w14:paraId="219A5BDB" w14:textId="77777777" w:rsidTr="00F85BC9">
        <w:tc>
          <w:tcPr>
            <w:tcW w:w="10031" w:type="dxa"/>
            <w:gridSpan w:val="2"/>
            <w:tcBorders>
              <w:top w:val="single" w:sz="4" w:space="0" w:color="auto"/>
              <w:bottom w:val="double" w:sz="4" w:space="0" w:color="auto"/>
            </w:tcBorders>
          </w:tcPr>
          <w:p w14:paraId="02860D33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Risks</w:t>
            </w:r>
            <w:r w:rsidR="00FC69CB" w:rsidRPr="00F01D42">
              <w:rPr>
                <w:rFonts w:ascii="Calibri" w:hAnsi="Calibri" w:cs="Calibri"/>
                <w:sz w:val="22"/>
                <w:szCs w:val="22"/>
              </w:rPr>
              <w:t xml:space="preserve"> including deviation accepted conditionally:</w:t>
            </w:r>
          </w:p>
          <w:p w14:paraId="6BB52036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EA1AAC9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21B278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6C86A15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31BB8" w:rsidRPr="00F01D42" w14:paraId="7C2E26FA" w14:textId="77777777" w:rsidTr="00F85BC9">
        <w:tc>
          <w:tcPr>
            <w:tcW w:w="10031" w:type="dxa"/>
            <w:gridSpan w:val="2"/>
            <w:tcBorders>
              <w:top w:val="nil"/>
            </w:tcBorders>
          </w:tcPr>
          <w:p w14:paraId="39C2AB30" w14:textId="77777777" w:rsidR="00131BB8" w:rsidRPr="00F01D42" w:rsidRDefault="00131BB8" w:rsidP="00FC69CB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 xml:space="preserve">The Benefits and Risks have been assessed, PM, Sanitation etc.  Attach any supportive documents, procedures </w:t>
            </w:r>
            <w:r w:rsidR="00FE485B" w:rsidRPr="00F01D42">
              <w:rPr>
                <w:rFonts w:ascii="Calibri" w:hAnsi="Calibri" w:cs="Calibri"/>
                <w:b/>
                <w:sz w:val="22"/>
                <w:szCs w:val="22"/>
              </w:rPr>
              <w:t>photos.  Approval</w:t>
            </w:r>
            <w:r w:rsidRPr="00F01D42">
              <w:rPr>
                <w:rFonts w:ascii="Calibri" w:hAnsi="Calibri" w:cs="Calibri"/>
                <w:b/>
                <w:sz w:val="22"/>
                <w:szCs w:val="22"/>
              </w:rPr>
              <w:t xml:space="preserve"> has been made.</w:t>
            </w:r>
          </w:p>
        </w:tc>
      </w:tr>
      <w:tr w:rsidR="00900BDC" w:rsidRPr="00F01D42" w14:paraId="6528F694" w14:textId="77777777" w:rsidTr="00F85BC9">
        <w:tc>
          <w:tcPr>
            <w:tcW w:w="10031" w:type="dxa"/>
            <w:gridSpan w:val="2"/>
            <w:tcBorders>
              <w:top w:val="nil"/>
            </w:tcBorders>
          </w:tcPr>
          <w:p w14:paraId="119A3D29" w14:textId="77777777" w:rsidR="00900BDC" w:rsidRPr="00F01D42" w:rsidRDefault="00FC69CB" w:rsidP="00FC69CB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1D42">
              <w:rPr>
                <w:rFonts w:ascii="Calibri" w:hAnsi="Calibri" w:cs="Calibri"/>
                <w:b/>
                <w:sz w:val="22"/>
                <w:szCs w:val="22"/>
              </w:rPr>
              <w:t>Hand over &amp; Take over Protocol</w:t>
            </w:r>
          </w:p>
        </w:tc>
      </w:tr>
      <w:tr w:rsidR="00900BDC" w:rsidRPr="00F01D42" w14:paraId="63A6C551" w14:textId="77777777" w:rsidTr="00F85BC9">
        <w:tc>
          <w:tcPr>
            <w:tcW w:w="5517" w:type="dxa"/>
          </w:tcPr>
          <w:p w14:paraId="6F887DCE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24F3335" w14:textId="77777777" w:rsidR="00900BDC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Maintenance Head: - </w:t>
            </w:r>
          </w:p>
        </w:tc>
        <w:tc>
          <w:tcPr>
            <w:tcW w:w="4514" w:type="dxa"/>
          </w:tcPr>
          <w:p w14:paraId="136C5D56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4560FE" w14:textId="77777777" w:rsidR="00900BDC" w:rsidRPr="00F01D42" w:rsidRDefault="00962D7D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Date:</w:t>
            </w:r>
          </w:p>
        </w:tc>
      </w:tr>
      <w:tr w:rsidR="00131BB8" w:rsidRPr="00F01D42" w14:paraId="3E57BAD8" w14:textId="77777777" w:rsidTr="00F85BC9">
        <w:tc>
          <w:tcPr>
            <w:tcW w:w="5517" w:type="dxa"/>
          </w:tcPr>
          <w:p w14:paraId="0FEC947D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2092DA5" w14:textId="77777777" w:rsidR="00131BB8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Production Head: - </w:t>
            </w:r>
          </w:p>
        </w:tc>
        <w:tc>
          <w:tcPr>
            <w:tcW w:w="4514" w:type="dxa"/>
          </w:tcPr>
          <w:p w14:paraId="3528C931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8BB23C2" w14:textId="77777777" w:rsidR="00131BB8" w:rsidRPr="00F01D42" w:rsidRDefault="00131BB8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Date:</w:t>
            </w:r>
          </w:p>
        </w:tc>
      </w:tr>
      <w:tr w:rsidR="00900BDC" w:rsidRPr="00F01D42" w14:paraId="568A8AFC" w14:textId="77777777" w:rsidTr="00F85BC9">
        <w:tc>
          <w:tcPr>
            <w:tcW w:w="5517" w:type="dxa"/>
            <w:tcBorders>
              <w:bottom w:val="double" w:sz="4" w:space="0" w:color="auto"/>
            </w:tcBorders>
          </w:tcPr>
          <w:p w14:paraId="46A7C390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065603" w14:textId="77777777" w:rsidR="00FC69CB" w:rsidRPr="00F01D42" w:rsidRDefault="00FC69CB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 xml:space="preserve">QC Head: - </w:t>
            </w:r>
          </w:p>
        </w:tc>
        <w:tc>
          <w:tcPr>
            <w:tcW w:w="4514" w:type="dxa"/>
            <w:tcBorders>
              <w:bottom w:val="double" w:sz="4" w:space="0" w:color="auto"/>
            </w:tcBorders>
          </w:tcPr>
          <w:p w14:paraId="671E7DBD" w14:textId="77777777" w:rsidR="00900BDC" w:rsidRPr="00F01D42" w:rsidRDefault="00900BDC" w:rsidP="00F85BC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CAB4E6" w14:textId="77777777" w:rsidR="00962D7D" w:rsidRPr="00F01D42" w:rsidRDefault="00962D7D" w:rsidP="00F85BC9">
            <w:pPr>
              <w:rPr>
                <w:rFonts w:ascii="Calibri" w:hAnsi="Calibri" w:cs="Calibri"/>
                <w:sz w:val="22"/>
                <w:szCs w:val="22"/>
              </w:rPr>
            </w:pPr>
            <w:r w:rsidRPr="00F01D42">
              <w:rPr>
                <w:rFonts w:ascii="Calibri" w:hAnsi="Calibri" w:cs="Calibri"/>
                <w:sz w:val="22"/>
                <w:szCs w:val="22"/>
              </w:rPr>
              <w:t>Date:</w:t>
            </w:r>
          </w:p>
        </w:tc>
      </w:tr>
    </w:tbl>
    <w:p w14:paraId="1C02BE90" w14:textId="77777777" w:rsidR="00900BDC" w:rsidRPr="00F01D42" w:rsidRDefault="00900BDC">
      <w:pPr>
        <w:rPr>
          <w:rFonts w:ascii="Calibri" w:hAnsi="Calibri" w:cs="Calibri"/>
          <w:sz w:val="22"/>
          <w:szCs w:val="22"/>
        </w:rPr>
      </w:pPr>
    </w:p>
    <w:sectPr w:rsidR="00900BDC" w:rsidRPr="00F01D42" w:rsidSect="004C2E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361" w:right="1797" w:bottom="1361" w:left="1797" w:header="11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5D74" w14:textId="77777777" w:rsidR="00DC6E59" w:rsidRDefault="00DC6E59">
      <w:r>
        <w:separator/>
      </w:r>
    </w:p>
  </w:endnote>
  <w:endnote w:type="continuationSeparator" w:id="0">
    <w:p w14:paraId="05F9CE1C" w14:textId="77777777" w:rsidR="00DC6E59" w:rsidRDefault="00DC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64D1" w14:textId="77777777" w:rsidR="003355F2" w:rsidRDefault="00335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EF68" w14:textId="77777777" w:rsidR="0030635B" w:rsidRDefault="0030635B"/>
  <w:p w14:paraId="038736EF" w14:textId="77777777" w:rsidR="00DE0C08" w:rsidRDefault="00DE0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4DD0" w14:textId="77777777" w:rsidR="003355F2" w:rsidRDefault="00335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659A" w14:textId="77777777" w:rsidR="00DC6E59" w:rsidRDefault="00DC6E59">
      <w:r>
        <w:separator/>
      </w:r>
    </w:p>
  </w:footnote>
  <w:footnote w:type="continuationSeparator" w:id="0">
    <w:p w14:paraId="77BFA86C" w14:textId="77777777" w:rsidR="00DC6E59" w:rsidRDefault="00DC6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A90C8" w14:textId="77777777" w:rsidR="003355F2" w:rsidRDefault="00335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4989" w14:textId="77777777" w:rsidR="00D7153F" w:rsidRDefault="00D7153F" w:rsidP="00962D7D">
    <w:pPr>
      <w:pStyle w:val="Header"/>
    </w:pPr>
  </w:p>
  <w:tbl>
    <w:tblPr>
      <w:tblW w:w="1012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552"/>
      <w:gridCol w:w="4633"/>
      <w:gridCol w:w="2075"/>
    </w:tblGrid>
    <w:tr w:rsidR="007E0420" w:rsidRPr="006F415C" w14:paraId="6B837CB2" w14:textId="77777777" w:rsidTr="00070076">
      <w:trPr>
        <w:trHeight w:val="510"/>
      </w:trPr>
      <w:tc>
        <w:tcPr>
          <w:tcW w:w="3413" w:type="dxa"/>
          <w:noWrap/>
          <w:vAlign w:val="center"/>
        </w:tcPr>
        <w:p w14:paraId="68EBE7F5" w14:textId="77777777" w:rsidR="007E0420" w:rsidRPr="006F415C" w:rsidRDefault="00070076" w:rsidP="007E0420">
          <w:pPr>
            <w:rPr>
              <w:rFonts w:ascii="Century Gothic" w:eastAsia="MS Mincho" w:hAnsi="Century Gothic"/>
              <w:noProof/>
              <w:kern w:val="2"/>
              <w:sz w:val="21"/>
              <w:szCs w:val="24"/>
              <w:lang w:eastAsia="ja-JP"/>
            </w:rPr>
          </w:pPr>
          <w:bookmarkStart w:id="0" w:name="_Hlk75442003"/>
          <w:r w:rsidRPr="00CF58B4">
            <w:rPr>
              <w:noProof/>
            </w:rPr>
            <w:pict w14:anchorId="712E0CC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66.8pt;height:60.6pt;visibility:visible">
                <v:imagedata r:id="rId1" o:title=""/>
              </v:shape>
            </w:pict>
          </w:r>
        </w:p>
      </w:tc>
      <w:tc>
        <w:tcPr>
          <w:tcW w:w="4633" w:type="dxa"/>
          <w:noWrap/>
          <w:vAlign w:val="center"/>
        </w:tcPr>
        <w:p w14:paraId="3D2E7E04" w14:textId="77777777" w:rsidR="007E0420" w:rsidRPr="006F415C" w:rsidRDefault="007E0420" w:rsidP="007E0420">
          <w:pPr>
            <w:jc w:val="center"/>
            <w:rPr>
              <w:rFonts w:ascii="Century Gothic" w:hAnsi="Century Gothic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NEW EQUIPMENT INSTALLATION REPORT</w:t>
          </w:r>
        </w:p>
      </w:tc>
      <w:tc>
        <w:tcPr>
          <w:tcW w:w="2075" w:type="dxa"/>
          <w:noWrap/>
          <w:vAlign w:val="center"/>
        </w:tcPr>
        <w:p w14:paraId="3BA53B64" w14:textId="77777777" w:rsidR="007E0420" w:rsidRDefault="003355F2" w:rsidP="007E0420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F/MNT/08</w:t>
          </w:r>
        </w:p>
        <w:p w14:paraId="4CE4404C" w14:textId="77777777" w:rsidR="003355F2" w:rsidRPr="006F415C" w:rsidRDefault="003355F2" w:rsidP="007E0420">
          <w:pPr>
            <w:rPr>
              <w:rFonts w:ascii="Century Gothic" w:hAnsi="Century Gothic"/>
              <w:b/>
              <w:bCs/>
              <w:color w:val="000000"/>
              <w:sz w:val="22"/>
              <w:szCs w:val="22"/>
            </w:rPr>
          </w:pPr>
          <w:r w:rsidRPr="003355F2">
            <w:rPr>
              <w:rFonts w:ascii="Calibri" w:hAnsi="Calibri" w:cs="Calibri"/>
              <w:sz w:val="22"/>
              <w:szCs w:val="22"/>
            </w:rPr>
            <w:t>(00/01.12.2021)</w:t>
          </w:r>
        </w:p>
      </w:tc>
    </w:tr>
    <w:bookmarkEnd w:id="0"/>
  </w:tbl>
  <w:p w14:paraId="2E53B7BE" w14:textId="77777777" w:rsidR="007E0420" w:rsidRDefault="007E0420" w:rsidP="00D7153F">
    <w:pPr>
      <w:pStyle w:val="Header"/>
      <w:jc w:val="center"/>
      <w:rPr>
        <w:rFonts w:ascii="Calibri" w:hAnsi="Calibri" w:cs="Calibri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B7C6" w14:textId="77777777" w:rsidR="003355F2" w:rsidRDefault="00335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0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577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687403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77145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240971">
    <w:abstractNumId w:val="2"/>
  </w:num>
  <w:num w:numId="2" w16cid:durableId="754210535">
    <w:abstractNumId w:val="1"/>
  </w:num>
  <w:num w:numId="3" w16cid:durableId="408309141">
    <w:abstractNumId w:val="3"/>
  </w:num>
  <w:num w:numId="4" w16cid:durableId="31661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4FB5"/>
    <w:rsid w:val="000010EE"/>
    <w:rsid w:val="00070076"/>
    <w:rsid w:val="00131BB8"/>
    <w:rsid w:val="001749E9"/>
    <w:rsid w:val="001867FF"/>
    <w:rsid w:val="001A36F5"/>
    <w:rsid w:val="001D4C21"/>
    <w:rsid w:val="001E1988"/>
    <w:rsid w:val="0023316D"/>
    <w:rsid w:val="00260A38"/>
    <w:rsid w:val="002B556E"/>
    <w:rsid w:val="002B5674"/>
    <w:rsid w:val="002B70E2"/>
    <w:rsid w:val="002C73FB"/>
    <w:rsid w:val="002D5549"/>
    <w:rsid w:val="0030635B"/>
    <w:rsid w:val="003355F2"/>
    <w:rsid w:val="003A23AA"/>
    <w:rsid w:val="003E6370"/>
    <w:rsid w:val="003F05BD"/>
    <w:rsid w:val="00420435"/>
    <w:rsid w:val="0045037A"/>
    <w:rsid w:val="00476839"/>
    <w:rsid w:val="00480947"/>
    <w:rsid w:val="004C2ECB"/>
    <w:rsid w:val="004D3A04"/>
    <w:rsid w:val="004F53C9"/>
    <w:rsid w:val="0059167D"/>
    <w:rsid w:val="005C28AE"/>
    <w:rsid w:val="005D5D1A"/>
    <w:rsid w:val="007E0420"/>
    <w:rsid w:val="007F5B2C"/>
    <w:rsid w:val="008524E5"/>
    <w:rsid w:val="00853C0E"/>
    <w:rsid w:val="00900BDC"/>
    <w:rsid w:val="00902B67"/>
    <w:rsid w:val="0091740B"/>
    <w:rsid w:val="00941FE2"/>
    <w:rsid w:val="00962D7D"/>
    <w:rsid w:val="009A39C8"/>
    <w:rsid w:val="009F2E11"/>
    <w:rsid w:val="00A33A2D"/>
    <w:rsid w:val="00A46352"/>
    <w:rsid w:val="00AA6612"/>
    <w:rsid w:val="00AB5B7C"/>
    <w:rsid w:val="00B51B91"/>
    <w:rsid w:val="00B52D78"/>
    <w:rsid w:val="00BA4FB5"/>
    <w:rsid w:val="00BD671F"/>
    <w:rsid w:val="00CD0C45"/>
    <w:rsid w:val="00D7153F"/>
    <w:rsid w:val="00D83807"/>
    <w:rsid w:val="00D86EB7"/>
    <w:rsid w:val="00DC6E59"/>
    <w:rsid w:val="00DE0C08"/>
    <w:rsid w:val="00F01D42"/>
    <w:rsid w:val="00F46FA2"/>
    <w:rsid w:val="00F85BC9"/>
    <w:rsid w:val="00F971DA"/>
    <w:rsid w:val="00FA13B3"/>
    <w:rsid w:val="00FC69CB"/>
    <w:rsid w:val="00FD30C1"/>
    <w:rsid w:val="00F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997B0"/>
  <w14:defaultImageDpi w14:val="32767"/>
  <w15:chartTrackingRefBased/>
  <w15:docId w15:val="{5E97E0DC-73DD-407B-B1EA-BBE94E0D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6839"/>
    <w:rPr>
      <w:lang w:val="en-US" w:eastAsia="en-US"/>
    </w:rPr>
  </w:style>
  <w:style w:type="paragraph" w:styleId="Heading1">
    <w:name w:val="heading 1"/>
    <w:basedOn w:val="Normal"/>
    <w:next w:val="Normal"/>
    <w:qFormat/>
    <w:rsid w:val="00476839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476839"/>
    <w:pPr>
      <w:keepNext/>
      <w:jc w:val="center"/>
      <w:outlineLvl w:val="1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962D7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76839"/>
    <w:pPr>
      <w:jc w:val="center"/>
    </w:pPr>
    <w:rPr>
      <w:b/>
    </w:rPr>
  </w:style>
  <w:style w:type="paragraph" w:styleId="Header">
    <w:name w:val="header"/>
    <w:basedOn w:val="Normal"/>
    <w:rsid w:val="004768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7683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839"/>
  </w:style>
  <w:style w:type="character" w:customStyle="1" w:styleId="Heading5Char">
    <w:name w:val="Heading 5 Char"/>
    <w:link w:val="Heading5"/>
    <w:rsid w:val="00962D7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FooterChar">
    <w:name w:val="Footer Char"/>
    <w:link w:val="Footer"/>
    <w:rsid w:val="00F85BC9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756E-BB3D-496F-9ACD-3C26AB4B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994</Characters>
  <Application>Microsoft Office Word</Application>
  <DocSecurity>4</DocSecurity>
  <Lines>142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of Equipment: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Equipment:</dc:title>
  <dc:subject/>
  <dc:creator>R.</dc:creator>
  <cp:keywords/>
  <cp:lastModifiedBy>Parth Raval</cp:lastModifiedBy>
  <cp:revision>2</cp:revision>
  <cp:lastPrinted>2019-02-11T07:49:00Z</cp:lastPrinted>
  <dcterms:created xsi:type="dcterms:W3CDTF">2026-10-20T11:31:00Z</dcterms:created>
  <dcterms:modified xsi:type="dcterms:W3CDTF">2026-10-20T11:31:00Z</dcterms:modified>
</cp:coreProperties>
</file>