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962"/>
        <w:gridCol w:w="1842"/>
        <w:gridCol w:w="2127"/>
      </w:tblGrid>
      <w:tr w:rsidR="00666593" w:rsidRPr="003945C9" w14:paraId="26FBDBD6" w14:textId="77777777" w:rsidTr="003945C9">
        <w:tc>
          <w:tcPr>
            <w:tcW w:w="850" w:type="dxa"/>
          </w:tcPr>
          <w:p w14:paraId="7A2AC84D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5653395E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51CCADAE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342FC095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3D3E243D" w14:textId="77777777" w:rsidTr="003945C9">
        <w:tc>
          <w:tcPr>
            <w:tcW w:w="850" w:type="dxa"/>
          </w:tcPr>
          <w:p w14:paraId="272D7410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15CA630E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1046D061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07B4C6E0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01902A13" w14:textId="77777777" w:rsidTr="003945C9">
        <w:tc>
          <w:tcPr>
            <w:tcW w:w="850" w:type="dxa"/>
          </w:tcPr>
          <w:p w14:paraId="14012017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0A38C35D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3EAB7252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524D7BB8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4FF5567C" w14:textId="77777777" w:rsidTr="003945C9">
        <w:tc>
          <w:tcPr>
            <w:tcW w:w="850" w:type="dxa"/>
          </w:tcPr>
          <w:p w14:paraId="12AAC16B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3BCAE749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7217B073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11D91488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4F98D939" w14:textId="77777777" w:rsidTr="003945C9">
        <w:tc>
          <w:tcPr>
            <w:tcW w:w="850" w:type="dxa"/>
          </w:tcPr>
          <w:p w14:paraId="1203ABEA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31E6F3D2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04248188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0789E167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7968257B" w14:textId="77777777" w:rsidTr="003945C9">
        <w:tc>
          <w:tcPr>
            <w:tcW w:w="850" w:type="dxa"/>
          </w:tcPr>
          <w:p w14:paraId="35D25160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60889867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734BA106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376D5BD1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3866732D" w14:textId="77777777" w:rsidTr="003945C9">
        <w:tc>
          <w:tcPr>
            <w:tcW w:w="850" w:type="dxa"/>
          </w:tcPr>
          <w:p w14:paraId="2B72E79B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722BEBF7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1A084796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4AAF0BD9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4277FF63" w14:textId="77777777" w:rsidTr="003945C9">
        <w:tc>
          <w:tcPr>
            <w:tcW w:w="850" w:type="dxa"/>
          </w:tcPr>
          <w:p w14:paraId="4D5D5C0A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11A0CB8B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60AD5A27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75686F05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34DB9A84" w14:textId="77777777" w:rsidTr="003945C9">
        <w:tc>
          <w:tcPr>
            <w:tcW w:w="850" w:type="dxa"/>
          </w:tcPr>
          <w:p w14:paraId="108D5A73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19D3AD52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68ACD776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49D2BE4E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7D378BC0" w14:textId="77777777" w:rsidTr="003945C9">
        <w:tc>
          <w:tcPr>
            <w:tcW w:w="850" w:type="dxa"/>
          </w:tcPr>
          <w:p w14:paraId="67C38E2C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54320E1E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1F547077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056B375D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5F3E6F58" w14:textId="77777777" w:rsidTr="003945C9">
        <w:tc>
          <w:tcPr>
            <w:tcW w:w="850" w:type="dxa"/>
          </w:tcPr>
          <w:p w14:paraId="56F941F4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33641B90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228228B3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76601625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02D3BD63" w14:textId="77777777" w:rsidTr="003945C9">
        <w:tc>
          <w:tcPr>
            <w:tcW w:w="850" w:type="dxa"/>
          </w:tcPr>
          <w:p w14:paraId="79425E01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021D40CE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374BDCCD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746286A1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5EB4E7EA" w14:textId="77777777" w:rsidTr="003945C9">
        <w:tc>
          <w:tcPr>
            <w:tcW w:w="850" w:type="dxa"/>
          </w:tcPr>
          <w:p w14:paraId="10152BDA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173FF61C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0BD1453A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76596642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0485D226" w14:textId="77777777" w:rsidTr="003945C9">
        <w:tc>
          <w:tcPr>
            <w:tcW w:w="850" w:type="dxa"/>
          </w:tcPr>
          <w:p w14:paraId="5D31D240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5B5BBDB6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6989CE80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66C3E71B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714940E3" w14:textId="77777777" w:rsidTr="003945C9">
        <w:tc>
          <w:tcPr>
            <w:tcW w:w="850" w:type="dxa"/>
          </w:tcPr>
          <w:p w14:paraId="1CDBBF64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354A3306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7A9442E5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24D7439A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2825485C" w14:textId="77777777" w:rsidTr="003945C9">
        <w:tc>
          <w:tcPr>
            <w:tcW w:w="850" w:type="dxa"/>
          </w:tcPr>
          <w:p w14:paraId="224B2B6B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38CD7187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3C8910B9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71536A63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209F038E" w14:textId="77777777" w:rsidTr="003945C9">
        <w:tc>
          <w:tcPr>
            <w:tcW w:w="850" w:type="dxa"/>
          </w:tcPr>
          <w:p w14:paraId="3955B695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284A3EB5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435471A8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199913F3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0DDAE941" w14:textId="77777777" w:rsidTr="003945C9">
        <w:tc>
          <w:tcPr>
            <w:tcW w:w="850" w:type="dxa"/>
          </w:tcPr>
          <w:p w14:paraId="0F5833DC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45CA2729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774D181F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63A3615C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4E2823CE" w14:textId="77777777" w:rsidTr="003945C9">
        <w:tc>
          <w:tcPr>
            <w:tcW w:w="850" w:type="dxa"/>
          </w:tcPr>
          <w:p w14:paraId="22332C7F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203EBB5C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21A68D3E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0D854EAE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3B22980E" w14:textId="77777777" w:rsidTr="003945C9">
        <w:tc>
          <w:tcPr>
            <w:tcW w:w="850" w:type="dxa"/>
          </w:tcPr>
          <w:p w14:paraId="74F27152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13F24EAD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51C10E4D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764E7670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666593" w:rsidRPr="003945C9" w14:paraId="6980FDF9" w14:textId="77777777" w:rsidTr="003945C9">
        <w:tc>
          <w:tcPr>
            <w:tcW w:w="850" w:type="dxa"/>
          </w:tcPr>
          <w:p w14:paraId="3930242F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4962" w:type="dxa"/>
          </w:tcPr>
          <w:p w14:paraId="06E8E36A" w14:textId="77777777" w:rsidR="00666593" w:rsidRPr="003945C9" w:rsidRDefault="00666593" w:rsidP="003945C9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842" w:type="dxa"/>
          </w:tcPr>
          <w:p w14:paraId="2F68FFCC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6A2A07FA" w14:textId="77777777" w:rsidR="00666593" w:rsidRPr="003945C9" w:rsidRDefault="00666593" w:rsidP="003945C9">
            <w:pPr>
              <w:spacing w:line="276" w:lineRule="auto"/>
              <w:rPr>
                <w:rFonts w:ascii="Calibri" w:hAnsi="Calibri" w:cs="Calibri"/>
              </w:rPr>
            </w:pPr>
          </w:p>
        </w:tc>
      </w:tr>
    </w:tbl>
    <w:p w14:paraId="149C38D7" w14:textId="77777777" w:rsidR="00666593" w:rsidRDefault="00666593"/>
    <w:p w14:paraId="483D3B7D" w14:textId="77777777" w:rsidR="00E47769" w:rsidRPr="003945C9" w:rsidRDefault="00E47769" w:rsidP="00393D68">
      <w:pPr>
        <w:jc w:val="both"/>
        <w:rPr>
          <w:rFonts w:ascii="Calibri" w:hAnsi="Calibri" w:cs="Calibri"/>
          <w:u w:val="single"/>
        </w:rPr>
      </w:pPr>
    </w:p>
    <w:sectPr w:rsidR="00E47769" w:rsidRPr="003945C9" w:rsidSect="00E477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9" w:h="16834" w:code="9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CEEA" w14:textId="77777777" w:rsidR="00B027A7" w:rsidRDefault="00B027A7">
      <w:r>
        <w:separator/>
      </w:r>
    </w:p>
  </w:endnote>
  <w:endnote w:type="continuationSeparator" w:id="0">
    <w:p w14:paraId="71939D3A" w14:textId="77777777" w:rsidR="00B027A7" w:rsidRDefault="00B0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16B0" w14:textId="77777777" w:rsidR="00D746EA" w:rsidRDefault="00D746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B0CCD" w14:textId="77777777" w:rsidR="00D746EA" w:rsidRDefault="00D746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C53F" w14:textId="77777777" w:rsidR="00D746EA" w:rsidRDefault="00D74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4E1D" w14:textId="77777777" w:rsidR="00B027A7" w:rsidRDefault="00B027A7">
      <w:r>
        <w:separator/>
      </w:r>
    </w:p>
  </w:footnote>
  <w:footnote w:type="continuationSeparator" w:id="0">
    <w:p w14:paraId="0BFE594D" w14:textId="77777777" w:rsidR="00B027A7" w:rsidRDefault="00B02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FC19" w14:textId="77777777" w:rsidR="00D746EA" w:rsidRDefault="00D746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F961EE" w:rsidRPr="00F57020" w14:paraId="7AA2F080" w14:textId="77777777" w:rsidTr="00666593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427416FE" w14:textId="77777777" w:rsidR="00F961EE" w:rsidRDefault="00D746EA" w:rsidP="003945C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Cs/>
              <w:sz w:val="26"/>
            </w:rPr>
          </w:pPr>
          <w:r w:rsidRPr="00D746EA">
            <w:rPr>
              <w:rFonts w:ascii="Calibri" w:hAnsi="Calibri" w:cs="Calibri"/>
              <w:bCs/>
              <w:sz w:val="26"/>
            </w:rPr>
            <w:t xml:space="preserve">GUJARAT PRINT PACK PUBLICATION PRIVATE </w:t>
          </w:r>
          <w:r w:rsidRPr="00D746EA">
            <w:rPr>
              <w:rFonts w:ascii="Calibri" w:hAnsi="Calibri" w:cs="Calibri"/>
              <w:bCs/>
              <w:sz w:val="26"/>
            </w:rPr>
            <w:t>LIMITED</w:t>
          </w:r>
        </w:p>
      </w:tc>
    </w:tr>
    <w:tr w:rsidR="00666593" w:rsidRPr="00F57020" w14:paraId="628B888C" w14:textId="77777777" w:rsidTr="00666593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57F163B9" w14:textId="77777777" w:rsidR="00666593" w:rsidRPr="00666593" w:rsidRDefault="00666593" w:rsidP="003945C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Cs/>
              <w:sz w:val="26"/>
            </w:rPr>
          </w:pPr>
          <w:r>
            <w:rPr>
              <w:rFonts w:ascii="Calibri" w:hAnsi="Calibri" w:cs="Calibri"/>
              <w:bCs/>
              <w:sz w:val="26"/>
            </w:rPr>
            <w:t>INTERNAL AUDIT FINDINGS / OBSERVATION REPORT</w:t>
          </w:r>
          <w:r w:rsidRPr="00666593">
            <w:rPr>
              <w:rFonts w:ascii="Calibri" w:hAnsi="Calibri" w:cs="Calibri"/>
              <w:bCs/>
              <w:sz w:val="26"/>
            </w:rPr>
            <w:t xml:space="preserve"> </w:t>
          </w:r>
        </w:p>
      </w:tc>
    </w:tr>
    <w:tr w:rsidR="002E5C65" w:rsidRPr="00F57020" w14:paraId="4A1657FC" w14:textId="77777777" w:rsidTr="003945C9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1E02429F" w14:textId="77777777" w:rsidR="002E5C65" w:rsidRPr="00F57020" w:rsidRDefault="002E5C65" w:rsidP="00ED5CB8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2250" w:type="dxa"/>
          <w:vAlign w:val="center"/>
        </w:tcPr>
        <w:p w14:paraId="57C2867B" w14:textId="77777777" w:rsidR="002E5C65" w:rsidRPr="00F57020" w:rsidRDefault="00ED5CB8" w:rsidP="002E5C65">
          <w:pPr>
            <w:tabs>
              <w:tab w:val="left" w:pos="882"/>
              <w:tab w:val="left" w:pos="1152"/>
            </w:tabs>
            <w:spacing w:before="60" w:after="60"/>
            <w:ind w:left="-14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00</w:t>
          </w:r>
        </w:p>
      </w:tc>
      <w:tc>
        <w:tcPr>
          <w:tcW w:w="2340" w:type="dxa"/>
        </w:tcPr>
        <w:p w14:paraId="5CAE09C7" w14:textId="77777777" w:rsidR="002E5C65" w:rsidRPr="00F57020" w:rsidRDefault="002E5C65" w:rsidP="00FF2688">
          <w:pPr>
            <w:tabs>
              <w:tab w:val="left" w:pos="882"/>
              <w:tab w:val="left" w:pos="1152"/>
            </w:tabs>
            <w:spacing w:before="60" w:after="60"/>
            <w:ind w:left="-14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Date: </w:t>
          </w:r>
          <w:r w:rsidR="000734F5">
            <w:rPr>
              <w:rFonts w:ascii="Calibri" w:hAnsi="Calibri" w:cs="Calibri"/>
            </w:rPr>
            <w:t>01.</w:t>
          </w:r>
          <w:r w:rsidR="00F961EE">
            <w:rPr>
              <w:rFonts w:ascii="Calibri" w:hAnsi="Calibri" w:cs="Calibri"/>
            </w:rPr>
            <w:t>12.2021</w:t>
          </w:r>
        </w:p>
      </w:tc>
      <w:tc>
        <w:tcPr>
          <w:tcW w:w="2430" w:type="dxa"/>
        </w:tcPr>
        <w:p w14:paraId="1BBA031E" w14:textId="77777777" w:rsidR="002E5C65" w:rsidRPr="00F57020" w:rsidRDefault="002E5C65" w:rsidP="003945C9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CE304E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FF2688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FF2688">
            <w:rPr>
              <w:rStyle w:val="PageNumber"/>
              <w:rFonts w:ascii="Calibri" w:hAnsi="Calibri" w:cs="Calibri"/>
              <w:noProof/>
            </w:rPr>
            <w:t>2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563A4054" w14:textId="77777777" w:rsidR="00666593" w:rsidRDefault="00666593"/>
  <w:tbl>
    <w:tblPr>
      <w:tblW w:w="97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886"/>
      <w:gridCol w:w="1752"/>
      <w:gridCol w:w="2093"/>
    </w:tblGrid>
    <w:tr w:rsidR="00666593" w:rsidRPr="00666593" w14:paraId="7C8FE306" w14:textId="77777777" w:rsidTr="003945C9">
      <w:trPr>
        <w:trHeight w:val="402"/>
        <w:jc w:val="center"/>
      </w:trPr>
      <w:tc>
        <w:tcPr>
          <w:tcW w:w="5886" w:type="dxa"/>
          <w:noWrap/>
          <w:vAlign w:val="center"/>
          <w:hideMark/>
        </w:tcPr>
        <w:p w14:paraId="13C2B1EE" w14:textId="77777777" w:rsidR="00666593" w:rsidRPr="00666593" w:rsidRDefault="00666593" w:rsidP="003945C9">
          <w:pPr>
            <w:rPr>
              <w:rFonts w:ascii="Calibri" w:hAnsi="Calibri" w:cs="Calibri"/>
              <w:b/>
              <w:bCs/>
            </w:rPr>
          </w:pPr>
          <w:r w:rsidRPr="00666593">
            <w:rPr>
              <w:rFonts w:ascii="Calibri" w:hAnsi="Calibri" w:cs="Calibri"/>
              <w:b/>
              <w:bCs/>
            </w:rPr>
            <w:t xml:space="preserve">Audit No.:                                                    </w:t>
          </w:r>
        </w:p>
      </w:tc>
      <w:tc>
        <w:tcPr>
          <w:tcW w:w="3845" w:type="dxa"/>
          <w:gridSpan w:val="2"/>
          <w:noWrap/>
          <w:vAlign w:val="center"/>
          <w:hideMark/>
        </w:tcPr>
        <w:p w14:paraId="2F30C204" w14:textId="77777777" w:rsidR="00666593" w:rsidRPr="00666593" w:rsidRDefault="00666593" w:rsidP="003945C9">
          <w:pPr>
            <w:rPr>
              <w:rFonts w:ascii="Calibri" w:hAnsi="Calibri" w:cs="Calibri"/>
              <w:b/>
              <w:bCs/>
            </w:rPr>
          </w:pPr>
          <w:r w:rsidRPr="00666593">
            <w:rPr>
              <w:rFonts w:ascii="Calibri" w:hAnsi="Calibri" w:cs="Calibri"/>
              <w:b/>
              <w:bCs/>
            </w:rPr>
            <w:t xml:space="preserve">Date of </w:t>
          </w:r>
          <w:r w:rsidR="00CE304E" w:rsidRPr="00666593">
            <w:rPr>
              <w:rFonts w:ascii="Calibri" w:hAnsi="Calibri" w:cs="Calibri"/>
              <w:b/>
              <w:bCs/>
            </w:rPr>
            <w:t>audit:</w:t>
          </w:r>
        </w:p>
      </w:tc>
    </w:tr>
    <w:tr w:rsidR="00666593" w:rsidRPr="00666593" w14:paraId="73615E44" w14:textId="77777777" w:rsidTr="003945C9">
      <w:trPr>
        <w:trHeight w:val="402"/>
        <w:jc w:val="center"/>
      </w:trPr>
      <w:tc>
        <w:tcPr>
          <w:tcW w:w="5886" w:type="dxa"/>
          <w:noWrap/>
          <w:vAlign w:val="center"/>
          <w:hideMark/>
        </w:tcPr>
        <w:p w14:paraId="370559A3" w14:textId="77777777" w:rsidR="00666593" w:rsidRPr="00666593" w:rsidRDefault="00666593" w:rsidP="003945C9">
          <w:pPr>
            <w:rPr>
              <w:rFonts w:ascii="Calibri" w:hAnsi="Calibri" w:cs="Calibri"/>
              <w:b/>
              <w:bCs/>
            </w:rPr>
          </w:pPr>
          <w:r w:rsidRPr="00666593">
            <w:rPr>
              <w:rFonts w:ascii="Calibri" w:hAnsi="Calibri" w:cs="Calibri"/>
              <w:b/>
              <w:bCs/>
            </w:rPr>
            <w:t xml:space="preserve">Dept.:                                                         </w:t>
          </w:r>
        </w:p>
      </w:tc>
      <w:tc>
        <w:tcPr>
          <w:tcW w:w="1752" w:type="dxa"/>
          <w:noWrap/>
          <w:vAlign w:val="center"/>
          <w:hideMark/>
        </w:tcPr>
        <w:p w14:paraId="634C90D0" w14:textId="77777777" w:rsidR="00666593" w:rsidRPr="00666593" w:rsidRDefault="00CE304E" w:rsidP="003945C9">
          <w:pPr>
            <w:rPr>
              <w:rFonts w:ascii="Calibri" w:hAnsi="Calibri" w:cs="Calibri"/>
              <w:b/>
              <w:bCs/>
            </w:rPr>
          </w:pPr>
          <w:r w:rsidRPr="00666593">
            <w:rPr>
              <w:rFonts w:ascii="Calibri" w:hAnsi="Calibri" w:cs="Calibri"/>
              <w:b/>
              <w:bCs/>
            </w:rPr>
            <w:t>Auditee:</w:t>
          </w:r>
        </w:p>
      </w:tc>
      <w:tc>
        <w:tcPr>
          <w:tcW w:w="2093" w:type="dxa"/>
          <w:noWrap/>
          <w:vAlign w:val="center"/>
          <w:hideMark/>
        </w:tcPr>
        <w:p w14:paraId="0B5C6A29" w14:textId="77777777" w:rsidR="00666593" w:rsidRPr="00666593" w:rsidRDefault="00666593" w:rsidP="003945C9">
          <w:pPr>
            <w:rPr>
              <w:rFonts w:ascii="Calibri" w:hAnsi="Calibri" w:cs="Calibri"/>
            </w:rPr>
          </w:pPr>
          <w:r w:rsidRPr="00666593">
            <w:rPr>
              <w:rFonts w:ascii="Calibri" w:hAnsi="Calibri" w:cs="Calibri"/>
            </w:rPr>
            <w:t> </w:t>
          </w:r>
        </w:p>
      </w:tc>
    </w:tr>
    <w:tr w:rsidR="00666593" w:rsidRPr="00666593" w14:paraId="16C6C22D" w14:textId="77777777" w:rsidTr="003945C9">
      <w:trPr>
        <w:trHeight w:val="402"/>
        <w:jc w:val="center"/>
      </w:trPr>
      <w:tc>
        <w:tcPr>
          <w:tcW w:w="5886" w:type="dxa"/>
          <w:noWrap/>
          <w:vAlign w:val="center"/>
          <w:hideMark/>
        </w:tcPr>
        <w:p w14:paraId="796A3975" w14:textId="77777777" w:rsidR="00666593" w:rsidRPr="00666593" w:rsidRDefault="007A293B" w:rsidP="00CE304E">
          <w:pPr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Applicable standard / management </w:t>
          </w:r>
          <w:r w:rsidR="00CE304E">
            <w:rPr>
              <w:rFonts w:ascii="Calibri" w:hAnsi="Calibri" w:cs="Calibri"/>
              <w:b/>
              <w:bCs/>
            </w:rPr>
            <w:t>system</w:t>
          </w:r>
          <w:r w:rsidR="00CE304E" w:rsidRPr="00666593">
            <w:rPr>
              <w:rFonts w:ascii="Calibri" w:hAnsi="Calibri" w:cs="Calibri"/>
              <w:b/>
              <w:bCs/>
            </w:rPr>
            <w:t>:</w:t>
          </w:r>
          <w:r>
            <w:rPr>
              <w:rFonts w:ascii="Calibri" w:hAnsi="Calibri" w:cs="Calibri"/>
              <w:b/>
              <w:bCs/>
            </w:rPr>
            <w:t xml:space="preserve"> </w:t>
          </w:r>
        </w:p>
      </w:tc>
      <w:tc>
        <w:tcPr>
          <w:tcW w:w="1752" w:type="dxa"/>
          <w:noWrap/>
          <w:vAlign w:val="center"/>
          <w:hideMark/>
        </w:tcPr>
        <w:p w14:paraId="7B2B26ED" w14:textId="77777777" w:rsidR="00666593" w:rsidRPr="00666593" w:rsidRDefault="00CE304E" w:rsidP="003945C9">
          <w:pPr>
            <w:rPr>
              <w:rFonts w:ascii="Calibri" w:hAnsi="Calibri" w:cs="Calibri"/>
              <w:b/>
              <w:bCs/>
            </w:rPr>
          </w:pPr>
          <w:r w:rsidRPr="00666593">
            <w:rPr>
              <w:rFonts w:ascii="Calibri" w:hAnsi="Calibri" w:cs="Calibri"/>
              <w:b/>
              <w:bCs/>
            </w:rPr>
            <w:t>Auditor:</w:t>
          </w:r>
        </w:p>
      </w:tc>
      <w:tc>
        <w:tcPr>
          <w:tcW w:w="2093" w:type="dxa"/>
          <w:noWrap/>
          <w:vAlign w:val="center"/>
          <w:hideMark/>
        </w:tcPr>
        <w:p w14:paraId="418141D1" w14:textId="77777777" w:rsidR="00666593" w:rsidRPr="00666593" w:rsidRDefault="00666593" w:rsidP="003945C9">
          <w:pPr>
            <w:rPr>
              <w:rFonts w:ascii="Calibri" w:hAnsi="Calibri" w:cs="Calibri"/>
            </w:rPr>
          </w:pPr>
          <w:r w:rsidRPr="00666593">
            <w:rPr>
              <w:rFonts w:ascii="Calibri" w:hAnsi="Calibri" w:cs="Calibri"/>
            </w:rPr>
            <w:t> </w:t>
          </w:r>
        </w:p>
      </w:tc>
    </w:tr>
  </w:tbl>
  <w:p w14:paraId="6213E441" w14:textId="77777777" w:rsidR="00666593" w:rsidRDefault="00666593"/>
  <w:tbl>
    <w:tblPr>
      <w:tblW w:w="0" w:type="auto"/>
      <w:tblInd w:w="3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50"/>
      <w:gridCol w:w="4962"/>
      <w:gridCol w:w="1842"/>
      <w:gridCol w:w="2127"/>
    </w:tblGrid>
    <w:tr w:rsidR="00666593" w:rsidRPr="003945C9" w14:paraId="08CFB041" w14:textId="77777777" w:rsidTr="003945C9">
      <w:tc>
        <w:tcPr>
          <w:tcW w:w="850" w:type="dxa"/>
        </w:tcPr>
        <w:p w14:paraId="30287C63" w14:textId="77777777" w:rsidR="00666593" w:rsidRPr="003945C9" w:rsidRDefault="00666593" w:rsidP="003945C9">
          <w:pPr>
            <w:spacing w:line="276" w:lineRule="auto"/>
            <w:rPr>
              <w:rFonts w:ascii="Calibri" w:hAnsi="Calibri" w:cs="Calibri"/>
              <w:b/>
            </w:rPr>
          </w:pPr>
          <w:r w:rsidRPr="003945C9">
            <w:rPr>
              <w:rFonts w:ascii="Calibri" w:hAnsi="Calibri" w:cs="Calibri"/>
              <w:b/>
            </w:rPr>
            <w:t>Sr. no.</w:t>
          </w:r>
        </w:p>
      </w:tc>
      <w:tc>
        <w:tcPr>
          <w:tcW w:w="4962" w:type="dxa"/>
        </w:tcPr>
        <w:p w14:paraId="1C38B596" w14:textId="77777777" w:rsidR="00666593" w:rsidRPr="003945C9" w:rsidRDefault="00666593" w:rsidP="003945C9">
          <w:pPr>
            <w:spacing w:line="276" w:lineRule="auto"/>
            <w:rPr>
              <w:rFonts w:ascii="Calibri" w:hAnsi="Calibri" w:cs="Calibri"/>
              <w:b/>
            </w:rPr>
          </w:pPr>
          <w:r w:rsidRPr="003945C9">
            <w:rPr>
              <w:rFonts w:ascii="Calibri" w:hAnsi="Calibri" w:cs="Calibri"/>
              <w:b/>
            </w:rPr>
            <w:t>Audit findings</w:t>
          </w:r>
        </w:p>
      </w:tc>
      <w:tc>
        <w:tcPr>
          <w:tcW w:w="1842" w:type="dxa"/>
        </w:tcPr>
        <w:p w14:paraId="469B0A3E" w14:textId="77777777" w:rsidR="00666593" w:rsidRPr="003945C9" w:rsidRDefault="00666593" w:rsidP="003945C9">
          <w:pPr>
            <w:spacing w:line="276" w:lineRule="auto"/>
            <w:rPr>
              <w:rFonts w:ascii="Calibri" w:hAnsi="Calibri" w:cs="Calibri"/>
              <w:b/>
            </w:rPr>
          </w:pPr>
          <w:r w:rsidRPr="003945C9">
            <w:rPr>
              <w:rFonts w:ascii="Calibri" w:hAnsi="Calibri" w:cs="Calibri"/>
              <w:b/>
            </w:rPr>
            <w:t>Document / Record reference no.</w:t>
          </w:r>
        </w:p>
      </w:tc>
      <w:tc>
        <w:tcPr>
          <w:tcW w:w="2127" w:type="dxa"/>
        </w:tcPr>
        <w:p w14:paraId="44E4C2B1" w14:textId="77777777" w:rsidR="00666593" w:rsidRPr="003945C9" w:rsidRDefault="00666593" w:rsidP="003945C9">
          <w:pPr>
            <w:spacing w:line="276" w:lineRule="auto"/>
            <w:rPr>
              <w:rFonts w:ascii="Calibri" w:hAnsi="Calibri" w:cs="Calibri"/>
              <w:b/>
            </w:rPr>
          </w:pPr>
          <w:r w:rsidRPr="003945C9">
            <w:rPr>
              <w:rFonts w:ascii="Calibri" w:hAnsi="Calibri" w:cs="Calibri"/>
              <w:b/>
            </w:rPr>
            <w:t>Category</w:t>
          </w:r>
        </w:p>
        <w:p w14:paraId="170DD5CC" w14:textId="77777777" w:rsidR="00666593" w:rsidRPr="003945C9" w:rsidRDefault="00666593" w:rsidP="003945C9">
          <w:pPr>
            <w:spacing w:line="276" w:lineRule="auto"/>
            <w:rPr>
              <w:rFonts w:ascii="Calibri" w:hAnsi="Calibri" w:cs="Calibri"/>
              <w:b/>
            </w:rPr>
          </w:pPr>
          <w:r w:rsidRPr="003945C9">
            <w:rPr>
              <w:rFonts w:ascii="Calibri" w:hAnsi="Calibri" w:cs="Calibri"/>
              <w:b/>
            </w:rPr>
            <w:t>(C/NC/Observation)</w:t>
          </w:r>
        </w:p>
      </w:tc>
    </w:tr>
  </w:tbl>
  <w:p w14:paraId="22A9697C" w14:textId="77777777" w:rsidR="00666593" w:rsidRDefault="0066659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44CA" w14:textId="77777777" w:rsidR="00D746EA" w:rsidRDefault="00D74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D103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CC25CE1"/>
    <w:multiLevelType w:val="hybridMultilevel"/>
    <w:tmpl w:val="D004E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4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429349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A893F69"/>
    <w:multiLevelType w:val="hybridMultilevel"/>
    <w:tmpl w:val="81A2B93A"/>
    <w:lvl w:ilvl="0" w:tplc="FFFFFFFF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95CA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681498F"/>
    <w:multiLevelType w:val="singleLevel"/>
    <w:tmpl w:val="799E1308"/>
    <w:lvl w:ilvl="0">
      <w:start w:val="3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0" w15:restartNumberingAfterBreak="0">
    <w:nsid w:val="686A70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67049890">
    <w:abstractNumId w:val="5"/>
  </w:num>
  <w:num w:numId="2" w16cid:durableId="966088229">
    <w:abstractNumId w:val="0"/>
  </w:num>
  <w:num w:numId="3" w16cid:durableId="264074711">
    <w:abstractNumId w:val="4"/>
  </w:num>
  <w:num w:numId="4" w16cid:durableId="177038165">
    <w:abstractNumId w:val="3"/>
  </w:num>
  <w:num w:numId="5" w16cid:durableId="1903830493">
    <w:abstractNumId w:val="9"/>
  </w:num>
  <w:num w:numId="6" w16cid:durableId="1114788036">
    <w:abstractNumId w:val="8"/>
  </w:num>
  <w:num w:numId="7" w16cid:durableId="684601609">
    <w:abstractNumId w:val="10"/>
  </w:num>
  <w:num w:numId="8" w16cid:durableId="1727949414">
    <w:abstractNumId w:val="6"/>
  </w:num>
  <w:num w:numId="9" w16cid:durableId="309526537">
    <w:abstractNumId w:val="11"/>
  </w:num>
  <w:num w:numId="10" w16cid:durableId="260921091">
    <w:abstractNumId w:val="1"/>
  </w:num>
  <w:num w:numId="11" w16cid:durableId="1759448150">
    <w:abstractNumId w:val="7"/>
  </w:num>
  <w:num w:numId="12" w16cid:durableId="1943563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A46"/>
    <w:rsid w:val="0001303C"/>
    <w:rsid w:val="00035931"/>
    <w:rsid w:val="00055DCB"/>
    <w:rsid w:val="000734F5"/>
    <w:rsid w:val="000A1DA0"/>
    <w:rsid w:val="000D03FB"/>
    <w:rsid w:val="000E33A2"/>
    <w:rsid w:val="000F58EB"/>
    <w:rsid w:val="00117A46"/>
    <w:rsid w:val="00126208"/>
    <w:rsid w:val="00126654"/>
    <w:rsid w:val="0013517A"/>
    <w:rsid w:val="0016081B"/>
    <w:rsid w:val="00170989"/>
    <w:rsid w:val="002020F7"/>
    <w:rsid w:val="002E5C65"/>
    <w:rsid w:val="002F1EA3"/>
    <w:rsid w:val="00332E6E"/>
    <w:rsid w:val="00376A78"/>
    <w:rsid w:val="00393D68"/>
    <w:rsid w:val="003945C9"/>
    <w:rsid w:val="003F2C44"/>
    <w:rsid w:val="0041578D"/>
    <w:rsid w:val="00491603"/>
    <w:rsid w:val="004B3638"/>
    <w:rsid w:val="004C0C15"/>
    <w:rsid w:val="005232AE"/>
    <w:rsid w:val="00526902"/>
    <w:rsid w:val="00563712"/>
    <w:rsid w:val="00583108"/>
    <w:rsid w:val="005A0BB6"/>
    <w:rsid w:val="005C5515"/>
    <w:rsid w:val="0060369E"/>
    <w:rsid w:val="006153C6"/>
    <w:rsid w:val="0064755A"/>
    <w:rsid w:val="00653422"/>
    <w:rsid w:val="00666593"/>
    <w:rsid w:val="00700429"/>
    <w:rsid w:val="007933A8"/>
    <w:rsid w:val="007A293B"/>
    <w:rsid w:val="007F4E13"/>
    <w:rsid w:val="00930041"/>
    <w:rsid w:val="00930F36"/>
    <w:rsid w:val="0093182A"/>
    <w:rsid w:val="009644E4"/>
    <w:rsid w:val="009648DA"/>
    <w:rsid w:val="00982165"/>
    <w:rsid w:val="00983F89"/>
    <w:rsid w:val="009847A6"/>
    <w:rsid w:val="009D5692"/>
    <w:rsid w:val="009E3657"/>
    <w:rsid w:val="009F6CB5"/>
    <w:rsid w:val="00A161C4"/>
    <w:rsid w:val="00A32B4A"/>
    <w:rsid w:val="00A35435"/>
    <w:rsid w:val="00A5392E"/>
    <w:rsid w:val="00A53EEA"/>
    <w:rsid w:val="00AB3C68"/>
    <w:rsid w:val="00B027A7"/>
    <w:rsid w:val="00B20827"/>
    <w:rsid w:val="00B26578"/>
    <w:rsid w:val="00B37C26"/>
    <w:rsid w:val="00B57811"/>
    <w:rsid w:val="00BD779D"/>
    <w:rsid w:val="00BF4650"/>
    <w:rsid w:val="00BF4F85"/>
    <w:rsid w:val="00C5170E"/>
    <w:rsid w:val="00C5654C"/>
    <w:rsid w:val="00C93A43"/>
    <w:rsid w:val="00CC7CFE"/>
    <w:rsid w:val="00CE304E"/>
    <w:rsid w:val="00D1599E"/>
    <w:rsid w:val="00D421BD"/>
    <w:rsid w:val="00D746EA"/>
    <w:rsid w:val="00DB74D0"/>
    <w:rsid w:val="00DC62FA"/>
    <w:rsid w:val="00E21C56"/>
    <w:rsid w:val="00E27C9E"/>
    <w:rsid w:val="00E47769"/>
    <w:rsid w:val="00E566E9"/>
    <w:rsid w:val="00E62F50"/>
    <w:rsid w:val="00ED5CB8"/>
    <w:rsid w:val="00EE0562"/>
    <w:rsid w:val="00EE1DAD"/>
    <w:rsid w:val="00F40F22"/>
    <w:rsid w:val="00F45863"/>
    <w:rsid w:val="00F60157"/>
    <w:rsid w:val="00F961EE"/>
    <w:rsid w:val="00FC48CE"/>
    <w:rsid w:val="00FD0878"/>
    <w:rsid w:val="00FF2688"/>
    <w:rsid w:val="00FF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5ECB5F"/>
  <w15:chartTrackingRefBased/>
  <w15:docId w15:val="{9D6C4428-9351-42C7-87BF-4228BD36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 Narrow" w:hAnsi="Arial Narrow"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spacing w:line="300" w:lineRule="auto"/>
      <w:outlineLvl w:val="8"/>
    </w:pPr>
    <w:rPr>
      <w:rFonts w:ascii="Arial Narrow" w:hAnsi="Arial Narrow"/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sid w:val="00666593"/>
    <w:rPr>
      <w:color w:val="0000FF"/>
      <w:u w:val="single"/>
    </w:rPr>
  </w:style>
  <w:style w:type="table" w:styleId="TableGrid">
    <w:name w:val="Table Grid"/>
    <w:basedOn w:val="TableNormal"/>
    <w:rsid w:val="006665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rsid w:val="007A293B"/>
    <w:rPr>
      <w:snapToGrid w:val="0"/>
      <w:sz w:val="24"/>
    </w:rPr>
  </w:style>
  <w:style w:type="character" w:customStyle="1" w:styleId="FooterChar">
    <w:name w:val="Footer Char"/>
    <w:link w:val="Footer"/>
    <w:uiPriority w:val="99"/>
    <w:rsid w:val="004B3638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91</Characters>
  <Application>Microsoft Office Word</Application>
  <DocSecurity>4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Sonal Shah at 4C Consulting Pvt. Ltd.</dc:creator>
  <cp:keywords/>
  <cp:lastModifiedBy>Parth Raval</cp:lastModifiedBy>
  <cp:revision>2</cp:revision>
  <cp:lastPrinted>2010-07-07T12:09:00Z</cp:lastPrinted>
  <dcterms:created xsi:type="dcterms:W3CDTF">2026-10-20T11:31:00Z</dcterms:created>
  <dcterms:modified xsi:type="dcterms:W3CDTF">2026-10-20T11:31:00Z</dcterms:modified>
  <cp:category>MR</cp:category>
</cp:coreProperties>
</file>