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8"/>
        <w:gridCol w:w="3241"/>
        <w:gridCol w:w="965"/>
        <w:gridCol w:w="2144"/>
        <w:gridCol w:w="1280"/>
        <w:gridCol w:w="1962"/>
      </w:tblGrid>
      <w:tr w:rsidR="004B3075" w:rsidRPr="00FF6ABE" w14:paraId="43BB39A1" w14:textId="77777777" w:rsidTr="004B3075">
        <w:trPr>
          <w:trHeight w:val="386"/>
        </w:trPr>
        <w:tc>
          <w:tcPr>
            <w:tcW w:w="4934" w:type="dxa"/>
            <w:gridSpan w:val="3"/>
            <w:vAlign w:val="center"/>
          </w:tcPr>
          <w:p w14:paraId="73AB6B1F" w14:textId="77777777" w:rsidR="004B3075" w:rsidRPr="00FF6ABE" w:rsidRDefault="004B3075" w:rsidP="004B3075">
            <w:pPr>
              <w:spacing w:line="276" w:lineRule="auto"/>
              <w:rPr>
                <w:rFonts w:ascii="Calibri" w:hAnsi="Calibri" w:cs="Calibri"/>
                <w:b/>
                <w:sz w:val="22"/>
                <w:szCs w:val="20"/>
              </w:rPr>
            </w:pPr>
            <w:r w:rsidRPr="00FF6ABE">
              <w:rPr>
                <w:rFonts w:ascii="Calibri" w:hAnsi="Calibri" w:cs="Calibri"/>
                <w:b/>
                <w:sz w:val="22"/>
                <w:szCs w:val="20"/>
              </w:rPr>
              <w:t>Month</w:t>
            </w:r>
            <w:r>
              <w:rPr>
                <w:rFonts w:ascii="Calibri" w:hAnsi="Calibri" w:cs="Calibri"/>
                <w:b/>
                <w:sz w:val="22"/>
                <w:szCs w:val="20"/>
              </w:rPr>
              <w:t>: -</w:t>
            </w:r>
          </w:p>
        </w:tc>
        <w:tc>
          <w:tcPr>
            <w:tcW w:w="5386" w:type="dxa"/>
            <w:gridSpan w:val="3"/>
            <w:vAlign w:val="center"/>
          </w:tcPr>
          <w:p w14:paraId="1239854B" w14:textId="77777777" w:rsidR="004B3075" w:rsidRPr="00FF6ABE" w:rsidRDefault="004B3075" w:rsidP="00A40EEB">
            <w:pPr>
              <w:spacing w:line="276" w:lineRule="auto"/>
              <w:rPr>
                <w:rFonts w:ascii="Calibri" w:hAnsi="Calibri" w:cs="Calibri"/>
                <w:b/>
                <w:sz w:val="22"/>
                <w:szCs w:val="20"/>
              </w:rPr>
            </w:pPr>
            <w:r w:rsidRPr="00FF6ABE">
              <w:rPr>
                <w:rFonts w:ascii="Calibri" w:hAnsi="Calibri" w:cs="Calibri"/>
                <w:b/>
                <w:sz w:val="22"/>
                <w:szCs w:val="20"/>
              </w:rPr>
              <w:t>Review date</w:t>
            </w:r>
            <w:r>
              <w:rPr>
                <w:rFonts w:ascii="Calibri" w:hAnsi="Calibri" w:cs="Calibri"/>
                <w:b/>
                <w:sz w:val="22"/>
                <w:szCs w:val="20"/>
              </w:rPr>
              <w:t>: -</w:t>
            </w:r>
          </w:p>
        </w:tc>
      </w:tr>
      <w:tr w:rsidR="006A2E84" w:rsidRPr="00FB697C" w14:paraId="62ACDD4B" w14:textId="77777777" w:rsidTr="004B3075">
        <w:tc>
          <w:tcPr>
            <w:tcW w:w="728" w:type="dxa"/>
            <w:vAlign w:val="center"/>
          </w:tcPr>
          <w:p w14:paraId="009EB5DA" w14:textId="77777777" w:rsidR="006A2E84" w:rsidRPr="00FB697C" w:rsidRDefault="00E14A82" w:rsidP="00875188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B697C">
              <w:rPr>
                <w:rFonts w:ascii="Calibri" w:hAnsi="Calibri" w:cs="Calibri"/>
                <w:b/>
                <w:sz w:val="20"/>
                <w:szCs w:val="20"/>
              </w:rPr>
              <w:t>S</w:t>
            </w:r>
            <w:r w:rsidR="006A2E84" w:rsidRPr="00FB697C">
              <w:rPr>
                <w:rFonts w:ascii="Calibri" w:hAnsi="Calibri" w:cs="Calibri"/>
                <w:b/>
                <w:sz w:val="20"/>
                <w:szCs w:val="20"/>
              </w:rPr>
              <w:t>r.No.</w:t>
            </w:r>
          </w:p>
        </w:tc>
        <w:tc>
          <w:tcPr>
            <w:tcW w:w="3241" w:type="dxa"/>
            <w:vAlign w:val="center"/>
          </w:tcPr>
          <w:p w14:paraId="63B30FEF" w14:textId="77777777" w:rsidR="006A2E84" w:rsidRPr="00FB697C" w:rsidRDefault="006A2E84" w:rsidP="00875188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B697C">
              <w:rPr>
                <w:rFonts w:ascii="Calibri" w:hAnsi="Calibri" w:cs="Calibri"/>
                <w:b/>
                <w:sz w:val="20"/>
                <w:szCs w:val="20"/>
              </w:rPr>
              <w:t>Verification attributes</w:t>
            </w:r>
          </w:p>
        </w:tc>
        <w:tc>
          <w:tcPr>
            <w:tcW w:w="965" w:type="dxa"/>
            <w:vAlign w:val="center"/>
          </w:tcPr>
          <w:p w14:paraId="67773650" w14:textId="77777777" w:rsidR="006A2E84" w:rsidRPr="00FB697C" w:rsidRDefault="006A2E84" w:rsidP="00875188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B697C">
              <w:rPr>
                <w:rFonts w:ascii="Calibri" w:hAnsi="Calibri" w:cs="Calibri"/>
                <w:b/>
                <w:sz w:val="20"/>
                <w:szCs w:val="20"/>
              </w:rPr>
              <w:t>Status</w:t>
            </w:r>
          </w:p>
          <w:p w14:paraId="636B9558" w14:textId="77777777" w:rsidR="006A2E84" w:rsidRPr="00FB697C" w:rsidRDefault="006A2E84" w:rsidP="00875188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B697C">
              <w:rPr>
                <w:rFonts w:ascii="Calibri" w:hAnsi="Calibri" w:cs="Calibri"/>
                <w:b/>
                <w:sz w:val="20"/>
                <w:szCs w:val="20"/>
              </w:rPr>
              <w:t>(Yes/No)</w:t>
            </w:r>
          </w:p>
        </w:tc>
        <w:tc>
          <w:tcPr>
            <w:tcW w:w="2144" w:type="dxa"/>
            <w:vAlign w:val="center"/>
          </w:tcPr>
          <w:p w14:paraId="314D3B98" w14:textId="77777777" w:rsidR="006A2E84" w:rsidRPr="00FB697C" w:rsidRDefault="006A2E84" w:rsidP="00875188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B697C">
              <w:rPr>
                <w:rFonts w:ascii="Calibri" w:hAnsi="Calibri" w:cs="Calibri"/>
                <w:b/>
                <w:sz w:val="20"/>
                <w:szCs w:val="20"/>
              </w:rPr>
              <w:t>Reference documents / records</w:t>
            </w:r>
          </w:p>
        </w:tc>
        <w:tc>
          <w:tcPr>
            <w:tcW w:w="1280" w:type="dxa"/>
            <w:vAlign w:val="center"/>
          </w:tcPr>
          <w:p w14:paraId="7AF3FBE6" w14:textId="77777777" w:rsidR="00A40EEB" w:rsidRPr="00FB697C" w:rsidRDefault="006A2E84" w:rsidP="00875188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B697C">
              <w:rPr>
                <w:rFonts w:ascii="Calibri" w:hAnsi="Calibri" w:cs="Calibri"/>
                <w:b/>
                <w:sz w:val="20"/>
                <w:szCs w:val="20"/>
              </w:rPr>
              <w:t>Verification status</w:t>
            </w:r>
          </w:p>
          <w:p w14:paraId="7D13A3E8" w14:textId="77777777" w:rsidR="006A2E84" w:rsidRPr="00FB697C" w:rsidRDefault="006A2E84" w:rsidP="00875188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B697C">
              <w:rPr>
                <w:rFonts w:ascii="Calibri" w:hAnsi="Calibri" w:cs="Calibri"/>
                <w:b/>
                <w:sz w:val="20"/>
                <w:szCs w:val="20"/>
              </w:rPr>
              <w:t>(C / NC)</w:t>
            </w:r>
          </w:p>
        </w:tc>
        <w:tc>
          <w:tcPr>
            <w:tcW w:w="1962" w:type="dxa"/>
            <w:vAlign w:val="center"/>
          </w:tcPr>
          <w:p w14:paraId="7583F723" w14:textId="77777777" w:rsidR="006A2E84" w:rsidRPr="00FB697C" w:rsidRDefault="00A40EEB" w:rsidP="00875188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B697C">
              <w:rPr>
                <w:rFonts w:ascii="Calibri" w:hAnsi="Calibri" w:cs="Calibri"/>
                <w:b/>
                <w:sz w:val="20"/>
                <w:szCs w:val="20"/>
              </w:rPr>
              <w:t>Review comments</w:t>
            </w:r>
          </w:p>
        </w:tc>
      </w:tr>
    </w:tbl>
    <w:p w14:paraId="1CB26F86" w14:textId="77777777" w:rsidR="004B3075" w:rsidRDefault="004B3075"/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8"/>
        <w:gridCol w:w="3241"/>
        <w:gridCol w:w="1020"/>
        <w:gridCol w:w="2089"/>
        <w:gridCol w:w="1280"/>
        <w:gridCol w:w="1842"/>
      </w:tblGrid>
      <w:tr w:rsidR="006A2E84" w:rsidRPr="00FB697C" w14:paraId="37D5FF5F" w14:textId="77777777" w:rsidTr="00875188">
        <w:tc>
          <w:tcPr>
            <w:tcW w:w="728" w:type="dxa"/>
            <w:vAlign w:val="center"/>
          </w:tcPr>
          <w:p w14:paraId="046D2307" w14:textId="77777777" w:rsidR="006A2E84" w:rsidRPr="00410796" w:rsidRDefault="006A2E84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1079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3241" w:type="dxa"/>
            <w:vAlign w:val="center"/>
          </w:tcPr>
          <w:p w14:paraId="69E5719F" w14:textId="77777777" w:rsidR="006A2E84" w:rsidRPr="00410796" w:rsidRDefault="006A2E84" w:rsidP="00875188">
            <w:pPr>
              <w:rPr>
                <w:rFonts w:ascii="Calibri" w:hAnsi="Calibri" w:cs="Calibri"/>
                <w:sz w:val="20"/>
                <w:szCs w:val="20"/>
              </w:rPr>
            </w:pPr>
            <w:r w:rsidRPr="00410796">
              <w:rPr>
                <w:rFonts w:ascii="Calibri" w:hAnsi="Calibri" w:cs="Calibri"/>
                <w:sz w:val="20"/>
                <w:szCs w:val="20"/>
              </w:rPr>
              <w:t xml:space="preserve">Is there any change in </w:t>
            </w:r>
            <w:r w:rsidR="004B3075">
              <w:rPr>
                <w:rFonts w:ascii="Calibri" w:hAnsi="Calibri" w:cs="Calibri"/>
                <w:sz w:val="20"/>
                <w:szCs w:val="20"/>
              </w:rPr>
              <w:t>Product</w:t>
            </w:r>
            <w:r w:rsidRPr="00410796">
              <w:rPr>
                <w:rFonts w:ascii="Calibri" w:hAnsi="Calibri" w:cs="Calibri"/>
                <w:sz w:val="20"/>
                <w:szCs w:val="20"/>
              </w:rPr>
              <w:t xml:space="preserve"> Safety Policy?</w:t>
            </w:r>
          </w:p>
        </w:tc>
        <w:tc>
          <w:tcPr>
            <w:tcW w:w="1020" w:type="dxa"/>
            <w:vAlign w:val="center"/>
          </w:tcPr>
          <w:p w14:paraId="2244D5CD" w14:textId="77777777" w:rsidR="006A2E84" w:rsidRPr="00410796" w:rsidRDefault="006A2E84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45CAE8AC" w14:textId="77777777" w:rsidR="006A2E84" w:rsidRPr="00410796" w:rsidRDefault="006A2E84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144CE81A" w14:textId="77777777" w:rsidR="006A2E84" w:rsidRPr="00410796" w:rsidRDefault="006A2E84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6570EA36" w14:textId="77777777" w:rsidR="006A2E84" w:rsidRPr="00410796" w:rsidRDefault="006A2E84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10796" w:rsidRPr="00FB697C" w14:paraId="0ADAA7C8" w14:textId="77777777" w:rsidTr="00875188">
        <w:tc>
          <w:tcPr>
            <w:tcW w:w="728" w:type="dxa"/>
            <w:vAlign w:val="center"/>
          </w:tcPr>
          <w:p w14:paraId="27B2AC9D" w14:textId="77777777" w:rsidR="00410796" w:rsidRPr="00410796" w:rsidRDefault="00410796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1079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3241" w:type="dxa"/>
            <w:vAlign w:val="center"/>
          </w:tcPr>
          <w:p w14:paraId="0C94D95B" w14:textId="77777777" w:rsidR="00410796" w:rsidRPr="00410796" w:rsidRDefault="00410796" w:rsidP="00875188">
            <w:pPr>
              <w:rPr>
                <w:rFonts w:ascii="Calibri" w:hAnsi="Calibri" w:cs="Calibri"/>
                <w:sz w:val="20"/>
                <w:szCs w:val="20"/>
              </w:rPr>
            </w:pPr>
            <w:r w:rsidRPr="00410796">
              <w:rPr>
                <w:rFonts w:ascii="Calibri" w:hAnsi="Calibri" w:cs="Calibri"/>
                <w:sz w:val="20"/>
                <w:szCs w:val="20"/>
              </w:rPr>
              <w:t xml:space="preserve">Has there been any change in the </w:t>
            </w:r>
            <w:r w:rsidR="00BF6138">
              <w:rPr>
                <w:rFonts w:ascii="Calibri" w:hAnsi="Calibri" w:cs="Calibri"/>
                <w:sz w:val="20"/>
                <w:szCs w:val="20"/>
              </w:rPr>
              <w:t>HARA</w:t>
            </w:r>
            <w:r w:rsidRPr="00410796">
              <w:rPr>
                <w:rFonts w:ascii="Calibri" w:hAnsi="Calibri" w:cs="Calibri"/>
                <w:sz w:val="20"/>
                <w:szCs w:val="20"/>
              </w:rPr>
              <w:t xml:space="preserve"> Team</w:t>
            </w:r>
            <w:r w:rsidR="004B3075">
              <w:rPr>
                <w:rFonts w:ascii="Calibri" w:hAnsi="Calibri" w:cs="Calibri"/>
                <w:sz w:val="20"/>
                <w:szCs w:val="20"/>
              </w:rPr>
              <w:t xml:space="preserve"> / Product safety team</w:t>
            </w:r>
            <w:r w:rsidRPr="00410796">
              <w:rPr>
                <w:rFonts w:ascii="Calibri" w:hAnsi="Calibri" w:cs="Calibri"/>
                <w:sz w:val="20"/>
                <w:szCs w:val="20"/>
              </w:rPr>
              <w:t>?</w:t>
            </w:r>
          </w:p>
        </w:tc>
        <w:tc>
          <w:tcPr>
            <w:tcW w:w="1020" w:type="dxa"/>
            <w:vAlign w:val="center"/>
          </w:tcPr>
          <w:p w14:paraId="45633520" w14:textId="77777777" w:rsidR="00410796" w:rsidRPr="00410796" w:rsidRDefault="00410796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09F9E7E4" w14:textId="77777777" w:rsidR="00410796" w:rsidRPr="00410796" w:rsidRDefault="00410796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5341D272" w14:textId="77777777" w:rsidR="00410796" w:rsidRPr="00410796" w:rsidRDefault="00410796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F33373B" w14:textId="77777777" w:rsidR="00410796" w:rsidRPr="00410796" w:rsidRDefault="00410796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6553C" w:rsidRPr="00FB697C" w14:paraId="72F950C8" w14:textId="77777777" w:rsidTr="00875188">
        <w:tc>
          <w:tcPr>
            <w:tcW w:w="728" w:type="dxa"/>
            <w:vAlign w:val="center"/>
          </w:tcPr>
          <w:p w14:paraId="016352DD" w14:textId="77777777" w:rsidR="0086553C" w:rsidRPr="00410796" w:rsidRDefault="0086553C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1079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3241" w:type="dxa"/>
            <w:vAlign w:val="center"/>
          </w:tcPr>
          <w:p w14:paraId="5A6EAC65" w14:textId="77777777" w:rsidR="0086553C" w:rsidRPr="00410796" w:rsidRDefault="0086553C" w:rsidP="00875188">
            <w:pPr>
              <w:rPr>
                <w:rFonts w:ascii="Calibri" w:hAnsi="Calibri" w:cs="Calibri"/>
                <w:sz w:val="20"/>
                <w:szCs w:val="20"/>
              </w:rPr>
            </w:pPr>
            <w:r w:rsidRPr="00410796">
              <w:rPr>
                <w:rFonts w:ascii="Calibri" w:hAnsi="Calibri" w:cs="Calibri"/>
                <w:sz w:val="20"/>
                <w:szCs w:val="20"/>
              </w:rPr>
              <w:t>Have any changes been made in existing premises?</w:t>
            </w:r>
          </w:p>
        </w:tc>
        <w:tc>
          <w:tcPr>
            <w:tcW w:w="1020" w:type="dxa"/>
            <w:vAlign w:val="center"/>
          </w:tcPr>
          <w:p w14:paraId="62D87CCD" w14:textId="77777777" w:rsidR="0086553C" w:rsidRPr="00410796" w:rsidRDefault="0086553C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2638AF2C" w14:textId="77777777" w:rsidR="0086553C" w:rsidRPr="00410796" w:rsidRDefault="0086553C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67A4F7A2" w14:textId="77777777" w:rsidR="0086553C" w:rsidRPr="00410796" w:rsidRDefault="0086553C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EBCFB16" w14:textId="77777777" w:rsidR="0086553C" w:rsidRPr="00410796" w:rsidRDefault="0086553C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A4CF7" w:rsidRPr="00FB697C" w14:paraId="6BC36407" w14:textId="77777777" w:rsidTr="00875188">
        <w:tc>
          <w:tcPr>
            <w:tcW w:w="728" w:type="dxa"/>
            <w:vAlign w:val="center"/>
          </w:tcPr>
          <w:p w14:paraId="619D0808" w14:textId="77777777" w:rsidR="001A4CF7" w:rsidRPr="00410796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1079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3241" w:type="dxa"/>
            <w:vAlign w:val="center"/>
          </w:tcPr>
          <w:p w14:paraId="604A1304" w14:textId="77777777" w:rsidR="001A4CF7" w:rsidRPr="00410796" w:rsidRDefault="001A4CF7" w:rsidP="00875188">
            <w:pPr>
              <w:rPr>
                <w:rFonts w:ascii="Calibri" w:hAnsi="Calibri" w:cs="Calibri"/>
                <w:sz w:val="20"/>
                <w:szCs w:val="20"/>
              </w:rPr>
            </w:pPr>
            <w:r w:rsidRPr="00410796">
              <w:rPr>
                <w:rFonts w:ascii="Calibri" w:hAnsi="Calibri" w:cs="Calibri"/>
                <w:sz w:val="20"/>
                <w:szCs w:val="20"/>
              </w:rPr>
              <w:t>Is there any change in plant layout?</w:t>
            </w:r>
          </w:p>
        </w:tc>
        <w:tc>
          <w:tcPr>
            <w:tcW w:w="1020" w:type="dxa"/>
            <w:vAlign w:val="center"/>
          </w:tcPr>
          <w:p w14:paraId="14C860D0" w14:textId="77777777" w:rsidR="001A4CF7" w:rsidRPr="00410796" w:rsidRDefault="001A4CF7" w:rsidP="00875188">
            <w:pPr>
              <w:spacing w:line="48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6636D5AA" w14:textId="77777777" w:rsidR="001A4CF7" w:rsidRPr="00410796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60AFCD3F" w14:textId="77777777" w:rsidR="001A4CF7" w:rsidRPr="00410796" w:rsidRDefault="001A4CF7" w:rsidP="00875188">
            <w:pPr>
              <w:jc w:val="center"/>
            </w:pPr>
          </w:p>
        </w:tc>
        <w:tc>
          <w:tcPr>
            <w:tcW w:w="1842" w:type="dxa"/>
            <w:vAlign w:val="center"/>
          </w:tcPr>
          <w:p w14:paraId="5361D8B4" w14:textId="77777777" w:rsidR="001A4CF7" w:rsidRPr="00410796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A4CF7" w:rsidRPr="00FB697C" w14:paraId="5B5766B3" w14:textId="77777777" w:rsidTr="00875188">
        <w:tc>
          <w:tcPr>
            <w:tcW w:w="728" w:type="dxa"/>
            <w:vAlign w:val="center"/>
          </w:tcPr>
          <w:p w14:paraId="41E15D4C" w14:textId="77777777" w:rsidR="001A4CF7" w:rsidRPr="00A7526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7526C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3241" w:type="dxa"/>
            <w:vAlign w:val="center"/>
          </w:tcPr>
          <w:p w14:paraId="7DC51714" w14:textId="77777777" w:rsidR="001A4CF7" w:rsidRPr="00A7526C" w:rsidRDefault="001A4CF7" w:rsidP="00875188">
            <w:pPr>
              <w:rPr>
                <w:rFonts w:ascii="Calibri" w:hAnsi="Calibri" w:cs="Calibri"/>
                <w:sz w:val="20"/>
                <w:szCs w:val="20"/>
              </w:rPr>
            </w:pPr>
            <w:r w:rsidRPr="00A7526C">
              <w:rPr>
                <w:rFonts w:ascii="Calibri" w:hAnsi="Calibri" w:cs="Calibri"/>
                <w:sz w:val="20"/>
                <w:szCs w:val="20"/>
              </w:rPr>
              <w:t>Have any new equipment been installed?</w:t>
            </w:r>
          </w:p>
        </w:tc>
        <w:tc>
          <w:tcPr>
            <w:tcW w:w="1020" w:type="dxa"/>
            <w:vAlign w:val="center"/>
          </w:tcPr>
          <w:p w14:paraId="0D135EBE" w14:textId="77777777" w:rsidR="001A4CF7" w:rsidRPr="00A7526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3B2657E5" w14:textId="77777777" w:rsidR="001A4CF7" w:rsidRPr="00A7526C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4906C0DC" w14:textId="77777777" w:rsidR="001A4CF7" w:rsidRPr="00A7526C" w:rsidRDefault="001A4CF7" w:rsidP="00875188">
            <w:pPr>
              <w:jc w:val="center"/>
            </w:pPr>
          </w:p>
        </w:tc>
        <w:tc>
          <w:tcPr>
            <w:tcW w:w="1842" w:type="dxa"/>
            <w:vAlign w:val="center"/>
          </w:tcPr>
          <w:p w14:paraId="23219B81" w14:textId="77777777" w:rsidR="001A4CF7" w:rsidRPr="00A7526C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A4CF7" w:rsidRPr="00FB697C" w14:paraId="021BA9EF" w14:textId="77777777" w:rsidTr="00875188">
        <w:tc>
          <w:tcPr>
            <w:tcW w:w="728" w:type="dxa"/>
            <w:vAlign w:val="center"/>
          </w:tcPr>
          <w:p w14:paraId="430BBBC4" w14:textId="77777777" w:rsidR="001A4CF7" w:rsidRPr="00A7526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7526C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3241" w:type="dxa"/>
            <w:vAlign w:val="center"/>
          </w:tcPr>
          <w:p w14:paraId="342F26C5" w14:textId="77777777" w:rsidR="001A4CF7" w:rsidRPr="00A7526C" w:rsidRDefault="001A4CF7" w:rsidP="00875188">
            <w:pPr>
              <w:rPr>
                <w:rFonts w:ascii="Calibri" w:hAnsi="Calibri" w:cs="Calibri"/>
                <w:sz w:val="20"/>
                <w:szCs w:val="20"/>
              </w:rPr>
            </w:pPr>
            <w:r w:rsidRPr="00A7526C">
              <w:rPr>
                <w:rFonts w:ascii="Calibri" w:hAnsi="Calibri" w:cs="Calibri"/>
                <w:sz w:val="20"/>
                <w:szCs w:val="20"/>
              </w:rPr>
              <w:t>Is cleaning &amp; sanitation being</w:t>
            </w:r>
            <w:r w:rsidR="00D16F69" w:rsidRPr="00A7526C">
              <w:rPr>
                <w:rFonts w:ascii="Calibri" w:hAnsi="Calibri" w:cs="Calibri"/>
                <w:sz w:val="20"/>
                <w:szCs w:val="20"/>
              </w:rPr>
              <w:t xml:space="preserve"> carried out as per </w:t>
            </w:r>
            <w:r w:rsidR="003140B9" w:rsidRPr="00A7526C">
              <w:rPr>
                <w:rFonts w:ascii="Calibri" w:hAnsi="Calibri" w:cs="Calibri"/>
                <w:sz w:val="20"/>
                <w:szCs w:val="20"/>
              </w:rPr>
              <w:t>plan?</w:t>
            </w:r>
          </w:p>
        </w:tc>
        <w:tc>
          <w:tcPr>
            <w:tcW w:w="1020" w:type="dxa"/>
            <w:vAlign w:val="center"/>
          </w:tcPr>
          <w:p w14:paraId="0FEF21DF" w14:textId="77777777" w:rsidR="001A4CF7" w:rsidRPr="00A7526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63F3145E" w14:textId="77777777" w:rsidR="005F24EF" w:rsidRPr="00A7526C" w:rsidRDefault="005F24EF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7F61485D" w14:textId="77777777" w:rsidR="001A4CF7" w:rsidRPr="00A7526C" w:rsidRDefault="001A4CF7" w:rsidP="00875188">
            <w:pPr>
              <w:jc w:val="center"/>
            </w:pPr>
          </w:p>
        </w:tc>
        <w:tc>
          <w:tcPr>
            <w:tcW w:w="1842" w:type="dxa"/>
            <w:vAlign w:val="center"/>
          </w:tcPr>
          <w:p w14:paraId="52221F68" w14:textId="77777777" w:rsidR="001A4CF7" w:rsidRPr="00A7526C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A4CF7" w:rsidRPr="00FB697C" w14:paraId="489CD0A6" w14:textId="77777777" w:rsidTr="00875188">
        <w:tc>
          <w:tcPr>
            <w:tcW w:w="728" w:type="dxa"/>
            <w:vAlign w:val="center"/>
          </w:tcPr>
          <w:p w14:paraId="7A52DE6F" w14:textId="77777777" w:rsidR="001A4CF7" w:rsidRPr="00FB697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B697C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3241" w:type="dxa"/>
            <w:vAlign w:val="center"/>
          </w:tcPr>
          <w:p w14:paraId="582C3366" w14:textId="77777777" w:rsidR="001A4CF7" w:rsidRPr="00FB697C" w:rsidRDefault="001A4CF7" w:rsidP="00875188">
            <w:pPr>
              <w:rPr>
                <w:rFonts w:ascii="Calibri" w:hAnsi="Calibri" w:cs="Calibri"/>
                <w:sz w:val="20"/>
                <w:szCs w:val="20"/>
              </w:rPr>
            </w:pPr>
            <w:r w:rsidRPr="00FB697C">
              <w:rPr>
                <w:rFonts w:ascii="Calibri" w:hAnsi="Calibri" w:cs="Calibri"/>
                <w:sz w:val="20"/>
                <w:szCs w:val="20"/>
              </w:rPr>
              <w:t>Has any new product been introduced?</w:t>
            </w:r>
          </w:p>
        </w:tc>
        <w:tc>
          <w:tcPr>
            <w:tcW w:w="1020" w:type="dxa"/>
            <w:vAlign w:val="center"/>
          </w:tcPr>
          <w:p w14:paraId="32BCB030" w14:textId="77777777" w:rsidR="001A4CF7" w:rsidRPr="00FB697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0BBFFD01" w14:textId="77777777" w:rsidR="001A4CF7" w:rsidRPr="00FB697C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5F59C17D" w14:textId="77777777" w:rsidR="001A4CF7" w:rsidRPr="00FB697C" w:rsidRDefault="001A4CF7" w:rsidP="00875188">
            <w:pPr>
              <w:jc w:val="center"/>
            </w:pPr>
          </w:p>
        </w:tc>
        <w:tc>
          <w:tcPr>
            <w:tcW w:w="1842" w:type="dxa"/>
            <w:vAlign w:val="center"/>
          </w:tcPr>
          <w:p w14:paraId="1160C61C" w14:textId="77777777" w:rsidR="001A4CF7" w:rsidRPr="00FB697C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45D27" w:rsidRPr="00FB697C" w14:paraId="50F12924" w14:textId="77777777" w:rsidTr="00875188">
        <w:tc>
          <w:tcPr>
            <w:tcW w:w="728" w:type="dxa"/>
            <w:vAlign w:val="center"/>
          </w:tcPr>
          <w:p w14:paraId="42FD5E26" w14:textId="77777777" w:rsidR="00D45D27" w:rsidRPr="00D45D27" w:rsidRDefault="00D45D2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45D27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3241" w:type="dxa"/>
            <w:vAlign w:val="center"/>
          </w:tcPr>
          <w:p w14:paraId="0D11BC96" w14:textId="77777777" w:rsidR="00D45D27" w:rsidRPr="00D45D27" w:rsidRDefault="00D45D27" w:rsidP="00875188">
            <w:pPr>
              <w:rPr>
                <w:rFonts w:ascii="Calibri" w:hAnsi="Calibri" w:cs="Calibri"/>
                <w:sz w:val="20"/>
                <w:szCs w:val="20"/>
              </w:rPr>
            </w:pPr>
            <w:r w:rsidRPr="00D45D27">
              <w:rPr>
                <w:rFonts w:ascii="Calibri" w:hAnsi="Calibri" w:cs="Calibri"/>
                <w:sz w:val="20"/>
                <w:szCs w:val="20"/>
              </w:rPr>
              <w:t>Has any new Raw Material been introduced?</w:t>
            </w:r>
          </w:p>
        </w:tc>
        <w:tc>
          <w:tcPr>
            <w:tcW w:w="1020" w:type="dxa"/>
            <w:vAlign w:val="center"/>
          </w:tcPr>
          <w:p w14:paraId="7C7C85BA" w14:textId="77777777" w:rsidR="00D45D27" w:rsidRPr="00D45D27" w:rsidRDefault="00D45D2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50233C76" w14:textId="77777777" w:rsidR="00D45D27" w:rsidRPr="00D45D27" w:rsidRDefault="00D45D2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72D35980" w14:textId="77777777" w:rsidR="00D45D27" w:rsidRPr="00D45D27" w:rsidRDefault="00D45D27" w:rsidP="00875188">
            <w:pPr>
              <w:jc w:val="center"/>
            </w:pPr>
          </w:p>
        </w:tc>
        <w:tc>
          <w:tcPr>
            <w:tcW w:w="1842" w:type="dxa"/>
            <w:vAlign w:val="center"/>
          </w:tcPr>
          <w:p w14:paraId="311D6D26" w14:textId="77777777" w:rsidR="00D45D27" w:rsidRPr="00D45D27" w:rsidRDefault="00D45D2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A4CF7" w:rsidRPr="00FB697C" w14:paraId="3F33A154" w14:textId="77777777" w:rsidTr="00875188">
        <w:tc>
          <w:tcPr>
            <w:tcW w:w="728" w:type="dxa"/>
            <w:vAlign w:val="center"/>
          </w:tcPr>
          <w:p w14:paraId="4EC417DA" w14:textId="77777777" w:rsidR="001A4CF7" w:rsidRPr="00FB697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B697C"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3241" w:type="dxa"/>
            <w:vAlign w:val="center"/>
          </w:tcPr>
          <w:p w14:paraId="53D3F4DD" w14:textId="77777777" w:rsidR="001A4CF7" w:rsidRPr="00FB697C" w:rsidRDefault="001A4CF7" w:rsidP="00875188">
            <w:pPr>
              <w:rPr>
                <w:rFonts w:ascii="Calibri" w:hAnsi="Calibri" w:cs="Calibri"/>
                <w:sz w:val="20"/>
                <w:szCs w:val="20"/>
              </w:rPr>
            </w:pPr>
            <w:r w:rsidRPr="00FB697C">
              <w:rPr>
                <w:rFonts w:ascii="Calibri" w:hAnsi="Calibri" w:cs="Calibri"/>
                <w:sz w:val="20"/>
                <w:szCs w:val="20"/>
              </w:rPr>
              <w:t>Has any new packing material been introduced?</w:t>
            </w:r>
          </w:p>
        </w:tc>
        <w:tc>
          <w:tcPr>
            <w:tcW w:w="1020" w:type="dxa"/>
            <w:vAlign w:val="center"/>
          </w:tcPr>
          <w:p w14:paraId="0565A6FE" w14:textId="77777777" w:rsidR="001A4CF7" w:rsidRPr="00FB697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27C4168C" w14:textId="77777777" w:rsidR="001A4CF7" w:rsidRPr="00FB697C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28A1BC26" w14:textId="77777777" w:rsidR="001A4CF7" w:rsidRPr="00FB697C" w:rsidRDefault="001A4CF7" w:rsidP="00875188">
            <w:pPr>
              <w:jc w:val="center"/>
            </w:pPr>
          </w:p>
        </w:tc>
        <w:tc>
          <w:tcPr>
            <w:tcW w:w="1842" w:type="dxa"/>
            <w:vAlign w:val="center"/>
          </w:tcPr>
          <w:p w14:paraId="5FBBB5A0" w14:textId="77777777" w:rsidR="001A4CF7" w:rsidRPr="00FB697C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A4CF7" w:rsidRPr="00FB697C" w14:paraId="5FBE29FB" w14:textId="77777777" w:rsidTr="00875188">
        <w:tc>
          <w:tcPr>
            <w:tcW w:w="728" w:type="dxa"/>
            <w:vAlign w:val="center"/>
          </w:tcPr>
          <w:p w14:paraId="3AC0E410" w14:textId="77777777" w:rsidR="001A4CF7" w:rsidRPr="00FB697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B697C"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3241" w:type="dxa"/>
            <w:vAlign w:val="center"/>
          </w:tcPr>
          <w:p w14:paraId="14FA1DC5" w14:textId="77777777" w:rsidR="001A4CF7" w:rsidRPr="00FB697C" w:rsidRDefault="001A4CF7" w:rsidP="00875188">
            <w:pPr>
              <w:rPr>
                <w:rFonts w:ascii="Calibri" w:hAnsi="Calibri" w:cs="Calibri"/>
                <w:sz w:val="20"/>
                <w:szCs w:val="20"/>
              </w:rPr>
            </w:pPr>
            <w:r w:rsidRPr="00FB697C">
              <w:rPr>
                <w:rFonts w:ascii="Calibri" w:hAnsi="Calibri" w:cs="Calibri"/>
                <w:sz w:val="20"/>
                <w:szCs w:val="20"/>
              </w:rPr>
              <w:t>Is there any change in process sequence?</w:t>
            </w:r>
          </w:p>
        </w:tc>
        <w:tc>
          <w:tcPr>
            <w:tcW w:w="1020" w:type="dxa"/>
            <w:vAlign w:val="center"/>
          </w:tcPr>
          <w:p w14:paraId="5A54CDE1" w14:textId="77777777" w:rsidR="001A4CF7" w:rsidRPr="00FB697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026B1D3D" w14:textId="77777777" w:rsidR="001A4CF7" w:rsidRPr="00FB697C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624D613C" w14:textId="77777777" w:rsidR="001A4CF7" w:rsidRPr="00FB697C" w:rsidRDefault="001A4CF7" w:rsidP="00875188">
            <w:pPr>
              <w:jc w:val="center"/>
            </w:pPr>
          </w:p>
        </w:tc>
        <w:tc>
          <w:tcPr>
            <w:tcW w:w="1842" w:type="dxa"/>
            <w:vAlign w:val="center"/>
          </w:tcPr>
          <w:p w14:paraId="4D981DDB" w14:textId="77777777" w:rsidR="001A4CF7" w:rsidRPr="00FB697C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A4CF7" w:rsidRPr="00FB697C" w14:paraId="2E330F77" w14:textId="77777777" w:rsidTr="00875188">
        <w:tc>
          <w:tcPr>
            <w:tcW w:w="728" w:type="dxa"/>
            <w:vAlign w:val="center"/>
          </w:tcPr>
          <w:p w14:paraId="1D5D70B5" w14:textId="77777777" w:rsidR="001A4CF7" w:rsidRPr="00FB697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B697C">
              <w:rPr>
                <w:rFonts w:ascii="Calibri" w:hAnsi="Calibri" w:cs="Calibri"/>
                <w:sz w:val="20"/>
                <w:szCs w:val="20"/>
              </w:rPr>
              <w:t>11</w:t>
            </w:r>
          </w:p>
        </w:tc>
        <w:tc>
          <w:tcPr>
            <w:tcW w:w="3241" w:type="dxa"/>
            <w:vAlign w:val="center"/>
          </w:tcPr>
          <w:p w14:paraId="24B98029" w14:textId="77777777" w:rsidR="001A4CF7" w:rsidRPr="00FB697C" w:rsidRDefault="001A4CF7" w:rsidP="00875188">
            <w:pPr>
              <w:rPr>
                <w:rFonts w:ascii="Calibri" w:hAnsi="Calibri" w:cs="Calibri"/>
                <w:sz w:val="20"/>
                <w:szCs w:val="20"/>
              </w:rPr>
            </w:pPr>
            <w:r w:rsidRPr="00FB697C">
              <w:rPr>
                <w:rFonts w:ascii="Calibri" w:hAnsi="Calibri" w:cs="Calibri"/>
                <w:sz w:val="20"/>
                <w:szCs w:val="20"/>
              </w:rPr>
              <w:t>Are there any changes in Process Control Norms?</w:t>
            </w:r>
          </w:p>
        </w:tc>
        <w:tc>
          <w:tcPr>
            <w:tcW w:w="1020" w:type="dxa"/>
            <w:vAlign w:val="center"/>
          </w:tcPr>
          <w:p w14:paraId="7B766568" w14:textId="77777777" w:rsidR="001A4CF7" w:rsidRPr="00FB697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081D2FAF" w14:textId="77777777" w:rsidR="001A4CF7" w:rsidRPr="00FB697C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62BB0B70" w14:textId="77777777" w:rsidR="001A4CF7" w:rsidRPr="00FB697C" w:rsidRDefault="001A4CF7" w:rsidP="00875188">
            <w:pPr>
              <w:jc w:val="center"/>
            </w:pPr>
          </w:p>
        </w:tc>
        <w:tc>
          <w:tcPr>
            <w:tcW w:w="1842" w:type="dxa"/>
            <w:vAlign w:val="center"/>
          </w:tcPr>
          <w:p w14:paraId="3CB2B0BD" w14:textId="77777777" w:rsidR="001A4CF7" w:rsidRPr="00FB697C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A4CF7" w:rsidRPr="00FB697C" w14:paraId="08732671" w14:textId="77777777" w:rsidTr="00875188">
        <w:tc>
          <w:tcPr>
            <w:tcW w:w="728" w:type="dxa"/>
            <w:vAlign w:val="center"/>
          </w:tcPr>
          <w:p w14:paraId="77E502AC" w14:textId="77777777" w:rsidR="001A4CF7" w:rsidRPr="00FB697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B697C">
              <w:rPr>
                <w:rFonts w:ascii="Calibri" w:hAnsi="Calibri" w:cs="Calibri"/>
                <w:sz w:val="20"/>
                <w:szCs w:val="20"/>
              </w:rPr>
              <w:t>12</w:t>
            </w:r>
          </w:p>
        </w:tc>
        <w:tc>
          <w:tcPr>
            <w:tcW w:w="3241" w:type="dxa"/>
            <w:vAlign w:val="center"/>
          </w:tcPr>
          <w:p w14:paraId="27A47466" w14:textId="77777777" w:rsidR="001A4CF7" w:rsidRPr="00FB697C" w:rsidRDefault="001A4CF7" w:rsidP="00875188">
            <w:pPr>
              <w:rPr>
                <w:rFonts w:ascii="Calibri" w:hAnsi="Calibri" w:cs="Calibri"/>
                <w:sz w:val="20"/>
                <w:szCs w:val="20"/>
              </w:rPr>
            </w:pPr>
            <w:r w:rsidRPr="00FB697C">
              <w:rPr>
                <w:rFonts w:ascii="Calibri" w:hAnsi="Calibri" w:cs="Calibri"/>
                <w:sz w:val="20"/>
                <w:szCs w:val="20"/>
              </w:rPr>
              <w:t>Has training been provided to new employees?</w:t>
            </w:r>
          </w:p>
        </w:tc>
        <w:tc>
          <w:tcPr>
            <w:tcW w:w="1020" w:type="dxa"/>
            <w:vAlign w:val="center"/>
          </w:tcPr>
          <w:p w14:paraId="6B1246E4" w14:textId="77777777" w:rsidR="001A4CF7" w:rsidRPr="00FB697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373690DD" w14:textId="77777777" w:rsidR="001A4CF7" w:rsidRPr="00FB697C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436047D3" w14:textId="77777777" w:rsidR="001A4CF7" w:rsidRPr="00FB697C" w:rsidRDefault="001A4CF7" w:rsidP="00875188">
            <w:pPr>
              <w:jc w:val="center"/>
            </w:pPr>
          </w:p>
        </w:tc>
        <w:tc>
          <w:tcPr>
            <w:tcW w:w="1842" w:type="dxa"/>
            <w:vAlign w:val="center"/>
          </w:tcPr>
          <w:p w14:paraId="5FB045D0" w14:textId="77777777" w:rsidR="001A4CF7" w:rsidRPr="00FB697C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A4CF7" w:rsidRPr="00FB697C" w14:paraId="6F2BC44A" w14:textId="77777777" w:rsidTr="00875188">
        <w:tc>
          <w:tcPr>
            <w:tcW w:w="728" w:type="dxa"/>
            <w:vAlign w:val="center"/>
          </w:tcPr>
          <w:p w14:paraId="4496636A" w14:textId="77777777" w:rsidR="001A4CF7" w:rsidRPr="00FB697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B697C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3241" w:type="dxa"/>
            <w:vAlign w:val="center"/>
          </w:tcPr>
          <w:p w14:paraId="5870B358" w14:textId="77777777" w:rsidR="001A4CF7" w:rsidRPr="00FB697C" w:rsidRDefault="001A4CF7" w:rsidP="00875188">
            <w:pPr>
              <w:rPr>
                <w:rFonts w:ascii="Calibri" w:hAnsi="Calibri" w:cs="Calibri"/>
                <w:sz w:val="20"/>
                <w:szCs w:val="20"/>
              </w:rPr>
            </w:pPr>
            <w:r w:rsidRPr="00FB697C">
              <w:rPr>
                <w:rFonts w:ascii="Calibri" w:hAnsi="Calibri" w:cs="Calibri"/>
                <w:sz w:val="20"/>
                <w:szCs w:val="20"/>
              </w:rPr>
              <w:t>Is pest control being carried out as per planned frequency?</w:t>
            </w:r>
          </w:p>
        </w:tc>
        <w:tc>
          <w:tcPr>
            <w:tcW w:w="1020" w:type="dxa"/>
            <w:vAlign w:val="center"/>
          </w:tcPr>
          <w:p w14:paraId="769D2F00" w14:textId="77777777" w:rsidR="001A4CF7" w:rsidRPr="00FB697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072112C2" w14:textId="77777777" w:rsidR="005F24EF" w:rsidRPr="00FB697C" w:rsidRDefault="005F24EF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1AD9446A" w14:textId="77777777" w:rsidR="001A4CF7" w:rsidRPr="00FB697C" w:rsidRDefault="001A4CF7" w:rsidP="00875188">
            <w:pPr>
              <w:jc w:val="center"/>
            </w:pPr>
          </w:p>
        </w:tc>
        <w:tc>
          <w:tcPr>
            <w:tcW w:w="1842" w:type="dxa"/>
            <w:vAlign w:val="center"/>
          </w:tcPr>
          <w:p w14:paraId="1C22693B" w14:textId="77777777" w:rsidR="001A4CF7" w:rsidRPr="00FB697C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A4CF7" w:rsidRPr="00FB697C" w14:paraId="11639ACA" w14:textId="77777777" w:rsidTr="00875188">
        <w:tc>
          <w:tcPr>
            <w:tcW w:w="728" w:type="dxa"/>
            <w:vAlign w:val="center"/>
          </w:tcPr>
          <w:p w14:paraId="7D162C23" w14:textId="77777777" w:rsidR="001A4CF7" w:rsidRPr="00FB697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B697C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3241" w:type="dxa"/>
            <w:vAlign w:val="center"/>
          </w:tcPr>
          <w:p w14:paraId="56A83239" w14:textId="77777777" w:rsidR="001A4CF7" w:rsidRPr="00FB697C" w:rsidRDefault="001A4CF7" w:rsidP="00875188">
            <w:pPr>
              <w:rPr>
                <w:rFonts w:ascii="Calibri" w:hAnsi="Calibri" w:cs="Calibri"/>
                <w:sz w:val="20"/>
                <w:szCs w:val="20"/>
              </w:rPr>
            </w:pPr>
            <w:r w:rsidRPr="00FB697C">
              <w:rPr>
                <w:rFonts w:ascii="Calibri" w:hAnsi="Calibri" w:cs="Calibri"/>
                <w:sz w:val="20"/>
                <w:szCs w:val="20"/>
              </w:rPr>
              <w:t>Has any new Hazards been identified?</w:t>
            </w:r>
          </w:p>
        </w:tc>
        <w:tc>
          <w:tcPr>
            <w:tcW w:w="1020" w:type="dxa"/>
            <w:vAlign w:val="center"/>
          </w:tcPr>
          <w:p w14:paraId="0D9BAA20" w14:textId="77777777" w:rsidR="001A4CF7" w:rsidRPr="00FB697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27DA32F1" w14:textId="77777777" w:rsidR="001A4CF7" w:rsidRPr="00FB697C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78E10C8E" w14:textId="77777777" w:rsidR="001A4CF7" w:rsidRPr="00FB697C" w:rsidRDefault="001A4CF7" w:rsidP="00875188">
            <w:pPr>
              <w:jc w:val="center"/>
            </w:pPr>
          </w:p>
        </w:tc>
        <w:tc>
          <w:tcPr>
            <w:tcW w:w="1842" w:type="dxa"/>
            <w:vAlign w:val="center"/>
          </w:tcPr>
          <w:p w14:paraId="6CABAEF3" w14:textId="77777777" w:rsidR="001A4CF7" w:rsidRPr="00FB697C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A4CF7" w:rsidRPr="00FB697C" w14:paraId="1A227097" w14:textId="77777777" w:rsidTr="00875188">
        <w:tc>
          <w:tcPr>
            <w:tcW w:w="728" w:type="dxa"/>
            <w:vAlign w:val="center"/>
          </w:tcPr>
          <w:p w14:paraId="3535EA43" w14:textId="77777777" w:rsidR="001A4CF7" w:rsidRPr="00FB697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B697C">
              <w:rPr>
                <w:rFonts w:ascii="Calibri" w:hAnsi="Calibri" w:cs="Calibri"/>
                <w:sz w:val="20"/>
                <w:szCs w:val="20"/>
              </w:rPr>
              <w:t>1</w:t>
            </w:r>
            <w:r w:rsidR="005F24EF" w:rsidRPr="00FB697C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3241" w:type="dxa"/>
            <w:vAlign w:val="center"/>
          </w:tcPr>
          <w:p w14:paraId="7068CCA0" w14:textId="77777777" w:rsidR="001A4CF7" w:rsidRPr="00FB697C" w:rsidRDefault="001A4CF7" w:rsidP="00875188">
            <w:pPr>
              <w:rPr>
                <w:rFonts w:ascii="Calibri" w:hAnsi="Calibri" w:cs="Calibri"/>
                <w:sz w:val="20"/>
                <w:szCs w:val="20"/>
              </w:rPr>
            </w:pPr>
            <w:r w:rsidRPr="00FB697C">
              <w:rPr>
                <w:rFonts w:ascii="Calibri" w:hAnsi="Calibri" w:cs="Calibri"/>
                <w:sz w:val="20"/>
                <w:szCs w:val="20"/>
              </w:rPr>
              <w:t>Process noncompliance</w:t>
            </w:r>
          </w:p>
        </w:tc>
        <w:tc>
          <w:tcPr>
            <w:tcW w:w="1020" w:type="dxa"/>
            <w:vAlign w:val="center"/>
          </w:tcPr>
          <w:p w14:paraId="7F7F107B" w14:textId="77777777" w:rsidR="001A4CF7" w:rsidRPr="00FB697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48A8305A" w14:textId="77777777" w:rsidR="001A4CF7" w:rsidRPr="00FB697C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7753B54C" w14:textId="77777777" w:rsidR="001A4CF7" w:rsidRPr="00FB697C" w:rsidRDefault="001A4CF7" w:rsidP="00875188">
            <w:pPr>
              <w:jc w:val="center"/>
            </w:pPr>
          </w:p>
        </w:tc>
        <w:tc>
          <w:tcPr>
            <w:tcW w:w="1842" w:type="dxa"/>
            <w:vAlign w:val="center"/>
          </w:tcPr>
          <w:p w14:paraId="615F252F" w14:textId="77777777" w:rsidR="001A4CF7" w:rsidRPr="00FB697C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A4CF7" w:rsidRPr="00FB697C" w14:paraId="6810E839" w14:textId="77777777" w:rsidTr="00875188">
        <w:tc>
          <w:tcPr>
            <w:tcW w:w="728" w:type="dxa"/>
            <w:vAlign w:val="center"/>
          </w:tcPr>
          <w:p w14:paraId="364615A4" w14:textId="77777777" w:rsidR="001A4CF7" w:rsidRPr="00FB697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B697C">
              <w:rPr>
                <w:rFonts w:ascii="Calibri" w:hAnsi="Calibri" w:cs="Calibri"/>
                <w:sz w:val="20"/>
                <w:szCs w:val="20"/>
              </w:rPr>
              <w:t>1</w:t>
            </w:r>
            <w:r w:rsidR="005F24EF" w:rsidRPr="00FB697C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3241" w:type="dxa"/>
            <w:vAlign w:val="center"/>
          </w:tcPr>
          <w:p w14:paraId="39B904AD" w14:textId="77777777" w:rsidR="001A4CF7" w:rsidRPr="00FB697C" w:rsidRDefault="001A4CF7" w:rsidP="00875188">
            <w:pPr>
              <w:rPr>
                <w:rFonts w:ascii="Calibri" w:hAnsi="Calibri" w:cs="Calibri"/>
                <w:sz w:val="20"/>
                <w:szCs w:val="20"/>
              </w:rPr>
            </w:pPr>
            <w:r w:rsidRPr="00FB697C">
              <w:rPr>
                <w:rFonts w:ascii="Calibri" w:hAnsi="Calibri" w:cs="Calibri"/>
                <w:sz w:val="20"/>
                <w:szCs w:val="20"/>
              </w:rPr>
              <w:t xml:space="preserve">Has any </w:t>
            </w:r>
            <w:r w:rsidR="00D33EFC">
              <w:rPr>
                <w:rFonts w:ascii="Calibri" w:hAnsi="Calibri" w:cs="Calibri"/>
                <w:sz w:val="20"/>
                <w:szCs w:val="20"/>
              </w:rPr>
              <w:t xml:space="preserve">actual </w:t>
            </w:r>
            <w:r w:rsidRPr="00FB697C">
              <w:rPr>
                <w:rFonts w:ascii="Calibri" w:hAnsi="Calibri" w:cs="Calibri"/>
                <w:sz w:val="20"/>
                <w:szCs w:val="20"/>
              </w:rPr>
              <w:t xml:space="preserve">recall </w:t>
            </w:r>
            <w:r w:rsidR="00D33EFC" w:rsidRPr="00D33EFC">
              <w:rPr>
                <w:rFonts w:ascii="Calibri" w:hAnsi="Calibri" w:cs="Calibri"/>
                <w:b/>
                <w:i/>
                <w:sz w:val="20"/>
                <w:szCs w:val="20"/>
              </w:rPr>
              <w:t>or withdrawal</w:t>
            </w:r>
            <w:r w:rsidR="00D33EF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B697C">
              <w:rPr>
                <w:rFonts w:ascii="Calibri" w:hAnsi="Calibri" w:cs="Calibri"/>
                <w:sz w:val="20"/>
                <w:szCs w:val="20"/>
              </w:rPr>
              <w:t>of products been made due to product safety?</w:t>
            </w:r>
          </w:p>
        </w:tc>
        <w:tc>
          <w:tcPr>
            <w:tcW w:w="1020" w:type="dxa"/>
            <w:vAlign w:val="center"/>
          </w:tcPr>
          <w:p w14:paraId="09F5415C" w14:textId="77777777" w:rsidR="001A4CF7" w:rsidRPr="00FB697C" w:rsidRDefault="001A4CF7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20D9181A" w14:textId="77777777" w:rsidR="001A4CF7" w:rsidRPr="00FB697C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437E6155" w14:textId="77777777" w:rsidR="001A4CF7" w:rsidRPr="00FB697C" w:rsidRDefault="001A4CF7" w:rsidP="00875188">
            <w:pPr>
              <w:jc w:val="center"/>
            </w:pPr>
          </w:p>
        </w:tc>
        <w:tc>
          <w:tcPr>
            <w:tcW w:w="1842" w:type="dxa"/>
            <w:vAlign w:val="center"/>
          </w:tcPr>
          <w:p w14:paraId="6268C315" w14:textId="77777777" w:rsidR="001A4CF7" w:rsidRPr="00FB697C" w:rsidRDefault="001A4CF7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33EFC" w:rsidRPr="00FB697C" w14:paraId="05D84CDC" w14:textId="77777777" w:rsidTr="00875188">
        <w:tc>
          <w:tcPr>
            <w:tcW w:w="728" w:type="dxa"/>
            <w:vAlign w:val="center"/>
          </w:tcPr>
          <w:p w14:paraId="6BA9CC9D" w14:textId="77777777" w:rsidR="00D33EFC" w:rsidRPr="00FB697C" w:rsidRDefault="00D33EFC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17</w:t>
            </w:r>
          </w:p>
        </w:tc>
        <w:tc>
          <w:tcPr>
            <w:tcW w:w="3241" w:type="dxa"/>
            <w:vAlign w:val="center"/>
          </w:tcPr>
          <w:p w14:paraId="6C1B912D" w14:textId="77777777" w:rsidR="00D33EFC" w:rsidRPr="00FB697C" w:rsidRDefault="00D33EFC" w:rsidP="00875188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Does result of mock recall (if carried out) found satisfactory</w:t>
            </w:r>
          </w:p>
        </w:tc>
        <w:tc>
          <w:tcPr>
            <w:tcW w:w="1020" w:type="dxa"/>
            <w:vAlign w:val="center"/>
          </w:tcPr>
          <w:p w14:paraId="789D6C25" w14:textId="77777777" w:rsidR="00D33EFC" w:rsidRPr="00FB697C" w:rsidRDefault="00D33EFC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4A4AD0EF" w14:textId="77777777" w:rsidR="00D33EFC" w:rsidRPr="00FB697C" w:rsidRDefault="00D33EFC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333E46A7" w14:textId="77777777" w:rsidR="00D33EFC" w:rsidRPr="00FB697C" w:rsidRDefault="00D33EFC" w:rsidP="0087518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72948BC" w14:textId="77777777" w:rsidR="00D33EFC" w:rsidRPr="00FB697C" w:rsidRDefault="00D33EFC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528BB" w:rsidRPr="00FB697C" w14:paraId="699875E7" w14:textId="77777777" w:rsidTr="00875188">
        <w:tc>
          <w:tcPr>
            <w:tcW w:w="728" w:type="dxa"/>
            <w:vAlign w:val="center"/>
          </w:tcPr>
          <w:p w14:paraId="56095170" w14:textId="77777777" w:rsidR="000528BB" w:rsidRPr="000528BB" w:rsidRDefault="00D33EFC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18</w:t>
            </w:r>
          </w:p>
        </w:tc>
        <w:tc>
          <w:tcPr>
            <w:tcW w:w="3241" w:type="dxa"/>
            <w:vAlign w:val="center"/>
          </w:tcPr>
          <w:p w14:paraId="3E861466" w14:textId="77777777" w:rsidR="000528BB" w:rsidRPr="000528BB" w:rsidRDefault="000528BB" w:rsidP="00875188">
            <w:pPr>
              <w:rPr>
                <w:rFonts w:ascii="Calibri" w:hAnsi="Calibri" w:cs="Calibri"/>
                <w:sz w:val="20"/>
                <w:szCs w:val="20"/>
              </w:rPr>
            </w:pPr>
            <w:r w:rsidRPr="000528BB">
              <w:rPr>
                <w:rFonts w:ascii="Calibri" w:hAnsi="Calibri" w:cs="Calibri"/>
                <w:sz w:val="20"/>
                <w:szCs w:val="20"/>
              </w:rPr>
              <w:t>Any new supplier / service provider added?</w:t>
            </w:r>
          </w:p>
        </w:tc>
        <w:tc>
          <w:tcPr>
            <w:tcW w:w="1020" w:type="dxa"/>
            <w:vAlign w:val="center"/>
          </w:tcPr>
          <w:p w14:paraId="38C9574F" w14:textId="77777777" w:rsidR="000528BB" w:rsidRPr="000528BB" w:rsidRDefault="000528BB" w:rsidP="00875188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1F274BC4" w14:textId="77777777" w:rsidR="000528BB" w:rsidRPr="000528BB" w:rsidRDefault="000528BB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41925E6B" w14:textId="77777777" w:rsidR="000528BB" w:rsidRPr="000528BB" w:rsidRDefault="000528BB" w:rsidP="00875188">
            <w:pPr>
              <w:jc w:val="center"/>
            </w:pPr>
          </w:p>
        </w:tc>
        <w:tc>
          <w:tcPr>
            <w:tcW w:w="1842" w:type="dxa"/>
            <w:vAlign w:val="center"/>
          </w:tcPr>
          <w:p w14:paraId="273CFBE6" w14:textId="77777777" w:rsidR="000528BB" w:rsidRPr="000528BB" w:rsidRDefault="000528BB" w:rsidP="00875188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33EFC" w:rsidRPr="00F0282B" w14:paraId="65FF4F88" w14:textId="77777777" w:rsidTr="001D2477">
        <w:tc>
          <w:tcPr>
            <w:tcW w:w="728" w:type="dxa"/>
            <w:vAlign w:val="center"/>
          </w:tcPr>
          <w:p w14:paraId="18F00679" w14:textId="77777777" w:rsidR="00D33EFC" w:rsidRPr="00F0282B" w:rsidRDefault="00D33EFC" w:rsidP="001D2477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0282B">
              <w:rPr>
                <w:rFonts w:ascii="Calibri" w:hAnsi="Calibri" w:cs="Calibri"/>
                <w:sz w:val="20"/>
                <w:szCs w:val="20"/>
              </w:rPr>
              <w:t>19</w:t>
            </w:r>
          </w:p>
        </w:tc>
        <w:tc>
          <w:tcPr>
            <w:tcW w:w="3241" w:type="dxa"/>
            <w:vAlign w:val="center"/>
          </w:tcPr>
          <w:p w14:paraId="4B35047B" w14:textId="77777777" w:rsidR="00D33EFC" w:rsidRPr="00F0282B" w:rsidRDefault="00D33EFC" w:rsidP="001D2477">
            <w:pPr>
              <w:rPr>
                <w:rFonts w:ascii="Calibri" w:hAnsi="Calibri" w:cs="Calibri"/>
                <w:sz w:val="20"/>
                <w:szCs w:val="20"/>
              </w:rPr>
            </w:pPr>
            <w:r w:rsidRPr="00F0282B">
              <w:rPr>
                <w:rFonts w:ascii="Calibri" w:hAnsi="Calibri" w:cs="Calibri"/>
                <w:sz w:val="20"/>
                <w:szCs w:val="20"/>
              </w:rPr>
              <w:t>Any customer complaints received?</w:t>
            </w:r>
          </w:p>
        </w:tc>
        <w:tc>
          <w:tcPr>
            <w:tcW w:w="1020" w:type="dxa"/>
            <w:vAlign w:val="center"/>
          </w:tcPr>
          <w:p w14:paraId="4BF9C92F" w14:textId="77777777" w:rsidR="00D33EFC" w:rsidRPr="00F0282B" w:rsidRDefault="00D33EFC" w:rsidP="001D2477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48A7FC7F" w14:textId="77777777" w:rsidR="00D33EFC" w:rsidRPr="00F0282B" w:rsidRDefault="00D33EFC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6F8E679B" w14:textId="77777777" w:rsidR="00D33EFC" w:rsidRPr="00F0282B" w:rsidRDefault="00D33EFC" w:rsidP="001D2477">
            <w:pPr>
              <w:jc w:val="center"/>
            </w:pPr>
          </w:p>
        </w:tc>
        <w:tc>
          <w:tcPr>
            <w:tcW w:w="1842" w:type="dxa"/>
            <w:vAlign w:val="center"/>
          </w:tcPr>
          <w:p w14:paraId="45298C7C" w14:textId="77777777" w:rsidR="00D33EFC" w:rsidRPr="00F0282B" w:rsidRDefault="00D33EFC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33EFC" w:rsidRPr="00F0282B" w14:paraId="688FAA26" w14:textId="77777777" w:rsidTr="001D2477">
        <w:tc>
          <w:tcPr>
            <w:tcW w:w="728" w:type="dxa"/>
            <w:vAlign w:val="center"/>
          </w:tcPr>
          <w:p w14:paraId="0E9AF01F" w14:textId="77777777" w:rsidR="00D33EFC" w:rsidRPr="00F0282B" w:rsidRDefault="00D33EFC" w:rsidP="001D2477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0282B"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3241" w:type="dxa"/>
            <w:vAlign w:val="center"/>
          </w:tcPr>
          <w:p w14:paraId="68FA9553" w14:textId="77777777" w:rsidR="00D33EFC" w:rsidRPr="00F0282B" w:rsidRDefault="00D33EFC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F0282B">
              <w:rPr>
                <w:rFonts w:ascii="Calibri" w:hAnsi="Calibri" w:cs="Calibri"/>
                <w:sz w:val="20"/>
                <w:szCs w:val="20"/>
              </w:rPr>
              <w:t xml:space="preserve">Any </w:t>
            </w:r>
            <w:r w:rsidR="004B3075">
              <w:rPr>
                <w:rFonts w:ascii="Calibri" w:hAnsi="Calibri" w:cs="Calibri"/>
                <w:sz w:val="20"/>
                <w:szCs w:val="20"/>
              </w:rPr>
              <w:t>Product</w:t>
            </w:r>
            <w:r w:rsidRPr="00F0282B">
              <w:rPr>
                <w:rFonts w:ascii="Calibri" w:hAnsi="Calibri" w:cs="Calibri"/>
                <w:sz w:val="20"/>
                <w:szCs w:val="20"/>
              </w:rPr>
              <w:t xml:space="preserve"> safety incident reported?</w:t>
            </w:r>
          </w:p>
        </w:tc>
        <w:tc>
          <w:tcPr>
            <w:tcW w:w="1020" w:type="dxa"/>
            <w:vAlign w:val="center"/>
          </w:tcPr>
          <w:p w14:paraId="703F769A" w14:textId="77777777" w:rsidR="00D33EFC" w:rsidRPr="00F0282B" w:rsidRDefault="00D33EFC" w:rsidP="001D2477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4DB5EFE6" w14:textId="77777777" w:rsidR="00D33EFC" w:rsidRPr="00F0282B" w:rsidRDefault="00D33EFC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57C1316E" w14:textId="77777777" w:rsidR="00D33EFC" w:rsidRPr="00F0282B" w:rsidRDefault="00D33EFC" w:rsidP="001D2477">
            <w:pPr>
              <w:jc w:val="center"/>
            </w:pPr>
          </w:p>
        </w:tc>
        <w:tc>
          <w:tcPr>
            <w:tcW w:w="1842" w:type="dxa"/>
            <w:vAlign w:val="center"/>
          </w:tcPr>
          <w:p w14:paraId="299231DD" w14:textId="77777777" w:rsidR="00D33EFC" w:rsidRPr="00F0282B" w:rsidRDefault="00D33EFC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33EFC" w:rsidRPr="00F0282B" w14:paraId="6D850CB6" w14:textId="77777777" w:rsidTr="001D2477">
        <w:tc>
          <w:tcPr>
            <w:tcW w:w="728" w:type="dxa"/>
            <w:vAlign w:val="center"/>
          </w:tcPr>
          <w:p w14:paraId="6A7F5CDA" w14:textId="77777777" w:rsidR="00D33EFC" w:rsidRPr="00F0282B" w:rsidRDefault="00D33EFC" w:rsidP="001D2477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0282B">
              <w:rPr>
                <w:rFonts w:ascii="Calibri" w:hAnsi="Calibri" w:cs="Calibri"/>
                <w:sz w:val="20"/>
                <w:szCs w:val="20"/>
              </w:rPr>
              <w:t>21</w:t>
            </w:r>
          </w:p>
        </w:tc>
        <w:tc>
          <w:tcPr>
            <w:tcW w:w="3241" w:type="dxa"/>
            <w:vAlign w:val="center"/>
          </w:tcPr>
          <w:p w14:paraId="331A0A5C" w14:textId="77777777" w:rsidR="00D33EFC" w:rsidRPr="00F0282B" w:rsidRDefault="00D33EFC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F0282B">
              <w:rPr>
                <w:rFonts w:ascii="Calibri" w:hAnsi="Calibri" w:cs="Calibri"/>
                <w:sz w:val="20"/>
                <w:szCs w:val="20"/>
              </w:rPr>
              <w:t>Any employee found with cut or injury?</w:t>
            </w:r>
          </w:p>
        </w:tc>
        <w:tc>
          <w:tcPr>
            <w:tcW w:w="1020" w:type="dxa"/>
            <w:vAlign w:val="center"/>
          </w:tcPr>
          <w:p w14:paraId="090C4C3C" w14:textId="77777777" w:rsidR="00D33EFC" w:rsidRPr="00F0282B" w:rsidRDefault="00D33EFC" w:rsidP="001D2477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37D540FC" w14:textId="77777777" w:rsidR="00D33EFC" w:rsidRPr="00F0282B" w:rsidRDefault="00D33EFC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0B2ADD51" w14:textId="77777777" w:rsidR="00D33EFC" w:rsidRPr="00F0282B" w:rsidRDefault="00D33EFC" w:rsidP="001D2477">
            <w:pPr>
              <w:jc w:val="center"/>
            </w:pPr>
          </w:p>
        </w:tc>
        <w:tc>
          <w:tcPr>
            <w:tcW w:w="1842" w:type="dxa"/>
            <w:vAlign w:val="center"/>
          </w:tcPr>
          <w:p w14:paraId="067910C5" w14:textId="77777777" w:rsidR="00D33EFC" w:rsidRPr="00F0282B" w:rsidRDefault="00D33EFC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4459655" w14:textId="77777777" w:rsidR="004B3075" w:rsidRDefault="004B3075"/>
    <w:p w14:paraId="1CA50A3B" w14:textId="77777777" w:rsidR="004B3075" w:rsidRDefault="004B3075"/>
    <w:p w14:paraId="02863AA0" w14:textId="77777777" w:rsidR="004B3075" w:rsidRDefault="004B3075"/>
    <w:p w14:paraId="7283C0A6" w14:textId="77777777" w:rsidR="004B3075" w:rsidRDefault="004B3075"/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8"/>
        <w:gridCol w:w="3241"/>
        <w:gridCol w:w="965"/>
        <w:gridCol w:w="2144"/>
        <w:gridCol w:w="1280"/>
        <w:gridCol w:w="1962"/>
      </w:tblGrid>
      <w:tr w:rsidR="004B3075" w:rsidRPr="00FF6ABE" w14:paraId="5600049D" w14:textId="77777777" w:rsidTr="00844B0D">
        <w:trPr>
          <w:trHeight w:val="386"/>
        </w:trPr>
        <w:tc>
          <w:tcPr>
            <w:tcW w:w="4934" w:type="dxa"/>
            <w:gridSpan w:val="3"/>
            <w:vAlign w:val="center"/>
          </w:tcPr>
          <w:p w14:paraId="438286CF" w14:textId="77777777" w:rsidR="004B3075" w:rsidRPr="00FF6ABE" w:rsidRDefault="004B3075" w:rsidP="00844B0D">
            <w:pPr>
              <w:spacing w:line="276" w:lineRule="auto"/>
              <w:rPr>
                <w:rFonts w:ascii="Calibri" w:hAnsi="Calibri" w:cs="Calibri"/>
                <w:b/>
                <w:sz w:val="22"/>
                <w:szCs w:val="20"/>
              </w:rPr>
            </w:pPr>
            <w:r w:rsidRPr="00FF6ABE">
              <w:rPr>
                <w:rFonts w:ascii="Calibri" w:hAnsi="Calibri" w:cs="Calibri"/>
                <w:b/>
                <w:sz w:val="22"/>
                <w:szCs w:val="20"/>
              </w:rPr>
              <w:lastRenderedPageBreak/>
              <w:t>Month</w:t>
            </w:r>
            <w:r>
              <w:rPr>
                <w:rFonts w:ascii="Calibri" w:hAnsi="Calibri" w:cs="Calibri"/>
                <w:b/>
                <w:sz w:val="22"/>
                <w:szCs w:val="20"/>
              </w:rPr>
              <w:t>: -</w:t>
            </w:r>
          </w:p>
        </w:tc>
        <w:tc>
          <w:tcPr>
            <w:tcW w:w="5386" w:type="dxa"/>
            <w:gridSpan w:val="3"/>
            <w:vAlign w:val="center"/>
          </w:tcPr>
          <w:p w14:paraId="017A9057" w14:textId="77777777" w:rsidR="004B3075" w:rsidRPr="00FF6ABE" w:rsidRDefault="004B3075" w:rsidP="00844B0D">
            <w:pPr>
              <w:spacing w:line="276" w:lineRule="auto"/>
              <w:rPr>
                <w:rFonts w:ascii="Calibri" w:hAnsi="Calibri" w:cs="Calibri"/>
                <w:b/>
                <w:sz w:val="22"/>
                <w:szCs w:val="20"/>
              </w:rPr>
            </w:pPr>
            <w:r w:rsidRPr="00FF6ABE">
              <w:rPr>
                <w:rFonts w:ascii="Calibri" w:hAnsi="Calibri" w:cs="Calibri"/>
                <w:b/>
                <w:sz w:val="22"/>
                <w:szCs w:val="20"/>
              </w:rPr>
              <w:t>Review date</w:t>
            </w:r>
            <w:r>
              <w:rPr>
                <w:rFonts w:ascii="Calibri" w:hAnsi="Calibri" w:cs="Calibri"/>
                <w:b/>
                <w:sz w:val="22"/>
                <w:szCs w:val="20"/>
              </w:rPr>
              <w:t>: -</w:t>
            </w:r>
          </w:p>
        </w:tc>
      </w:tr>
      <w:tr w:rsidR="004B3075" w:rsidRPr="00FB697C" w14:paraId="4F81E7EC" w14:textId="77777777" w:rsidTr="00844B0D">
        <w:tc>
          <w:tcPr>
            <w:tcW w:w="728" w:type="dxa"/>
            <w:vAlign w:val="center"/>
          </w:tcPr>
          <w:p w14:paraId="59BDDEEA" w14:textId="77777777" w:rsidR="004B3075" w:rsidRPr="00FB697C" w:rsidRDefault="004B3075" w:rsidP="00844B0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B697C">
              <w:rPr>
                <w:rFonts w:ascii="Calibri" w:hAnsi="Calibri" w:cs="Calibri"/>
                <w:b/>
                <w:sz w:val="20"/>
                <w:szCs w:val="20"/>
              </w:rPr>
              <w:t>Sr.No.</w:t>
            </w:r>
          </w:p>
        </w:tc>
        <w:tc>
          <w:tcPr>
            <w:tcW w:w="3241" w:type="dxa"/>
            <w:vAlign w:val="center"/>
          </w:tcPr>
          <w:p w14:paraId="641DA12E" w14:textId="77777777" w:rsidR="004B3075" w:rsidRPr="00FB697C" w:rsidRDefault="004B3075" w:rsidP="00844B0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B697C">
              <w:rPr>
                <w:rFonts w:ascii="Calibri" w:hAnsi="Calibri" w:cs="Calibri"/>
                <w:b/>
                <w:sz w:val="20"/>
                <w:szCs w:val="20"/>
              </w:rPr>
              <w:t>Verification attributes</w:t>
            </w:r>
          </w:p>
        </w:tc>
        <w:tc>
          <w:tcPr>
            <w:tcW w:w="965" w:type="dxa"/>
            <w:vAlign w:val="center"/>
          </w:tcPr>
          <w:p w14:paraId="5FBD4A4F" w14:textId="77777777" w:rsidR="004B3075" w:rsidRPr="00FB697C" w:rsidRDefault="004B3075" w:rsidP="00844B0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B697C">
              <w:rPr>
                <w:rFonts w:ascii="Calibri" w:hAnsi="Calibri" w:cs="Calibri"/>
                <w:b/>
                <w:sz w:val="20"/>
                <w:szCs w:val="20"/>
              </w:rPr>
              <w:t>Status</w:t>
            </w:r>
          </w:p>
          <w:p w14:paraId="7BD8A86A" w14:textId="77777777" w:rsidR="004B3075" w:rsidRPr="00FB697C" w:rsidRDefault="004B3075" w:rsidP="00844B0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B697C">
              <w:rPr>
                <w:rFonts w:ascii="Calibri" w:hAnsi="Calibri" w:cs="Calibri"/>
                <w:b/>
                <w:sz w:val="20"/>
                <w:szCs w:val="20"/>
              </w:rPr>
              <w:t>(Yes/No)</w:t>
            </w:r>
          </w:p>
        </w:tc>
        <w:tc>
          <w:tcPr>
            <w:tcW w:w="2144" w:type="dxa"/>
            <w:vAlign w:val="center"/>
          </w:tcPr>
          <w:p w14:paraId="41C1E40B" w14:textId="77777777" w:rsidR="004B3075" w:rsidRPr="00FB697C" w:rsidRDefault="004B3075" w:rsidP="00844B0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B697C">
              <w:rPr>
                <w:rFonts w:ascii="Calibri" w:hAnsi="Calibri" w:cs="Calibri"/>
                <w:b/>
                <w:sz w:val="20"/>
                <w:szCs w:val="20"/>
              </w:rPr>
              <w:t>Reference documents / records</w:t>
            </w:r>
          </w:p>
        </w:tc>
        <w:tc>
          <w:tcPr>
            <w:tcW w:w="1280" w:type="dxa"/>
            <w:vAlign w:val="center"/>
          </w:tcPr>
          <w:p w14:paraId="46564573" w14:textId="77777777" w:rsidR="004B3075" w:rsidRPr="00FB697C" w:rsidRDefault="004B3075" w:rsidP="00844B0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B697C">
              <w:rPr>
                <w:rFonts w:ascii="Calibri" w:hAnsi="Calibri" w:cs="Calibri"/>
                <w:b/>
                <w:sz w:val="20"/>
                <w:szCs w:val="20"/>
              </w:rPr>
              <w:t>Verification status</w:t>
            </w:r>
          </w:p>
          <w:p w14:paraId="76B3233E" w14:textId="77777777" w:rsidR="004B3075" w:rsidRPr="00FB697C" w:rsidRDefault="004B3075" w:rsidP="00844B0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B697C">
              <w:rPr>
                <w:rFonts w:ascii="Calibri" w:hAnsi="Calibri" w:cs="Calibri"/>
                <w:b/>
                <w:sz w:val="20"/>
                <w:szCs w:val="20"/>
              </w:rPr>
              <w:t>(C / NC)</w:t>
            </w:r>
          </w:p>
        </w:tc>
        <w:tc>
          <w:tcPr>
            <w:tcW w:w="1962" w:type="dxa"/>
            <w:vAlign w:val="center"/>
          </w:tcPr>
          <w:p w14:paraId="515BF2E4" w14:textId="77777777" w:rsidR="004B3075" w:rsidRPr="00FB697C" w:rsidRDefault="004B3075" w:rsidP="00844B0D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B697C">
              <w:rPr>
                <w:rFonts w:ascii="Calibri" w:hAnsi="Calibri" w:cs="Calibri"/>
                <w:b/>
                <w:sz w:val="20"/>
                <w:szCs w:val="20"/>
              </w:rPr>
              <w:t>Review comments</w:t>
            </w:r>
          </w:p>
        </w:tc>
      </w:tr>
    </w:tbl>
    <w:p w14:paraId="45AB336F" w14:textId="77777777" w:rsidR="004B3075" w:rsidRDefault="004B3075"/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8"/>
        <w:gridCol w:w="3241"/>
        <w:gridCol w:w="1020"/>
        <w:gridCol w:w="2089"/>
        <w:gridCol w:w="1280"/>
        <w:gridCol w:w="1842"/>
      </w:tblGrid>
      <w:tr w:rsidR="004B3075" w:rsidRPr="00AC36D4" w14:paraId="3138AC71" w14:textId="77777777" w:rsidTr="001D2477">
        <w:tc>
          <w:tcPr>
            <w:tcW w:w="728" w:type="dxa"/>
            <w:vAlign w:val="center"/>
          </w:tcPr>
          <w:p w14:paraId="53E0F5FA" w14:textId="77777777" w:rsidR="004B3075" w:rsidRPr="00F0282B" w:rsidRDefault="004B3075" w:rsidP="00844B0D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0282B">
              <w:rPr>
                <w:rFonts w:ascii="Calibri" w:hAnsi="Calibri" w:cs="Calibri"/>
                <w:sz w:val="20"/>
                <w:szCs w:val="20"/>
              </w:rPr>
              <w:t>22</w:t>
            </w:r>
          </w:p>
        </w:tc>
        <w:tc>
          <w:tcPr>
            <w:tcW w:w="3241" w:type="dxa"/>
            <w:vAlign w:val="center"/>
          </w:tcPr>
          <w:p w14:paraId="78494AB0" w14:textId="77777777" w:rsidR="004B3075" w:rsidRPr="00F0282B" w:rsidRDefault="004B3075" w:rsidP="00844B0D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F0282B">
              <w:rPr>
                <w:rFonts w:ascii="Calibri" w:hAnsi="Calibri" w:cs="Calibri"/>
                <w:sz w:val="20"/>
                <w:szCs w:val="20"/>
              </w:rPr>
              <w:t>Any site security violation reported?</w:t>
            </w:r>
          </w:p>
        </w:tc>
        <w:tc>
          <w:tcPr>
            <w:tcW w:w="1020" w:type="dxa"/>
            <w:vAlign w:val="center"/>
          </w:tcPr>
          <w:p w14:paraId="2EC33E18" w14:textId="77777777" w:rsidR="004B3075" w:rsidRPr="00F0282B" w:rsidRDefault="004B3075" w:rsidP="001D2477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1331F7D0" w14:textId="77777777" w:rsidR="004B3075" w:rsidRPr="00F0282B" w:rsidRDefault="004B3075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7EFC98E9" w14:textId="77777777" w:rsidR="004B3075" w:rsidRPr="00F0282B" w:rsidRDefault="004B3075" w:rsidP="001D24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B83253F" w14:textId="77777777" w:rsidR="004B3075" w:rsidRPr="00FB697C" w:rsidRDefault="004B3075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B3075" w:rsidRPr="00AC36D4" w14:paraId="2A4E973E" w14:textId="77777777" w:rsidTr="001D2477">
        <w:tc>
          <w:tcPr>
            <w:tcW w:w="728" w:type="dxa"/>
            <w:vAlign w:val="center"/>
          </w:tcPr>
          <w:p w14:paraId="663C3A9F" w14:textId="77777777" w:rsidR="004B3075" w:rsidRPr="00F0282B" w:rsidRDefault="004B3075" w:rsidP="00844B0D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23</w:t>
            </w:r>
          </w:p>
        </w:tc>
        <w:tc>
          <w:tcPr>
            <w:tcW w:w="3241" w:type="dxa"/>
            <w:vAlign w:val="center"/>
          </w:tcPr>
          <w:p w14:paraId="2FA1E238" w14:textId="77777777" w:rsidR="004B3075" w:rsidRPr="00F0282B" w:rsidRDefault="004B3075" w:rsidP="00844B0D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F0282B">
              <w:rPr>
                <w:rFonts w:ascii="Calibri" w:hAnsi="Calibri" w:cs="Calibri"/>
                <w:sz w:val="20"/>
                <w:szCs w:val="20"/>
              </w:rPr>
              <w:t>Deviation in CCP</w:t>
            </w:r>
          </w:p>
        </w:tc>
        <w:tc>
          <w:tcPr>
            <w:tcW w:w="1020" w:type="dxa"/>
            <w:vAlign w:val="center"/>
          </w:tcPr>
          <w:p w14:paraId="70704CDE" w14:textId="77777777" w:rsidR="004B3075" w:rsidRPr="00F0282B" w:rsidRDefault="004B3075" w:rsidP="001D2477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1F41C847" w14:textId="77777777" w:rsidR="004B3075" w:rsidRPr="00F0282B" w:rsidRDefault="004B3075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39AD075D" w14:textId="77777777" w:rsidR="004B3075" w:rsidRPr="00F0282B" w:rsidRDefault="004B3075" w:rsidP="001D24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E003DC6" w14:textId="77777777" w:rsidR="004B3075" w:rsidRPr="00FB697C" w:rsidRDefault="004B3075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35EFD" w:rsidRPr="00AC36D4" w14:paraId="789934B5" w14:textId="77777777" w:rsidTr="001D2477">
        <w:tc>
          <w:tcPr>
            <w:tcW w:w="728" w:type="dxa"/>
            <w:vAlign w:val="center"/>
          </w:tcPr>
          <w:p w14:paraId="240CF5D9" w14:textId="77777777" w:rsidR="00735EFD" w:rsidRPr="00F0282B" w:rsidRDefault="00735EFD" w:rsidP="001D2477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24</w:t>
            </w:r>
          </w:p>
        </w:tc>
        <w:tc>
          <w:tcPr>
            <w:tcW w:w="3241" w:type="dxa"/>
            <w:vAlign w:val="center"/>
          </w:tcPr>
          <w:p w14:paraId="204054E2" w14:textId="77777777" w:rsidR="00735EFD" w:rsidRPr="00F0282B" w:rsidRDefault="00735EFD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Does personal hygiene monitoring indicate any concerns / area of improvement</w:t>
            </w:r>
          </w:p>
        </w:tc>
        <w:tc>
          <w:tcPr>
            <w:tcW w:w="1020" w:type="dxa"/>
            <w:vAlign w:val="center"/>
          </w:tcPr>
          <w:p w14:paraId="5F052DC7" w14:textId="77777777" w:rsidR="00735EFD" w:rsidRPr="00F0282B" w:rsidRDefault="00735EFD" w:rsidP="001D2477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64BA16AA" w14:textId="77777777" w:rsidR="00735EFD" w:rsidRPr="00F0282B" w:rsidRDefault="00735EFD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52045CC3" w14:textId="77777777" w:rsidR="00735EFD" w:rsidRPr="00F0282B" w:rsidRDefault="00735EFD" w:rsidP="001D24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C6778FD" w14:textId="77777777" w:rsidR="00735EFD" w:rsidRPr="00FB697C" w:rsidRDefault="00735EFD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35EFD" w:rsidRPr="00AC36D4" w14:paraId="37544A20" w14:textId="77777777" w:rsidTr="001D2477">
        <w:tc>
          <w:tcPr>
            <w:tcW w:w="728" w:type="dxa"/>
            <w:vAlign w:val="center"/>
          </w:tcPr>
          <w:p w14:paraId="288809CD" w14:textId="77777777" w:rsidR="00735EFD" w:rsidRPr="00F0282B" w:rsidRDefault="00735EFD" w:rsidP="001D2477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</w:t>
            </w:r>
          </w:p>
        </w:tc>
        <w:tc>
          <w:tcPr>
            <w:tcW w:w="3241" w:type="dxa"/>
            <w:vAlign w:val="center"/>
          </w:tcPr>
          <w:p w14:paraId="05ECD5AB" w14:textId="77777777" w:rsidR="00735EFD" w:rsidRPr="00F0282B" w:rsidRDefault="00735EFD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Does Plant sanitation &amp; hygiene monitoring indicate any concerns / area of improvement</w:t>
            </w:r>
          </w:p>
        </w:tc>
        <w:tc>
          <w:tcPr>
            <w:tcW w:w="1020" w:type="dxa"/>
            <w:vAlign w:val="center"/>
          </w:tcPr>
          <w:p w14:paraId="69CDAC94" w14:textId="77777777" w:rsidR="00735EFD" w:rsidRPr="00F0282B" w:rsidRDefault="00735EFD" w:rsidP="001D2477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12629118" w14:textId="77777777" w:rsidR="00735EFD" w:rsidRPr="00F0282B" w:rsidRDefault="00735EFD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6A650BB3" w14:textId="77777777" w:rsidR="00735EFD" w:rsidRPr="00F0282B" w:rsidRDefault="00735EFD" w:rsidP="001D24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17EC4E5" w14:textId="77777777" w:rsidR="00735EFD" w:rsidRPr="00FB697C" w:rsidRDefault="00735EFD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35EFD" w:rsidRPr="00AC36D4" w14:paraId="5CACB59C" w14:textId="77777777" w:rsidTr="001D2477">
        <w:tc>
          <w:tcPr>
            <w:tcW w:w="728" w:type="dxa"/>
            <w:vAlign w:val="center"/>
          </w:tcPr>
          <w:p w14:paraId="37AC8BA9" w14:textId="77777777" w:rsidR="00735EFD" w:rsidRPr="00F0282B" w:rsidRDefault="00735EFD" w:rsidP="001D2477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26</w:t>
            </w:r>
          </w:p>
        </w:tc>
        <w:tc>
          <w:tcPr>
            <w:tcW w:w="3241" w:type="dxa"/>
            <w:vAlign w:val="center"/>
          </w:tcPr>
          <w:p w14:paraId="7176AAA8" w14:textId="77777777" w:rsidR="00735EFD" w:rsidRPr="00F0282B" w:rsidRDefault="00735EFD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Results of </w:t>
            </w:r>
            <w:r w:rsidR="00E60C7E">
              <w:rPr>
                <w:rFonts w:ascii="Calibri" w:hAnsi="Calibri" w:cs="Calibri"/>
                <w:sz w:val="20"/>
                <w:szCs w:val="20"/>
              </w:rPr>
              <w:t xml:space="preserve">Internal audit / </w:t>
            </w:r>
            <w:r>
              <w:rPr>
                <w:rFonts w:ascii="Calibri" w:hAnsi="Calibri" w:cs="Calibri"/>
                <w:sz w:val="20"/>
                <w:szCs w:val="20"/>
              </w:rPr>
              <w:t>Customer audit / 3</w:t>
            </w:r>
            <w:r w:rsidRPr="00D33EFC">
              <w:rPr>
                <w:rFonts w:ascii="Calibri" w:hAnsi="Calibri" w:cs="Calibri"/>
                <w:sz w:val="20"/>
                <w:szCs w:val="20"/>
                <w:vertAlign w:val="superscript"/>
              </w:rPr>
              <w:t>rd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party audit such as certification body or regulatory body</w:t>
            </w:r>
          </w:p>
        </w:tc>
        <w:tc>
          <w:tcPr>
            <w:tcW w:w="1020" w:type="dxa"/>
            <w:vAlign w:val="center"/>
          </w:tcPr>
          <w:p w14:paraId="707DEE2F" w14:textId="77777777" w:rsidR="00735EFD" w:rsidRPr="00F0282B" w:rsidRDefault="00735EFD" w:rsidP="001D2477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2A27645B" w14:textId="77777777" w:rsidR="00735EFD" w:rsidRPr="00F0282B" w:rsidRDefault="00735EFD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4441C476" w14:textId="77777777" w:rsidR="00735EFD" w:rsidRPr="00F0282B" w:rsidRDefault="00735EFD" w:rsidP="001D24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A1AAEB2" w14:textId="77777777" w:rsidR="00735EFD" w:rsidRPr="00FB697C" w:rsidRDefault="00735EFD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35EFD" w:rsidRPr="00AC36D4" w14:paraId="32254E10" w14:textId="77777777" w:rsidTr="001D2477">
        <w:tc>
          <w:tcPr>
            <w:tcW w:w="728" w:type="dxa"/>
            <w:vAlign w:val="center"/>
          </w:tcPr>
          <w:p w14:paraId="68BFFE6E" w14:textId="77777777" w:rsidR="00735EFD" w:rsidRPr="00F0282B" w:rsidRDefault="00735EFD" w:rsidP="001D2477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27</w:t>
            </w:r>
          </w:p>
        </w:tc>
        <w:tc>
          <w:tcPr>
            <w:tcW w:w="3241" w:type="dxa"/>
            <w:vAlign w:val="center"/>
          </w:tcPr>
          <w:p w14:paraId="2890BD38" w14:textId="77777777" w:rsidR="00735EFD" w:rsidRPr="00F0282B" w:rsidRDefault="00735EFD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New development in terms of process or material or equipment concerning our industry</w:t>
            </w:r>
          </w:p>
        </w:tc>
        <w:tc>
          <w:tcPr>
            <w:tcW w:w="1020" w:type="dxa"/>
            <w:vAlign w:val="center"/>
          </w:tcPr>
          <w:p w14:paraId="53B7DF77" w14:textId="77777777" w:rsidR="00735EFD" w:rsidRPr="00F0282B" w:rsidRDefault="00735EFD" w:rsidP="001D2477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5004B511" w14:textId="77777777" w:rsidR="00735EFD" w:rsidRPr="00F0282B" w:rsidRDefault="00735EFD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5FA32909" w14:textId="77777777" w:rsidR="00735EFD" w:rsidRPr="00F0282B" w:rsidRDefault="00735EFD" w:rsidP="001D24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16A32A3" w14:textId="77777777" w:rsidR="00735EFD" w:rsidRPr="00FB697C" w:rsidRDefault="00735EFD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35EFD" w:rsidRPr="00AC36D4" w14:paraId="5C4D6977" w14:textId="77777777" w:rsidTr="001D2477">
        <w:tc>
          <w:tcPr>
            <w:tcW w:w="728" w:type="dxa"/>
            <w:vAlign w:val="center"/>
          </w:tcPr>
          <w:p w14:paraId="5C309427" w14:textId="77777777" w:rsidR="00735EFD" w:rsidRPr="00F0282B" w:rsidRDefault="00735EFD" w:rsidP="001D2477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28</w:t>
            </w:r>
          </w:p>
        </w:tc>
        <w:tc>
          <w:tcPr>
            <w:tcW w:w="3241" w:type="dxa"/>
            <w:vAlign w:val="center"/>
          </w:tcPr>
          <w:p w14:paraId="4EB07BED" w14:textId="77777777" w:rsidR="00735EFD" w:rsidRPr="00F0282B" w:rsidRDefault="00735EFD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Any new hazard or risk identified, through review of </w:t>
            </w:r>
            <w:r w:rsidR="00BF6138">
              <w:rPr>
                <w:rFonts w:ascii="Calibri" w:hAnsi="Calibri" w:cs="Calibri"/>
                <w:sz w:val="20"/>
                <w:szCs w:val="20"/>
              </w:rPr>
              <w:t>HARA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system or industry sources or reference materials from the website / magazines of packaging industry</w:t>
            </w:r>
          </w:p>
        </w:tc>
        <w:tc>
          <w:tcPr>
            <w:tcW w:w="1020" w:type="dxa"/>
            <w:vAlign w:val="center"/>
          </w:tcPr>
          <w:p w14:paraId="638F122E" w14:textId="77777777" w:rsidR="00735EFD" w:rsidRPr="00F0282B" w:rsidRDefault="00735EFD" w:rsidP="001D2477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89" w:type="dxa"/>
            <w:vAlign w:val="center"/>
          </w:tcPr>
          <w:p w14:paraId="02B95BD0" w14:textId="77777777" w:rsidR="00735EFD" w:rsidRPr="00F0282B" w:rsidRDefault="00735EFD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1C03D9A9" w14:textId="77777777" w:rsidR="00735EFD" w:rsidRPr="00F0282B" w:rsidRDefault="00735EFD" w:rsidP="001D24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AC1EA7B" w14:textId="77777777" w:rsidR="00735EFD" w:rsidRPr="00FB697C" w:rsidRDefault="00735EFD" w:rsidP="001D247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0D3F2F1" w14:textId="77777777" w:rsidR="00C16C84" w:rsidRDefault="008D50A1">
      <w:r>
        <w:t xml:space="preserve">  </w:t>
      </w:r>
    </w:p>
    <w:p w14:paraId="7E1BD2ED" w14:textId="77777777" w:rsidR="00171629" w:rsidRDefault="00BF6138" w:rsidP="004B3075">
      <w:pPr>
        <w:outlineLvl w:val="0"/>
        <w:rPr>
          <w:b/>
          <w:sz w:val="32"/>
          <w:u w:val="single"/>
        </w:rPr>
      </w:pPr>
      <w:r>
        <w:rPr>
          <w:rFonts w:ascii="Calibri" w:hAnsi="Calibri" w:cs="Calibri"/>
          <w:b/>
          <w:szCs w:val="20"/>
          <w:u w:val="single"/>
        </w:rPr>
        <w:t>HARA</w:t>
      </w:r>
      <w:r w:rsidR="008D50A1" w:rsidRPr="008D50A1">
        <w:rPr>
          <w:rFonts w:ascii="Calibri" w:hAnsi="Calibri" w:cs="Calibri"/>
          <w:b/>
          <w:szCs w:val="20"/>
          <w:u w:val="single"/>
        </w:rPr>
        <w:t xml:space="preserve"> Review Team</w:t>
      </w:r>
      <w:r w:rsidR="008D50A1" w:rsidRPr="008D50A1">
        <w:rPr>
          <w:b/>
          <w:sz w:val="32"/>
          <w:u w:val="single"/>
        </w:rPr>
        <w:t xml:space="preserve"> </w:t>
      </w:r>
    </w:p>
    <w:p w14:paraId="0C77C3F7" w14:textId="77777777" w:rsidR="00C16C84" w:rsidRPr="008D50A1" w:rsidRDefault="00C16C84">
      <w:pPr>
        <w:rPr>
          <w:b/>
          <w:sz w:val="32"/>
          <w:u w:val="single"/>
        </w:rPr>
      </w:pPr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6"/>
        <w:gridCol w:w="3909"/>
        <w:gridCol w:w="3587"/>
        <w:gridCol w:w="1864"/>
      </w:tblGrid>
      <w:tr w:rsidR="008D50A1" w:rsidRPr="00B609E4" w14:paraId="289D44B9" w14:textId="77777777" w:rsidTr="004B3075">
        <w:trPr>
          <w:trHeight w:val="385"/>
        </w:trPr>
        <w:tc>
          <w:tcPr>
            <w:tcW w:w="826" w:type="dxa"/>
            <w:shd w:val="clear" w:color="auto" w:fill="D9D9D9"/>
            <w:vAlign w:val="center"/>
          </w:tcPr>
          <w:p w14:paraId="69A58390" w14:textId="77777777" w:rsidR="008D50A1" w:rsidRPr="00B609E4" w:rsidRDefault="008D50A1" w:rsidP="00AC5F68">
            <w:pPr>
              <w:spacing w:line="360" w:lineRule="auto"/>
              <w:jc w:val="center"/>
              <w:rPr>
                <w:rFonts w:ascii="Calibri" w:eastAsia="MS Mincho" w:hAnsi="Calibri" w:cs="Tahoma"/>
                <w:b/>
                <w:sz w:val="20"/>
                <w:szCs w:val="20"/>
                <w:lang w:val="en-US" w:eastAsia="ja-JP"/>
              </w:rPr>
            </w:pPr>
            <w:r w:rsidRPr="00B609E4">
              <w:rPr>
                <w:rFonts w:ascii="Calibri" w:eastAsia="MS Mincho" w:hAnsi="Calibri" w:cs="Tahoma"/>
                <w:b/>
                <w:sz w:val="20"/>
                <w:szCs w:val="20"/>
                <w:lang w:val="en-US" w:eastAsia="ja-JP"/>
              </w:rPr>
              <w:t>Sr.no.</w:t>
            </w:r>
          </w:p>
        </w:tc>
        <w:tc>
          <w:tcPr>
            <w:tcW w:w="3909" w:type="dxa"/>
            <w:shd w:val="clear" w:color="auto" w:fill="D9D9D9"/>
            <w:vAlign w:val="center"/>
          </w:tcPr>
          <w:p w14:paraId="0DB52B4B" w14:textId="77777777" w:rsidR="008D50A1" w:rsidRPr="00B609E4" w:rsidRDefault="008D50A1" w:rsidP="00AC5F68">
            <w:pPr>
              <w:spacing w:line="360" w:lineRule="auto"/>
              <w:jc w:val="center"/>
              <w:rPr>
                <w:rFonts w:ascii="Calibri" w:eastAsia="MS Mincho" w:hAnsi="Calibri" w:cs="Tahoma"/>
                <w:b/>
                <w:sz w:val="20"/>
                <w:szCs w:val="20"/>
                <w:lang w:val="en-US" w:eastAsia="ja-JP"/>
              </w:rPr>
            </w:pPr>
            <w:r w:rsidRPr="00B609E4">
              <w:rPr>
                <w:rFonts w:ascii="Calibri" w:eastAsia="MS Mincho" w:hAnsi="Calibri" w:cs="Tahoma"/>
                <w:b/>
                <w:sz w:val="20"/>
                <w:szCs w:val="20"/>
                <w:lang w:val="en-US" w:eastAsia="ja-JP"/>
              </w:rPr>
              <w:t xml:space="preserve">Name of </w:t>
            </w:r>
            <w:r w:rsidR="004B3075">
              <w:rPr>
                <w:rFonts w:ascii="Calibri" w:eastAsia="MS Mincho" w:hAnsi="Calibri" w:cs="Tahoma"/>
                <w:b/>
                <w:sz w:val="20"/>
                <w:szCs w:val="20"/>
                <w:lang w:val="en-US" w:eastAsia="ja-JP"/>
              </w:rPr>
              <w:t>Product</w:t>
            </w:r>
            <w:r w:rsidRPr="00B609E4">
              <w:rPr>
                <w:rFonts w:ascii="Calibri" w:eastAsia="MS Mincho" w:hAnsi="Calibri" w:cs="Tahoma"/>
                <w:b/>
                <w:sz w:val="20"/>
                <w:szCs w:val="20"/>
                <w:lang w:val="en-US" w:eastAsia="ja-JP"/>
              </w:rPr>
              <w:t xml:space="preserve"> safety team member</w:t>
            </w:r>
          </w:p>
        </w:tc>
        <w:tc>
          <w:tcPr>
            <w:tcW w:w="3587" w:type="dxa"/>
            <w:shd w:val="clear" w:color="auto" w:fill="D9D9D9"/>
            <w:vAlign w:val="center"/>
          </w:tcPr>
          <w:p w14:paraId="7A4A9902" w14:textId="77777777" w:rsidR="008D50A1" w:rsidRPr="00B609E4" w:rsidRDefault="008D50A1" w:rsidP="00AC5F68">
            <w:pPr>
              <w:spacing w:line="360" w:lineRule="auto"/>
              <w:jc w:val="center"/>
              <w:rPr>
                <w:rFonts w:ascii="Calibri" w:eastAsia="MS Mincho" w:hAnsi="Calibri" w:cs="Tahoma"/>
                <w:b/>
                <w:sz w:val="20"/>
                <w:szCs w:val="20"/>
                <w:lang w:val="en-US" w:eastAsia="ja-JP"/>
              </w:rPr>
            </w:pPr>
            <w:r w:rsidRPr="00B609E4">
              <w:rPr>
                <w:rFonts w:ascii="Calibri" w:eastAsia="MS Mincho" w:hAnsi="Calibri" w:cs="Tahoma"/>
                <w:b/>
                <w:sz w:val="20"/>
                <w:szCs w:val="20"/>
                <w:lang w:val="en-US" w:eastAsia="ja-JP"/>
              </w:rPr>
              <w:t>Designation</w:t>
            </w:r>
          </w:p>
        </w:tc>
        <w:tc>
          <w:tcPr>
            <w:tcW w:w="1864" w:type="dxa"/>
            <w:shd w:val="clear" w:color="auto" w:fill="D9D9D9"/>
            <w:vAlign w:val="center"/>
          </w:tcPr>
          <w:p w14:paraId="1ADCEDD8" w14:textId="77777777" w:rsidR="008D50A1" w:rsidRPr="00B609E4" w:rsidRDefault="008D50A1" w:rsidP="00AC5F68">
            <w:pPr>
              <w:spacing w:line="360" w:lineRule="auto"/>
              <w:jc w:val="center"/>
              <w:rPr>
                <w:rFonts w:ascii="Calibri" w:eastAsia="MS Mincho" w:hAnsi="Calibri" w:cs="Tahoma"/>
                <w:b/>
                <w:sz w:val="20"/>
                <w:szCs w:val="20"/>
                <w:lang w:val="en-US" w:eastAsia="ja-JP"/>
              </w:rPr>
            </w:pPr>
            <w:r w:rsidRPr="00B609E4">
              <w:rPr>
                <w:rFonts w:ascii="Calibri" w:eastAsia="MS Mincho" w:hAnsi="Calibri" w:cs="Tahoma"/>
                <w:b/>
                <w:sz w:val="20"/>
                <w:szCs w:val="20"/>
                <w:lang w:val="en-US" w:eastAsia="ja-JP"/>
              </w:rPr>
              <w:t>Sign</w:t>
            </w:r>
          </w:p>
        </w:tc>
      </w:tr>
      <w:tr w:rsidR="001737C6" w:rsidRPr="00B609E4" w14:paraId="4E4C56DC" w14:textId="77777777" w:rsidTr="004B3075">
        <w:trPr>
          <w:trHeight w:val="385"/>
        </w:trPr>
        <w:tc>
          <w:tcPr>
            <w:tcW w:w="826" w:type="dxa"/>
            <w:vAlign w:val="center"/>
          </w:tcPr>
          <w:p w14:paraId="34622B19" w14:textId="77777777" w:rsidR="001737C6" w:rsidRPr="00B609E4" w:rsidRDefault="001737C6" w:rsidP="00AC5F68">
            <w:pPr>
              <w:spacing w:line="360" w:lineRule="auto"/>
              <w:jc w:val="center"/>
              <w:rPr>
                <w:rFonts w:ascii="Tahoma" w:eastAsia="MS Mincho" w:hAnsi="Tahoma" w:cs="Tahoma"/>
                <w:sz w:val="20"/>
                <w:szCs w:val="20"/>
                <w:lang w:val="en-US" w:eastAsia="ja-JP"/>
              </w:rPr>
            </w:pPr>
            <w:r w:rsidRPr="00B609E4">
              <w:rPr>
                <w:rFonts w:ascii="Tahoma" w:eastAsia="MS Mincho" w:hAnsi="Tahoma" w:cs="Tahoma"/>
                <w:sz w:val="20"/>
                <w:szCs w:val="20"/>
                <w:lang w:val="en-US" w:eastAsia="ja-JP"/>
              </w:rPr>
              <w:t>1</w:t>
            </w:r>
          </w:p>
        </w:tc>
        <w:tc>
          <w:tcPr>
            <w:tcW w:w="3909" w:type="dxa"/>
            <w:vAlign w:val="center"/>
          </w:tcPr>
          <w:p w14:paraId="351C3945" w14:textId="77777777" w:rsidR="001737C6" w:rsidRPr="00B609E4" w:rsidRDefault="001737C6" w:rsidP="00CA3537">
            <w:pPr>
              <w:rPr>
                <w:rFonts w:ascii="Calibri" w:hAnsi="Calibri" w:cs="Arial"/>
                <w:sz w:val="22"/>
              </w:rPr>
            </w:pPr>
          </w:p>
        </w:tc>
        <w:tc>
          <w:tcPr>
            <w:tcW w:w="3587" w:type="dxa"/>
            <w:vAlign w:val="center"/>
          </w:tcPr>
          <w:p w14:paraId="16CDE815" w14:textId="77777777" w:rsidR="001737C6" w:rsidRPr="00B609E4" w:rsidRDefault="001737C6" w:rsidP="00CA3537">
            <w:pPr>
              <w:rPr>
                <w:rFonts w:ascii="Calibri" w:hAnsi="Calibri" w:cs="Arial"/>
                <w:sz w:val="22"/>
              </w:rPr>
            </w:pPr>
          </w:p>
        </w:tc>
        <w:tc>
          <w:tcPr>
            <w:tcW w:w="1864" w:type="dxa"/>
            <w:vAlign w:val="center"/>
          </w:tcPr>
          <w:p w14:paraId="744D2333" w14:textId="77777777" w:rsidR="001737C6" w:rsidRPr="00B609E4" w:rsidRDefault="001737C6" w:rsidP="00AC5F68">
            <w:pPr>
              <w:spacing w:line="360" w:lineRule="auto"/>
              <w:jc w:val="center"/>
              <w:rPr>
                <w:rFonts w:ascii="Tahoma" w:eastAsia="MS Mincho" w:hAnsi="Tahoma" w:cs="Tahoma"/>
                <w:sz w:val="20"/>
                <w:szCs w:val="20"/>
                <w:lang w:val="en-US" w:eastAsia="ja-JP"/>
              </w:rPr>
            </w:pPr>
          </w:p>
        </w:tc>
      </w:tr>
      <w:tr w:rsidR="001737C6" w:rsidRPr="00B609E4" w14:paraId="6CCEE6F1" w14:textId="77777777" w:rsidTr="004B3075">
        <w:trPr>
          <w:trHeight w:val="385"/>
        </w:trPr>
        <w:tc>
          <w:tcPr>
            <w:tcW w:w="826" w:type="dxa"/>
            <w:vAlign w:val="center"/>
          </w:tcPr>
          <w:p w14:paraId="61AD0F29" w14:textId="77777777" w:rsidR="001737C6" w:rsidRPr="00B609E4" w:rsidRDefault="001737C6" w:rsidP="00AC5F68">
            <w:pPr>
              <w:spacing w:line="360" w:lineRule="auto"/>
              <w:jc w:val="center"/>
              <w:rPr>
                <w:rFonts w:ascii="Tahoma" w:eastAsia="MS Mincho" w:hAnsi="Tahoma" w:cs="Tahoma"/>
                <w:sz w:val="20"/>
                <w:szCs w:val="20"/>
                <w:lang w:val="en-US" w:eastAsia="ja-JP"/>
              </w:rPr>
            </w:pPr>
            <w:r w:rsidRPr="00B609E4">
              <w:rPr>
                <w:rFonts w:ascii="Tahoma" w:eastAsia="MS Mincho" w:hAnsi="Tahoma" w:cs="Tahoma"/>
                <w:sz w:val="20"/>
                <w:szCs w:val="20"/>
                <w:lang w:val="en-US" w:eastAsia="ja-JP"/>
              </w:rPr>
              <w:t>2</w:t>
            </w:r>
          </w:p>
        </w:tc>
        <w:tc>
          <w:tcPr>
            <w:tcW w:w="3909" w:type="dxa"/>
            <w:vAlign w:val="center"/>
          </w:tcPr>
          <w:p w14:paraId="472B7E8C" w14:textId="77777777" w:rsidR="001737C6" w:rsidRPr="00B609E4" w:rsidRDefault="001737C6" w:rsidP="00CA3537">
            <w:pPr>
              <w:rPr>
                <w:rFonts w:ascii="Calibri" w:hAnsi="Calibri" w:cs="Arial"/>
                <w:sz w:val="22"/>
              </w:rPr>
            </w:pPr>
          </w:p>
        </w:tc>
        <w:tc>
          <w:tcPr>
            <w:tcW w:w="3587" w:type="dxa"/>
            <w:vAlign w:val="center"/>
          </w:tcPr>
          <w:p w14:paraId="6AA294DA" w14:textId="77777777" w:rsidR="001737C6" w:rsidRPr="00B609E4" w:rsidRDefault="001737C6" w:rsidP="00CA3537">
            <w:pPr>
              <w:rPr>
                <w:rFonts w:ascii="Calibri" w:hAnsi="Calibri" w:cs="Arial"/>
                <w:sz w:val="22"/>
              </w:rPr>
            </w:pPr>
          </w:p>
        </w:tc>
        <w:tc>
          <w:tcPr>
            <w:tcW w:w="1864" w:type="dxa"/>
            <w:vAlign w:val="center"/>
          </w:tcPr>
          <w:p w14:paraId="7A3560C9" w14:textId="77777777" w:rsidR="001737C6" w:rsidRPr="00B609E4" w:rsidRDefault="001737C6" w:rsidP="00AC5F68">
            <w:pPr>
              <w:spacing w:line="360" w:lineRule="auto"/>
              <w:jc w:val="center"/>
              <w:rPr>
                <w:rFonts w:ascii="Tahoma" w:eastAsia="MS Mincho" w:hAnsi="Tahoma" w:cs="Tahoma"/>
                <w:sz w:val="20"/>
                <w:szCs w:val="20"/>
                <w:lang w:val="en-US" w:eastAsia="ja-JP"/>
              </w:rPr>
            </w:pPr>
          </w:p>
        </w:tc>
      </w:tr>
      <w:tr w:rsidR="001737C6" w:rsidRPr="00B609E4" w14:paraId="76AA92BB" w14:textId="77777777" w:rsidTr="004B3075">
        <w:trPr>
          <w:trHeight w:val="385"/>
        </w:trPr>
        <w:tc>
          <w:tcPr>
            <w:tcW w:w="826" w:type="dxa"/>
            <w:vAlign w:val="center"/>
          </w:tcPr>
          <w:p w14:paraId="587EA95B" w14:textId="77777777" w:rsidR="001737C6" w:rsidRPr="00B609E4" w:rsidRDefault="001737C6" w:rsidP="00AC5F68">
            <w:pPr>
              <w:spacing w:line="360" w:lineRule="auto"/>
              <w:jc w:val="center"/>
              <w:rPr>
                <w:rFonts w:ascii="Tahoma" w:eastAsia="MS Mincho" w:hAnsi="Tahoma" w:cs="Tahoma"/>
                <w:sz w:val="20"/>
                <w:szCs w:val="20"/>
                <w:lang w:val="en-US" w:eastAsia="ja-JP"/>
              </w:rPr>
            </w:pPr>
            <w:r w:rsidRPr="00B609E4">
              <w:rPr>
                <w:rFonts w:ascii="Tahoma" w:eastAsia="MS Mincho" w:hAnsi="Tahoma" w:cs="Tahoma"/>
                <w:sz w:val="20"/>
                <w:szCs w:val="20"/>
                <w:lang w:val="en-US" w:eastAsia="ja-JP"/>
              </w:rPr>
              <w:t>3</w:t>
            </w:r>
          </w:p>
        </w:tc>
        <w:tc>
          <w:tcPr>
            <w:tcW w:w="3909" w:type="dxa"/>
            <w:vAlign w:val="center"/>
          </w:tcPr>
          <w:p w14:paraId="0E33E100" w14:textId="77777777" w:rsidR="001737C6" w:rsidRPr="00B609E4" w:rsidRDefault="001737C6" w:rsidP="00CA3537">
            <w:pPr>
              <w:rPr>
                <w:rFonts w:ascii="Calibri" w:hAnsi="Calibri" w:cs="Arial"/>
                <w:sz w:val="22"/>
              </w:rPr>
            </w:pPr>
          </w:p>
        </w:tc>
        <w:tc>
          <w:tcPr>
            <w:tcW w:w="3587" w:type="dxa"/>
            <w:vAlign w:val="center"/>
          </w:tcPr>
          <w:p w14:paraId="774B87C6" w14:textId="77777777" w:rsidR="001737C6" w:rsidRPr="00B609E4" w:rsidRDefault="001737C6" w:rsidP="00300508">
            <w:pPr>
              <w:rPr>
                <w:rFonts w:ascii="Calibri" w:hAnsi="Calibri" w:cs="Arial"/>
                <w:sz w:val="22"/>
              </w:rPr>
            </w:pPr>
          </w:p>
        </w:tc>
        <w:tc>
          <w:tcPr>
            <w:tcW w:w="1864" w:type="dxa"/>
            <w:vAlign w:val="center"/>
          </w:tcPr>
          <w:p w14:paraId="27A4C1C6" w14:textId="77777777" w:rsidR="001737C6" w:rsidRPr="00B609E4" w:rsidRDefault="001737C6" w:rsidP="00AC5F68">
            <w:pPr>
              <w:spacing w:line="360" w:lineRule="auto"/>
              <w:jc w:val="center"/>
              <w:rPr>
                <w:rFonts w:ascii="Tahoma" w:eastAsia="MS Mincho" w:hAnsi="Tahoma" w:cs="Tahoma"/>
                <w:sz w:val="20"/>
                <w:szCs w:val="20"/>
                <w:lang w:val="en-US" w:eastAsia="ja-JP"/>
              </w:rPr>
            </w:pPr>
          </w:p>
        </w:tc>
      </w:tr>
      <w:tr w:rsidR="001737C6" w:rsidRPr="00B609E4" w14:paraId="2A476368" w14:textId="77777777" w:rsidTr="004B3075">
        <w:trPr>
          <w:trHeight w:val="385"/>
        </w:trPr>
        <w:tc>
          <w:tcPr>
            <w:tcW w:w="826" w:type="dxa"/>
            <w:vAlign w:val="center"/>
          </w:tcPr>
          <w:p w14:paraId="08CC0CEB" w14:textId="77777777" w:rsidR="001737C6" w:rsidRPr="00B609E4" w:rsidRDefault="001737C6" w:rsidP="00AC5F68">
            <w:pPr>
              <w:spacing w:line="360" w:lineRule="auto"/>
              <w:jc w:val="center"/>
              <w:rPr>
                <w:rFonts w:ascii="Tahoma" w:eastAsia="MS Mincho" w:hAnsi="Tahoma" w:cs="Tahoma"/>
                <w:sz w:val="20"/>
                <w:szCs w:val="20"/>
                <w:lang w:val="en-US" w:eastAsia="ja-JP"/>
              </w:rPr>
            </w:pPr>
            <w:r w:rsidRPr="00B609E4">
              <w:rPr>
                <w:rFonts w:ascii="Tahoma" w:eastAsia="MS Mincho" w:hAnsi="Tahoma" w:cs="Tahoma"/>
                <w:sz w:val="20"/>
                <w:szCs w:val="20"/>
                <w:lang w:val="en-US" w:eastAsia="ja-JP"/>
              </w:rPr>
              <w:t>4</w:t>
            </w:r>
          </w:p>
        </w:tc>
        <w:tc>
          <w:tcPr>
            <w:tcW w:w="3909" w:type="dxa"/>
            <w:vAlign w:val="center"/>
          </w:tcPr>
          <w:p w14:paraId="171845F3" w14:textId="77777777" w:rsidR="001737C6" w:rsidRPr="00B609E4" w:rsidRDefault="001737C6" w:rsidP="00CA3537">
            <w:pPr>
              <w:rPr>
                <w:rFonts w:ascii="Calibri" w:hAnsi="Calibri" w:cs="Arial"/>
                <w:sz w:val="22"/>
              </w:rPr>
            </w:pPr>
          </w:p>
        </w:tc>
        <w:tc>
          <w:tcPr>
            <w:tcW w:w="3587" w:type="dxa"/>
            <w:vAlign w:val="center"/>
          </w:tcPr>
          <w:p w14:paraId="1940460F" w14:textId="77777777" w:rsidR="001737C6" w:rsidRPr="00B609E4" w:rsidRDefault="001737C6" w:rsidP="00CA3537">
            <w:pPr>
              <w:rPr>
                <w:rFonts w:ascii="Calibri" w:hAnsi="Calibri" w:cs="Arial"/>
                <w:sz w:val="22"/>
              </w:rPr>
            </w:pPr>
          </w:p>
        </w:tc>
        <w:tc>
          <w:tcPr>
            <w:tcW w:w="1864" w:type="dxa"/>
            <w:vAlign w:val="center"/>
          </w:tcPr>
          <w:p w14:paraId="51CC6B90" w14:textId="77777777" w:rsidR="001737C6" w:rsidRPr="00B609E4" w:rsidRDefault="001737C6" w:rsidP="00AC5F68">
            <w:pPr>
              <w:spacing w:line="360" w:lineRule="auto"/>
              <w:jc w:val="center"/>
              <w:rPr>
                <w:rFonts w:ascii="Tahoma" w:eastAsia="MS Mincho" w:hAnsi="Tahoma" w:cs="Tahoma"/>
                <w:sz w:val="20"/>
                <w:szCs w:val="20"/>
                <w:lang w:val="en-US" w:eastAsia="ja-JP"/>
              </w:rPr>
            </w:pPr>
          </w:p>
        </w:tc>
      </w:tr>
      <w:tr w:rsidR="001737C6" w:rsidRPr="00B609E4" w14:paraId="342F8532" w14:textId="77777777" w:rsidTr="004B3075">
        <w:trPr>
          <w:trHeight w:val="385"/>
        </w:trPr>
        <w:tc>
          <w:tcPr>
            <w:tcW w:w="826" w:type="dxa"/>
            <w:vAlign w:val="center"/>
          </w:tcPr>
          <w:p w14:paraId="0FBD5C6F" w14:textId="77777777" w:rsidR="001737C6" w:rsidRPr="00B609E4" w:rsidRDefault="001737C6" w:rsidP="00AC5F68">
            <w:pPr>
              <w:spacing w:line="360" w:lineRule="auto"/>
              <w:jc w:val="center"/>
              <w:rPr>
                <w:rFonts w:ascii="Tahoma" w:eastAsia="MS Mincho" w:hAnsi="Tahoma" w:cs="Tahoma"/>
                <w:sz w:val="20"/>
                <w:szCs w:val="20"/>
                <w:lang w:val="en-US" w:eastAsia="ja-JP"/>
              </w:rPr>
            </w:pPr>
            <w:r w:rsidRPr="00B609E4">
              <w:rPr>
                <w:rFonts w:ascii="Tahoma" w:eastAsia="MS Mincho" w:hAnsi="Tahoma" w:cs="Tahoma"/>
                <w:sz w:val="20"/>
                <w:szCs w:val="20"/>
                <w:lang w:val="en-US" w:eastAsia="ja-JP"/>
              </w:rPr>
              <w:t>5</w:t>
            </w:r>
          </w:p>
        </w:tc>
        <w:tc>
          <w:tcPr>
            <w:tcW w:w="3909" w:type="dxa"/>
            <w:vAlign w:val="center"/>
          </w:tcPr>
          <w:p w14:paraId="6E8FC505" w14:textId="77777777" w:rsidR="001737C6" w:rsidRPr="00B609E4" w:rsidRDefault="001737C6" w:rsidP="00CA3537">
            <w:pPr>
              <w:rPr>
                <w:rFonts w:ascii="Calibri" w:hAnsi="Calibri" w:cs="Arial"/>
                <w:sz w:val="22"/>
              </w:rPr>
            </w:pPr>
          </w:p>
        </w:tc>
        <w:tc>
          <w:tcPr>
            <w:tcW w:w="3587" w:type="dxa"/>
            <w:vAlign w:val="center"/>
          </w:tcPr>
          <w:p w14:paraId="1C864196" w14:textId="77777777" w:rsidR="001737C6" w:rsidRPr="00B609E4" w:rsidRDefault="001737C6" w:rsidP="00CA3537">
            <w:pPr>
              <w:rPr>
                <w:rFonts w:ascii="Calibri" w:hAnsi="Calibri" w:cs="Arial"/>
                <w:sz w:val="22"/>
              </w:rPr>
            </w:pPr>
          </w:p>
        </w:tc>
        <w:tc>
          <w:tcPr>
            <w:tcW w:w="1864" w:type="dxa"/>
            <w:vAlign w:val="center"/>
          </w:tcPr>
          <w:p w14:paraId="658ED934" w14:textId="77777777" w:rsidR="001737C6" w:rsidRPr="00B609E4" w:rsidRDefault="001737C6" w:rsidP="00AC5F68">
            <w:pPr>
              <w:spacing w:line="360" w:lineRule="auto"/>
              <w:jc w:val="center"/>
              <w:rPr>
                <w:rFonts w:ascii="Tahoma" w:eastAsia="MS Mincho" w:hAnsi="Tahoma" w:cs="Tahoma"/>
                <w:sz w:val="20"/>
                <w:szCs w:val="20"/>
                <w:lang w:val="en-US" w:eastAsia="ja-JP"/>
              </w:rPr>
            </w:pPr>
          </w:p>
        </w:tc>
      </w:tr>
      <w:tr w:rsidR="00D06BB4" w:rsidRPr="008D50A1" w14:paraId="07ECF7D1" w14:textId="77777777" w:rsidTr="004B3075">
        <w:trPr>
          <w:trHeight w:val="385"/>
        </w:trPr>
        <w:tc>
          <w:tcPr>
            <w:tcW w:w="826" w:type="dxa"/>
            <w:vAlign w:val="center"/>
          </w:tcPr>
          <w:p w14:paraId="1E1598D2" w14:textId="77777777" w:rsidR="00D06BB4" w:rsidRPr="00B609E4" w:rsidRDefault="00D06BB4" w:rsidP="00AC5F68">
            <w:pPr>
              <w:spacing w:line="360" w:lineRule="auto"/>
              <w:jc w:val="center"/>
              <w:rPr>
                <w:rFonts w:ascii="Tahoma" w:eastAsia="MS Mincho" w:hAnsi="Tahoma" w:cs="Tahoma"/>
                <w:sz w:val="20"/>
                <w:szCs w:val="20"/>
                <w:lang w:val="en-US" w:eastAsia="ja-JP"/>
              </w:rPr>
            </w:pPr>
            <w:r w:rsidRPr="00B609E4">
              <w:rPr>
                <w:rFonts w:ascii="Tahoma" w:eastAsia="MS Mincho" w:hAnsi="Tahoma" w:cs="Tahoma"/>
                <w:sz w:val="20"/>
                <w:szCs w:val="20"/>
                <w:lang w:val="en-US" w:eastAsia="ja-JP"/>
              </w:rPr>
              <w:t>6</w:t>
            </w:r>
          </w:p>
        </w:tc>
        <w:tc>
          <w:tcPr>
            <w:tcW w:w="3909" w:type="dxa"/>
            <w:vAlign w:val="center"/>
          </w:tcPr>
          <w:p w14:paraId="3D9478F8" w14:textId="77777777" w:rsidR="00D06BB4" w:rsidRPr="00B609E4" w:rsidRDefault="00D06BB4" w:rsidP="00AC5F68">
            <w:pPr>
              <w:rPr>
                <w:rFonts w:ascii="Calibri" w:hAnsi="Calibri" w:cs="Arial"/>
                <w:sz w:val="22"/>
              </w:rPr>
            </w:pPr>
          </w:p>
        </w:tc>
        <w:tc>
          <w:tcPr>
            <w:tcW w:w="3587" w:type="dxa"/>
            <w:vAlign w:val="center"/>
          </w:tcPr>
          <w:p w14:paraId="03F1A348" w14:textId="77777777" w:rsidR="00D06BB4" w:rsidRPr="00B609E4" w:rsidRDefault="00D06BB4" w:rsidP="00AC5F68">
            <w:pPr>
              <w:rPr>
                <w:rFonts w:ascii="Calibri" w:hAnsi="Calibri" w:cs="Arial"/>
                <w:sz w:val="22"/>
              </w:rPr>
            </w:pPr>
          </w:p>
        </w:tc>
        <w:tc>
          <w:tcPr>
            <w:tcW w:w="1864" w:type="dxa"/>
            <w:vAlign w:val="center"/>
          </w:tcPr>
          <w:p w14:paraId="6811A4D2" w14:textId="77777777" w:rsidR="00D06BB4" w:rsidRPr="008D50A1" w:rsidRDefault="00D06BB4" w:rsidP="00AC5F68">
            <w:pPr>
              <w:spacing w:line="360" w:lineRule="auto"/>
              <w:jc w:val="center"/>
              <w:rPr>
                <w:rFonts w:ascii="Tahoma" w:eastAsia="MS Mincho" w:hAnsi="Tahoma" w:cs="Tahoma"/>
                <w:sz w:val="20"/>
                <w:szCs w:val="20"/>
                <w:lang w:val="en-US" w:eastAsia="ja-JP"/>
              </w:rPr>
            </w:pPr>
          </w:p>
        </w:tc>
      </w:tr>
    </w:tbl>
    <w:p w14:paraId="28EBB324" w14:textId="77777777" w:rsidR="001F3C9A" w:rsidRDefault="001F3C9A">
      <w:pPr>
        <w:rPr>
          <w:b/>
          <w:szCs w:val="80"/>
        </w:rPr>
      </w:pPr>
    </w:p>
    <w:sectPr w:rsidR="001F3C9A" w:rsidSect="00DD3D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720" w:right="850" w:bottom="490" w:left="806" w:header="720" w:footer="576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7AA89" w14:textId="77777777" w:rsidR="00D523E0" w:rsidRDefault="00D523E0">
      <w:r>
        <w:separator/>
      </w:r>
    </w:p>
  </w:endnote>
  <w:endnote w:type="continuationSeparator" w:id="0">
    <w:p w14:paraId="7D7B9C87" w14:textId="77777777" w:rsidR="00D523E0" w:rsidRDefault="00D52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628FE" w14:textId="77777777" w:rsidR="008D47DE" w:rsidRDefault="008D47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C81C" w14:textId="77777777" w:rsidR="00171629" w:rsidRPr="00643AD9" w:rsidRDefault="00171629" w:rsidP="00643AD9">
    <w:pPr>
      <w:pStyle w:val="Footer"/>
      <w:ind w:left="142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304F3" w14:textId="77777777" w:rsidR="008D47DE" w:rsidRDefault="008D47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7E7F4" w14:textId="77777777" w:rsidR="00D523E0" w:rsidRDefault="00D523E0">
      <w:r>
        <w:separator/>
      </w:r>
    </w:p>
  </w:footnote>
  <w:footnote w:type="continuationSeparator" w:id="0">
    <w:p w14:paraId="0FA6A7EB" w14:textId="77777777" w:rsidR="00D523E0" w:rsidRDefault="00D523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AF5CF" w14:textId="77777777" w:rsidR="008D47DE" w:rsidRDefault="008D47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970"/>
      <w:gridCol w:w="2250"/>
      <w:gridCol w:w="2340"/>
      <w:gridCol w:w="2430"/>
    </w:tblGrid>
    <w:tr w:rsidR="00BF6138" w:rsidRPr="00F57020" w14:paraId="74D8BD21" w14:textId="77777777" w:rsidTr="00C854AE">
      <w:tblPrEx>
        <w:tblCellMar>
          <w:top w:w="0" w:type="dxa"/>
          <w:bottom w:w="0" w:type="dxa"/>
        </w:tblCellMar>
      </w:tblPrEx>
      <w:trPr>
        <w:cantSplit/>
        <w:trHeight w:val="639"/>
        <w:jc w:val="center"/>
      </w:trPr>
      <w:tc>
        <w:tcPr>
          <w:tcW w:w="9990" w:type="dxa"/>
          <w:gridSpan w:val="4"/>
          <w:vAlign w:val="center"/>
        </w:tcPr>
        <w:p w14:paraId="1BB47427" w14:textId="77777777" w:rsidR="00BF6138" w:rsidRDefault="008D47DE" w:rsidP="00C854AE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Calibri" w:hAnsi="Calibri" w:cs="Calibri"/>
              <w:b/>
              <w:u w:val="single"/>
            </w:rPr>
          </w:pPr>
          <w:r w:rsidRPr="008D47DE">
            <w:rPr>
              <w:rFonts w:ascii="Calibri" w:hAnsi="Calibri" w:cs="Calibri"/>
              <w:b/>
              <w:u w:val="single"/>
            </w:rPr>
            <w:t xml:space="preserve">GUJARAT PRINT PACK PUBLICATION PRIVATE </w:t>
          </w:r>
          <w:r w:rsidRPr="008D47DE">
            <w:rPr>
              <w:rFonts w:ascii="Calibri" w:hAnsi="Calibri" w:cs="Calibri"/>
              <w:b/>
              <w:u w:val="single"/>
            </w:rPr>
            <w:t>LIMITED</w:t>
          </w:r>
        </w:p>
      </w:tc>
    </w:tr>
    <w:tr w:rsidR="00171629" w:rsidRPr="00F57020" w14:paraId="5C40BAE4" w14:textId="77777777" w:rsidTr="00C854AE">
      <w:tblPrEx>
        <w:tblCellMar>
          <w:top w:w="0" w:type="dxa"/>
          <w:bottom w:w="0" w:type="dxa"/>
        </w:tblCellMar>
      </w:tblPrEx>
      <w:trPr>
        <w:cantSplit/>
        <w:trHeight w:val="639"/>
        <w:jc w:val="center"/>
      </w:trPr>
      <w:tc>
        <w:tcPr>
          <w:tcW w:w="9990" w:type="dxa"/>
          <w:gridSpan w:val="4"/>
          <w:vAlign w:val="center"/>
        </w:tcPr>
        <w:p w14:paraId="39DC8756" w14:textId="77777777" w:rsidR="00171629" w:rsidRPr="001B52D3" w:rsidRDefault="006A2E84" w:rsidP="00C854AE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u w:val="single"/>
            </w:rPr>
            <w:t>MONTHLY HA</w:t>
          </w:r>
          <w:r w:rsidR="00BF6138">
            <w:rPr>
              <w:rFonts w:ascii="Calibri" w:hAnsi="Calibri" w:cs="Calibri"/>
              <w:b/>
              <w:u w:val="single"/>
            </w:rPr>
            <w:t>RA</w:t>
          </w:r>
          <w:r>
            <w:rPr>
              <w:rFonts w:ascii="Calibri" w:hAnsi="Calibri" w:cs="Calibri"/>
              <w:b/>
              <w:u w:val="single"/>
            </w:rPr>
            <w:t xml:space="preserve"> VERIFICATION</w:t>
          </w:r>
          <w:r w:rsidR="00171629" w:rsidRPr="001B52D3">
            <w:rPr>
              <w:rFonts w:ascii="Calibri" w:hAnsi="Calibri" w:cs="Calibri"/>
              <w:b/>
              <w:u w:val="single"/>
            </w:rPr>
            <w:t xml:space="preserve"> </w:t>
          </w:r>
        </w:p>
      </w:tc>
    </w:tr>
    <w:tr w:rsidR="00BC2B6A" w:rsidRPr="00F57020" w14:paraId="653C9CE9" w14:textId="77777777" w:rsidTr="00C854AE">
      <w:tblPrEx>
        <w:tblCellMar>
          <w:top w:w="0" w:type="dxa"/>
          <w:bottom w:w="0" w:type="dxa"/>
        </w:tblCellMar>
      </w:tblPrEx>
      <w:trPr>
        <w:cantSplit/>
        <w:trHeight w:val="380"/>
        <w:jc w:val="center"/>
      </w:trPr>
      <w:tc>
        <w:tcPr>
          <w:tcW w:w="2970" w:type="dxa"/>
          <w:vAlign w:val="center"/>
        </w:tcPr>
        <w:p w14:paraId="3A4EB610" w14:textId="77777777" w:rsidR="00BC2B6A" w:rsidRPr="00F57020" w:rsidRDefault="00BC2B6A" w:rsidP="005C3A4C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 xml:space="preserve">Format No.: </w:t>
          </w:r>
        </w:p>
      </w:tc>
      <w:tc>
        <w:tcPr>
          <w:tcW w:w="2250" w:type="dxa"/>
          <w:vAlign w:val="center"/>
        </w:tcPr>
        <w:p w14:paraId="78AB599A" w14:textId="77777777" w:rsidR="00BC2B6A" w:rsidRDefault="00643AD9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lang w:val="en-US"/>
            </w:rPr>
          </w:pPr>
          <w:r>
            <w:rPr>
              <w:rFonts w:ascii="Calibri" w:hAnsi="Calibri" w:cs="Calibri"/>
            </w:rPr>
            <w:t>Rev No: 00</w:t>
          </w:r>
        </w:p>
      </w:tc>
      <w:tc>
        <w:tcPr>
          <w:tcW w:w="2340" w:type="dxa"/>
        </w:tcPr>
        <w:p w14:paraId="60996852" w14:textId="77777777" w:rsidR="00BC2B6A" w:rsidRDefault="00BC2B6A" w:rsidP="00583310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lang w:val="en-US"/>
            </w:rPr>
          </w:pPr>
          <w:r>
            <w:rPr>
              <w:rFonts w:ascii="Calibri" w:hAnsi="Calibri" w:cs="Calibri"/>
            </w:rPr>
            <w:t xml:space="preserve">Date: </w:t>
          </w:r>
          <w:r w:rsidR="00615E63">
            <w:rPr>
              <w:rFonts w:ascii="Calibri" w:hAnsi="Calibri" w:cs="Calibri"/>
            </w:rPr>
            <w:t>01.</w:t>
          </w:r>
          <w:r w:rsidR="00BF6138">
            <w:rPr>
              <w:rFonts w:ascii="Calibri" w:hAnsi="Calibri" w:cs="Calibri"/>
            </w:rPr>
            <w:t>12.2021</w:t>
          </w:r>
        </w:p>
      </w:tc>
      <w:tc>
        <w:tcPr>
          <w:tcW w:w="2430" w:type="dxa"/>
        </w:tcPr>
        <w:p w14:paraId="784409E5" w14:textId="77777777" w:rsidR="00BC2B6A" w:rsidRPr="00F57020" w:rsidRDefault="00BC2B6A" w:rsidP="00C854AE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 xml:space="preserve">Page </w:t>
          </w:r>
          <w:r w:rsidR="004B3075" w:rsidRPr="00F57020">
            <w:rPr>
              <w:rFonts w:ascii="Calibri" w:hAnsi="Calibri" w:cs="Calibri"/>
            </w:rPr>
            <w:t>No.:</w:t>
          </w:r>
          <w:r w:rsidRPr="00F57020">
            <w:rPr>
              <w:rFonts w:ascii="Calibri" w:hAnsi="Calibri" w:cs="Calibri"/>
            </w:rPr>
            <w:t xml:space="preserve"> </w:t>
          </w:r>
          <w:r w:rsidRPr="00D522EB">
            <w:rPr>
              <w:rStyle w:val="PageNumber"/>
              <w:rFonts w:ascii="Calibri" w:hAnsi="Calibri" w:cs="Calibri"/>
              <w:sz w:val="22"/>
              <w:szCs w:val="22"/>
            </w:rPr>
            <w:fldChar w:fldCharType="begin"/>
          </w:r>
          <w:r w:rsidRPr="00D522EB">
            <w:rPr>
              <w:rStyle w:val="PageNumber"/>
              <w:rFonts w:ascii="Calibri" w:hAnsi="Calibri" w:cs="Calibri"/>
              <w:sz w:val="22"/>
              <w:szCs w:val="22"/>
            </w:rPr>
            <w:instrText xml:space="preserve"> PAGE </w:instrText>
          </w:r>
          <w:r w:rsidRPr="00D522EB">
            <w:rPr>
              <w:rStyle w:val="PageNumber"/>
              <w:rFonts w:ascii="Calibri" w:hAnsi="Calibri" w:cs="Calibri"/>
              <w:sz w:val="22"/>
              <w:szCs w:val="22"/>
            </w:rPr>
            <w:fldChar w:fldCharType="separate"/>
          </w:r>
          <w:r w:rsidR="00583310">
            <w:rPr>
              <w:rStyle w:val="PageNumber"/>
              <w:rFonts w:ascii="Calibri" w:hAnsi="Calibri" w:cs="Calibri"/>
              <w:noProof/>
              <w:sz w:val="22"/>
              <w:szCs w:val="22"/>
            </w:rPr>
            <w:t>1</w:t>
          </w:r>
          <w:r w:rsidRPr="00D522EB">
            <w:rPr>
              <w:rStyle w:val="PageNumber"/>
              <w:rFonts w:ascii="Calibri" w:hAnsi="Calibri" w:cs="Calibri"/>
              <w:sz w:val="22"/>
              <w:szCs w:val="22"/>
            </w:rPr>
            <w:fldChar w:fldCharType="end"/>
          </w:r>
          <w:r w:rsidR="00D522EB" w:rsidRPr="00D522EB">
            <w:rPr>
              <w:rFonts w:ascii="Calibri" w:hAnsi="Calibri" w:cs="Calibri"/>
              <w:sz w:val="22"/>
              <w:szCs w:val="22"/>
            </w:rPr>
            <w:t xml:space="preserve"> of</w:t>
          </w:r>
          <w:r w:rsidRPr="00D522EB">
            <w:rPr>
              <w:rFonts w:ascii="Calibri" w:hAnsi="Calibri" w:cs="Calibri"/>
              <w:sz w:val="22"/>
              <w:szCs w:val="22"/>
            </w:rPr>
            <w:t xml:space="preserve"> </w:t>
          </w:r>
          <w:r w:rsidRPr="00D522EB">
            <w:rPr>
              <w:rStyle w:val="PageNumber"/>
              <w:rFonts w:ascii="Calibri" w:hAnsi="Calibri" w:cs="Calibri"/>
              <w:sz w:val="22"/>
              <w:szCs w:val="22"/>
            </w:rPr>
            <w:fldChar w:fldCharType="begin"/>
          </w:r>
          <w:r w:rsidRPr="00D522EB">
            <w:rPr>
              <w:rStyle w:val="PageNumber"/>
              <w:rFonts w:ascii="Calibri" w:hAnsi="Calibri" w:cs="Calibri"/>
              <w:sz w:val="22"/>
              <w:szCs w:val="22"/>
            </w:rPr>
            <w:instrText xml:space="preserve"> NUMPAGES </w:instrText>
          </w:r>
          <w:r w:rsidRPr="00D522EB">
            <w:rPr>
              <w:rStyle w:val="PageNumber"/>
              <w:rFonts w:ascii="Calibri" w:hAnsi="Calibri" w:cs="Calibri"/>
              <w:sz w:val="22"/>
              <w:szCs w:val="22"/>
            </w:rPr>
            <w:fldChar w:fldCharType="separate"/>
          </w:r>
          <w:r w:rsidR="00583310">
            <w:rPr>
              <w:rStyle w:val="PageNumber"/>
              <w:rFonts w:ascii="Calibri" w:hAnsi="Calibri" w:cs="Calibri"/>
              <w:noProof/>
              <w:sz w:val="22"/>
              <w:szCs w:val="22"/>
            </w:rPr>
            <w:t>2</w:t>
          </w:r>
          <w:r w:rsidRPr="00D522EB">
            <w:rPr>
              <w:rStyle w:val="PageNumber"/>
              <w:rFonts w:ascii="Calibri" w:hAnsi="Calibri" w:cs="Calibri"/>
              <w:sz w:val="22"/>
              <w:szCs w:val="22"/>
            </w:rPr>
            <w:fldChar w:fldCharType="end"/>
          </w:r>
        </w:p>
      </w:tc>
    </w:tr>
  </w:tbl>
  <w:p w14:paraId="615C8743" w14:textId="77777777" w:rsidR="001F3C9A" w:rsidRDefault="001F3C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EF350" w14:textId="77777777" w:rsidR="008D47DE" w:rsidRDefault="008D47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792A6A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7130B9A"/>
    <w:multiLevelType w:val="hybridMultilevel"/>
    <w:tmpl w:val="9F309FA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7A206AF0"/>
    <w:multiLevelType w:val="hybridMultilevel"/>
    <w:tmpl w:val="8DBAA1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36076252">
    <w:abstractNumId w:val="2"/>
  </w:num>
  <w:num w:numId="2" w16cid:durableId="895820947">
    <w:abstractNumId w:val="1"/>
  </w:num>
  <w:num w:numId="3" w16cid:durableId="148192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50D4"/>
    <w:rsid w:val="0000274C"/>
    <w:rsid w:val="0000682B"/>
    <w:rsid w:val="000418D6"/>
    <w:rsid w:val="000528BB"/>
    <w:rsid w:val="00066758"/>
    <w:rsid w:val="00077D84"/>
    <w:rsid w:val="00077FD6"/>
    <w:rsid w:val="0008267C"/>
    <w:rsid w:val="000F3131"/>
    <w:rsid w:val="001463B6"/>
    <w:rsid w:val="00171629"/>
    <w:rsid w:val="001737C6"/>
    <w:rsid w:val="00194936"/>
    <w:rsid w:val="00195A60"/>
    <w:rsid w:val="001A4CF7"/>
    <w:rsid w:val="001D2477"/>
    <w:rsid w:val="001E13E5"/>
    <w:rsid w:val="001F3040"/>
    <w:rsid w:val="001F3C9A"/>
    <w:rsid w:val="00205AFA"/>
    <w:rsid w:val="00231767"/>
    <w:rsid w:val="00232AC0"/>
    <w:rsid w:val="0024095B"/>
    <w:rsid w:val="002738E6"/>
    <w:rsid w:val="002926D0"/>
    <w:rsid w:val="00300508"/>
    <w:rsid w:val="0031298C"/>
    <w:rsid w:val="003140B9"/>
    <w:rsid w:val="00356A54"/>
    <w:rsid w:val="00374900"/>
    <w:rsid w:val="003D4CF1"/>
    <w:rsid w:val="003E0129"/>
    <w:rsid w:val="003E2C1F"/>
    <w:rsid w:val="003E35FE"/>
    <w:rsid w:val="00410796"/>
    <w:rsid w:val="00441CB1"/>
    <w:rsid w:val="00442E1F"/>
    <w:rsid w:val="0044591B"/>
    <w:rsid w:val="004514F6"/>
    <w:rsid w:val="004A6E93"/>
    <w:rsid w:val="004B3075"/>
    <w:rsid w:val="004D0DD2"/>
    <w:rsid w:val="004D6F33"/>
    <w:rsid w:val="004D71D8"/>
    <w:rsid w:val="00536B73"/>
    <w:rsid w:val="00537B80"/>
    <w:rsid w:val="0054689E"/>
    <w:rsid w:val="005545AF"/>
    <w:rsid w:val="005613DF"/>
    <w:rsid w:val="00583310"/>
    <w:rsid w:val="0058431E"/>
    <w:rsid w:val="0058792F"/>
    <w:rsid w:val="00596678"/>
    <w:rsid w:val="005C3A4C"/>
    <w:rsid w:val="005D27E2"/>
    <w:rsid w:val="005E2BCD"/>
    <w:rsid w:val="005E5C06"/>
    <w:rsid w:val="005F24EF"/>
    <w:rsid w:val="0060460E"/>
    <w:rsid w:val="00614ACB"/>
    <w:rsid w:val="00615E63"/>
    <w:rsid w:val="00643AD9"/>
    <w:rsid w:val="00681B3F"/>
    <w:rsid w:val="006820E3"/>
    <w:rsid w:val="006840F8"/>
    <w:rsid w:val="006A2E84"/>
    <w:rsid w:val="006B6A57"/>
    <w:rsid w:val="006C536F"/>
    <w:rsid w:val="006E057A"/>
    <w:rsid w:val="00713120"/>
    <w:rsid w:val="00731C1F"/>
    <w:rsid w:val="00735EFD"/>
    <w:rsid w:val="00752E5C"/>
    <w:rsid w:val="007B6F49"/>
    <w:rsid w:val="007F0AFE"/>
    <w:rsid w:val="00840468"/>
    <w:rsid w:val="00844B0D"/>
    <w:rsid w:val="008522B4"/>
    <w:rsid w:val="0086553C"/>
    <w:rsid w:val="00871F6F"/>
    <w:rsid w:val="00875188"/>
    <w:rsid w:val="00887BB3"/>
    <w:rsid w:val="008B6702"/>
    <w:rsid w:val="008C4C51"/>
    <w:rsid w:val="008D30E2"/>
    <w:rsid w:val="008D38BD"/>
    <w:rsid w:val="008D47DE"/>
    <w:rsid w:val="008D50A1"/>
    <w:rsid w:val="00931795"/>
    <w:rsid w:val="00960D2D"/>
    <w:rsid w:val="00983282"/>
    <w:rsid w:val="009B363E"/>
    <w:rsid w:val="009B6C22"/>
    <w:rsid w:val="009C43FD"/>
    <w:rsid w:val="009F30B4"/>
    <w:rsid w:val="009F5F9C"/>
    <w:rsid w:val="00A153FE"/>
    <w:rsid w:val="00A224C4"/>
    <w:rsid w:val="00A250D4"/>
    <w:rsid w:val="00A3316A"/>
    <w:rsid w:val="00A40EEB"/>
    <w:rsid w:val="00A7526C"/>
    <w:rsid w:val="00AC36D4"/>
    <w:rsid w:val="00AC5F68"/>
    <w:rsid w:val="00AE3EBB"/>
    <w:rsid w:val="00AF47DC"/>
    <w:rsid w:val="00B17649"/>
    <w:rsid w:val="00B4080F"/>
    <w:rsid w:val="00B609E4"/>
    <w:rsid w:val="00B8096A"/>
    <w:rsid w:val="00B829D6"/>
    <w:rsid w:val="00BB56BE"/>
    <w:rsid w:val="00BB76E2"/>
    <w:rsid w:val="00BC1491"/>
    <w:rsid w:val="00BC2B6A"/>
    <w:rsid w:val="00BF6138"/>
    <w:rsid w:val="00C16C84"/>
    <w:rsid w:val="00C62103"/>
    <w:rsid w:val="00C65DFD"/>
    <w:rsid w:val="00C75324"/>
    <w:rsid w:val="00C854AE"/>
    <w:rsid w:val="00CA3537"/>
    <w:rsid w:val="00D06BB4"/>
    <w:rsid w:val="00D07327"/>
    <w:rsid w:val="00D16F69"/>
    <w:rsid w:val="00D30C56"/>
    <w:rsid w:val="00D33EFC"/>
    <w:rsid w:val="00D45D27"/>
    <w:rsid w:val="00D522EB"/>
    <w:rsid w:val="00D523E0"/>
    <w:rsid w:val="00D66801"/>
    <w:rsid w:val="00D86613"/>
    <w:rsid w:val="00D8701D"/>
    <w:rsid w:val="00D93F92"/>
    <w:rsid w:val="00DD3D85"/>
    <w:rsid w:val="00DD7275"/>
    <w:rsid w:val="00E14A82"/>
    <w:rsid w:val="00E166FB"/>
    <w:rsid w:val="00E53E99"/>
    <w:rsid w:val="00E60C7E"/>
    <w:rsid w:val="00E80C03"/>
    <w:rsid w:val="00EA1893"/>
    <w:rsid w:val="00ED6AAD"/>
    <w:rsid w:val="00EE515A"/>
    <w:rsid w:val="00F0282B"/>
    <w:rsid w:val="00F4211C"/>
    <w:rsid w:val="00FB0E8A"/>
    <w:rsid w:val="00FB697C"/>
    <w:rsid w:val="00FB7AD7"/>
    <w:rsid w:val="00FD3D12"/>
    <w:rsid w:val="00FD7C70"/>
    <w:rsid w:val="00FF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589EF"/>
  <w15:chartTrackingRefBased/>
  <w15:docId w15:val="{7DC64BE2-36DF-49A7-A2F1-CD2F2F3B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Bookman Old Style" w:hAnsi="Bookman Old Style"/>
      <w:sz w:val="24"/>
      <w:szCs w:val="24"/>
      <w:lang w:val="en-GB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rsid w:val="00DD3D85"/>
    <w:rPr>
      <w:sz w:val="20"/>
    </w:rPr>
  </w:style>
  <w:style w:type="character" w:styleId="Hyperlink">
    <w:name w:val="Hyperlink"/>
    <w:rsid w:val="00171629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9F5F9C"/>
    <w:rPr>
      <w:rFonts w:ascii="Bookman Old Style" w:hAnsi="Bookman Old Style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9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1852</Characters>
  <Application>Microsoft Office Word</Application>
  <DocSecurity>4</DocSecurity>
  <Lines>115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International tubular services (India) Pvt. Ltd.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G.V.Anand</dc:creator>
  <cp:keywords/>
  <cp:lastModifiedBy>Parth Raval</cp:lastModifiedBy>
  <cp:revision>2</cp:revision>
  <cp:lastPrinted>2014-01-28T14:01:00Z</cp:lastPrinted>
  <dcterms:created xsi:type="dcterms:W3CDTF">2026-10-20T11:31:00Z</dcterms:created>
  <dcterms:modified xsi:type="dcterms:W3CDTF">2026-10-20T11:31:00Z</dcterms:modified>
</cp:coreProperties>
</file>