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tblpX="-601" w:tblpY="522"/>
        <w:tblW w:w="10278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19"/>
        <w:gridCol w:w="1843"/>
        <w:gridCol w:w="4216"/>
      </w:tblGrid>
      <w:tr w:rsidR="00900BDC" w:rsidRPr="00F01D42" w14:paraId="1846E44D" w14:textId="77777777" w:rsidTr="00070076">
        <w:trPr>
          <w:trHeight w:val="396"/>
        </w:trPr>
        <w:tc>
          <w:tcPr>
            <w:tcW w:w="4219" w:type="dxa"/>
            <w:tcBorders>
              <w:top w:val="double" w:sz="4" w:space="0" w:color="auto"/>
              <w:bottom w:val="single" w:sz="4" w:space="0" w:color="auto"/>
            </w:tcBorders>
          </w:tcPr>
          <w:p w14:paraId="5A8B1872" w14:textId="77777777" w:rsidR="00900BDC" w:rsidRPr="00F01D42" w:rsidRDefault="00900BDC" w:rsidP="00F85BC9">
            <w:pPr>
              <w:pStyle w:val="Heading1"/>
              <w:rPr>
                <w:rFonts w:ascii="Calibri" w:hAnsi="Calibri" w:cs="Calibri"/>
                <w:sz w:val="22"/>
                <w:szCs w:val="22"/>
              </w:rPr>
            </w:pPr>
            <w:r w:rsidRPr="00F01D42">
              <w:rPr>
                <w:rFonts w:ascii="Calibri" w:hAnsi="Calibri" w:cs="Calibri"/>
                <w:sz w:val="22"/>
                <w:szCs w:val="22"/>
              </w:rPr>
              <w:t>Name of Equipment:</w:t>
            </w:r>
          </w:p>
        </w:tc>
        <w:tc>
          <w:tcPr>
            <w:tcW w:w="6059" w:type="dxa"/>
            <w:gridSpan w:val="2"/>
            <w:tcBorders>
              <w:top w:val="double" w:sz="4" w:space="0" w:color="auto"/>
              <w:bottom w:val="single" w:sz="4" w:space="0" w:color="auto"/>
            </w:tcBorders>
          </w:tcPr>
          <w:p w14:paraId="2535B3FE" w14:textId="77777777" w:rsidR="00900BDC" w:rsidRPr="00F01D42" w:rsidRDefault="00900BDC" w:rsidP="00F85BC9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</w:tr>
      <w:tr w:rsidR="00900BDC" w:rsidRPr="00F01D42" w14:paraId="1EDC06A5" w14:textId="77777777" w:rsidTr="00070076">
        <w:tc>
          <w:tcPr>
            <w:tcW w:w="4219" w:type="dxa"/>
            <w:tcBorders>
              <w:top w:val="single" w:sz="4" w:space="0" w:color="auto"/>
              <w:bottom w:val="single" w:sz="4" w:space="0" w:color="auto"/>
            </w:tcBorders>
          </w:tcPr>
          <w:p w14:paraId="72B12D52" w14:textId="77777777" w:rsidR="00962D7D" w:rsidRPr="00F01D42" w:rsidRDefault="00900BDC" w:rsidP="00F85BC9">
            <w:pPr>
              <w:spacing w:before="240"/>
              <w:rPr>
                <w:rFonts w:ascii="Calibri" w:hAnsi="Calibri" w:cs="Calibri"/>
                <w:b/>
                <w:sz w:val="22"/>
                <w:szCs w:val="22"/>
              </w:rPr>
            </w:pPr>
            <w:r w:rsidRPr="00F01D42">
              <w:rPr>
                <w:rFonts w:ascii="Calibri" w:hAnsi="Calibri" w:cs="Calibri"/>
                <w:b/>
                <w:sz w:val="22"/>
                <w:szCs w:val="22"/>
              </w:rPr>
              <w:t>Manufacturer:</w:t>
            </w:r>
          </w:p>
        </w:tc>
        <w:tc>
          <w:tcPr>
            <w:tcW w:w="605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2248A58" w14:textId="77777777" w:rsidR="00900BDC" w:rsidRPr="00F01D42" w:rsidRDefault="00900BDC" w:rsidP="00F85BC9">
            <w:pPr>
              <w:spacing w:before="240"/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</w:tr>
      <w:tr w:rsidR="00900BDC" w:rsidRPr="00F01D42" w14:paraId="5E756A25" w14:textId="77777777" w:rsidTr="00070076">
        <w:tc>
          <w:tcPr>
            <w:tcW w:w="4219" w:type="dxa"/>
            <w:tcBorders>
              <w:top w:val="single" w:sz="4" w:space="0" w:color="auto"/>
              <w:bottom w:val="single" w:sz="4" w:space="0" w:color="auto"/>
            </w:tcBorders>
          </w:tcPr>
          <w:p w14:paraId="79F7B603" w14:textId="77777777" w:rsidR="00900BDC" w:rsidRPr="00F01D42" w:rsidRDefault="00900BDC" w:rsidP="00F85BC9">
            <w:pPr>
              <w:spacing w:before="240"/>
              <w:rPr>
                <w:rFonts w:ascii="Calibri" w:hAnsi="Calibri" w:cs="Calibri"/>
                <w:b/>
                <w:sz w:val="22"/>
                <w:szCs w:val="22"/>
              </w:rPr>
            </w:pPr>
            <w:r w:rsidRPr="00F01D42">
              <w:rPr>
                <w:rFonts w:ascii="Calibri" w:hAnsi="Calibri" w:cs="Calibri"/>
                <w:b/>
                <w:sz w:val="22"/>
                <w:szCs w:val="22"/>
              </w:rPr>
              <w:t>Supplier</w:t>
            </w:r>
            <w:r w:rsidR="00FE485B" w:rsidRPr="00F01D42">
              <w:rPr>
                <w:rFonts w:ascii="Calibri" w:hAnsi="Calibri" w:cs="Calibri"/>
                <w:b/>
                <w:sz w:val="22"/>
                <w:szCs w:val="22"/>
              </w:rPr>
              <w:t xml:space="preserve"> (contact information)</w:t>
            </w:r>
          </w:p>
        </w:tc>
        <w:tc>
          <w:tcPr>
            <w:tcW w:w="605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F0E9BA2" w14:textId="77777777" w:rsidR="00900BDC" w:rsidRPr="00F01D42" w:rsidRDefault="00900BDC" w:rsidP="00F85BC9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</w:tr>
      <w:tr w:rsidR="00900BDC" w:rsidRPr="00F01D42" w14:paraId="7A4673E5" w14:textId="77777777" w:rsidTr="00070076">
        <w:tc>
          <w:tcPr>
            <w:tcW w:w="4219" w:type="dxa"/>
            <w:tcBorders>
              <w:top w:val="single" w:sz="4" w:space="0" w:color="auto"/>
              <w:bottom w:val="single" w:sz="4" w:space="0" w:color="auto"/>
            </w:tcBorders>
          </w:tcPr>
          <w:p w14:paraId="5975F48B" w14:textId="77777777" w:rsidR="00900BDC" w:rsidRPr="00F01D42" w:rsidRDefault="00900BDC" w:rsidP="00F85BC9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1D334FF1" w14:textId="77777777" w:rsidR="00900BDC" w:rsidRPr="00F01D42" w:rsidRDefault="00900BDC" w:rsidP="00F85BC9">
            <w:pPr>
              <w:rPr>
                <w:rFonts w:ascii="Calibri" w:hAnsi="Calibri" w:cs="Calibri"/>
                <w:b/>
                <w:sz w:val="22"/>
                <w:szCs w:val="22"/>
              </w:rPr>
            </w:pPr>
            <w:r w:rsidRPr="00F01D42">
              <w:rPr>
                <w:rFonts w:ascii="Calibri" w:hAnsi="Calibri" w:cs="Calibri"/>
                <w:b/>
                <w:sz w:val="22"/>
                <w:szCs w:val="22"/>
              </w:rPr>
              <w:t>Model &amp; Serial Number:</w:t>
            </w:r>
          </w:p>
        </w:tc>
        <w:tc>
          <w:tcPr>
            <w:tcW w:w="605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48E830D" w14:textId="77777777" w:rsidR="00900BDC" w:rsidRPr="00F01D42" w:rsidRDefault="00900BDC" w:rsidP="00F85BC9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</w:tr>
      <w:tr w:rsidR="00900BDC" w:rsidRPr="00F01D42" w14:paraId="6469E0D2" w14:textId="77777777" w:rsidTr="00070076">
        <w:trPr>
          <w:trHeight w:val="631"/>
        </w:trPr>
        <w:tc>
          <w:tcPr>
            <w:tcW w:w="4219" w:type="dxa"/>
            <w:tcBorders>
              <w:top w:val="single" w:sz="4" w:space="0" w:color="auto"/>
              <w:bottom w:val="double" w:sz="4" w:space="0" w:color="auto"/>
            </w:tcBorders>
          </w:tcPr>
          <w:p w14:paraId="7BD900CA" w14:textId="77777777" w:rsidR="00900BDC" w:rsidRPr="00F01D42" w:rsidRDefault="00900BDC" w:rsidP="00F85BC9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4F00351A" w14:textId="77777777" w:rsidR="00900BDC" w:rsidRPr="00F01D42" w:rsidRDefault="00900BDC" w:rsidP="00F85BC9">
            <w:pPr>
              <w:rPr>
                <w:rFonts w:ascii="Calibri" w:hAnsi="Calibri" w:cs="Calibri"/>
                <w:b/>
                <w:sz w:val="22"/>
                <w:szCs w:val="22"/>
              </w:rPr>
            </w:pPr>
            <w:r w:rsidRPr="00F01D42">
              <w:rPr>
                <w:rFonts w:ascii="Calibri" w:hAnsi="Calibri" w:cs="Calibri"/>
                <w:b/>
                <w:sz w:val="22"/>
                <w:szCs w:val="22"/>
              </w:rPr>
              <w:t xml:space="preserve">Location </w:t>
            </w:r>
            <w:r w:rsidR="00962D7D" w:rsidRPr="00F01D42">
              <w:rPr>
                <w:rFonts w:ascii="Calibri" w:hAnsi="Calibri" w:cs="Calibri"/>
                <w:b/>
                <w:sz w:val="22"/>
                <w:szCs w:val="22"/>
              </w:rPr>
              <w:t xml:space="preserve">and Function </w:t>
            </w:r>
            <w:r w:rsidRPr="00F01D42">
              <w:rPr>
                <w:rFonts w:ascii="Calibri" w:hAnsi="Calibri" w:cs="Calibri"/>
                <w:b/>
                <w:sz w:val="22"/>
                <w:szCs w:val="22"/>
              </w:rPr>
              <w:t>of Equipment:</w:t>
            </w:r>
          </w:p>
        </w:tc>
        <w:tc>
          <w:tcPr>
            <w:tcW w:w="6059" w:type="dxa"/>
            <w:gridSpan w:val="2"/>
            <w:tcBorders>
              <w:top w:val="single" w:sz="4" w:space="0" w:color="auto"/>
              <w:bottom w:val="double" w:sz="4" w:space="0" w:color="auto"/>
            </w:tcBorders>
          </w:tcPr>
          <w:p w14:paraId="5601F9B1" w14:textId="77777777" w:rsidR="00900BDC" w:rsidRPr="00F01D42" w:rsidRDefault="00900BDC" w:rsidP="00F85BC9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24D4CD93" w14:textId="77777777" w:rsidR="00962D7D" w:rsidRPr="00F01D42" w:rsidRDefault="00962D7D" w:rsidP="00F85BC9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12DF44D1" w14:textId="77777777" w:rsidR="00962D7D" w:rsidRPr="00F01D42" w:rsidRDefault="00962D7D" w:rsidP="00F85BC9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1A5FB32F" w14:textId="77777777" w:rsidR="00962D7D" w:rsidRPr="00F01D42" w:rsidRDefault="00962D7D" w:rsidP="00F85BC9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</w:tr>
      <w:tr w:rsidR="00131BB8" w:rsidRPr="00F01D42" w14:paraId="45FC8C20" w14:textId="77777777" w:rsidTr="00070076">
        <w:trPr>
          <w:cantSplit/>
          <w:trHeight w:val="383"/>
        </w:trPr>
        <w:tc>
          <w:tcPr>
            <w:tcW w:w="4219" w:type="dxa"/>
            <w:tcBorders>
              <w:top w:val="nil"/>
              <w:bottom w:val="single" w:sz="4" w:space="0" w:color="auto"/>
            </w:tcBorders>
          </w:tcPr>
          <w:p w14:paraId="4CE2D4D2" w14:textId="77777777" w:rsidR="00131BB8" w:rsidRPr="00F01D42" w:rsidRDefault="00131BB8" w:rsidP="00F85BC9">
            <w:pPr>
              <w:pStyle w:val="Heading2"/>
              <w:jc w:val="left"/>
              <w:rPr>
                <w:rFonts w:ascii="Calibri" w:hAnsi="Calibri" w:cs="Calibri"/>
                <w:sz w:val="22"/>
                <w:szCs w:val="22"/>
              </w:rPr>
            </w:pPr>
            <w:r w:rsidRPr="00F01D42">
              <w:rPr>
                <w:rFonts w:ascii="Calibri" w:hAnsi="Calibri" w:cs="Calibri"/>
                <w:sz w:val="22"/>
                <w:szCs w:val="22"/>
              </w:rPr>
              <w:t>Requirement</w:t>
            </w:r>
          </w:p>
        </w:tc>
        <w:tc>
          <w:tcPr>
            <w:tcW w:w="1843" w:type="dxa"/>
            <w:tcBorders>
              <w:top w:val="nil"/>
              <w:bottom w:val="single" w:sz="4" w:space="0" w:color="auto"/>
            </w:tcBorders>
          </w:tcPr>
          <w:p w14:paraId="350B51C9" w14:textId="77777777" w:rsidR="00131BB8" w:rsidRPr="00F01D42" w:rsidRDefault="00131BB8" w:rsidP="00F85BC9">
            <w:pPr>
              <w:rPr>
                <w:rFonts w:ascii="Calibri" w:hAnsi="Calibri" w:cs="Calibri"/>
                <w:b/>
                <w:sz w:val="22"/>
                <w:szCs w:val="22"/>
                <w:lang w:val="en-CA"/>
              </w:rPr>
            </w:pPr>
            <w:r w:rsidRPr="00F01D42">
              <w:rPr>
                <w:rFonts w:ascii="Calibri" w:hAnsi="Calibri" w:cs="Calibri"/>
                <w:b/>
                <w:sz w:val="22"/>
                <w:szCs w:val="22"/>
                <w:lang w:val="en-CA"/>
              </w:rPr>
              <w:t>Assessment of Equipment   Y/N</w:t>
            </w:r>
          </w:p>
        </w:tc>
        <w:tc>
          <w:tcPr>
            <w:tcW w:w="4216" w:type="dxa"/>
            <w:tcBorders>
              <w:top w:val="nil"/>
              <w:bottom w:val="single" w:sz="4" w:space="0" w:color="auto"/>
            </w:tcBorders>
          </w:tcPr>
          <w:p w14:paraId="0E4D492A" w14:textId="77777777" w:rsidR="00131BB8" w:rsidRPr="00F01D42" w:rsidRDefault="00131BB8" w:rsidP="00F85BC9">
            <w:pPr>
              <w:pStyle w:val="Heading1"/>
              <w:rPr>
                <w:rFonts w:ascii="Calibri" w:hAnsi="Calibri" w:cs="Calibri"/>
                <w:sz w:val="22"/>
                <w:szCs w:val="22"/>
              </w:rPr>
            </w:pPr>
            <w:r w:rsidRPr="00F01D42">
              <w:rPr>
                <w:rFonts w:ascii="Calibri" w:hAnsi="Calibri" w:cs="Calibri"/>
                <w:sz w:val="22"/>
                <w:szCs w:val="22"/>
              </w:rPr>
              <w:t>Comments</w:t>
            </w:r>
            <w:r w:rsidR="00F85BC9" w:rsidRPr="00F01D42">
              <w:rPr>
                <w:rFonts w:ascii="Calibri" w:hAnsi="Calibri" w:cs="Calibri"/>
                <w:sz w:val="22"/>
                <w:szCs w:val="22"/>
              </w:rPr>
              <w:t xml:space="preserve"> along with date of action</w:t>
            </w:r>
          </w:p>
        </w:tc>
      </w:tr>
      <w:tr w:rsidR="00131BB8" w:rsidRPr="00F01D42" w14:paraId="5529A737" w14:textId="77777777" w:rsidTr="00070076">
        <w:trPr>
          <w:cantSplit/>
        </w:trPr>
        <w:tc>
          <w:tcPr>
            <w:tcW w:w="4219" w:type="dxa"/>
            <w:tcBorders>
              <w:top w:val="single" w:sz="4" w:space="0" w:color="auto"/>
              <w:bottom w:val="single" w:sz="4" w:space="0" w:color="auto"/>
            </w:tcBorders>
          </w:tcPr>
          <w:p w14:paraId="0498867D" w14:textId="77777777" w:rsidR="00131BB8" w:rsidRPr="00F01D42" w:rsidRDefault="00131BB8" w:rsidP="00F85BC9">
            <w:pPr>
              <w:rPr>
                <w:rFonts w:ascii="Calibri" w:hAnsi="Calibri" w:cs="Calibri"/>
                <w:sz w:val="22"/>
                <w:szCs w:val="22"/>
              </w:rPr>
            </w:pPr>
            <w:r w:rsidRPr="00F01D42">
              <w:rPr>
                <w:rFonts w:ascii="Calibri" w:hAnsi="Calibri" w:cs="Calibri"/>
                <w:sz w:val="22"/>
                <w:szCs w:val="22"/>
              </w:rPr>
              <w:t>Meets production needs:</w:t>
            </w:r>
          </w:p>
          <w:p w14:paraId="6A6C1B3C" w14:textId="77777777" w:rsidR="00131BB8" w:rsidRPr="00F01D42" w:rsidRDefault="00131BB8" w:rsidP="00F85BC9">
            <w:pPr>
              <w:numPr>
                <w:ilvl w:val="0"/>
                <w:numId w:val="4"/>
              </w:numPr>
              <w:rPr>
                <w:rFonts w:ascii="Calibri" w:hAnsi="Calibri" w:cs="Calibri"/>
                <w:sz w:val="22"/>
                <w:szCs w:val="22"/>
              </w:rPr>
            </w:pPr>
            <w:r w:rsidRPr="00F01D42">
              <w:rPr>
                <w:rFonts w:ascii="Calibri" w:hAnsi="Calibri" w:cs="Calibri"/>
                <w:sz w:val="22"/>
                <w:szCs w:val="22"/>
              </w:rPr>
              <w:t>Adequate capacity</w:t>
            </w:r>
          </w:p>
          <w:p w14:paraId="505DC4FB" w14:textId="77777777" w:rsidR="00131BB8" w:rsidRPr="00F01D42" w:rsidRDefault="00131BB8" w:rsidP="00F85BC9">
            <w:pPr>
              <w:numPr>
                <w:ilvl w:val="0"/>
                <w:numId w:val="2"/>
              </w:numPr>
              <w:rPr>
                <w:rFonts w:ascii="Calibri" w:hAnsi="Calibri" w:cs="Calibri"/>
                <w:sz w:val="22"/>
                <w:szCs w:val="22"/>
              </w:rPr>
            </w:pPr>
            <w:r w:rsidRPr="00F01D42">
              <w:rPr>
                <w:rFonts w:ascii="Calibri" w:hAnsi="Calibri" w:cs="Calibri"/>
                <w:sz w:val="22"/>
                <w:szCs w:val="22"/>
              </w:rPr>
              <w:t>Dust control</w:t>
            </w:r>
          </w:p>
          <w:p w14:paraId="385AB883" w14:textId="77777777" w:rsidR="00131BB8" w:rsidRPr="00F01D42" w:rsidRDefault="00131BB8" w:rsidP="00F85BC9">
            <w:pPr>
              <w:numPr>
                <w:ilvl w:val="0"/>
                <w:numId w:val="1"/>
              </w:numPr>
              <w:rPr>
                <w:rFonts w:ascii="Calibri" w:hAnsi="Calibri" w:cs="Calibri"/>
                <w:sz w:val="22"/>
                <w:szCs w:val="22"/>
              </w:rPr>
            </w:pPr>
            <w:r w:rsidRPr="00F01D42">
              <w:rPr>
                <w:rFonts w:ascii="Calibri" w:hAnsi="Calibri" w:cs="Calibri"/>
                <w:sz w:val="22"/>
                <w:szCs w:val="22"/>
              </w:rPr>
              <w:t>Cleanout capabilities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0B653F94" w14:textId="77777777" w:rsidR="00131BB8" w:rsidRPr="00F01D42" w:rsidRDefault="00131BB8" w:rsidP="00F85BC9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  <w:tc>
          <w:tcPr>
            <w:tcW w:w="4216" w:type="dxa"/>
            <w:tcBorders>
              <w:top w:val="single" w:sz="4" w:space="0" w:color="auto"/>
              <w:bottom w:val="single" w:sz="4" w:space="0" w:color="auto"/>
            </w:tcBorders>
          </w:tcPr>
          <w:p w14:paraId="4644B6E7" w14:textId="77777777" w:rsidR="00131BB8" w:rsidRPr="00F01D42" w:rsidRDefault="00131BB8" w:rsidP="00F85BC9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</w:tr>
      <w:tr w:rsidR="00131BB8" w:rsidRPr="00F01D42" w14:paraId="2FC4F6CF" w14:textId="77777777" w:rsidTr="00070076">
        <w:trPr>
          <w:cantSplit/>
        </w:trPr>
        <w:tc>
          <w:tcPr>
            <w:tcW w:w="4219" w:type="dxa"/>
            <w:tcBorders>
              <w:top w:val="single" w:sz="4" w:space="0" w:color="auto"/>
              <w:bottom w:val="single" w:sz="4" w:space="0" w:color="auto"/>
            </w:tcBorders>
          </w:tcPr>
          <w:p w14:paraId="3A00C704" w14:textId="77777777" w:rsidR="00131BB8" w:rsidRPr="00F01D42" w:rsidRDefault="00131BB8" w:rsidP="00F85BC9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4ADFBCB8" w14:textId="77777777" w:rsidR="00131BB8" w:rsidRPr="00F01D42" w:rsidRDefault="00131BB8" w:rsidP="00F85BC9">
            <w:pPr>
              <w:rPr>
                <w:rFonts w:ascii="Calibri" w:hAnsi="Calibri" w:cs="Calibri"/>
                <w:sz w:val="22"/>
                <w:szCs w:val="22"/>
              </w:rPr>
            </w:pPr>
            <w:r w:rsidRPr="00F01D42">
              <w:rPr>
                <w:rFonts w:ascii="Calibri" w:hAnsi="Calibri" w:cs="Calibri"/>
                <w:sz w:val="22"/>
                <w:szCs w:val="22"/>
              </w:rPr>
              <w:t xml:space="preserve">Accessible </w:t>
            </w:r>
            <w:r w:rsidR="00FC69CB" w:rsidRPr="00F01D42">
              <w:rPr>
                <w:rFonts w:ascii="Calibri" w:hAnsi="Calibri" w:cs="Calibri"/>
                <w:sz w:val="22"/>
                <w:szCs w:val="22"/>
              </w:rPr>
              <w:t xml:space="preserve">&amp; ease </w:t>
            </w:r>
            <w:r w:rsidRPr="00F01D42">
              <w:rPr>
                <w:rFonts w:ascii="Calibri" w:hAnsi="Calibri" w:cs="Calibri"/>
                <w:sz w:val="22"/>
                <w:szCs w:val="22"/>
              </w:rPr>
              <w:t>to clean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0457B7A3" w14:textId="77777777" w:rsidR="00131BB8" w:rsidRPr="00F01D42" w:rsidRDefault="00131BB8" w:rsidP="00F85BC9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  <w:tc>
          <w:tcPr>
            <w:tcW w:w="4216" w:type="dxa"/>
            <w:tcBorders>
              <w:top w:val="single" w:sz="4" w:space="0" w:color="auto"/>
              <w:bottom w:val="single" w:sz="4" w:space="0" w:color="auto"/>
            </w:tcBorders>
          </w:tcPr>
          <w:p w14:paraId="342CA50F" w14:textId="77777777" w:rsidR="00131BB8" w:rsidRPr="00F01D42" w:rsidRDefault="00131BB8" w:rsidP="00F85BC9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</w:tr>
      <w:tr w:rsidR="00131BB8" w:rsidRPr="00F01D42" w14:paraId="0AC4DFD7" w14:textId="77777777" w:rsidTr="00070076">
        <w:trPr>
          <w:cantSplit/>
        </w:trPr>
        <w:tc>
          <w:tcPr>
            <w:tcW w:w="4219" w:type="dxa"/>
            <w:tcBorders>
              <w:top w:val="single" w:sz="4" w:space="0" w:color="auto"/>
              <w:bottom w:val="single" w:sz="4" w:space="0" w:color="auto"/>
            </w:tcBorders>
          </w:tcPr>
          <w:p w14:paraId="323D2C2E" w14:textId="77777777" w:rsidR="00131BB8" w:rsidRPr="00F01D42" w:rsidRDefault="00131BB8" w:rsidP="00F85BC9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6FD4B766" w14:textId="77777777" w:rsidR="00131BB8" w:rsidRPr="00F01D42" w:rsidRDefault="00131BB8" w:rsidP="00F85BC9">
            <w:pPr>
              <w:rPr>
                <w:rFonts w:ascii="Calibri" w:hAnsi="Calibri" w:cs="Calibri"/>
                <w:sz w:val="22"/>
                <w:szCs w:val="22"/>
              </w:rPr>
            </w:pPr>
            <w:r w:rsidRPr="00F01D42">
              <w:rPr>
                <w:rFonts w:ascii="Calibri" w:hAnsi="Calibri" w:cs="Calibri"/>
                <w:sz w:val="22"/>
                <w:szCs w:val="22"/>
              </w:rPr>
              <w:t xml:space="preserve">Accessible </w:t>
            </w:r>
            <w:r w:rsidR="00FC69CB" w:rsidRPr="00F01D42">
              <w:rPr>
                <w:rFonts w:ascii="Calibri" w:hAnsi="Calibri" w:cs="Calibri"/>
                <w:sz w:val="22"/>
                <w:szCs w:val="22"/>
              </w:rPr>
              <w:t xml:space="preserve">&amp; easy </w:t>
            </w:r>
            <w:r w:rsidRPr="00F01D42">
              <w:rPr>
                <w:rFonts w:ascii="Calibri" w:hAnsi="Calibri" w:cs="Calibri"/>
                <w:sz w:val="22"/>
                <w:szCs w:val="22"/>
              </w:rPr>
              <w:t xml:space="preserve">to Maintain 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4E8CCA53" w14:textId="77777777" w:rsidR="00131BB8" w:rsidRPr="00F01D42" w:rsidRDefault="00131BB8" w:rsidP="00F85BC9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  <w:tc>
          <w:tcPr>
            <w:tcW w:w="4216" w:type="dxa"/>
            <w:tcBorders>
              <w:top w:val="single" w:sz="4" w:space="0" w:color="auto"/>
              <w:bottom w:val="single" w:sz="4" w:space="0" w:color="auto"/>
            </w:tcBorders>
          </w:tcPr>
          <w:p w14:paraId="0A3ABF2D" w14:textId="77777777" w:rsidR="00131BB8" w:rsidRPr="00F01D42" w:rsidRDefault="00131BB8" w:rsidP="00F85BC9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</w:tr>
      <w:tr w:rsidR="00131BB8" w:rsidRPr="00F01D42" w14:paraId="2F025B98" w14:textId="77777777" w:rsidTr="00070076">
        <w:trPr>
          <w:cantSplit/>
        </w:trPr>
        <w:tc>
          <w:tcPr>
            <w:tcW w:w="4219" w:type="dxa"/>
            <w:tcBorders>
              <w:top w:val="single" w:sz="4" w:space="0" w:color="auto"/>
              <w:bottom w:val="single" w:sz="4" w:space="0" w:color="auto"/>
            </w:tcBorders>
          </w:tcPr>
          <w:p w14:paraId="3DCC0150" w14:textId="77777777" w:rsidR="00131BB8" w:rsidRPr="00F01D42" w:rsidRDefault="00131BB8" w:rsidP="00F85BC9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565B3B78" w14:textId="77777777" w:rsidR="00131BB8" w:rsidRPr="00F01D42" w:rsidRDefault="00131BB8" w:rsidP="00FC69CB">
            <w:pPr>
              <w:rPr>
                <w:rFonts w:ascii="Calibri" w:hAnsi="Calibri" w:cs="Calibri"/>
                <w:sz w:val="22"/>
                <w:szCs w:val="22"/>
              </w:rPr>
            </w:pPr>
            <w:r w:rsidRPr="00F01D42">
              <w:rPr>
                <w:rFonts w:ascii="Calibri" w:hAnsi="Calibri" w:cs="Calibri"/>
                <w:sz w:val="22"/>
                <w:szCs w:val="22"/>
              </w:rPr>
              <w:t xml:space="preserve">Prevents contamination of </w:t>
            </w:r>
            <w:r w:rsidR="00FC69CB" w:rsidRPr="00F01D42">
              <w:rPr>
                <w:rFonts w:ascii="Calibri" w:hAnsi="Calibri" w:cs="Calibri"/>
                <w:sz w:val="22"/>
                <w:szCs w:val="22"/>
              </w:rPr>
              <w:t>product</w:t>
            </w:r>
            <w:r w:rsidRPr="00F01D42">
              <w:rPr>
                <w:rFonts w:ascii="Calibri" w:hAnsi="Calibri" w:cs="Calibri"/>
                <w:sz w:val="22"/>
                <w:szCs w:val="22"/>
              </w:rPr>
              <w:t xml:space="preserve"> during operations (</w:t>
            </w:r>
            <w:r w:rsidR="007E0420" w:rsidRPr="00F01D42">
              <w:rPr>
                <w:rFonts w:ascii="Calibri" w:hAnsi="Calibri" w:cs="Calibri"/>
                <w:sz w:val="22"/>
                <w:szCs w:val="22"/>
              </w:rPr>
              <w:t>i.e.,</w:t>
            </w:r>
            <w:r w:rsidRPr="00F01D42">
              <w:rPr>
                <w:rFonts w:ascii="Calibri" w:hAnsi="Calibri" w:cs="Calibri"/>
                <w:sz w:val="22"/>
                <w:szCs w:val="22"/>
              </w:rPr>
              <w:t xml:space="preserve"> lubricants/hydraulic fluid are food grade)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05054988" w14:textId="77777777" w:rsidR="00131BB8" w:rsidRPr="00F01D42" w:rsidRDefault="00131BB8" w:rsidP="00F85BC9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  <w:tc>
          <w:tcPr>
            <w:tcW w:w="4216" w:type="dxa"/>
            <w:tcBorders>
              <w:top w:val="single" w:sz="4" w:space="0" w:color="auto"/>
              <w:bottom w:val="single" w:sz="4" w:space="0" w:color="auto"/>
            </w:tcBorders>
          </w:tcPr>
          <w:p w14:paraId="36E29F34" w14:textId="77777777" w:rsidR="00131BB8" w:rsidRPr="00F01D42" w:rsidRDefault="00131BB8" w:rsidP="00F85BC9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</w:tr>
      <w:tr w:rsidR="00131BB8" w:rsidRPr="00F01D42" w14:paraId="5226FA48" w14:textId="77777777" w:rsidTr="00070076">
        <w:trPr>
          <w:cantSplit/>
        </w:trPr>
        <w:tc>
          <w:tcPr>
            <w:tcW w:w="4219" w:type="dxa"/>
            <w:tcBorders>
              <w:top w:val="single" w:sz="4" w:space="0" w:color="auto"/>
              <w:bottom w:val="single" w:sz="4" w:space="0" w:color="auto"/>
            </w:tcBorders>
          </w:tcPr>
          <w:p w14:paraId="0880978F" w14:textId="77777777" w:rsidR="00131BB8" w:rsidRPr="00F01D42" w:rsidRDefault="00131BB8" w:rsidP="00F85BC9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48430B69" w14:textId="77777777" w:rsidR="00131BB8" w:rsidRPr="00F01D42" w:rsidRDefault="00131BB8" w:rsidP="00F85BC9">
            <w:pPr>
              <w:rPr>
                <w:rFonts w:ascii="Calibri" w:hAnsi="Calibri" w:cs="Calibri"/>
                <w:sz w:val="22"/>
                <w:szCs w:val="22"/>
              </w:rPr>
            </w:pPr>
            <w:r w:rsidRPr="00F01D42">
              <w:rPr>
                <w:rFonts w:ascii="Calibri" w:hAnsi="Calibri" w:cs="Calibri"/>
                <w:sz w:val="22"/>
                <w:szCs w:val="22"/>
              </w:rPr>
              <w:t xml:space="preserve">Incorporates controls to address food safety </w:t>
            </w:r>
            <w:r w:rsidR="007E0420" w:rsidRPr="00F01D42">
              <w:rPr>
                <w:rFonts w:ascii="Calibri" w:hAnsi="Calibri" w:cs="Calibri"/>
                <w:sz w:val="22"/>
                <w:szCs w:val="22"/>
              </w:rPr>
              <w:t>i.e.,</w:t>
            </w:r>
            <w:r w:rsidRPr="00F01D42">
              <w:rPr>
                <w:rFonts w:ascii="Calibri" w:hAnsi="Calibri" w:cs="Calibri"/>
                <w:sz w:val="22"/>
                <w:szCs w:val="22"/>
              </w:rPr>
              <w:t xml:space="preserve"> magnet, screener, filters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4F199967" w14:textId="77777777" w:rsidR="00131BB8" w:rsidRPr="00F01D42" w:rsidRDefault="00131BB8" w:rsidP="00F85BC9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  <w:tc>
          <w:tcPr>
            <w:tcW w:w="4216" w:type="dxa"/>
            <w:tcBorders>
              <w:top w:val="single" w:sz="4" w:space="0" w:color="auto"/>
              <w:bottom w:val="single" w:sz="4" w:space="0" w:color="auto"/>
            </w:tcBorders>
          </w:tcPr>
          <w:p w14:paraId="241EF197" w14:textId="77777777" w:rsidR="00131BB8" w:rsidRPr="00F01D42" w:rsidRDefault="00131BB8" w:rsidP="00F85BC9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</w:tr>
      <w:tr w:rsidR="00131BB8" w:rsidRPr="00F01D42" w14:paraId="62A0048A" w14:textId="77777777" w:rsidTr="00070076">
        <w:trPr>
          <w:cantSplit/>
        </w:trPr>
        <w:tc>
          <w:tcPr>
            <w:tcW w:w="4219" w:type="dxa"/>
            <w:tcBorders>
              <w:top w:val="single" w:sz="4" w:space="0" w:color="auto"/>
              <w:bottom w:val="single" w:sz="4" w:space="0" w:color="auto"/>
            </w:tcBorders>
          </w:tcPr>
          <w:p w14:paraId="3C5C807C" w14:textId="77777777" w:rsidR="00131BB8" w:rsidRPr="00F01D42" w:rsidRDefault="00131BB8" w:rsidP="00F85BC9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43B9F734" w14:textId="77777777" w:rsidR="00131BB8" w:rsidRPr="00F01D42" w:rsidRDefault="00FC69CB" w:rsidP="00F85BC9">
            <w:pPr>
              <w:rPr>
                <w:rFonts w:ascii="Calibri" w:hAnsi="Calibri" w:cs="Calibri"/>
                <w:sz w:val="22"/>
                <w:szCs w:val="22"/>
              </w:rPr>
            </w:pPr>
            <w:r w:rsidRPr="00F01D42">
              <w:rPr>
                <w:rFonts w:ascii="Calibri" w:hAnsi="Calibri" w:cs="Calibri"/>
                <w:sz w:val="22"/>
                <w:szCs w:val="22"/>
              </w:rPr>
              <w:t xml:space="preserve">Operational manual &amp; Service manual provided by machine manufacturer 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504D5DC8" w14:textId="77777777" w:rsidR="00131BB8" w:rsidRPr="00F01D42" w:rsidRDefault="00131BB8" w:rsidP="00F85BC9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  <w:tc>
          <w:tcPr>
            <w:tcW w:w="4216" w:type="dxa"/>
            <w:tcBorders>
              <w:top w:val="single" w:sz="4" w:space="0" w:color="auto"/>
              <w:bottom w:val="single" w:sz="4" w:space="0" w:color="auto"/>
            </w:tcBorders>
          </w:tcPr>
          <w:p w14:paraId="43139DF8" w14:textId="77777777" w:rsidR="00131BB8" w:rsidRPr="00F01D42" w:rsidRDefault="00131BB8" w:rsidP="00F85BC9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</w:tr>
      <w:tr w:rsidR="00131BB8" w:rsidRPr="00F01D42" w14:paraId="01BC3837" w14:textId="77777777" w:rsidTr="00070076">
        <w:trPr>
          <w:cantSplit/>
        </w:trPr>
        <w:tc>
          <w:tcPr>
            <w:tcW w:w="4219" w:type="dxa"/>
            <w:tcBorders>
              <w:top w:val="single" w:sz="4" w:space="0" w:color="auto"/>
              <w:bottom w:val="single" w:sz="4" w:space="0" w:color="auto"/>
            </w:tcBorders>
          </w:tcPr>
          <w:p w14:paraId="2FDB0CFB" w14:textId="77777777" w:rsidR="00131BB8" w:rsidRPr="00F01D42" w:rsidRDefault="00131BB8" w:rsidP="00F85BC9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018DD3C7" w14:textId="77777777" w:rsidR="00131BB8" w:rsidRPr="00F01D42" w:rsidRDefault="00131BB8" w:rsidP="00F85BC9">
            <w:pPr>
              <w:rPr>
                <w:rFonts w:ascii="Calibri" w:hAnsi="Calibri" w:cs="Calibri"/>
                <w:sz w:val="22"/>
                <w:szCs w:val="22"/>
              </w:rPr>
            </w:pPr>
            <w:r w:rsidRPr="00F01D42">
              <w:rPr>
                <w:rFonts w:ascii="Calibri" w:hAnsi="Calibri" w:cs="Calibri"/>
                <w:sz w:val="22"/>
                <w:szCs w:val="22"/>
              </w:rPr>
              <w:t xml:space="preserve">Manufacturer/Supplier of equipment </w:t>
            </w:r>
            <w:r w:rsidR="00FC69CB" w:rsidRPr="00F01D42">
              <w:rPr>
                <w:rFonts w:ascii="Calibri" w:hAnsi="Calibri" w:cs="Calibri"/>
                <w:sz w:val="22"/>
                <w:szCs w:val="22"/>
              </w:rPr>
              <w:t>provided</w:t>
            </w:r>
            <w:r w:rsidRPr="00F01D42">
              <w:rPr>
                <w:rFonts w:ascii="Calibri" w:hAnsi="Calibri" w:cs="Calibri"/>
                <w:sz w:val="22"/>
                <w:szCs w:val="22"/>
              </w:rPr>
              <w:t xml:space="preserve"> employee </w:t>
            </w:r>
            <w:r w:rsidR="00FC69CB" w:rsidRPr="00F01D42">
              <w:rPr>
                <w:rFonts w:ascii="Calibri" w:hAnsi="Calibri" w:cs="Calibri"/>
                <w:sz w:val="22"/>
                <w:szCs w:val="22"/>
              </w:rPr>
              <w:t>training.</w:t>
            </w:r>
            <w:r w:rsidRPr="00F01D42">
              <w:rPr>
                <w:rFonts w:ascii="Calibri" w:hAnsi="Calibri" w:cs="Calibri"/>
                <w:sz w:val="22"/>
                <w:szCs w:val="22"/>
              </w:rPr>
              <w:t xml:space="preserve"> 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39021D8F" w14:textId="77777777" w:rsidR="00131BB8" w:rsidRPr="00F01D42" w:rsidRDefault="00131BB8" w:rsidP="00F85BC9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  <w:tc>
          <w:tcPr>
            <w:tcW w:w="4216" w:type="dxa"/>
            <w:tcBorders>
              <w:top w:val="single" w:sz="4" w:space="0" w:color="auto"/>
              <w:bottom w:val="single" w:sz="4" w:space="0" w:color="auto"/>
            </w:tcBorders>
          </w:tcPr>
          <w:p w14:paraId="2134CD7F" w14:textId="77777777" w:rsidR="00131BB8" w:rsidRPr="00F01D42" w:rsidRDefault="00131BB8" w:rsidP="00F85BC9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</w:tr>
      <w:tr w:rsidR="00FC69CB" w:rsidRPr="00F01D42" w14:paraId="208F7E4C" w14:textId="77777777" w:rsidTr="00070076">
        <w:trPr>
          <w:cantSplit/>
        </w:trPr>
        <w:tc>
          <w:tcPr>
            <w:tcW w:w="4219" w:type="dxa"/>
            <w:tcBorders>
              <w:top w:val="single" w:sz="4" w:space="0" w:color="auto"/>
              <w:bottom w:val="single" w:sz="4" w:space="0" w:color="auto"/>
            </w:tcBorders>
          </w:tcPr>
          <w:p w14:paraId="2CC53680" w14:textId="77777777" w:rsidR="00FC69CB" w:rsidRPr="00F01D42" w:rsidRDefault="00FC69CB" w:rsidP="00F85BC9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24C89FE6" w14:textId="77777777" w:rsidR="00FC69CB" w:rsidRPr="00F01D42" w:rsidRDefault="00FC69CB" w:rsidP="00F85BC9">
            <w:pPr>
              <w:rPr>
                <w:rFonts w:ascii="Calibri" w:hAnsi="Calibri" w:cs="Calibri"/>
                <w:sz w:val="22"/>
                <w:szCs w:val="22"/>
              </w:rPr>
            </w:pPr>
            <w:r w:rsidRPr="00F01D42">
              <w:rPr>
                <w:rFonts w:ascii="Calibri" w:hAnsi="Calibri" w:cs="Calibri"/>
                <w:sz w:val="22"/>
                <w:szCs w:val="22"/>
              </w:rPr>
              <w:t xml:space="preserve">Spares provided by Machine manufacturer 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3FAB0B67" w14:textId="77777777" w:rsidR="00FC69CB" w:rsidRPr="00F01D42" w:rsidRDefault="00FC69CB" w:rsidP="00F85BC9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  <w:tc>
          <w:tcPr>
            <w:tcW w:w="4216" w:type="dxa"/>
            <w:tcBorders>
              <w:top w:val="single" w:sz="4" w:space="0" w:color="auto"/>
              <w:bottom w:val="single" w:sz="4" w:space="0" w:color="auto"/>
            </w:tcBorders>
          </w:tcPr>
          <w:p w14:paraId="1FE147E2" w14:textId="77777777" w:rsidR="00FC69CB" w:rsidRPr="00F01D42" w:rsidRDefault="00FC69CB" w:rsidP="00F85BC9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</w:tr>
      <w:tr w:rsidR="00FC69CB" w:rsidRPr="00F01D42" w14:paraId="0E6AF5EC" w14:textId="77777777" w:rsidTr="00070076">
        <w:trPr>
          <w:cantSplit/>
        </w:trPr>
        <w:tc>
          <w:tcPr>
            <w:tcW w:w="4219" w:type="dxa"/>
            <w:tcBorders>
              <w:top w:val="single" w:sz="4" w:space="0" w:color="auto"/>
              <w:bottom w:val="single" w:sz="4" w:space="0" w:color="auto"/>
            </w:tcBorders>
          </w:tcPr>
          <w:p w14:paraId="3BECF13E" w14:textId="77777777" w:rsidR="00FC69CB" w:rsidRPr="00F01D42" w:rsidRDefault="00FC69CB" w:rsidP="00F85BC9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0BEFA3E1" w14:textId="77777777" w:rsidR="00FC69CB" w:rsidRPr="00F01D42" w:rsidRDefault="00FC69CB" w:rsidP="00F85BC9">
            <w:pPr>
              <w:rPr>
                <w:rFonts w:ascii="Calibri" w:hAnsi="Calibri" w:cs="Calibri"/>
                <w:sz w:val="22"/>
                <w:szCs w:val="22"/>
              </w:rPr>
            </w:pPr>
            <w:r w:rsidRPr="00F01D42">
              <w:rPr>
                <w:rFonts w:ascii="Calibri" w:hAnsi="Calibri" w:cs="Calibri"/>
                <w:sz w:val="22"/>
                <w:szCs w:val="22"/>
              </w:rPr>
              <w:t xml:space="preserve">Trail Production date 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036EA5BD" w14:textId="77777777" w:rsidR="00FC69CB" w:rsidRPr="00F01D42" w:rsidRDefault="00FC69CB" w:rsidP="00F85BC9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  <w:tc>
          <w:tcPr>
            <w:tcW w:w="4216" w:type="dxa"/>
            <w:tcBorders>
              <w:top w:val="single" w:sz="4" w:space="0" w:color="auto"/>
              <w:bottom w:val="single" w:sz="4" w:space="0" w:color="auto"/>
            </w:tcBorders>
          </w:tcPr>
          <w:p w14:paraId="46D90393" w14:textId="77777777" w:rsidR="00FC69CB" w:rsidRPr="00F01D42" w:rsidRDefault="00FC69CB" w:rsidP="00F85BC9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</w:tr>
      <w:tr w:rsidR="00FC69CB" w:rsidRPr="00F01D42" w14:paraId="7873344D" w14:textId="77777777" w:rsidTr="00070076">
        <w:trPr>
          <w:cantSplit/>
        </w:trPr>
        <w:tc>
          <w:tcPr>
            <w:tcW w:w="4219" w:type="dxa"/>
            <w:tcBorders>
              <w:top w:val="single" w:sz="4" w:space="0" w:color="auto"/>
              <w:bottom w:val="single" w:sz="4" w:space="0" w:color="auto"/>
            </w:tcBorders>
          </w:tcPr>
          <w:p w14:paraId="38691835" w14:textId="77777777" w:rsidR="00FC69CB" w:rsidRPr="00F01D42" w:rsidRDefault="00FC69CB" w:rsidP="00F85BC9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32D268F2" w14:textId="77777777" w:rsidR="00FC69CB" w:rsidRPr="00F01D42" w:rsidRDefault="00FC69CB" w:rsidP="00F85BC9">
            <w:pPr>
              <w:rPr>
                <w:rFonts w:ascii="Calibri" w:hAnsi="Calibri" w:cs="Calibri"/>
                <w:sz w:val="22"/>
                <w:szCs w:val="22"/>
              </w:rPr>
            </w:pPr>
            <w:r w:rsidRPr="00F01D42">
              <w:rPr>
                <w:rFonts w:ascii="Calibri" w:hAnsi="Calibri" w:cs="Calibri"/>
                <w:sz w:val="22"/>
                <w:szCs w:val="22"/>
              </w:rPr>
              <w:t xml:space="preserve">Productivity as per expected criteria 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4D10CE86" w14:textId="77777777" w:rsidR="00FC69CB" w:rsidRPr="00F01D42" w:rsidRDefault="00FC69CB" w:rsidP="00F85BC9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  <w:tc>
          <w:tcPr>
            <w:tcW w:w="4216" w:type="dxa"/>
            <w:tcBorders>
              <w:top w:val="single" w:sz="4" w:space="0" w:color="auto"/>
              <w:bottom w:val="single" w:sz="4" w:space="0" w:color="auto"/>
            </w:tcBorders>
          </w:tcPr>
          <w:p w14:paraId="18CFD6E1" w14:textId="77777777" w:rsidR="00FC69CB" w:rsidRPr="00F01D42" w:rsidRDefault="00FC69CB" w:rsidP="00F85BC9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</w:tr>
    </w:tbl>
    <w:p w14:paraId="76AA6182" w14:textId="77777777" w:rsidR="00FC69CB" w:rsidRPr="00F01D42" w:rsidRDefault="00FC69CB">
      <w:pPr>
        <w:rPr>
          <w:rFonts w:ascii="Calibri" w:hAnsi="Calibri" w:cs="Calibri"/>
          <w:sz w:val="22"/>
          <w:szCs w:val="22"/>
        </w:rPr>
      </w:pPr>
    </w:p>
    <w:p w14:paraId="016BBC08" w14:textId="77777777" w:rsidR="00FC69CB" w:rsidRPr="00F01D42" w:rsidRDefault="00FC69CB">
      <w:pPr>
        <w:rPr>
          <w:rFonts w:ascii="Calibri" w:hAnsi="Calibri" w:cs="Calibri"/>
          <w:sz w:val="22"/>
          <w:szCs w:val="22"/>
        </w:rPr>
      </w:pPr>
    </w:p>
    <w:p w14:paraId="1D191F81" w14:textId="77777777" w:rsidR="00FC69CB" w:rsidRPr="00F01D42" w:rsidRDefault="00FC69CB">
      <w:pPr>
        <w:rPr>
          <w:rFonts w:ascii="Calibri" w:hAnsi="Calibri" w:cs="Calibri"/>
          <w:sz w:val="22"/>
          <w:szCs w:val="22"/>
        </w:rPr>
      </w:pPr>
    </w:p>
    <w:p w14:paraId="67DA4BDD" w14:textId="77777777" w:rsidR="00FC69CB" w:rsidRPr="00F01D42" w:rsidRDefault="00FC69CB">
      <w:pPr>
        <w:rPr>
          <w:rFonts w:ascii="Calibri" w:hAnsi="Calibri" w:cs="Calibri"/>
          <w:sz w:val="22"/>
          <w:szCs w:val="22"/>
        </w:rPr>
      </w:pPr>
    </w:p>
    <w:p w14:paraId="3C9D44E0" w14:textId="77777777" w:rsidR="00FC69CB" w:rsidRPr="00F01D42" w:rsidRDefault="00FC69CB">
      <w:pPr>
        <w:rPr>
          <w:rFonts w:ascii="Calibri" w:hAnsi="Calibri" w:cs="Calibri"/>
          <w:sz w:val="22"/>
          <w:szCs w:val="22"/>
        </w:rPr>
      </w:pPr>
    </w:p>
    <w:p w14:paraId="7868109A" w14:textId="77777777" w:rsidR="00FC69CB" w:rsidRPr="00F01D42" w:rsidRDefault="00FC69CB">
      <w:pPr>
        <w:rPr>
          <w:rFonts w:ascii="Calibri" w:hAnsi="Calibri" w:cs="Calibri"/>
          <w:sz w:val="22"/>
          <w:szCs w:val="22"/>
        </w:rPr>
      </w:pPr>
    </w:p>
    <w:p w14:paraId="4B51CBDF" w14:textId="77777777" w:rsidR="00FC69CB" w:rsidRPr="00F01D42" w:rsidRDefault="00FC69CB">
      <w:pPr>
        <w:rPr>
          <w:rFonts w:ascii="Calibri" w:hAnsi="Calibri" w:cs="Calibri"/>
          <w:sz w:val="22"/>
          <w:szCs w:val="22"/>
        </w:rPr>
      </w:pPr>
    </w:p>
    <w:p w14:paraId="1C070175" w14:textId="77777777" w:rsidR="00FC69CB" w:rsidRPr="00F01D42" w:rsidRDefault="00FC69CB">
      <w:pPr>
        <w:rPr>
          <w:rFonts w:ascii="Calibri" w:hAnsi="Calibri" w:cs="Calibri"/>
          <w:sz w:val="22"/>
          <w:szCs w:val="22"/>
        </w:rPr>
      </w:pPr>
    </w:p>
    <w:p w14:paraId="53CF9801" w14:textId="77777777" w:rsidR="00FC69CB" w:rsidRPr="00F01D42" w:rsidRDefault="00FC69CB">
      <w:pPr>
        <w:rPr>
          <w:rFonts w:ascii="Calibri" w:hAnsi="Calibri" w:cs="Calibri"/>
          <w:sz w:val="22"/>
          <w:szCs w:val="22"/>
        </w:rPr>
      </w:pPr>
    </w:p>
    <w:p w14:paraId="5E074889" w14:textId="77777777" w:rsidR="00FC69CB" w:rsidRPr="00F01D42" w:rsidRDefault="00FC69CB">
      <w:pPr>
        <w:rPr>
          <w:rFonts w:ascii="Calibri" w:hAnsi="Calibri" w:cs="Calibri"/>
          <w:sz w:val="22"/>
          <w:szCs w:val="22"/>
        </w:rPr>
      </w:pPr>
    </w:p>
    <w:p w14:paraId="5876985E" w14:textId="77777777" w:rsidR="00FC69CB" w:rsidRPr="00F01D42" w:rsidRDefault="00FC69CB">
      <w:pPr>
        <w:rPr>
          <w:rFonts w:ascii="Calibri" w:hAnsi="Calibri" w:cs="Calibri"/>
          <w:sz w:val="22"/>
          <w:szCs w:val="22"/>
        </w:rPr>
      </w:pPr>
    </w:p>
    <w:tbl>
      <w:tblPr>
        <w:tblpPr w:leftFromText="180" w:rightFromText="180" w:tblpX="-601" w:tblpY="522"/>
        <w:tblW w:w="10031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17"/>
        <w:gridCol w:w="4514"/>
      </w:tblGrid>
      <w:tr w:rsidR="00900BDC" w:rsidRPr="00F01D42" w14:paraId="243916E9" w14:textId="77777777" w:rsidTr="00F85BC9">
        <w:tc>
          <w:tcPr>
            <w:tcW w:w="1003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8C03DDE" w14:textId="77777777" w:rsidR="00900BDC" w:rsidRPr="00F01D42" w:rsidRDefault="00900BDC" w:rsidP="00F85BC9">
            <w:pPr>
              <w:rPr>
                <w:rFonts w:ascii="Calibri" w:hAnsi="Calibri" w:cs="Calibri"/>
                <w:sz w:val="22"/>
                <w:szCs w:val="22"/>
              </w:rPr>
            </w:pPr>
            <w:r w:rsidRPr="00F01D42">
              <w:rPr>
                <w:rFonts w:ascii="Calibri" w:hAnsi="Calibri" w:cs="Calibri"/>
                <w:sz w:val="22"/>
                <w:szCs w:val="22"/>
              </w:rPr>
              <w:t>Benefits:</w:t>
            </w:r>
          </w:p>
          <w:p w14:paraId="621240D1" w14:textId="77777777" w:rsidR="00900BDC" w:rsidRPr="00F01D42" w:rsidRDefault="00900BDC" w:rsidP="00F85BC9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714D8397" w14:textId="77777777" w:rsidR="00900BDC" w:rsidRPr="00F01D42" w:rsidRDefault="00900BDC" w:rsidP="00F85BC9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45BE26C0" w14:textId="77777777" w:rsidR="00FC69CB" w:rsidRPr="00F01D42" w:rsidRDefault="00FC69CB" w:rsidP="00F85BC9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2AE166FF" w14:textId="77777777" w:rsidR="00FC69CB" w:rsidRPr="00F01D42" w:rsidRDefault="00FC69CB" w:rsidP="00F85BC9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900BDC" w:rsidRPr="00F01D42" w14:paraId="1C5C5290" w14:textId="77777777" w:rsidTr="00F85BC9">
        <w:tc>
          <w:tcPr>
            <w:tcW w:w="10031" w:type="dxa"/>
            <w:gridSpan w:val="2"/>
            <w:tcBorders>
              <w:top w:val="single" w:sz="4" w:space="0" w:color="auto"/>
              <w:bottom w:val="double" w:sz="4" w:space="0" w:color="auto"/>
            </w:tcBorders>
          </w:tcPr>
          <w:p w14:paraId="3D30AD0E" w14:textId="77777777" w:rsidR="00900BDC" w:rsidRPr="00F01D42" w:rsidRDefault="00900BDC" w:rsidP="00F85BC9">
            <w:pPr>
              <w:rPr>
                <w:rFonts w:ascii="Calibri" w:hAnsi="Calibri" w:cs="Calibri"/>
                <w:sz w:val="22"/>
                <w:szCs w:val="22"/>
              </w:rPr>
            </w:pPr>
            <w:r w:rsidRPr="00F01D42">
              <w:rPr>
                <w:rFonts w:ascii="Calibri" w:hAnsi="Calibri" w:cs="Calibri"/>
                <w:sz w:val="22"/>
                <w:szCs w:val="22"/>
              </w:rPr>
              <w:t>Risks</w:t>
            </w:r>
            <w:r w:rsidR="00FC69CB" w:rsidRPr="00F01D42">
              <w:rPr>
                <w:rFonts w:ascii="Calibri" w:hAnsi="Calibri" w:cs="Calibri"/>
                <w:sz w:val="22"/>
                <w:szCs w:val="22"/>
              </w:rPr>
              <w:t xml:space="preserve"> including deviation accepted conditionally:</w:t>
            </w:r>
          </w:p>
          <w:p w14:paraId="0F6BC5B6" w14:textId="77777777" w:rsidR="00900BDC" w:rsidRPr="00F01D42" w:rsidRDefault="00900BDC" w:rsidP="00F85BC9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348C7F81" w14:textId="77777777" w:rsidR="00900BDC" w:rsidRPr="00F01D42" w:rsidRDefault="00900BDC" w:rsidP="00F85BC9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0D044E09" w14:textId="77777777" w:rsidR="00FC69CB" w:rsidRPr="00F01D42" w:rsidRDefault="00FC69CB" w:rsidP="00F85BC9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79325E65" w14:textId="77777777" w:rsidR="00FC69CB" w:rsidRPr="00F01D42" w:rsidRDefault="00FC69CB" w:rsidP="00F85BC9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131BB8" w:rsidRPr="00F01D42" w14:paraId="29713592" w14:textId="77777777" w:rsidTr="00F85BC9">
        <w:tc>
          <w:tcPr>
            <w:tcW w:w="10031" w:type="dxa"/>
            <w:gridSpan w:val="2"/>
            <w:tcBorders>
              <w:top w:val="nil"/>
            </w:tcBorders>
          </w:tcPr>
          <w:p w14:paraId="1CD81A2F" w14:textId="77777777" w:rsidR="00131BB8" w:rsidRPr="00F01D42" w:rsidRDefault="00131BB8" w:rsidP="00FC69CB">
            <w:pPr>
              <w:spacing w:line="276" w:lineRule="auto"/>
              <w:rPr>
                <w:rFonts w:ascii="Calibri" w:hAnsi="Calibri" w:cs="Calibri"/>
                <w:b/>
                <w:sz w:val="22"/>
                <w:szCs w:val="22"/>
              </w:rPr>
            </w:pPr>
            <w:r w:rsidRPr="00F01D42">
              <w:rPr>
                <w:rFonts w:ascii="Calibri" w:hAnsi="Calibri" w:cs="Calibri"/>
                <w:b/>
                <w:sz w:val="22"/>
                <w:szCs w:val="22"/>
              </w:rPr>
              <w:t xml:space="preserve">The Benefits and Risks have been assessed, PM, Sanitation etc.  Attach any supportive documents, procedures </w:t>
            </w:r>
            <w:r w:rsidR="00FE485B" w:rsidRPr="00F01D42">
              <w:rPr>
                <w:rFonts w:ascii="Calibri" w:hAnsi="Calibri" w:cs="Calibri"/>
                <w:b/>
                <w:sz w:val="22"/>
                <w:szCs w:val="22"/>
              </w:rPr>
              <w:t>photos.  Approval</w:t>
            </w:r>
            <w:r w:rsidRPr="00F01D42">
              <w:rPr>
                <w:rFonts w:ascii="Calibri" w:hAnsi="Calibri" w:cs="Calibri"/>
                <w:b/>
                <w:sz w:val="22"/>
                <w:szCs w:val="22"/>
              </w:rPr>
              <w:t xml:space="preserve"> has been made.</w:t>
            </w:r>
          </w:p>
        </w:tc>
      </w:tr>
      <w:tr w:rsidR="00900BDC" w:rsidRPr="00F01D42" w14:paraId="472C7B41" w14:textId="77777777" w:rsidTr="00F85BC9">
        <w:tc>
          <w:tcPr>
            <w:tcW w:w="10031" w:type="dxa"/>
            <w:gridSpan w:val="2"/>
            <w:tcBorders>
              <w:top w:val="nil"/>
            </w:tcBorders>
          </w:tcPr>
          <w:p w14:paraId="7720FA3A" w14:textId="77777777" w:rsidR="00900BDC" w:rsidRPr="00F01D42" w:rsidRDefault="00FC69CB" w:rsidP="00FC69CB">
            <w:pPr>
              <w:spacing w:line="360" w:lineRule="auto"/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 w:rsidRPr="00F01D42">
              <w:rPr>
                <w:rFonts w:ascii="Calibri" w:hAnsi="Calibri" w:cs="Calibri"/>
                <w:b/>
                <w:sz w:val="22"/>
                <w:szCs w:val="22"/>
              </w:rPr>
              <w:t>Hand over &amp; Take over Protocol</w:t>
            </w:r>
          </w:p>
        </w:tc>
      </w:tr>
      <w:tr w:rsidR="00900BDC" w:rsidRPr="00F01D42" w14:paraId="2ECEEDD2" w14:textId="77777777" w:rsidTr="00F85BC9">
        <w:tc>
          <w:tcPr>
            <w:tcW w:w="5517" w:type="dxa"/>
          </w:tcPr>
          <w:p w14:paraId="108153F1" w14:textId="77777777" w:rsidR="00900BDC" w:rsidRPr="00F01D42" w:rsidRDefault="00900BDC" w:rsidP="00F85BC9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4C7E0A89" w14:textId="77777777" w:rsidR="00900BDC" w:rsidRPr="00F01D42" w:rsidRDefault="00FC69CB" w:rsidP="00F85BC9">
            <w:pPr>
              <w:rPr>
                <w:rFonts w:ascii="Calibri" w:hAnsi="Calibri" w:cs="Calibri"/>
                <w:sz w:val="22"/>
                <w:szCs w:val="22"/>
              </w:rPr>
            </w:pPr>
            <w:r w:rsidRPr="00F01D42">
              <w:rPr>
                <w:rFonts w:ascii="Calibri" w:hAnsi="Calibri" w:cs="Calibri"/>
                <w:sz w:val="22"/>
                <w:szCs w:val="22"/>
              </w:rPr>
              <w:t xml:space="preserve">Maintenance Head: - </w:t>
            </w:r>
          </w:p>
        </w:tc>
        <w:tc>
          <w:tcPr>
            <w:tcW w:w="4514" w:type="dxa"/>
          </w:tcPr>
          <w:p w14:paraId="1A66F646" w14:textId="77777777" w:rsidR="00900BDC" w:rsidRPr="00F01D42" w:rsidRDefault="00900BDC" w:rsidP="00F85BC9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7B02A05C" w14:textId="77777777" w:rsidR="00900BDC" w:rsidRPr="00F01D42" w:rsidRDefault="00962D7D" w:rsidP="00F85BC9">
            <w:pPr>
              <w:rPr>
                <w:rFonts w:ascii="Calibri" w:hAnsi="Calibri" w:cs="Calibri"/>
                <w:sz w:val="22"/>
                <w:szCs w:val="22"/>
              </w:rPr>
            </w:pPr>
            <w:r w:rsidRPr="00F01D42">
              <w:rPr>
                <w:rFonts w:ascii="Calibri" w:hAnsi="Calibri" w:cs="Calibri"/>
                <w:sz w:val="22"/>
                <w:szCs w:val="22"/>
              </w:rPr>
              <w:t>Date:</w:t>
            </w:r>
          </w:p>
        </w:tc>
      </w:tr>
      <w:tr w:rsidR="00131BB8" w:rsidRPr="00F01D42" w14:paraId="6E3B3842" w14:textId="77777777" w:rsidTr="00F85BC9">
        <w:tc>
          <w:tcPr>
            <w:tcW w:w="5517" w:type="dxa"/>
          </w:tcPr>
          <w:p w14:paraId="538669A1" w14:textId="77777777" w:rsidR="00131BB8" w:rsidRPr="00F01D42" w:rsidRDefault="00131BB8" w:rsidP="00F85BC9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668F253F" w14:textId="77777777" w:rsidR="00131BB8" w:rsidRPr="00F01D42" w:rsidRDefault="00FC69CB" w:rsidP="00F85BC9">
            <w:pPr>
              <w:rPr>
                <w:rFonts w:ascii="Calibri" w:hAnsi="Calibri" w:cs="Calibri"/>
                <w:sz w:val="22"/>
                <w:szCs w:val="22"/>
              </w:rPr>
            </w:pPr>
            <w:r w:rsidRPr="00F01D42">
              <w:rPr>
                <w:rFonts w:ascii="Calibri" w:hAnsi="Calibri" w:cs="Calibri"/>
                <w:sz w:val="22"/>
                <w:szCs w:val="22"/>
              </w:rPr>
              <w:t xml:space="preserve">Production Head: - </w:t>
            </w:r>
          </w:p>
        </w:tc>
        <w:tc>
          <w:tcPr>
            <w:tcW w:w="4514" w:type="dxa"/>
          </w:tcPr>
          <w:p w14:paraId="1C94C0F9" w14:textId="77777777" w:rsidR="00131BB8" w:rsidRPr="00F01D42" w:rsidRDefault="00131BB8" w:rsidP="00F85BC9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11BBD731" w14:textId="77777777" w:rsidR="00131BB8" w:rsidRPr="00F01D42" w:rsidRDefault="00131BB8" w:rsidP="00F85BC9">
            <w:pPr>
              <w:rPr>
                <w:rFonts w:ascii="Calibri" w:hAnsi="Calibri" w:cs="Calibri"/>
                <w:sz w:val="22"/>
                <w:szCs w:val="22"/>
              </w:rPr>
            </w:pPr>
            <w:r w:rsidRPr="00F01D42">
              <w:rPr>
                <w:rFonts w:ascii="Calibri" w:hAnsi="Calibri" w:cs="Calibri"/>
                <w:sz w:val="22"/>
                <w:szCs w:val="22"/>
              </w:rPr>
              <w:t>Date:</w:t>
            </w:r>
          </w:p>
        </w:tc>
      </w:tr>
      <w:tr w:rsidR="00900BDC" w:rsidRPr="00F01D42" w14:paraId="3A3A4C94" w14:textId="77777777" w:rsidTr="00F85BC9">
        <w:tc>
          <w:tcPr>
            <w:tcW w:w="5517" w:type="dxa"/>
            <w:tcBorders>
              <w:bottom w:val="double" w:sz="4" w:space="0" w:color="auto"/>
            </w:tcBorders>
          </w:tcPr>
          <w:p w14:paraId="70EA246D" w14:textId="77777777" w:rsidR="00900BDC" w:rsidRPr="00F01D42" w:rsidRDefault="00900BDC" w:rsidP="00F85BC9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61844B87" w14:textId="77777777" w:rsidR="00FC69CB" w:rsidRPr="00F01D42" w:rsidRDefault="00FC69CB" w:rsidP="00F85BC9">
            <w:pPr>
              <w:rPr>
                <w:rFonts w:ascii="Calibri" w:hAnsi="Calibri" w:cs="Calibri"/>
                <w:sz w:val="22"/>
                <w:szCs w:val="22"/>
              </w:rPr>
            </w:pPr>
            <w:r w:rsidRPr="00F01D42">
              <w:rPr>
                <w:rFonts w:ascii="Calibri" w:hAnsi="Calibri" w:cs="Calibri"/>
                <w:sz w:val="22"/>
                <w:szCs w:val="22"/>
              </w:rPr>
              <w:t xml:space="preserve">QC Head: - </w:t>
            </w:r>
          </w:p>
        </w:tc>
        <w:tc>
          <w:tcPr>
            <w:tcW w:w="4514" w:type="dxa"/>
            <w:tcBorders>
              <w:bottom w:val="double" w:sz="4" w:space="0" w:color="auto"/>
            </w:tcBorders>
          </w:tcPr>
          <w:p w14:paraId="2B526378" w14:textId="77777777" w:rsidR="00900BDC" w:rsidRPr="00F01D42" w:rsidRDefault="00900BDC" w:rsidP="00F85BC9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12BEBBE0" w14:textId="77777777" w:rsidR="00962D7D" w:rsidRPr="00F01D42" w:rsidRDefault="00962D7D" w:rsidP="00F85BC9">
            <w:pPr>
              <w:rPr>
                <w:rFonts w:ascii="Calibri" w:hAnsi="Calibri" w:cs="Calibri"/>
                <w:sz w:val="22"/>
                <w:szCs w:val="22"/>
              </w:rPr>
            </w:pPr>
            <w:r w:rsidRPr="00F01D42">
              <w:rPr>
                <w:rFonts w:ascii="Calibri" w:hAnsi="Calibri" w:cs="Calibri"/>
                <w:sz w:val="22"/>
                <w:szCs w:val="22"/>
              </w:rPr>
              <w:t>Date:</w:t>
            </w:r>
          </w:p>
        </w:tc>
      </w:tr>
    </w:tbl>
    <w:p w14:paraId="69989930" w14:textId="77777777" w:rsidR="00900BDC" w:rsidRPr="00F01D42" w:rsidRDefault="00900BDC">
      <w:pPr>
        <w:rPr>
          <w:rFonts w:ascii="Calibri" w:hAnsi="Calibri" w:cs="Calibri"/>
          <w:sz w:val="22"/>
          <w:szCs w:val="22"/>
        </w:rPr>
      </w:pPr>
    </w:p>
    <w:sectPr w:rsidR="00900BDC" w:rsidRPr="00F01D42" w:rsidSect="00F76CB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1"/>
      <w:pgMar w:top="1361" w:right="1630" w:bottom="1361" w:left="1630" w:header="113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125F88" w14:textId="77777777" w:rsidR="007A1251" w:rsidRDefault="007A1251">
      <w:r>
        <w:separator/>
      </w:r>
    </w:p>
  </w:endnote>
  <w:endnote w:type="continuationSeparator" w:id="0">
    <w:p w14:paraId="34AD5844" w14:textId="77777777" w:rsidR="007A1251" w:rsidRDefault="007A12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27618" w14:textId="77777777" w:rsidR="003355F2" w:rsidRDefault="003355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64BB1" w14:textId="77777777" w:rsidR="0030635B" w:rsidRDefault="0030635B"/>
  <w:p w14:paraId="12328764" w14:textId="77777777" w:rsidR="00DE0C08" w:rsidRDefault="00DE0C0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6038D" w14:textId="77777777" w:rsidR="003355F2" w:rsidRDefault="003355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D159A" w14:textId="77777777" w:rsidR="007A1251" w:rsidRDefault="007A1251">
      <w:r>
        <w:separator/>
      </w:r>
    </w:p>
  </w:footnote>
  <w:footnote w:type="continuationSeparator" w:id="0">
    <w:p w14:paraId="6021C3E7" w14:textId="77777777" w:rsidR="007A1251" w:rsidRDefault="007A12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43094" w14:textId="77777777" w:rsidR="003355F2" w:rsidRDefault="003355F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DE495" w14:textId="77777777" w:rsidR="00D7153F" w:rsidRDefault="00D7153F" w:rsidP="00962D7D">
    <w:pPr>
      <w:pStyle w:val="Header"/>
    </w:pPr>
  </w:p>
  <w:tbl>
    <w:tblPr>
      <w:tblW w:w="10121" w:type="dxa"/>
      <w:tblInd w:w="-60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3552"/>
      <w:gridCol w:w="4633"/>
      <w:gridCol w:w="2075"/>
    </w:tblGrid>
    <w:tr w:rsidR="007E0420" w:rsidRPr="006F415C" w14:paraId="329C4BE7" w14:textId="77777777" w:rsidTr="00070076">
      <w:trPr>
        <w:trHeight w:val="510"/>
      </w:trPr>
      <w:tc>
        <w:tcPr>
          <w:tcW w:w="3413" w:type="dxa"/>
          <w:noWrap/>
          <w:vAlign w:val="center"/>
        </w:tcPr>
        <w:p w14:paraId="2CD6EB7E" w14:textId="77777777" w:rsidR="007E0420" w:rsidRPr="006F415C" w:rsidRDefault="00070076" w:rsidP="007E0420">
          <w:pPr>
            <w:rPr>
              <w:rFonts w:ascii="Century Gothic" w:eastAsia="MS Mincho" w:hAnsi="Century Gothic"/>
              <w:noProof/>
              <w:kern w:val="2"/>
              <w:sz w:val="21"/>
              <w:szCs w:val="24"/>
              <w:lang w:eastAsia="ja-JP"/>
            </w:rPr>
          </w:pPr>
          <w:bookmarkStart w:id="0" w:name="_Hlk75442003"/>
          <w:r w:rsidRPr="00CF58B4">
            <w:rPr>
              <w:noProof/>
            </w:rPr>
            <w:pict w14:anchorId="2D6C7317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3" o:spid="_x0000_i1025" type="#_x0000_t75" style="width:166.8pt;height:60.75pt;visibility:visible">
                <v:imagedata r:id="rId1" o:title=""/>
              </v:shape>
            </w:pict>
          </w:r>
        </w:p>
      </w:tc>
      <w:tc>
        <w:tcPr>
          <w:tcW w:w="4633" w:type="dxa"/>
          <w:noWrap/>
          <w:vAlign w:val="center"/>
        </w:tcPr>
        <w:p w14:paraId="4C14FF91" w14:textId="77777777" w:rsidR="007E0420" w:rsidRPr="006F415C" w:rsidRDefault="007E0420" w:rsidP="007E0420">
          <w:pPr>
            <w:jc w:val="center"/>
            <w:rPr>
              <w:rFonts w:ascii="Century Gothic" w:hAnsi="Century Gothic"/>
              <w:b/>
              <w:bCs/>
              <w:color w:val="000000"/>
              <w:sz w:val="28"/>
              <w:szCs w:val="28"/>
            </w:rPr>
          </w:pPr>
          <w:r>
            <w:rPr>
              <w:rFonts w:ascii="Calibri" w:hAnsi="Calibri" w:cs="Calibri"/>
              <w:b/>
              <w:sz w:val="24"/>
              <w:szCs w:val="24"/>
            </w:rPr>
            <w:t>NEW EQUIPMENT INSTALLATION REPORT</w:t>
          </w:r>
        </w:p>
      </w:tc>
      <w:tc>
        <w:tcPr>
          <w:tcW w:w="2075" w:type="dxa"/>
          <w:noWrap/>
          <w:vAlign w:val="center"/>
        </w:tcPr>
        <w:p w14:paraId="5C9D3065" w14:textId="77777777" w:rsidR="007E0420" w:rsidRDefault="003355F2" w:rsidP="007E0420">
          <w:pPr>
            <w:rPr>
              <w:rFonts w:ascii="Calibri" w:hAnsi="Calibri" w:cs="Calibri"/>
              <w:sz w:val="22"/>
              <w:szCs w:val="22"/>
            </w:rPr>
          </w:pPr>
          <w:r>
            <w:rPr>
              <w:rFonts w:ascii="Calibri" w:hAnsi="Calibri" w:cs="Calibri"/>
              <w:sz w:val="22"/>
              <w:szCs w:val="22"/>
            </w:rPr>
            <w:t>F/MNT/08</w:t>
          </w:r>
        </w:p>
        <w:p w14:paraId="155680EA" w14:textId="77777777" w:rsidR="003355F2" w:rsidRPr="006F415C" w:rsidRDefault="003355F2" w:rsidP="007E0420">
          <w:pPr>
            <w:rPr>
              <w:rFonts w:ascii="Century Gothic" w:hAnsi="Century Gothic"/>
              <w:b/>
              <w:bCs/>
              <w:color w:val="000000"/>
              <w:sz w:val="22"/>
              <w:szCs w:val="22"/>
            </w:rPr>
          </w:pPr>
          <w:r w:rsidRPr="003355F2">
            <w:rPr>
              <w:rFonts w:ascii="Calibri" w:hAnsi="Calibri" w:cs="Calibri"/>
              <w:sz w:val="22"/>
              <w:szCs w:val="22"/>
            </w:rPr>
            <w:t>(00/01.12.2021)</w:t>
          </w:r>
        </w:p>
      </w:tc>
    </w:tr>
    <w:bookmarkEnd w:id="0"/>
  </w:tbl>
  <w:p w14:paraId="3118ADEB" w14:textId="77777777" w:rsidR="007E0420" w:rsidRDefault="007E0420" w:rsidP="00D7153F">
    <w:pPr>
      <w:pStyle w:val="Header"/>
      <w:jc w:val="center"/>
      <w:rPr>
        <w:rFonts w:ascii="Calibri" w:hAnsi="Calibri" w:cs="Calibri"/>
        <w:b/>
        <w:sz w:val="24"/>
        <w:szCs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C0BCD" w14:textId="77777777" w:rsidR="003355F2" w:rsidRDefault="003355F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F701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1577248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56874032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7277145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7459359">
    <w:abstractNumId w:val="2"/>
  </w:num>
  <w:num w:numId="2" w16cid:durableId="1350595023">
    <w:abstractNumId w:val="1"/>
  </w:num>
  <w:num w:numId="3" w16cid:durableId="1860468271">
    <w:abstractNumId w:val="3"/>
  </w:num>
  <w:num w:numId="4" w16cid:durableId="3937426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A4FB5"/>
    <w:rsid w:val="000010EE"/>
    <w:rsid w:val="00070076"/>
    <w:rsid w:val="00131BB8"/>
    <w:rsid w:val="001749E9"/>
    <w:rsid w:val="001867FF"/>
    <w:rsid w:val="001A36F5"/>
    <w:rsid w:val="001D4C21"/>
    <w:rsid w:val="001E1988"/>
    <w:rsid w:val="0023316D"/>
    <w:rsid w:val="00260A38"/>
    <w:rsid w:val="002B556E"/>
    <w:rsid w:val="002B5674"/>
    <w:rsid w:val="002B70E2"/>
    <w:rsid w:val="002C73FB"/>
    <w:rsid w:val="002D5549"/>
    <w:rsid w:val="0030635B"/>
    <w:rsid w:val="003355F2"/>
    <w:rsid w:val="003A23AA"/>
    <w:rsid w:val="003E6370"/>
    <w:rsid w:val="003F05BD"/>
    <w:rsid w:val="00420435"/>
    <w:rsid w:val="0045037A"/>
    <w:rsid w:val="00476839"/>
    <w:rsid w:val="00480947"/>
    <w:rsid w:val="004C2ECB"/>
    <w:rsid w:val="004D3A04"/>
    <w:rsid w:val="004F53C9"/>
    <w:rsid w:val="0059167D"/>
    <w:rsid w:val="005C28AE"/>
    <w:rsid w:val="005D5D1A"/>
    <w:rsid w:val="007A1251"/>
    <w:rsid w:val="007E0420"/>
    <w:rsid w:val="007F5B2C"/>
    <w:rsid w:val="008524E5"/>
    <w:rsid w:val="00853C0E"/>
    <w:rsid w:val="00900BDC"/>
    <w:rsid w:val="00902B67"/>
    <w:rsid w:val="0091740B"/>
    <w:rsid w:val="00941FE2"/>
    <w:rsid w:val="00962D7D"/>
    <w:rsid w:val="009A39C8"/>
    <w:rsid w:val="009F2E11"/>
    <w:rsid w:val="00A33A2D"/>
    <w:rsid w:val="00A46352"/>
    <w:rsid w:val="00AB5B7C"/>
    <w:rsid w:val="00B51B91"/>
    <w:rsid w:val="00B52D78"/>
    <w:rsid w:val="00BA4FB5"/>
    <w:rsid w:val="00BD671F"/>
    <w:rsid w:val="00CD0C45"/>
    <w:rsid w:val="00D7153F"/>
    <w:rsid w:val="00D83807"/>
    <w:rsid w:val="00D86EB7"/>
    <w:rsid w:val="00DE0C08"/>
    <w:rsid w:val="00F01D42"/>
    <w:rsid w:val="00F46FA2"/>
    <w:rsid w:val="00F76CBD"/>
    <w:rsid w:val="00F85BC9"/>
    <w:rsid w:val="00F971DA"/>
    <w:rsid w:val="00FA13B3"/>
    <w:rsid w:val="00FC69CB"/>
    <w:rsid w:val="00FD30C1"/>
    <w:rsid w:val="00FE4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AACBACF"/>
  <w14:defaultImageDpi w14:val="32767"/>
  <w15:chartTrackingRefBased/>
  <w15:docId w15:val="{52F890FF-C7D2-46D4-A659-B8D3D2313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76839"/>
    <w:rPr>
      <w:lang w:val="en-US" w:eastAsia="en-US"/>
    </w:rPr>
  </w:style>
  <w:style w:type="paragraph" w:styleId="Heading1">
    <w:name w:val="heading 1"/>
    <w:basedOn w:val="Normal"/>
    <w:next w:val="Normal"/>
    <w:qFormat/>
    <w:rsid w:val="00476839"/>
    <w:pPr>
      <w:keepNext/>
      <w:outlineLvl w:val="0"/>
    </w:pPr>
    <w:rPr>
      <w:b/>
    </w:rPr>
  </w:style>
  <w:style w:type="paragraph" w:styleId="Heading2">
    <w:name w:val="heading 2"/>
    <w:basedOn w:val="Normal"/>
    <w:next w:val="Normal"/>
    <w:qFormat/>
    <w:rsid w:val="00476839"/>
    <w:pPr>
      <w:keepNext/>
      <w:jc w:val="center"/>
      <w:outlineLvl w:val="1"/>
    </w:pPr>
    <w:rPr>
      <w:b/>
    </w:rPr>
  </w:style>
  <w:style w:type="paragraph" w:styleId="Heading5">
    <w:name w:val="heading 5"/>
    <w:basedOn w:val="Normal"/>
    <w:next w:val="Normal"/>
    <w:link w:val="Heading5Char"/>
    <w:qFormat/>
    <w:rsid w:val="00962D7D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476839"/>
    <w:pPr>
      <w:jc w:val="center"/>
    </w:pPr>
    <w:rPr>
      <w:b/>
    </w:rPr>
  </w:style>
  <w:style w:type="paragraph" w:styleId="Header">
    <w:name w:val="header"/>
    <w:basedOn w:val="Normal"/>
    <w:rsid w:val="0047683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476839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6839"/>
  </w:style>
  <w:style w:type="character" w:customStyle="1" w:styleId="Heading5Char">
    <w:name w:val="Heading 5 Char"/>
    <w:link w:val="Heading5"/>
    <w:rsid w:val="00962D7D"/>
    <w:rPr>
      <w:rFonts w:ascii="Calibri" w:eastAsia="Times New Roman" w:hAnsi="Calibri" w:cs="Times New Roman"/>
      <w:b/>
      <w:bCs/>
      <w:i/>
      <w:iCs/>
      <w:sz w:val="26"/>
      <w:szCs w:val="26"/>
      <w:lang w:val="en-US" w:eastAsia="en-US"/>
    </w:rPr>
  </w:style>
  <w:style w:type="character" w:customStyle="1" w:styleId="FooterChar">
    <w:name w:val="Footer Char"/>
    <w:link w:val="Footer"/>
    <w:rsid w:val="00F85BC9"/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35756E-BB3D-496F-9ACD-3C26AB4BE7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153</Words>
  <Characters>989</Characters>
  <Application>Microsoft Office Word</Application>
  <DocSecurity>4</DocSecurity>
  <Lines>123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 of Equipment:</vt:lpstr>
    </vt:vector>
  </TitlesOfParts>
  <Company/>
  <LinksUpToDate>false</LinksUpToDate>
  <CharactersWithSpaces>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 of Equipment:</dc:title>
  <dc:subject/>
  <dc:creator>R.</dc:creator>
  <cp:keywords/>
  <cp:lastModifiedBy>Parth Raval</cp:lastModifiedBy>
  <cp:revision>2</cp:revision>
  <cp:lastPrinted>2026-10-22T05:29:00Z</cp:lastPrinted>
  <dcterms:created xsi:type="dcterms:W3CDTF">2026-10-22T05:30:00Z</dcterms:created>
  <dcterms:modified xsi:type="dcterms:W3CDTF">2026-10-22T05:30:00Z</dcterms:modified>
</cp:coreProperties>
</file>