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76" w:rsidRDefault="00A53B76">
      <w:pPr>
        <w:pStyle w:val="Sansinterligne"/>
        <w:rPr>
          <w:rFonts w:eastAsiaTheme="minorHAnsi"/>
          <w:lang w:eastAsia="en-US"/>
        </w:rPr>
      </w:pPr>
    </w:p>
    <w:sdt>
      <w:sdtPr>
        <w:rPr>
          <w:rFonts w:eastAsiaTheme="minorHAnsi"/>
          <w:lang w:eastAsia="en-US"/>
        </w:rPr>
        <w:id w:val="-774638679"/>
        <w:docPartObj>
          <w:docPartGallery w:val="Cover Pages"/>
          <w:docPartUnique/>
        </w:docPartObj>
      </w:sdtPr>
      <w:sdtEndPr/>
      <w:sdtContent>
        <w:p w:rsidR="00A22280" w:rsidRDefault="00A22280">
          <w:pPr>
            <w:pStyle w:val="Sansinterligne"/>
          </w:pPr>
          <w:r>
            <w:rPr>
              <w:noProof/>
            </w:rPr>
            <mc:AlternateContent>
              <mc:Choice Requires="wpg">
                <w:drawing>
                  <wp:anchor distT="0" distB="0" distL="114300" distR="114300" simplePos="0" relativeHeight="251659264" behindDoc="1" locked="0" layoutInCell="1" allowOverlap="1" wp14:anchorId="7EDB2F79" wp14:editId="39B92C3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22280" w:rsidRDefault="00A22280">
                                      <w:pPr>
                                        <w:pStyle w:val="Sansinterligne"/>
                                        <w:jc w:val="right"/>
                                        <w:rPr>
                                          <w:color w:val="FFFFFF" w:themeColor="background1"/>
                                          <w:sz w:val="28"/>
                                          <w:szCs w:val="28"/>
                                        </w:rPr>
                                      </w:pPr>
                                      <w:r>
                                        <w:rPr>
                                          <w:color w:val="FFFFFF" w:themeColor="background1"/>
                                          <w:sz w:val="28"/>
                                          <w:szCs w:val="28"/>
                                        </w:rPr>
                                        <w:t>2015-2016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22280" w:rsidRDefault="00A22280">
                                <w:pPr>
                                  <w:pStyle w:val="Sansinterligne"/>
                                  <w:jc w:val="right"/>
                                  <w:rPr>
                                    <w:color w:val="FFFFFF" w:themeColor="background1"/>
                                    <w:sz w:val="28"/>
                                    <w:szCs w:val="28"/>
                                  </w:rPr>
                                </w:pPr>
                                <w:r>
                                  <w:rPr>
                                    <w:color w:val="FFFFFF" w:themeColor="background1"/>
                                    <w:sz w:val="28"/>
                                    <w:szCs w:val="28"/>
                                  </w:rPr>
                                  <w:t>2015-2016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E326F6" wp14:editId="185A56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280" w:rsidRDefault="00A73B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2280">
                                      <w:rPr>
                                        <w:rFonts w:asciiTheme="majorHAnsi" w:eastAsiaTheme="majorEastAsia" w:hAnsiTheme="majorHAnsi" w:cstheme="majorBidi"/>
                                        <w:color w:val="262626" w:themeColor="text1" w:themeTint="D9"/>
                                        <w:sz w:val="72"/>
                                        <w:szCs w:val="72"/>
                                      </w:rPr>
                                      <w:t>Évaluation de calcul mental</w:t>
                                    </w:r>
                                  </w:sdtContent>
                                </w:sdt>
                              </w:p>
                              <w:p w:rsidR="00A22280" w:rsidRDefault="00A73B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22280">
                                      <w:rPr>
                                        <w:color w:val="404040" w:themeColor="text1" w:themeTint="BF"/>
                                        <w:sz w:val="36"/>
                                        <w:szCs w:val="36"/>
                                      </w:rPr>
                                      <w:t>Projet de Conduite de Tests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A22280" w:rsidRDefault="007E38A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22280">
                                <w:rPr>
                                  <w:rFonts w:asciiTheme="majorHAnsi" w:eastAsiaTheme="majorEastAsia" w:hAnsiTheme="majorHAnsi" w:cstheme="majorBidi"/>
                                  <w:color w:val="262626" w:themeColor="text1" w:themeTint="D9"/>
                                  <w:sz w:val="72"/>
                                  <w:szCs w:val="72"/>
                                </w:rPr>
                                <w:t>Évaluation de calcul mental</w:t>
                              </w:r>
                            </w:sdtContent>
                          </w:sdt>
                        </w:p>
                        <w:p w:rsidR="00A22280" w:rsidRDefault="007E38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22280">
                                <w:rPr>
                                  <w:color w:val="404040" w:themeColor="text1" w:themeTint="BF"/>
                                  <w:sz w:val="36"/>
                                  <w:szCs w:val="36"/>
                                </w:rPr>
                                <w:t>Projet de Conduite de Tests</w:t>
                              </w:r>
                            </w:sdtContent>
                          </w:sdt>
                        </w:p>
                      </w:txbxContent>
                    </v:textbox>
                    <w10:wrap anchorx="page" anchory="page"/>
                  </v:shape>
                </w:pict>
              </mc:Fallback>
            </mc:AlternateContent>
          </w:r>
        </w:p>
        <w:p w:rsidR="00A22280" w:rsidRDefault="00A22280">
          <w:r>
            <w:rPr>
              <w:noProof/>
              <w:lang w:eastAsia="fr-FR"/>
            </w:rPr>
            <mc:AlternateContent>
              <mc:Choice Requires="wps">
                <w:drawing>
                  <wp:anchor distT="91440" distB="91440" distL="114300" distR="114300" simplePos="0" relativeHeight="251662336" behindDoc="0" locked="0" layoutInCell="1" allowOverlap="1" wp14:anchorId="5CA50545" wp14:editId="41C81743">
                    <wp:simplePos x="0" y="0"/>
                    <wp:positionH relativeFrom="page">
                      <wp:posOffset>4129847</wp:posOffset>
                    </wp:positionH>
                    <wp:positionV relativeFrom="paragraph">
                      <wp:posOffset>7335409</wp:posOffset>
                    </wp:positionV>
                    <wp:extent cx="347472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22280" w:rsidRPr="00A22280" w:rsidRDefault="00A22280">
                                <w:pPr>
                                  <w:pBdr>
                                    <w:top w:val="single" w:sz="24" w:space="8" w:color="5B9BD5" w:themeColor="accent1"/>
                                    <w:bottom w:val="single" w:sz="24" w:space="8" w:color="5B9BD5" w:themeColor="accent1"/>
                                  </w:pBdr>
                                  <w:spacing w:after="0"/>
                                  <w:rPr>
                                    <w:b/>
                                    <w:iCs/>
                                    <w:sz w:val="24"/>
                                    <w:szCs w:val="24"/>
                                  </w:rPr>
                                </w:pPr>
                                <w:r w:rsidRPr="00A22280">
                                  <w:rPr>
                                    <w:b/>
                                    <w:iCs/>
                                    <w:sz w:val="24"/>
                                    <w:szCs w:val="24"/>
                                  </w:rPr>
                                  <w:t xml:space="preserve">Etudiants : </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szCs w:val="24"/>
                                  </w:rPr>
                                </w:pPr>
                                <w:r w:rsidRPr="00A22280">
                                  <w:rPr>
                                    <w:iCs/>
                                    <w:color w:val="5B9BD5" w:themeColor="accent1"/>
                                    <w:sz w:val="24"/>
                                    <w:szCs w:val="24"/>
                                  </w:rPr>
                                  <w:t>COLMART Benjamin</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szCs w:val="24"/>
                                  </w:rPr>
                                </w:pPr>
                                <w:r w:rsidRPr="00A22280">
                                  <w:rPr>
                                    <w:iCs/>
                                    <w:color w:val="5B9BD5" w:themeColor="accent1"/>
                                    <w:sz w:val="24"/>
                                    <w:szCs w:val="24"/>
                                  </w:rPr>
                                  <w:t>COQUELET Jean</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szCs w:val="24"/>
                                  </w:rPr>
                                </w:pPr>
                                <w:r w:rsidRPr="00A22280">
                                  <w:rPr>
                                    <w:iCs/>
                                    <w:color w:val="5B9BD5" w:themeColor="accent1"/>
                                    <w:sz w:val="24"/>
                                    <w:szCs w:val="24"/>
                                  </w:rPr>
                                  <w:t>RENAULT Kévin</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rPr>
                                </w:pPr>
                                <w:r w:rsidRPr="00A22280">
                                  <w:rPr>
                                    <w:iCs/>
                                    <w:color w:val="5B9BD5" w:themeColor="accent1"/>
                                    <w:sz w:val="24"/>
                                    <w:szCs w:val="24"/>
                                  </w:rPr>
                                  <w:t>WESCHLER Tom</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w15="http://schemas.microsoft.com/office/word/2012/wordml">
                <w:pict>
                  <v:shape id="Zone de texte 2" o:spid="_x0000_s1056" type="#_x0000_t202" style="position:absolute;margin-left:325.2pt;margin-top:577.6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tuFAIAAAEEAAAOAAAAZHJzL2Uyb0RvYy54bWysU02P0zAQvSPxHyzfadI2pW1Ud7XsUoS0&#10;fEgLF26u4zQWtsfYbpPl1zN2uqWCGyIHy8543sx787y5GYwmJ+mDAsvodFJSIq2ARtkDo1+/7F6t&#10;KAmR24ZrsJLRJxnozfbli03vajmDDnQjPUEQG+reMdrF6OqiCKKThocJOGkx2II3POLRH4rG8x7R&#10;jS5mZfm66ME3zoOQIeDf+zFItxm/baWIn9o2yEg0o9hbzKvP6z6txXbD64PnrlPi3Ab/hy4MVxaL&#10;XqDueeTk6NVfUEYJDwHaOBFgCmhbJWTmgGym5R9sHjvuZOaC4gR3kSn8P1jx8fTZE9UwOi+XlFhu&#10;cEjfcFSkkSTKIUoySyL1LtR499Hh7Ti8gQGHnQkH9wDieyAW7jpuD/LWe+g7yRtscpoyi6vUESck&#10;kH3/ARqsxY8RMtDQepMURE0IouOwni4Dwj6IwJ/zalktZxgSGJtW5Xy9WuQavH5Odz7EdxIMSRtG&#10;PTogw/PTQ4ipHV4/X0nVLOyU1tkF2pKe0fVitsgJVxGjIppUK8PoqkzfaJvE8q1tcnLkSo97LKDt&#10;mXZiOnKOw37IMl/U3EPzhDp4GD2Jbwg3HfiflPToR0bDjyP3khL93qKW62lVJQPnQ7XIKvjryP46&#10;wq1AKEYjJeP2LmbTJ8rB3aLmO5XVSMMZOzm3jD7LIp3fRDLy9Tnf+v1yt78AAAD//wMAUEsDBBQA&#10;BgAIAAAAIQB+3+s24wAAAA4BAAAPAAAAZHJzL2Rvd25yZXYueG1sTI/LTsMwEEX3SPyDNUjsqJOG&#10;pGmIU5VHWSEhCpvunHhIosZ2ZDtt+HumK9jN6B7dOVNuZj2wEzrfWyMgXkTA0DRW9aYV8PW5u8uB&#10;+SCNkoM1KOAHPWyq66tSFsqezQee9qFlVGJ8IQV0IYwF577pUEu/sCMayr6t0zLQ6lqunDxTuR74&#10;MooyrmVv6EInR3zqsDnuJy3gDd0hX0/5Y3943r28HxNVv26VELc38/YBWMA5/MFw0Sd1qMiptpNR&#10;ng0CsjS6J5SCOE2XwC5IvF5lwGqaklWWAK9K/v+N6hcAAP//AwBQSwECLQAUAAYACAAAACEAtoM4&#10;kv4AAADhAQAAEwAAAAAAAAAAAAAAAAAAAAAAW0NvbnRlbnRfVHlwZXNdLnhtbFBLAQItABQABgAI&#10;AAAAIQA4/SH/1gAAAJQBAAALAAAAAAAAAAAAAAAAAC8BAABfcmVscy8ucmVsc1BLAQItABQABgAI&#10;AAAAIQCznItuFAIAAAEEAAAOAAAAAAAAAAAAAAAAAC4CAABkcnMvZTJvRG9jLnhtbFBLAQItABQA&#10;BgAIAAAAIQB+3+s24wAAAA4BAAAPAAAAAAAAAAAAAAAAAG4EAABkcnMvZG93bnJldi54bWxQSwUG&#10;AAAAAAQABADzAAAAfgUAAAAA&#10;" filled="f" stroked="f">
                    <v:textbox style="mso-fit-shape-to-text:t">
                      <w:txbxContent>
                        <w:p w:rsidR="00A22280" w:rsidRPr="00A22280" w:rsidRDefault="00A22280">
                          <w:pPr>
                            <w:pBdr>
                              <w:top w:val="single" w:sz="24" w:space="8" w:color="5B9BD5" w:themeColor="accent1"/>
                              <w:bottom w:val="single" w:sz="24" w:space="8" w:color="5B9BD5" w:themeColor="accent1"/>
                            </w:pBdr>
                            <w:spacing w:after="0"/>
                            <w:rPr>
                              <w:b/>
                              <w:iCs/>
                              <w:sz w:val="24"/>
                              <w:szCs w:val="24"/>
                            </w:rPr>
                          </w:pPr>
                          <w:r w:rsidRPr="00A22280">
                            <w:rPr>
                              <w:b/>
                              <w:iCs/>
                              <w:sz w:val="24"/>
                              <w:szCs w:val="24"/>
                            </w:rPr>
                            <w:t xml:space="preserve">Etudiants : </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szCs w:val="24"/>
                            </w:rPr>
                          </w:pPr>
                          <w:r w:rsidRPr="00A22280">
                            <w:rPr>
                              <w:iCs/>
                              <w:color w:val="5B9BD5" w:themeColor="accent1"/>
                              <w:sz w:val="24"/>
                              <w:szCs w:val="24"/>
                            </w:rPr>
                            <w:t>COLMART Benjamin</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szCs w:val="24"/>
                            </w:rPr>
                          </w:pPr>
                          <w:r w:rsidRPr="00A22280">
                            <w:rPr>
                              <w:iCs/>
                              <w:color w:val="5B9BD5" w:themeColor="accent1"/>
                              <w:sz w:val="24"/>
                              <w:szCs w:val="24"/>
                            </w:rPr>
                            <w:t>COQUELET Jean</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szCs w:val="24"/>
                            </w:rPr>
                          </w:pPr>
                          <w:r w:rsidRPr="00A22280">
                            <w:rPr>
                              <w:iCs/>
                              <w:color w:val="5B9BD5" w:themeColor="accent1"/>
                              <w:sz w:val="24"/>
                              <w:szCs w:val="24"/>
                            </w:rPr>
                            <w:t>RENAULT Kévin</w:t>
                          </w:r>
                        </w:p>
                        <w:p w:rsidR="00A22280" w:rsidRPr="00A22280" w:rsidRDefault="00A22280">
                          <w:pPr>
                            <w:pBdr>
                              <w:top w:val="single" w:sz="24" w:space="8" w:color="5B9BD5" w:themeColor="accent1"/>
                              <w:bottom w:val="single" w:sz="24" w:space="8" w:color="5B9BD5" w:themeColor="accent1"/>
                            </w:pBdr>
                            <w:spacing w:after="0"/>
                            <w:rPr>
                              <w:iCs/>
                              <w:color w:val="5B9BD5" w:themeColor="accent1"/>
                              <w:sz w:val="24"/>
                            </w:rPr>
                          </w:pPr>
                          <w:r w:rsidRPr="00A22280">
                            <w:rPr>
                              <w:iCs/>
                              <w:color w:val="5B9BD5" w:themeColor="accent1"/>
                              <w:sz w:val="24"/>
                              <w:szCs w:val="24"/>
                            </w:rPr>
                            <w:t>WESCHLER Tom</w:t>
                          </w:r>
                        </w:p>
                      </w:txbxContent>
                    </v:textbox>
                    <w10:wrap type="topAndBottom" anchorx="page"/>
                  </v:shape>
                </w:pict>
              </mc:Fallback>
            </mc:AlternateContent>
          </w:r>
          <w:r>
            <w:br w:type="page"/>
          </w:r>
        </w:p>
      </w:sdtContent>
    </w:sdt>
    <w:p w:rsidR="00A22280" w:rsidRPr="00A22280" w:rsidRDefault="00A22280" w:rsidP="00A22280">
      <w:pPr>
        <w:pStyle w:val="Titre"/>
        <w:rPr>
          <w:color w:val="1F4E79" w:themeColor="accent1" w:themeShade="80"/>
        </w:rPr>
      </w:pPr>
      <w:r w:rsidRPr="00A22280">
        <w:rPr>
          <w:color w:val="1F4E79" w:themeColor="accent1" w:themeShade="80"/>
          <w:sz w:val="48"/>
        </w:rPr>
        <w:lastRenderedPageBreak/>
        <w:t>Projet de Conduite de Tests</w:t>
      </w:r>
      <w:r w:rsidRPr="00A22280">
        <w:rPr>
          <w:color w:val="1F4E79" w:themeColor="accent1" w:themeShade="80"/>
        </w:rPr>
        <w:t xml:space="preserve"> : </w:t>
      </w:r>
      <w:r w:rsidRPr="00A22280">
        <w:rPr>
          <w:color w:val="1F4E79" w:themeColor="accent1" w:themeShade="80"/>
        </w:rPr>
        <w:br/>
      </w:r>
      <w:r w:rsidRPr="00A22280">
        <w:rPr>
          <w:b/>
          <w:color w:val="1F4E79" w:themeColor="accent1" w:themeShade="80"/>
        </w:rPr>
        <w:t>Évaluation de Calcul Mental</w:t>
      </w:r>
    </w:p>
    <w:p w:rsidR="00A22280" w:rsidRDefault="00A22280" w:rsidP="00A22280"/>
    <w:p w:rsidR="00A22280" w:rsidRDefault="00A22280" w:rsidP="00A22280"/>
    <w:p w:rsidR="00FF57E6" w:rsidRDefault="00FF57E6" w:rsidP="00A22280"/>
    <w:p w:rsidR="00FF57E6" w:rsidRPr="00FF57E6" w:rsidRDefault="00FF57E6" w:rsidP="00FF57E6">
      <w:pPr>
        <w:pStyle w:val="Titre1"/>
        <w:numPr>
          <w:ilvl w:val="0"/>
          <w:numId w:val="1"/>
        </w:numPr>
        <w:rPr>
          <w:sz w:val="40"/>
        </w:rPr>
      </w:pPr>
      <w:r w:rsidRPr="00FF57E6">
        <w:rPr>
          <w:sz w:val="40"/>
        </w:rPr>
        <w:t>Présentation de l’Application</w:t>
      </w:r>
    </w:p>
    <w:p w:rsidR="00FF57E6" w:rsidRDefault="00FF57E6" w:rsidP="00FF57E6"/>
    <w:p w:rsidR="00FF57E6" w:rsidRDefault="0030495C" w:rsidP="0030495C">
      <w:pPr>
        <w:pStyle w:val="Titre2"/>
        <w:numPr>
          <w:ilvl w:val="0"/>
          <w:numId w:val="2"/>
        </w:numPr>
      </w:pPr>
      <w:r>
        <w:t>Objectif de l’application</w:t>
      </w:r>
    </w:p>
    <w:p w:rsidR="0030495C" w:rsidRDefault="0030495C"/>
    <w:p w:rsidR="0030495C" w:rsidRDefault="0030495C" w:rsidP="0030495C">
      <w:pPr>
        <w:ind w:firstLine="708"/>
      </w:pPr>
      <w:r>
        <w:t xml:space="preserve">Afin de réaliser les tests de ce projet, il était nécessaire de construire une application Java que nous pourrions donc tester au fur et à mesure de son développement. Nous avons donc entreprit diverses modélisations et discussions afin d’aboutir à une architecture et un fonctionnement bien définie de l’application. </w:t>
      </w:r>
    </w:p>
    <w:p w:rsidR="0030106B" w:rsidRDefault="0030495C" w:rsidP="007E7CB1">
      <w:r>
        <w:tab/>
        <w:t xml:space="preserve">L’objectif de l’application est de réaliser et évaluer des tests de calculs mentaux. </w:t>
      </w:r>
      <w:r w:rsidR="00047E86">
        <w:t>Les calculs mentaux proposés devront être de plusieurs niveaux (facile, moyen et</w:t>
      </w:r>
      <w:r w:rsidR="00BD22F3">
        <w:t xml:space="preserve"> difficile). </w:t>
      </w:r>
      <w:r w:rsidR="00047E86">
        <w:t xml:space="preserve">Plusieurs calculs </w:t>
      </w:r>
      <w:r w:rsidR="00047E86" w:rsidRPr="00047E86">
        <w:t>composent un test</w:t>
      </w:r>
      <w:r w:rsidR="00BD22F3">
        <w:t>, et celui-ci est associé à un nom d’utilisateur/de joueur</w:t>
      </w:r>
      <w:r w:rsidR="007E7CB1">
        <w:t xml:space="preserve">. Nous proposerons 3 scénarios </w:t>
      </w:r>
      <w:r w:rsidR="00FF3734">
        <w:t>de test</w:t>
      </w:r>
      <w:r w:rsidR="007E7CB1">
        <w:t xml:space="preserve"> (facile, </w:t>
      </w:r>
      <w:r w:rsidR="00FF3734">
        <w:t>moyen</w:t>
      </w:r>
      <w:r w:rsidR="007E7CB1">
        <w:t xml:space="preserve"> et difficil</w:t>
      </w:r>
      <w:r w:rsidR="0030106B">
        <w:t>e</w:t>
      </w:r>
      <w:r w:rsidR="007E7CB1">
        <w:t>).</w:t>
      </w:r>
    </w:p>
    <w:p w:rsidR="00FF3734" w:rsidRDefault="0030106B" w:rsidP="0030106B">
      <w:r>
        <w:tab/>
        <w:t>Aussi, les scores réalisés seront évalués en fonction de ces 3 niveaux. Une valeur numérique sera d’abord déterminée dans le programme, qui sera transformé en notation américaine afin d’attribuer une lettre au test réalisé. Les notes iront de F</w:t>
      </w:r>
      <w:r w:rsidR="00FF3734">
        <w:t xml:space="preserve">- à A+ voir même S+ pour les utilisateurs répondant en moins d’une demi-seconde. </w:t>
      </w:r>
    </w:p>
    <w:p w:rsidR="00FE68D2" w:rsidRDefault="00FF3734" w:rsidP="0030106B">
      <w:r>
        <w:tab/>
        <w:t>Les résultats du test serviront ensuite à créer un objet de la classe « Score ». Celui-ci sera ensuite ajouté aux listes de scores séparées selon les niveaux de test. On pourra mettre en place différen</w:t>
      </w:r>
      <w:r w:rsidR="00FE68D2">
        <w:t>tes méthodes de tri des listes afin d’afficher les scores réalisés sur l’application.</w:t>
      </w:r>
    </w:p>
    <w:p w:rsidR="00047E86" w:rsidRDefault="00FE68D2" w:rsidP="0030106B">
      <w:r>
        <w:tab/>
        <w:t>Dû aux temps imparti sur ce projet et au contexte dans lequel il est réalisé (nombreux autres projets en cours), nous n’irons pas jusqu’à l’implémentation de méthode de gestion des scores…etc. Cependant, il sera possible d’afficher les contenus des diffé</w:t>
      </w:r>
      <w:r w:rsidR="00DA7736">
        <w:t>rentes listes triés par valeurs par exemple.</w:t>
      </w:r>
    </w:p>
    <w:p w:rsidR="008C6C41" w:rsidRDefault="008C6C41" w:rsidP="0030106B">
      <w:r>
        <w:tab/>
        <w:t xml:space="preserve">L’interface qui sera réalisé devra donc être en mesure de : </w:t>
      </w:r>
    </w:p>
    <w:p w:rsidR="008C6C41" w:rsidRDefault="008C6C41" w:rsidP="008C6C41">
      <w:pPr>
        <w:pStyle w:val="Paragraphedeliste"/>
        <w:numPr>
          <w:ilvl w:val="0"/>
          <w:numId w:val="6"/>
        </w:numPr>
      </w:pPr>
      <w:r>
        <w:t>Proposer de réaliser un test</w:t>
      </w:r>
    </w:p>
    <w:p w:rsidR="008C6C41" w:rsidRDefault="008C6C41" w:rsidP="008C6C41">
      <w:pPr>
        <w:pStyle w:val="Paragraphedeliste"/>
        <w:numPr>
          <w:ilvl w:val="1"/>
          <w:numId w:val="6"/>
        </w:numPr>
      </w:pPr>
      <w:r>
        <w:t>De choisir un niveau</w:t>
      </w:r>
    </w:p>
    <w:p w:rsidR="008C6C41" w:rsidRDefault="008C6C41" w:rsidP="008C6C41">
      <w:pPr>
        <w:pStyle w:val="Paragraphedeliste"/>
        <w:numPr>
          <w:ilvl w:val="1"/>
          <w:numId w:val="6"/>
        </w:numPr>
      </w:pPr>
      <w:r>
        <w:t>De définir un nom d’utilisateur (qui sera proposé par défaut ensuite)</w:t>
      </w:r>
    </w:p>
    <w:p w:rsidR="008C6C41" w:rsidRDefault="008C6C41" w:rsidP="008C6C41">
      <w:pPr>
        <w:pStyle w:val="Paragraphedeliste"/>
        <w:numPr>
          <w:ilvl w:val="0"/>
          <w:numId w:val="6"/>
        </w:numPr>
      </w:pPr>
      <w:r>
        <w:t>Donner le résultat de ce test à l’utilisateur (qui sera automatiquement enregistré)</w:t>
      </w:r>
    </w:p>
    <w:p w:rsidR="008C6C41" w:rsidRDefault="008C6C41" w:rsidP="008C6C41">
      <w:pPr>
        <w:pStyle w:val="Paragraphedeliste"/>
        <w:numPr>
          <w:ilvl w:val="0"/>
          <w:numId w:val="6"/>
        </w:numPr>
      </w:pPr>
      <w:r>
        <w:t>Permettre à l’utilisateur de visionner les différents scores réalisés dans les différents niveaux de jeu</w:t>
      </w:r>
    </w:p>
    <w:p w:rsidR="008C6C41" w:rsidRDefault="008C6C41" w:rsidP="0030106B"/>
    <w:p w:rsidR="008C6C41" w:rsidRDefault="008C6C41" w:rsidP="0030106B"/>
    <w:p w:rsidR="008C6C41" w:rsidRDefault="008C6C41" w:rsidP="0030106B"/>
    <w:p w:rsidR="00FF57E6" w:rsidRDefault="00FF57E6" w:rsidP="00FF57E6">
      <w:pPr>
        <w:pStyle w:val="Titre2"/>
        <w:numPr>
          <w:ilvl w:val="0"/>
          <w:numId w:val="2"/>
        </w:numPr>
      </w:pPr>
      <w:r>
        <w:lastRenderedPageBreak/>
        <w:t>Architecture de l’application</w:t>
      </w:r>
    </w:p>
    <w:p w:rsidR="0076568C" w:rsidRPr="0076568C" w:rsidRDefault="0076568C" w:rsidP="0076568C"/>
    <w:p w:rsidR="0001491E" w:rsidRDefault="00FF57E6" w:rsidP="00FF57E6">
      <w:r>
        <w:t xml:space="preserve">L’application est </w:t>
      </w:r>
      <w:r w:rsidR="00883BBB">
        <w:t>composée</w:t>
      </w:r>
      <w:r w:rsidR="00986182">
        <w:t xml:space="preserve"> de 5 classes </w:t>
      </w:r>
      <w:proofErr w:type="gramStart"/>
      <w:r w:rsidR="00986182">
        <w:t>dédiés</w:t>
      </w:r>
      <w:proofErr w:type="gramEnd"/>
      <w:r w:rsidR="00986182">
        <w:t xml:space="preserve"> </w:t>
      </w:r>
      <w:r w:rsidR="0001491E">
        <w:t>à son fonctionnement sans compter l’IHM.</w:t>
      </w:r>
      <w:r w:rsidR="00A73BA5">
        <w:t xml:space="preserve"> </w:t>
      </w:r>
      <w:r w:rsidR="0001491E">
        <w:t>On dénombre cependant 3 classes principales qui sont :</w:t>
      </w:r>
    </w:p>
    <w:p w:rsidR="0001491E" w:rsidRDefault="0001491E" w:rsidP="0001491E">
      <w:pPr>
        <w:pStyle w:val="Paragraphedeliste"/>
        <w:numPr>
          <w:ilvl w:val="0"/>
          <w:numId w:val="3"/>
        </w:numPr>
      </w:pPr>
      <w:r>
        <w:t>Évaluation, qui est la classe tirant parti de toutes les autres. Elles possèdent cependant ses propres attributs et méthodes qui lui servent à évaluer chacun des tests qui sont réalisés</w:t>
      </w:r>
    </w:p>
    <w:p w:rsidR="0001491E" w:rsidRDefault="0001491E" w:rsidP="0001491E">
      <w:pPr>
        <w:pStyle w:val="Paragraphedeliste"/>
        <w:numPr>
          <w:ilvl w:val="0"/>
          <w:numId w:val="3"/>
        </w:numPr>
      </w:pPr>
      <w:r>
        <w:t xml:space="preserve">Calcul, la classe permettant de générer les différents calculs et résultats. </w:t>
      </w:r>
    </w:p>
    <w:p w:rsidR="0001491E" w:rsidRDefault="0001491E" w:rsidP="0001491E">
      <w:pPr>
        <w:pStyle w:val="Paragraphedeliste"/>
        <w:numPr>
          <w:ilvl w:val="0"/>
          <w:numId w:val="3"/>
        </w:numPr>
      </w:pPr>
      <w:r>
        <w:t>Scores, la classe qui permet de sauvegarder les différentes valeurs des tests réalisés par les utilisateurs</w:t>
      </w:r>
    </w:p>
    <w:p w:rsidR="00FF3B35" w:rsidRDefault="00A53B76">
      <w:r>
        <w:rPr>
          <w:noProof/>
          <w:lang w:eastAsia="fr-FR"/>
        </w:rPr>
        <mc:AlternateContent>
          <mc:Choice Requires="wps">
            <w:drawing>
              <wp:anchor distT="0" distB="0" distL="114300" distR="114300" simplePos="0" relativeHeight="251667456" behindDoc="0" locked="0" layoutInCell="1" allowOverlap="1" wp14:anchorId="20CBC67C" wp14:editId="448A3CAB">
                <wp:simplePos x="0" y="0"/>
                <wp:positionH relativeFrom="column">
                  <wp:posOffset>501015</wp:posOffset>
                </wp:positionH>
                <wp:positionV relativeFrom="paragraph">
                  <wp:posOffset>603250</wp:posOffset>
                </wp:positionV>
                <wp:extent cx="4940300" cy="2729230"/>
                <wp:effectExtent l="0" t="0" r="12700" b="13970"/>
                <wp:wrapTopAndBottom/>
                <wp:docPr id="33" name="Zone de texte 33"/>
                <wp:cNvGraphicFramePr/>
                <a:graphic xmlns:a="http://schemas.openxmlformats.org/drawingml/2006/main">
                  <a:graphicData uri="http://schemas.microsoft.com/office/word/2010/wordprocessingShape">
                    <wps:wsp>
                      <wps:cNvSpPr txBox="1"/>
                      <wps:spPr>
                        <a:xfrm>
                          <a:off x="0" y="0"/>
                          <a:ext cx="4940300" cy="2729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3B76" w:rsidRDefault="00A53B76" w:rsidP="00A53B76">
                            <w:r>
                              <w:rPr>
                                <w:noProof/>
                                <w:lang w:eastAsia="fr-FR"/>
                              </w:rPr>
                              <w:drawing>
                                <wp:inline distT="0" distB="0" distL="0" distR="0" wp14:anchorId="0AFF63FE" wp14:editId="02ABBF53">
                                  <wp:extent cx="4776470" cy="2675255"/>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470" cy="26752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57" type="#_x0000_t202" style="position:absolute;margin-left:39.45pt;margin-top:47.5pt;width:389pt;height:21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ehngIAAMEFAAAOAAAAZHJzL2Uyb0RvYy54bWysVEtv2zAMvg/YfxB0X+082i5BnSJL0WFA&#10;0RZrhwK7KbKUGJVETVJiZ79+lGynSddLh11sSvxIkR8fF5eNVmQrnK/AFHRwklMiDIeyMquC/ni8&#10;/vSZEh+YKZkCIwq6E55ezj5+uKjtVAxhDaoUjqAT46e1Leg6BDvNMs/XQjN/AlYYVEpwmgU8ulVW&#10;Olajd62yYZ6fZTW40jrgwnu8vWqVdJb8Syl4uJPSi0BUQTG2kL4ufZfxm80u2HTlmF1XvAuD/UMU&#10;mlUGH927umKBkY2r/nKlK+7AgwwnHHQGUlZcpBwwm0H+KpuHNbMi5YLkeLunyf8/t/x2e+9IVRZ0&#10;NKLEMI01+omVIqUgQTRBELxHkmrrp4h9sIgOzRdosNj9vcfLmHsjnY5/zIqgHune7SlGV4Tj5Xgy&#10;zkc5qjjqhufDyXCUipC9mFvnw1cBmkShoA5rmKhl2xsfMBSE9pD4mgdVldeVUukQ+0YslCNbhhVX&#10;IQWJFkcoZUhd0LPRaZ4cH+mi6739UjH+HNM89oAnZeJzInVYF1akqKUiSWGnRMQo811IZDgx8kaM&#10;jHNh9nEmdERJzOg9hh3+Jar3GLd5oEV6GUzYG+vKgGtZOqa2fO6plS0eSTrIO4qhWTZta/WdsoRy&#10;hw3koJ1Db/l1hXzfMB/umcPBw8bAZRLu8CMVYJGgkyhZg/v91n3E4zyglpIaB7mg/teGOUGJ+mZw&#10;UiaD8ThOfjqMT8+HeHCHmuWhxmz0ArBzBri2LE9ixAfVi9KBfsKdM4+voooZjm8XNPTiIrTrBXcW&#10;F/N5AuGsWxZuzIPl0XVkOfbZY/PEnO36PE7bLfQjz6av2r3FRksD800AWaVZiDy3rHb8455I7drt&#10;tLiIDs8J9bJ5Z38AAAD//wMAUEsDBBQABgAIAAAAIQDbQWGK3AAAAAkBAAAPAAAAZHJzL2Rvd25y&#10;ZXYueG1sTI/BTsMwEETvSPyDtUjcqENFipPGqQAVLpxaEGc3dm2r8TqK3TT8PcsJjjszmn3TbObQ&#10;s8mMyUeUcL8ogBnsovZoJXx+vN4JYCkr1KqPaCR8mwSb9vqqUbWOF9yZaZ8toxJMtZLgch5qzlPn&#10;TFBpEQeD5B3jGFSmc7Rcj+pC5aHny6JY8aA80genBvPiTHfan4OE7bOtbCfU6LZCez/NX8d3+ybl&#10;7c38tAaWzZz/wvCLT+jQEtMhnlEn1kt4FBUlJVQlTSJflCsSDhLK5YMA3jb8/4L2BwAA//8DAFBL&#10;AQItABQABgAIAAAAIQC2gziS/gAAAOEBAAATAAAAAAAAAAAAAAAAAAAAAABbQ29udGVudF9UeXBl&#10;c10ueG1sUEsBAi0AFAAGAAgAAAAhADj9If/WAAAAlAEAAAsAAAAAAAAAAAAAAAAALwEAAF9yZWxz&#10;Ly5yZWxzUEsBAi0AFAAGAAgAAAAhAEEjZ6GeAgAAwQUAAA4AAAAAAAAAAAAAAAAALgIAAGRycy9l&#10;Mm9Eb2MueG1sUEsBAi0AFAAGAAgAAAAhANtBYYrcAAAACQEAAA8AAAAAAAAAAAAAAAAA+AQAAGRy&#10;cy9kb3ducmV2LnhtbFBLBQYAAAAABAAEAPMAAAABBgAAAAA=&#10;" fillcolor="white [3201]" strokeweight=".5pt">
                <v:textbox>
                  <w:txbxContent>
                    <w:p w:rsidR="00A53B76" w:rsidRDefault="00A53B76" w:rsidP="00A53B76">
                      <w:r>
                        <w:rPr>
                          <w:noProof/>
                          <w:lang w:eastAsia="fr-FR"/>
                        </w:rPr>
                        <w:drawing>
                          <wp:inline distT="0" distB="0" distL="0" distR="0" wp14:anchorId="0AFF63FE" wp14:editId="02ABBF53">
                            <wp:extent cx="4776470" cy="2675255"/>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470" cy="2675255"/>
                                    </a:xfrm>
                                    <a:prstGeom prst="rect">
                                      <a:avLst/>
                                    </a:prstGeom>
                                    <a:noFill/>
                                    <a:ln>
                                      <a:noFill/>
                                    </a:ln>
                                  </pic:spPr>
                                </pic:pic>
                              </a:graphicData>
                            </a:graphic>
                          </wp:inline>
                        </w:drawing>
                      </w:r>
                    </w:p>
                  </w:txbxContent>
                </v:textbox>
                <w10:wrap type="topAndBottom"/>
              </v:shape>
            </w:pict>
          </mc:Fallback>
        </mc:AlternateContent>
      </w:r>
      <w:r w:rsidR="00FF3B35">
        <w:rPr>
          <w:noProof/>
          <w:lang w:eastAsia="fr-FR"/>
        </w:rPr>
        <mc:AlternateContent>
          <mc:Choice Requires="wps">
            <w:drawing>
              <wp:anchor distT="0" distB="0" distL="114300" distR="114300" simplePos="0" relativeHeight="251665408" behindDoc="0" locked="0" layoutInCell="1" allowOverlap="1" wp14:anchorId="42DD14B9" wp14:editId="3670CF41">
                <wp:simplePos x="0" y="0"/>
                <wp:positionH relativeFrom="column">
                  <wp:posOffset>497205</wp:posOffset>
                </wp:positionH>
                <wp:positionV relativeFrom="paragraph">
                  <wp:posOffset>3220720</wp:posOffset>
                </wp:positionV>
                <wp:extent cx="4635500"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4635500" cy="635"/>
                        </a:xfrm>
                        <a:prstGeom prst="rect">
                          <a:avLst/>
                        </a:prstGeom>
                        <a:solidFill>
                          <a:prstClr val="white"/>
                        </a:solidFill>
                        <a:ln>
                          <a:noFill/>
                        </a:ln>
                        <a:effectLst/>
                      </wps:spPr>
                      <wps:txbx>
                        <w:txbxContent>
                          <w:p w:rsidR="00FF3B35" w:rsidRPr="00327D13" w:rsidRDefault="00FF3B35" w:rsidP="00FF3B35">
                            <w:pPr>
                              <w:pStyle w:val="Lgende"/>
                              <w:jc w:val="center"/>
                              <w:rPr>
                                <w:noProof/>
                              </w:rPr>
                            </w:pPr>
                            <w:r>
                              <w:t xml:space="preserve">Figure </w:t>
                            </w:r>
                            <w:fldSimple w:instr=" SEQ Figure \* ARABIC ">
                              <w:r>
                                <w:rPr>
                                  <w:noProof/>
                                </w:rPr>
                                <w:t>1</w:t>
                              </w:r>
                            </w:fldSimple>
                            <w:r>
                              <w:t xml:space="preserve"> - Architecture et dépendance fonctionnelle des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58" type="#_x0000_t202" style="position:absolute;margin-left:39.15pt;margin-top:253.6pt;width: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rDNwIAAHkEAAAOAAAAZHJzL2Uyb0RvYy54bWysVFFr2zAQfh/sPwi9L066tgwTp2QpGYPQ&#10;FtJS2Jsiy7FB1mmSErv79fskx+nW7WnsRT7dnb7Tfd/J85u+1eyonG/IFHw2mXKmjKSyMfuCPz2u&#10;P3zizAdhSqHJqIK/KM9vFu/fzTubqwuqSZfKMYAYn3e24HUINs8yL2vVCj8hqwyCFblWBGzdPiud&#10;6IDe6uxiOr3OOnKldSSV9/DeDkG+SPhVpWS4ryqvAtMFx91CWl1ad3HNFnOR752wdSNP1xD/cItW&#10;NAZFz1C3Igh2cM0fUG0jHXmqwkRSm1FVNVKlHtDNbPqmm20trEq9gBxvzzT5/wcr744PjjUltJtx&#10;ZkQLjb5BKVYqFlQfFIMfJHXW58jdWmSH/jP1ODD6PZyx975ybfyiK4Y46H45UwwoJuG8vP54dTVF&#10;SCIGO2Jkr0et8+GLopZFo+AO+iVaxXHjw5A6psRKnnRTrhut4yYGVtqxo4DWXd0EdQL/LUubmGso&#10;nhoAB49Kw3KqErsduopW6Hd9ouhy7HhH5QuIcDTMk7dy3aD6RvjwIBwGCA3iUYR7LJWmruB0sjir&#10;yf34mz/mQ1dEOeswkAX33w/CKc70VwPF4/SOhhuN3WiYQ7si9A0RcZtk4oALejQrR+0z3soyVkFI&#10;GIlaBQ+juQrDs8Bbk2q5TEmYUSvCxmytjNAjy4/9s3D2pFGckjsaR1Xkb6QacpNYdnkI4D3pGHkd&#10;WIT+cYP5TpNweovxAf26T1mvf4zFTwAAAP//AwBQSwMEFAAGAAgAAAAhAEXxM3/gAAAACgEAAA8A&#10;AABkcnMvZG93bnJldi54bWxMj7FOwzAQhnck3sE6JBZEbZrSRmmcqqpggKUidOnmxtc4EJ+j2GnD&#10;2+N2gfH++/Tfd/lqtC07Ye8bRxKeJgIYUuV0Q7WE3efrYwrMB0VatY5Qwg96WBW3N7nKtDvTB57K&#10;ULNYQj5TEkwIXca5rwxa5SeuQ4q7o+utCnHsa657dY7ltuVTIebcqobiBaM63BisvsvBStjO9lvz&#10;MBxf3tezpH/bDZv5V11KeX83rpfAAo7hD4aLflSHIjod3EDas1bCIk0iKeFZLKbAIpCKS3K4Jgnw&#10;Iuf/Xyh+AQAA//8DAFBLAQItABQABgAIAAAAIQC2gziS/gAAAOEBAAATAAAAAAAAAAAAAAAAAAAA&#10;AABbQ29udGVudF9UeXBlc10ueG1sUEsBAi0AFAAGAAgAAAAhADj9If/WAAAAlAEAAAsAAAAAAAAA&#10;AAAAAAAALwEAAF9yZWxzLy5yZWxzUEsBAi0AFAAGAAgAAAAhAK2HOsM3AgAAeQQAAA4AAAAAAAAA&#10;AAAAAAAALgIAAGRycy9lMm9Eb2MueG1sUEsBAi0AFAAGAAgAAAAhAEXxM3/gAAAACgEAAA8AAAAA&#10;AAAAAAAAAAAAkQQAAGRycy9kb3ducmV2LnhtbFBLBQYAAAAABAAEAPMAAACeBQAAAAA=&#10;" stroked="f">
                <v:textbox style="mso-fit-shape-to-text:t" inset="0,0,0,0">
                  <w:txbxContent>
                    <w:p w:rsidR="00FF3B35" w:rsidRPr="00327D13" w:rsidRDefault="00FF3B35" w:rsidP="00FF3B35">
                      <w:pPr>
                        <w:pStyle w:val="Lgende"/>
                        <w:jc w:val="center"/>
                        <w:rPr>
                          <w:noProof/>
                        </w:rPr>
                      </w:pPr>
                      <w:r>
                        <w:t xml:space="preserve">Figure </w:t>
                      </w:r>
                      <w:r w:rsidR="00A53B76">
                        <w:fldChar w:fldCharType="begin"/>
                      </w:r>
                      <w:r w:rsidR="00A53B76">
                        <w:instrText xml:space="preserve"> SEQ Figure \* ARABIC </w:instrText>
                      </w:r>
                      <w:r w:rsidR="00A53B76">
                        <w:fldChar w:fldCharType="separate"/>
                      </w:r>
                      <w:r>
                        <w:rPr>
                          <w:noProof/>
                        </w:rPr>
                        <w:t>1</w:t>
                      </w:r>
                      <w:r w:rsidR="00A53B76">
                        <w:rPr>
                          <w:noProof/>
                        </w:rPr>
                        <w:fldChar w:fldCharType="end"/>
                      </w:r>
                      <w:r>
                        <w:t xml:space="preserve"> - Architecture et dépendance fonctionnelle des classe</w:t>
                      </w:r>
                      <w:bookmarkStart w:id="1" w:name="_GoBack"/>
                      <w:r>
                        <w:t>s</w:t>
                      </w:r>
                      <w:bookmarkEnd w:id="1"/>
                    </w:p>
                  </w:txbxContent>
                </v:textbox>
                <w10:wrap type="topAndBottom"/>
              </v:shape>
            </w:pict>
          </mc:Fallback>
        </mc:AlternateContent>
      </w:r>
      <w:r w:rsidR="0076568C">
        <w:t>Voici un schéma de représentation des dépendances fonctionnelles des classes de l’application</w:t>
      </w:r>
      <w:r w:rsidR="003B53C4">
        <w:t>. Nous allons vous présenter ces classes plus en détails.</w:t>
      </w:r>
      <w:r w:rsidRPr="00A53B76">
        <w:t xml:space="preserve"> </w:t>
      </w:r>
    </w:p>
    <w:p w:rsidR="00A53B76" w:rsidRDefault="00A53B76" w:rsidP="003B53C4">
      <w:pPr>
        <w:pStyle w:val="Titre3"/>
        <w:ind w:left="1428" w:firstLine="696"/>
      </w:pPr>
    </w:p>
    <w:p w:rsidR="0001491E" w:rsidRDefault="0030495C" w:rsidP="003B53C4">
      <w:pPr>
        <w:pStyle w:val="Titre3"/>
        <w:ind w:left="1428" w:firstLine="696"/>
      </w:pPr>
      <w:r>
        <w:t>La classe Scores</w:t>
      </w:r>
    </w:p>
    <w:p w:rsidR="0030495C" w:rsidRDefault="0030495C" w:rsidP="0030495C"/>
    <w:p w:rsidR="0030495C" w:rsidRDefault="0030495C" w:rsidP="008C6C41">
      <w:pPr>
        <w:ind w:firstLine="708"/>
      </w:pPr>
      <w:r>
        <w:t xml:space="preserve">La classe « Scores » est en résumé, composé de plusieurs listes d’objet de la classe « Score » (au singulier). Elle permet la gestion des résultats des différents tests. On implémente donc des méthodes de sauvegarde et de chargement via une sérialisation des objets de l’application. </w:t>
      </w:r>
    </w:p>
    <w:p w:rsidR="008C6C41" w:rsidRDefault="008C6C41" w:rsidP="0030495C">
      <w:r>
        <w:t>Aussi, la sauvegarde des scores réalisés serait vaine si nous n’implémentions pas de méthodes afin de les trier et les visualiser.</w:t>
      </w:r>
    </w:p>
    <w:p w:rsidR="0030495C" w:rsidRDefault="0030495C" w:rsidP="0030495C"/>
    <w:p w:rsidR="0030495C" w:rsidRDefault="0030495C" w:rsidP="003B53C4">
      <w:pPr>
        <w:pStyle w:val="Titre3"/>
        <w:ind w:left="1416" w:firstLine="708"/>
      </w:pPr>
      <w:r>
        <w:t>La classe Calcul</w:t>
      </w:r>
    </w:p>
    <w:p w:rsidR="0030495C" w:rsidRDefault="0030495C" w:rsidP="0030495C"/>
    <w:p w:rsidR="00D42A73" w:rsidRDefault="00602AAF" w:rsidP="0030495C">
      <w:r>
        <w:t xml:space="preserve">Cette classe fonctionne comme un générateur de calcul. Elle possède de nombreux attributs statiques. </w:t>
      </w:r>
      <w:r w:rsidR="00815352">
        <w:t xml:space="preserve">On peut ainsi choisir de ne l’utiliser qu’une fois pour chaque </w:t>
      </w:r>
      <w:r w:rsidR="000F65B4">
        <w:t>niveau</w:t>
      </w:r>
      <w:r w:rsidR="00815352">
        <w:t xml:space="preserve">, ou une fois pour chaque </w:t>
      </w:r>
      <w:r w:rsidR="000F65B4">
        <w:t>calcul</w:t>
      </w:r>
      <w:r w:rsidR="00815352">
        <w:t xml:space="preserve">. </w:t>
      </w:r>
      <w:r w:rsidR="000F65B4">
        <w:t>Dans les attributs statiques on distingue notamment</w:t>
      </w:r>
      <w:r>
        <w:t xml:space="preserve"> le </w:t>
      </w:r>
      <w:proofErr w:type="spellStart"/>
      <w:r>
        <w:t>Random</w:t>
      </w:r>
      <w:proofErr w:type="spellEnd"/>
      <w:r>
        <w:t xml:space="preserve"> </w:t>
      </w:r>
      <w:proofErr w:type="spellStart"/>
      <w:r>
        <w:t>Seed</w:t>
      </w:r>
      <w:proofErr w:type="spellEnd"/>
      <w:r w:rsidR="00B11D47">
        <w:t>,</w:t>
      </w:r>
      <w:r>
        <w:t xml:space="preserve"> qui permet de générer des calculs différents à </w:t>
      </w:r>
      <w:r>
        <w:lastRenderedPageBreak/>
        <w:t>chaque</w:t>
      </w:r>
      <w:r w:rsidR="005053CD">
        <w:t xml:space="preserve"> génération aléatoire</w:t>
      </w:r>
      <w:r>
        <w:t>, mais aussi d’autres attributs comme le</w:t>
      </w:r>
      <w:r w:rsidR="007F0C2D">
        <w:t>s</w:t>
      </w:r>
      <w:r>
        <w:t xml:space="preserve"> tableau</w:t>
      </w:r>
      <w:r w:rsidR="007F0C2D">
        <w:t>x</w:t>
      </w:r>
      <w:r>
        <w:t xml:space="preserve"> des limites de</w:t>
      </w:r>
      <w:r w:rsidR="007F0C2D">
        <w:t>s</w:t>
      </w:r>
      <w:r>
        <w:t xml:space="preserve"> nombre qui n’</w:t>
      </w:r>
      <w:r w:rsidR="00615525">
        <w:t>ont</w:t>
      </w:r>
      <w:r>
        <w:t xml:space="preserve"> besoin d’être défini</w:t>
      </w:r>
      <w:r w:rsidR="007D35A7">
        <w:t>s</w:t>
      </w:r>
      <w:r>
        <w:t xml:space="preserve"> qu’une seule fois. </w:t>
      </w:r>
    </w:p>
    <w:p w:rsidR="00602AAF" w:rsidRDefault="00602AAF" w:rsidP="00D00A7B">
      <w:pPr>
        <w:ind w:firstLine="708"/>
      </w:pPr>
      <w:r>
        <w:t>Ce</w:t>
      </w:r>
      <w:r w:rsidR="0032772E">
        <w:t>s</w:t>
      </w:r>
      <w:r>
        <w:t xml:space="preserve"> tableau</w:t>
      </w:r>
      <w:r w:rsidR="0032772E">
        <w:t>x servent</w:t>
      </w:r>
      <w:r>
        <w:t xml:space="preserve"> à fixer des limites hautes et basses pour les nombres généré</w:t>
      </w:r>
      <w:r w:rsidR="00D43409">
        <w:t>s en fonction du niveau du calcul ET de</w:t>
      </w:r>
      <w:r>
        <w:t xml:space="preserve"> </w:t>
      </w:r>
      <w:r w:rsidR="00D43409">
        <w:t>l’</w:t>
      </w:r>
      <w:r w:rsidR="00CF0D46">
        <w:t>opération à réaliser</w:t>
      </w:r>
      <w:r w:rsidR="00B561E1">
        <w:t xml:space="preserve"> (ex : addition de 1 à </w:t>
      </w:r>
      <w:r w:rsidR="00D42A73">
        <w:t>10</w:t>
      </w:r>
      <w:r w:rsidR="0005104E">
        <w:t>0</w:t>
      </w:r>
      <w:r w:rsidR="00D42A73">
        <w:t xml:space="preserve"> au niveau </w:t>
      </w:r>
      <w:r w:rsidR="00CF096E">
        <w:t>moyen</w:t>
      </w:r>
      <w:r w:rsidR="00D42A73">
        <w:t>,</w:t>
      </w:r>
      <w:r w:rsidR="00132D52">
        <w:t xml:space="preserve"> de 50 à 150</w:t>
      </w:r>
      <w:r w:rsidR="00D42A73">
        <w:t xml:space="preserve"> au niveau </w:t>
      </w:r>
      <w:r w:rsidR="0010144F">
        <w:t>difficile</w:t>
      </w:r>
      <w:r w:rsidR="00D42A73">
        <w:t>, et multiplication de 1 à 10 au niveau moyen</w:t>
      </w:r>
      <w:r w:rsidR="00CF096E">
        <w:t xml:space="preserve">, de </w:t>
      </w:r>
      <w:r w:rsidR="00550632">
        <w:t>5 à 12 au niveau difficile</w:t>
      </w:r>
      <w:r w:rsidR="007D2307">
        <w:t>).</w:t>
      </w:r>
    </w:p>
    <w:p w:rsidR="00D00A7B" w:rsidRDefault="00D00A7B" w:rsidP="0030495C">
      <w:r>
        <w:tab/>
        <w:t xml:space="preserve">On doit prendre bien soin de borner correctement les calculs qui seront à réalisés afin de rester dans le thème du calcul </w:t>
      </w:r>
      <w:r w:rsidRPr="00D00A7B">
        <w:rPr>
          <w:b/>
        </w:rPr>
        <w:t>mental</w:t>
      </w:r>
      <w:r>
        <w:t>.</w:t>
      </w:r>
    </w:p>
    <w:p w:rsidR="00FF3B35" w:rsidRDefault="00FF3B35" w:rsidP="00FF3B35">
      <w:pPr>
        <w:pStyle w:val="Titre3"/>
      </w:pPr>
      <w:r>
        <w:tab/>
      </w:r>
      <w:r>
        <w:tab/>
      </w:r>
      <w:r>
        <w:tab/>
        <w:t>La classe Évaluation</w:t>
      </w:r>
    </w:p>
    <w:p w:rsidR="00FF3B35" w:rsidRDefault="00FF3B35" w:rsidP="00FF3B35"/>
    <w:p w:rsidR="00FF3B35" w:rsidRPr="00FF3B35" w:rsidRDefault="00FF3B35" w:rsidP="00FF3B35">
      <w:r>
        <w:t>Comme illustré en Figure 1, la classe « Evaluation</w:t>
      </w:r>
      <w:r w:rsidR="00427281">
        <w:t xml:space="preserve"> » s’appuie sur toutes les autres classes afin d’organiser les tests. Le chronomètre de la classe Chrono sert à évaluer les temps de </w:t>
      </w:r>
      <w:r w:rsidR="00A73BA5">
        <w:t xml:space="preserve">chaque </w:t>
      </w:r>
      <w:r w:rsidR="00427281">
        <w:t>calcul de l’utilisateur</w:t>
      </w:r>
      <w:r w:rsidR="00A73BA5">
        <w:t>, ainsi qu’un chrono</w:t>
      </w:r>
      <w:bookmarkStart w:id="0" w:name="_GoBack"/>
      <w:bookmarkEnd w:id="0"/>
      <w:r w:rsidR="00427281">
        <w:t>. Un tableau de calculs est créé à l’aide de la classe « Calcul ». Enfin, les résultats des tests sont des ob</w:t>
      </w:r>
      <w:r w:rsidR="00A73BA5">
        <w:t>jets de la classe « Score ». Cet objet Score sera alors renvoyé par la classe Evaluation, pour permettre sa sauvegarde dans la classe « Scores ».</w:t>
      </w:r>
    </w:p>
    <w:p w:rsidR="0030495C" w:rsidRPr="0030495C" w:rsidRDefault="0030495C" w:rsidP="0030495C"/>
    <w:p w:rsidR="0001491E" w:rsidRDefault="0001491E" w:rsidP="0001491E"/>
    <w:p w:rsidR="0001491E" w:rsidRDefault="0001491E" w:rsidP="0001491E"/>
    <w:p w:rsidR="0001491E" w:rsidRDefault="0001491E" w:rsidP="0001491E"/>
    <w:p w:rsidR="0001491E" w:rsidRDefault="0001491E" w:rsidP="0001491E"/>
    <w:p w:rsidR="0001491E" w:rsidRPr="00FF57E6" w:rsidRDefault="0001491E" w:rsidP="0001491E"/>
    <w:sectPr w:rsidR="0001491E" w:rsidRPr="00FF57E6" w:rsidSect="0076568C">
      <w:pgSz w:w="11906" w:h="16838"/>
      <w:pgMar w:top="1440" w:right="1080" w:bottom="1440" w:left="108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76D"/>
    <w:multiLevelType w:val="hybridMultilevel"/>
    <w:tmpl w:val="972CE4E6"/>
    <w:lvl w:ilvl="0" w:tplc="6D50FD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1E131C2"/>
    <w:multiLevelType w:val="hybridMultilevel"/>
    <w:tmpl w:val="08FCFD02"/>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582B1F4F"/>
    <w:multiLevelType w:val="hybridMultilevel"/>
    <w:tmpl w:val="9D869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8450DAE"/>
    <w:multiLevelType w:val="hybridMultilevel"/>
    <w:tmpl w:val="0EC607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16A7886"/>
    <w:multiLevelType w:val="hybridMultilevel"/>
    <w:tmpl w:val="0D9677E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652F7CB0"/>
    <w:multiLevelType w:val="hybridMultilevel"/>
    <w:tmpl w:val="70E2ED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80"/>
    <w:rsid w:val="0001491E"/>
    <w:rsid w:val="00047E86"/>
    <w:rsid w:val="00050D69"/>
    <w:rsid w:val="0005104E"/>
    <w:rsid w:val="000F65B4"/>
    <w:rsid w:val="0010144F"/>
    <w:rsid w:val="00132D52"/>
    <w:rsid w:val="0030106B"/>
    <w:rsid w:val="0030495C"/>
    <w:rsid w:val="0032772E"/>
    <w:rsid w:val="003B53C4"/>
    <w:rsid w:val="00427281"/>
    <w:rsid w:val="005053CD"/>
    <w:rsid w:val="00550632"/>
    <w:rsid w:val="00602AAF"/>
    <w:rsid w:val="00615525"/>
    <w:rsid w:val="006C473D"/>
    <w:rsid w:val="0076568C"/>
    <w:rsid w:val="007726F8"/>
    <w:rsid w:val="007D2307"/>
    <w:rsid w:val="007D35A7"/>
    <w:rsid w:val="007E38AA"/>
    <w:rsid w:val="007E7CB1"/>
    <w:rsid w:val="007F0C2D"/>
    <w:rsid w:val="00815352"/>
    <w:rsid w:val="00883BBB"/>
    <w:rsid w:val="008C6C41"/>
    <w:rsid w:val="00986182"/>
    <w:rsid w:val="00A22280"/>
    <w:rsid w:val="00A53B76"/>
    <w:rsid w:val="00A73BA5"/>
    <w:rsid w:val="00B11D47"/>
    <w:rsid w:val="00B561E1"/>
    <w:rsid w:val="00BD22F3"/>
    <w:rsid w:val="00CE1F2F"/>
    <w:rsid w:val="00CF096E"/>
    <w:rsid w:val="00CF0D46"/>
    <w:rsid w:val="00D00A7B"/>
    <w:rsid w:val="00D42A73"/>
    <w:rsid w:val="00D43409"/>
    <w:rsid w:val="00DA7736"/>
    <w:rsid w:val="00E54EAE"/>
    <w:rsid w:val="00E93962"/>
    <w:rsid w:val="00ED7C8D"/>
    <w:rsid w:val="00FE68D2"/>
    <w:rsid w:val="00FF3734"/>
    <w:rsid w:val="00FF3B35"/>
    <w:rsid w:val="00FF57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5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57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53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22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22280"/>
    <w:rPr>
      <w:rFonts w:eastAsiaTheme="minorEastAsia"/>
      <w:lang w:eastAsia="fr-FR"/>
    </w:rPr>
  </w:style>
  <w:style w:type="paragraph" w:styleId="Titre">
    <w:name w:val="Title"/>
    <w:basedOn w:val="Normal"/>
    <w:next w:val="Normal"/>
    <w:link w:val="TitreCar"/>
    <w:uiPriority w:val="10"/>
    <w:qFormat/>
    <w:rsid w:val="00A22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28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F57E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F57E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1491E"/>
    <w:pPr>
      <w:ind w:left="720"/>
      <w:contextualSpacing/>
    </w:pPr>
  </w:style>
  <w:style w:type="character" w:customStyle="1" w:styleId="Titre3Car">
    <w:name w:val="Titre 3 Car"/>
    <w:basedOn w:val="Policepardfaut"/>
    <w:link w:val="Titre3"/>
    <w:uiPriority w:val="9"/>
    <w:rsid w:val="003B53C4"/>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FF3B35"/>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A53B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3B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F5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57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53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22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22280"/>
    <w:rPr>
      <w:rFonts w:eastAsiaTheme="minorEastAsia"/>
      <w:lang w:eastAsia="fr-FR"/>
    </w:rPr>
  </w:style>
  <w:style w:type="paragraph" w:styleId="Titre">
    <w:name w:val="Title"/>
    <w:basedOn w:val="Normal"/>
    <w:next w:val="Normal"/>
    <w:link w:val="TitreCar"/>
    <w:uiPriority w:val="10"/>
    <w:qFormat/>
    <w:rsid w:val="00A22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28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F57E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F57E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1491E"/>
    <w:pPr>
      <w:ind w:left="720"/>
      <w:contextualSpacing/>
    </w:pPr>
  </w:style>
  <w:style w:type="character" w:customStyle="1" w:styleId="Titre3Car">
    <w:name w:val="Titre 3 Car"/>
    <w:basedOn w:val="Policepardfaut"/>
    <w:link w:val="Titre3"/>
    <w:uiPriority w:val="9"/>
    <w:rsid w:val="003B53C4"/>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FF3B35"/>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A53B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3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715</Words>
  <Characters>3936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Évaluation de calcul mental</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Évaluation de calcul mental</dc:title>
  <dc:subject>Projet de Conduite de Tests</dc:subject>
  <dc:creator>COLMART Benjamin</dc:creator>
  <cp:keywords/>
  <dc:description/>
  <cp:lastModifiedBy>Tom Weschler</cp:lastModifiedBy>
  <cp:revision>39</cp:revision>
  <dcterms:created xsi:type="dcterms:W3CDTF">2016-01-06T17:30:00Z</dcterms:created>
  <dcterms:modified xsi:type="dcterms:W3CDTF">2016-01-08T09:18:00Z</dcterms:modified>
</cp:coreProperties>
</file>