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817D" w14:textId="7F01BA8B" w:rsidR="000D1E7F" w:rsidRDefault="008359BE" w:rsidP="00202E4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ZAKOŃCZENIE</w:t>
      </w:r>
    </w:p>
    <w:p w14:paraId="55B280C3" w14:textId="00203DB2" w:rsidR="00202E44" w:rsidRDefault="00CA0C72" w:rsidP="00CB3B0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Głównym celem pracy dyplomowej oraz projektu było usprawnienie komunikacji między osobami odpowiedzialnymi za zamawianie towarów z hurtowni zewnętrznych oraz kierowcami odpowiedzialnymi za dowóz towaru do klienta w przedsiębiorstwie zajmującym się sprzedażą artykułów biurowych. Dlatego też praca przyjęła hipotezę główną w </w:t>
      </w:r>
      <w:r w:rsidR="00E90DC9">
        <w:rPr>
          <w:rFonts w:ascii="Times New Roman" w:hAnsi="Times New Roman" w:cs="Times New Roman"/>
          <w:sz w:val="24"/>
          <w:szCs w:val="24"/>
        </w:rPr>
        <w:t xml:space="preserve">następującej </w:t>
      </w:r>
      <w:r>
        <w:rPr>
          <w:rFonts w:ascii="Times New Roman" w:hAnsi="Times New Roman" w:cs="Times New Roman"/>
          <w:sz w:val="24"/>
          <w:szCs w:val="24"/>
        </w:rPr>
        <w:t xml:space="preserve">postaci </w:t>
      </w:r>
      <w:r w:rsidRPr="00CA0C72">
        <w:rPr>
          <w:rFonts w:ascii="Times New Roman" w:hAnsi="Times New Roman" w:cs="Times New Roman"/>
          <w:sz w:val="24"/>
          <w:szCs w:val="24"/>
        </w:rPr>
        <w:t>„Wprowadzenie aplikacji internetowej wspomagającej pracę kierowców w firmie zajmującej się sprzedażą artykułów biurowych</w:t>
      </w:r>
      <w:r w:rsidR="00E90DC9">
        <w:rPr>
          <w:rFonts w:ascii="Times New Roman" w:hAnsi="Times New Roman" w:cs="Times New Roman"/>
          <w:sz w:val="24"/>
          <w:szCs w:val="24"/>
        </w:rPr>
        <w:t>, która</w:t>
      </w:r>
      <w:r w:rsidRPr="00CA0C72">
        <w:rPr>
          <w:rFonts w:ascii="Times New Roman" w:hAnsi="Times New Roman" w:cs="Times New Roman"/>
          <w:sz w:val="24"/>
          <w:szCs w:val="24"/>
        </w:rPr>
        <w:t xml:space="preserve"> przyczyni się do zwiększenia efektywności działań logistycznych oraz poprawy obsługi klienta”</w:t>
      </w:r>
      <w:r>
        <w:rPr>
          <w:rFonts w:ascii="Times New Roman" w:hAnsi="Times New Roman" w:cs="Times New Roman"/>
          <w:sz w:val="24"/>
          <w:szCs w:val="24"/>
        </w:rPr>
        <w:t xml:space="preserve">. W pracy zawarte zostały hipotezy </w:t>
      </w:r>
      <w:r w:rsidR="00CB3B08">
        <w:rPr>
          <w:rFonts w:ascii="Times New Roman" w:hAnsi="Times New Roman" w:cs="Times New Roman"/>
          <w:sz w:val="24"/>
          <w:szCs w:val="24"/>
        </w:rPr>
        <w:t>poboczne odpowiednio do każdego rozdziału.</w:t>
      </w:r>
      <w:r w:rsidR="00E90DC9">
        <w:rPr>
          <w:rFonts w:ascii="Times New Roman" w:hAnsi="Times New Roman" w:cs="Times New Roman"/>
          <w:sz w:val="24"/>
          <w:szCs w:val="24"/>
        </w:rPr>
        <w:t xml:space="preserve"> Przedstawiony został również główny problem badawczy </w:t>
      </w:r>
      <w:r w:rsidR="00012F8E">
        <w:rPr>
          <w:rFonts w:ascii="Times New Roman" w:hAnsi="Times New Roman" w:cs="Times New Roman"/>
          <w:sz w:val="24"/>
          <w:szCs w:val="24"/>
        </w:rPr>
        <w:t>„Jakie funkcjonalności aplikacji mogłyby efektywnie wspomagać pracę kierowców w firmie zajmującej się sprzedażą artykułów biurkowych, mając na uwadze optymalizację procesów logistycznych?”</w:t>
      </w:r>
    </w:p>
    <w:p w14:paraId="13193C69" w14:textId="5A5B2B42" w:rsidR="00CB3B08" w:rsidRDefault="00CB3B08" w:rsidP="00CA0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pierwszym rozdziale teoretycznym hipoteza poboczna sformułowana była następującym pytaniem: „</w:t>
      </w:r>
      <w:r>
        <w:rPr>
          <w:rFonts w:ascii="Times New Roman" w:hAnsi="Times New Roman" w:cs="Times New Roman"/>
          <w:sz w:val="24"/>
          <w:szCs w:val="24"/>
        </w:rPr>
        <w:t>Jakich technologii użyć do stworzenia dobrej i wydajnej aplikacji internetowej?</w:t>
      </w:r>
      <w:r>
        <w:rPr>
          <w:rFonts w:ascii="Times New Roman" w:hAnsi="Times New Roman" w:cs="Times New Roman"/>
          <w:sz w:val="24"/>
          <w:szCs w:val="24"/>
        </w:rPr>
        <w:t>”</w:t>
      </w:r>
      <w:r w:rsidR="00D532D7">
        <w:rPr>
          <w:rFonts w:ascii="Times New Roman" w:hAnsi="Times New Roman" w:cs="Times New Roman"/>
          <w:sz w:val="24"/>
          <w:szCs w:val="24"/>
        </w:rPr>
        <w:t xml:space="preserve"> oraz problem badawczy „</w:t>
      </w:r>
      <w:r w:rsidR="00D532D7">
        <w:rPr>
          <w:rFonts w:ascii="Times New Roman" w:hAnsi="Times New Roman" w:cs="Times New Roman"/>
          <w:sz w:val="24"/>
          <w:szCs w:val="24"/>
        </w:rPr>
        <w:t>Czy i</w:t>
      </w:r>
      <w:r w:rsidR="00D532D7" w:rsidRPr="00421221">
        <w:rPr>
          <w:rFonts w:ascii="Times New Roman" w:hAnsi="Times New Roman" w:cs="Times New Roman"/>
          <w:sz w:val="24"/>
          <w:szCs w:val="24"/>
        </w:rPr>
        <w:t>stnieją odpowiednie technologie do stworzenia aplikacji internetowej?</w:t>
      </w:r>
      <w:r w:rsidR="00D532D7">
        <w:rPr>
          <w:rFonts w:ascii="Times New Roman" w:hAnsi="Times New Roman" w:cs="Times New Roman"/>
          <w:sz w:val="24"/>
          <w:szCs w:val="24"/>
        </w:rPr>
        <w:t>”</w:t>
      </w:r>
      <w:r w:rsidR="00A878B6">
        <w:rPr>
          <w:rFonts w:ascii="Times New Roman" w:hAnsi="Times New Roman" w:cs="Times New Roman"/>
          <w:sz w:val="24"/>
          <w:szCs w:val="24"/>
        </w:rPr>
        <w:t xml:space="preserve">. Jako, że był to rozdział teoretyczny to zostały przeanalizowane różne technologie pod wieloma względami jak na przykład wydajność. Przedstawiony został język w którym projekt zostanie napisany oraz przedstawione szkielety oraz biblioteki z których aplikacja będzie korzystać. Wybranymi technologiami były: język javaScript z nakładką typeScript, który umożliwia statyczne typowanie oraz szkielet next.js w którym można pisać front-end jak i </w:t>
      </w:r>
      <w:r w:rsidR="00EF2510">
        <w:rPr>
          <w:rFonts w:ascii="Times New Roman" w:hAnsi="Times New Roman" w:cs="Times New Roman"/>
          <w:sz w:val="24"/>
          <w:szCs w:val="24"/>
        </w:rPr>
        <w:t xml:space="preserve">wydajny </w:t>
      </w:r>
      <w:r w:rsidR="00A878B6">
        <w:rPr>
          <w:rFonts w:ascii="Times New Roman" w:hAnsi="Times New Roman" w:cs="Times New Roman"/>
          <w:sz w:val="24"/>
          <w:szCs w:val="24"/>
        </w:rPr>
        <w:t xml:space="preserve">back-end aplikacji </w:t>
      </w:r>
      <w:r w:rsidR="00EF2510">
        <w:rPr>
          <w:rFonts w:ascii="Times New Roman" w:hAnsi="Times New Roman" w:cs="Times New Roman"/>
          <w:sz w:val="24"/>
          <w:szCs w:val="24"/>
        </w:rPr>
        <w:t>poprzez API routes.</w:t>
      </w:r>
      <w:r w:rsidR="00FA696D">
        <w:rPr>
          <w:rFonts w:ascii="Times New Roman" w:hAnsi="Times New Roman" w:cs="Times New Roman"/>
          <w:sz w:val="24"/>
          <w:szCs w:val="24"/>
        </w:rPr>
        <w:t xml:space="preserve"> Technologie te zostały przyrównane do innych popularnych rozwiązań i szkieletów takich jak Angular czy Vue.js. Biblioteki opierały się głównie na wyglądzie komponentów aplikacji, wykorzystana została biblioteka Nextui, która dostarcza bardzo ładnych i modyfikowalnych komponentów aplikacji przy bardzo prostym użyciu. </w:t>
      </w:r>
      <w:r w:rsidR="00EF2510">
        <w:rPr>
          <w:rFonts w:ascii="Times New Roman" w:hAnsi="Times New Roman" w:cs="Times New Roman"/>
          <w:sz w:val="24"/>
          <w:szCs w:val="24"/>
        </w:rPr>
        <w:t>Została również wybrana baza danych</w:t>
      </w:r>
      <w:r w:rsidR="0090202F">
        <w:rPr>
          <w:rFonts w:ascii="Times New Roman" w:hAnsi="Times New Roman" w:cs="Times New Roman"/>
          <w:sz w:val="24"/>
          <w:szCs w:val="24"/>
        </w:rPr>
        <w:t xml:space="preserve"> analizując wszystkie dostępne możliwości na rynku oraz technologie SQL jak i NoSQL</w:t>
      </w:r>
      <w:r w:rsidR="00EF2510">
        <w:rPr>
          <w:rFonts w:ascii="Times New Roman" w:hAnsi="Times New Roman" w:cs="Times New Roman"/>
          <w:sz w:val="24"/>
          <w:szCs w:val="24"/>
        </w:rPr>
        <w:t xml:space="preserve"> i tutaj ze względu, iż aplikacja nie będzie duża wybrano rozwiązania NoSQL i bazę mongoDb. Rozwiązania które oferuje next.js są renderowanie serwerowe oraz klineta co sprawia, że aplikacja działa wydajniej niż w innych szkieletach. </w:t>
      </w:r>
      <w:r w:rsidR="00FA696D">
        <w:rPr>
          <w:rFonts w:ascii="Times New Roman" w:hAnsi="Times New Roman" w:cs="Times New Roman"/>
          <w:sz w:val="24"/>
          <w:szCs w:val="24"/>
        </w:rPr>
        <w:t>Przedstawione zostały również diagramy UML takie jak diagram przypadków użycia, diagram klas czy diagram ERD</w:t>
      </w:r>
      <w:r w:rsidR="00A70AC6">
        <w:rPr>
          <w:rFonts w:ascii="Times New Roman" w:hAnsi="Times New Roman" w:cs="Times New Roman"/>
          <w:sz w:val="24"/>
          <w:szCs w:val="24"/>
        </w:rPr>
        <w:t xml:space="preserve"> czyli diagram związków encji. Pomagają one w znacznym stopniu zaprojektować oraz udokumentować działanie aplikacji. W projekcie został również użyty system kontroli wersji i w tym rozdziale również były opisywane i porównywane różne </w:t>
      </w:r>
      <w:r w:rsidR="00A70AC6">
        <w:rPr>
          <w:rFonts w:ascii="Times New Roman" w:hAnsi="Times New Roman" w:cs="Times New Roman"/>
          <w:sz w:val="24"/>
          <w:szCs w:val="24"/>
        </w:rPr>
        <w:lastRenderedPageBreak/>
        <w:t>systemy jednakże został wybrany Git i platforma Github.</w:t>
      </w:r>
      <w:r w:rsidR="00E90DC9">
        <w:rPr>
          <w:rFonts w:ascii="Times New Roman" w:hAnsi="Times New Roman" w:cs="Times New Roman"/>
          <w:sz w:val="24"/>
          <w:szCs w:val="24"/>
        </w:rPr>
        <w:t xml:space="preserve"> Na końcu rozdziału przedstawione zostały technologie wykorzystywane w przedsiębiorstwach takie jak rozwiązania informatyczne w obszarze logistyki oraz zostali przedstawieni interesariusze aplikacji.</w:t>
      </w:r>
    </w:p>
    <w:p w14:paraId="5BCE3216" w14:textId="04C824F3" w:rsidR="00E90DC9" w:rsidRDefault="00E90DC9" w:rsidP="00CA0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drugim rozdziale </w:t>
      </w:r>
      <w:r w:rsidR="00D532D7">
        <w:rPr>
          <w:rFonts w:ascii="Times New Roman" w:hAnsi="Times New Roman" w:cs="Times New Roman"/>
          <w:sz w:val="24"/>
          <w:szCs w:val="24"/>
        </w:rPr>
        <w:t>rozważano hipotezę poboczną „</w:t>
      </w:r>
      <w:r w:rsidR="00DE0FA6">
        <w:rPr>
          <w:rFonts w:ascii="Times New Roman" w:hAnsi="Times New Roman" w:cs="Times New Roman"/>
          <w:sz w:val="24"/>
          <w:szCs w:val="24"/>
        </w:rPr>
        <w:t>Aplikacje na rynku, których używa przedsiębiorstwo wystarczą kierowcą oraz osobą zamawiającym do płynnej oraz zrozumiałej komunikacji</w:t>
      </w:r>
      <w:r w:rsidR="00D532D7">
        <w:rPr>
          <w:rFonts w:ascii="Times New Roman" w:hAnsi="Times New Roman" w:cs="Times New Roman"/>
          <w:sz w:val="24"/>
          <w:szCs w:val="24"/>
        </w:rPr>
        <w:t xml:space="preserve">” </w:t>
      </w:r>
      <w:r w:rsidR="00DE0FA6">
        <w:rPr>
          <w:rFonts w:ascii="Times New Roman" w:hAnsi="Times New Roman" w:cs="Times New Roman"/>
          <w:sz w:val="24"/>
          <w:szCs w:val="24"/>
        </w:rPr>
        <w:t xml:space="preserve">oraz </w:t>
      </w:r>
      <w:r w:rsidR="00D57C17">
        <w:rPr>
          <w:rFonts w:ascii="Times New Roman" w:hAnsi="Times New Roman" w:cs="Times New Roman"/>
          <w:sz w:val="24"/>
          <w:szCs w:val="24"/>
        </w:rPr>
        <w:t>problem badawczy „</w:t>
      </w:r>
      <w:r w:rsidR="00D57C17">
        <w:rPr>
          <w:rFonts w:ascii="Times New Roman" w:hAnsi="Times New Roman" w:cs="Times New Roman"/>
          <w:sz w:val="24"/>
          <w:szCs w:val="24"/>
        </w:rPr>
        <w:t>Funkcjonalności, które są w aplikacjach istniejących na rynku, są wystarczające?</w:t>
      </w:r>
      <w:r w:rsidR="00D57C17">
        <w:rPr>
          <w:rFonts w:ascii="Times New Roman" w:hAnsi="Times New Roman" w:cs="Times New Roman"/>
          <w:sz w:val="24"/>
          <w:szCs w:val="24"/>
        </w:rPr>
        <w:t>”</w:t>
      </w:r>
      <w:r w:rsidR="008359BE">
        <w:rPr>
          <w:rFonts w:ascii="Times New Roman" w:hAnsi="Times New Roman" w:cs="Times New Roman"/>
          <w:sz w:val="24"/>
          <w:szCs w:val="24"/>
        </w:rPr>
        <w:t xml:space="preserve"> została przedstawiona charakterystyka przedsiębiorstwa jak i analizę rynku artykułów biurowych w Polsce jak i problemy logistyczne w pracy codziennej, aby można było ustawić na jakie funkcjonalności są najbardziej pożądane przez interesariuszy. Zostały również przedstawione aplikacje, które aktualnie są używane przez przedsiębiorstwo oraz aplikacje, które są obecnie na rynku. W kolejnych częściach rozdziału zostały przedstawione propozycje niezbędnych funkcjonalności, które powinny pojawić się w aplikacji, aby usprawnić procesy logistyczne. Na końcu rozdziału zostały także przedstawione </w:t>
      </w:r>
      <w:r w:rsidR="00950797">
        <w:rPr>
          <w:rFonts w:ascii="Times New Roman" w:hAnsi="Times New Roman" w:cs="Times New Roman"/>
          <w:sz w:val="24"/>
          <w:szCs w:val="24"/>
        </w:rPr>
        <w:t>aspekty prawne i regulacyjne takie jak: ustawa o ochronie danych osobowych, ustawę o świadczeniu usług drugą elektroniczną, u</w:t>
      </w:r>
      <w:r w:rsidR="00950797">
        <w:rPr>
          <w:rFonts w:ascii="Times New Roman" w:hAnsi="Times New Roman" w:cs="Times New Roman"/>
          <w:sz w:val="24"/>
          <w:szCs w:val="24"/>
        </w:rPr>
        <w:t>stawa o prawie autorskim i prawach pokrewnych</w:t>
      </w:r>
      <w:r w:rsidR="00950797">
        <w:rPr>
          <w:rFonts w:ascii="Times New Roman" w:hAnsi="Times New Roman" w:cs="Times New Roman"/>
          <w:sz w:val="24"/>
          <w:szCs w:val="24"/>
        </w:rPr>
        <w:t>, u</w:t>
      </w:r>
      <w:r w:rsidR="00950797">
        <w:rPr>
          <w:rFonts w:ascii="Times New Roman" w:hAnsi="Times New Roman" w:cs="Times New Roman"/>
          <w:sz w:val="24"/>
          <w:szCs w:val="24"/>
        </w:rPr>
        <w:t>stawa o ochronie baz danych</w:t>
      </w:r>
      <w:r w:rsidR="005F61A3">
        <w:rPr>
          <w:rFonts w:ascii="Times New Roman" w:hAnsi="Times New Roman" w:cs="Times New Roman"/>
          <w:sz w:val="24"/>
          <w:szCs w:val="24"/>
        </w:rPr>
        <w:t>.</w:t>
      </w:r>
    </w:p>
    <w:p w14:paraId="257AB120" w14:textId="2CB810D6" w:rsidR="005F61A3" w:rsidRDefault="005F61A3" w:rsidP="00CA0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trzecim rozdziale postawiona została hipoteza poboczna </w:t>
      </w:r>
      <w:r>
        <w:rPr>
          <w:rFonts w:ascii="Times New Roman" w:hAnsi="Times New Roman" w:cs="Times New Roman"/>
          <w:sz w:val="24"/>
          <w:szCs w:val="24"/>
        </w:rPr>
        <w:t>„Funkcjonalność która jest najważniejsza w funkcjonowaniu przedsiębiorstwa”</w:t>
      </w:r>
      <w:r>
        <w:rPr>
          <w:rFonts w:ascii="Times New Roman" w:hAnsi="Times New Roman" w:cs="Times New Roman"/>
          <w:sz w:val="24"/>
          <w:szCs w:val="24"/>
        </w:rPr>
        <w:t xml:space="preserve"> oraz został postawiony problem badawczy w formie pytania:</w:t>
      </w:r>
      <w:r w:rsidR="00145BAA">
        <w:rPr>
          <w:rFonts w:ascii="Times New Roman" w:hAnsi="Times New Roman" w:cs="Times New Roman"/>
          <w:sz w:val="24"/>
          <w:szCs w:val="24"/>
        </w:rPr>
        <w:t xml:space="preserve"> </w:t>
      </w:r>
      <w:r>
        <w:rPr>
          <w:rFonts w:ascii="Times New Roman" w:hAnsi="Times New Roman" w:cs="Times New Roman"/>
          <w:sz w:val="24"/>
          <w:szCs w:val="24"/>
        </w:rPr>
        <w:t>„Która funkcjonalność jest najbardziej przydatna dla kierowców, a która dla osób zamawiających?”</w:t>
      </w:r>
      <w:r w:rsidR="00145BAA">
        <w:rPr>
          <w:rFonts w:ascii="Times New Roman" w:hAnsi="Times New Roman" w:cs="Times New Roman"/>
          <w:sz w:val="24"/>
          <w:szCs w:val="24"/>
        </w:rPr>
        <w:t xml:space="preserve">. A więc został przeanalizowany został badany obszar pod względem zaczęcia dedykowanej aplikacji, przedstawiona została architektura plików w projekcie oraz dokładny opis z każdego folderu jaki występuje w projekcie. Jeśli chodzi o biblioteki zostały przedstawione oraz opisane jak i pokazane na rysunku dokładne użycie oraz wykorzystanie. Wspomniane zostało również o procesie autoryzacji, który jest ważnym aspektem projektu, gdyż aplikacja oparta jest na rolach po których dostosowywane są widoki. </w:t>
      </w:r>
      <w:r w:rsidR="00074733">
        <w:rPr>
          <w:rFonts w:ascii="Times New Roman" w:hAnsi="Times New Roman" w:cs="Times New Roman"/>
          <w:sz w:val="24"/>
          <w:szCs w:val="24"/>
        </w:rPr>
        <w:t>Role odzwierciedlają interesariuszy czyli osoby odpowiedzialne za zamawianie oraz kierowców. Dzięki autoryzacji również blokuje się dostęp do podstron do których osoby nieupoważnione nie powinny mieć dostępu. W trzecim rozdziale został przedstawiony system na diagramach wcześniej opisywanych w rozdziale pierwszym. Zostały wstawione rysunki diagramów oraz ich opisy. Na końcu zostały przedstawione badania do aplikacji czyli obserwacji takie jak podmiot obserwacji, cele obserwacji, miejsce i czas dokonywania obserwacji jak i sposób dokonywania i dokumentowania obserwacji.</w:t>
      </w:r>
    </w:p>
    <w:p w14:paraId="11BD0211" w14:textId="03DB842E" w:rsidR="00074733" w:rsidRDefault="00074733" w:rsidP="00CA0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Dla czwartego rozdziału została sformułowana następująca hipoteza </w:t>
      </w:r>
      <w:r>
        <w:rPr>
          <w:rFonts w:ascii="Times New Roman" w:hAnsi="Times New Roman" w:cs="Times New Roman"/>
          <w:sz w:val="24"/>
          <w:szCs w:val="24"/>
        </w:rPr>
        <w:t>„Która funkcjonalność jest najbardziej przydatna dla kierowców, a która dla osób zamawiających?”</w:t>
      </w:r>
      <w:r>
        <w:rPr>
          <w:rFonts w:ascii="Times New Roman" w:hAnsi="Times New Roman" w:cs="Times New Roman"/>
          <w:sz w:val="24"/>
          <w:szCs w:val="24"/>
        </w:rPr>
        <w:t xml:space="preserve"> </w:t>
      </w:r>
      <w:r>
        <w:rPr>
          <w:rFonts w:ascii="Times New Roman" w:hAnsi="Times New Roman" w:cs="Times New Roman"/>
          <w:sz w:val="24"/>
          <w:szCs w:val="24"/>
        </w:rPr>
        <w:lastRenderedPageBreak/>
        <w:t>oraz</w:t>
      </w:r>
      <w:r w:rsidR="00FE3E24">
        <w:rPr>
          <w:rFonts w:ascii="Times New Roman" w:hAnsi="Times New Roman" w:cs="Times New Roman"/>
          <w:sz w:val="24"/>
          <w:szCs w:val="24"/>
        </w:rPr>
        <w:t xml:space="preserve"> poboczny</w:t>
      </w:r>
      <w:r>
        <w:rPr>
          <w:rFonts w:ascii="Times New Roman" w:hAnsi="Times New Roman" w:cs="Times New Roman"/>
          <w:sz w:val="24"/>
          <w:szCs w:val="24"/>
        </w:rPr>
        <w:t xml:space="preserve"> problem badawczy w postaci następującego pytania: </w:t>
      </w:r>
      <w:r>
        <w:rPr>
          <w:rFonts w:ascii="Times New Roman" w:hAnsi="Times New Roman" w:cs="Times New Roman"/>
          <w:sz w:val="24"/>
          <w:szCs w:val="24"/>
        </w:rPr>
        <w:t>„Funkcjonalności, które powinny pojawić się w aplikacji jako pierwsze?”</w:t>
      </w:r>
      <w:r>
        <w:rPr>
          <w:rFonts w:ascii="Times New Roman" w:hAnsi="Times New Roman" w:cs="Times New Roman"/>
          <w:sz w:val="24"/>
          <w:szCs w:val="24"/>
        </w:rPr>
        <w:t xml:space="preserve">. </w:t>
      </w:r>
      <w:r w:rsidR="00FE3E24">
        <w:rPr>
          <w:rFonts w:ascii="Times New Roman" w:hAnsi="Times New Roman" w:cs="Times New Roman"/>
          <w:sz w:val="24"/>
          <w:szCs w:val="24"/>
        </w:rPr>
        <w:t xml:space="preserve">Czwarty rozdział na samym początku przedstawia wyniki badań, które zostały przeprowadzone na terenie firmy takie jak: wygląd dotychczasowej aplikacji, płynność jej działania, częstotliwość aktualizacji, ilość funkcjonalności jak i procesy logistyczne podczas </w:t>
      </w:r>
      <w:r w:rsidR="00AC3D33">
        <w:rPr>
          <w:rFonts w:ascii="Times New Roman" w:hAnsi="Times New Roman" w:cs="Times New Roman"/>
          <w:sz w:val="24"/>
          <w:szCs w:val="24"/>
        </w:rPr>
        <w:t>korzystania z obecnie używanych aplikacji. Zbadane została również chęć przejścia z papieru na elektronikę oraz chęć przejścia przez interesariuszy na chat grupowy w aplikacji zamiast korzystać z Messengera. W dalszej część pracy zostały przedstawione pożądane wśród interesariuszy funkcjonalności jak lista zakupów czy też elektroniczna lista obecności. Implementacja to kolejny podrozdział. Został rozpatrzony niezbędny sprzęt do użytkowania aplikacji, czas i miejsce implementacji, problemy i wyzwania, integracja z platformą zakupową przedsiębiorstwa oraz czas który należy przeznaczyć na testy. Na samym końcu zostały przedstawione pomysły na dalszy rozwój aplikacji pod względem nowych funkcjonalności, które mogłyby pojawić się w aplikacji.</w:t>
      </w:r>
    </w:p>
    <w:p w14:paraId="6F206D21" w14:textId="38061D85" w:rsidR="00AC3D33" w:rsidRPr="00202E44" w:rsidRDefault="00AC3D33" w:rsidP="00CA0C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Rozważając wszystkie hipotezy główne i poboczne oraz problemy badawcze, można stwierdzić, że udało się zrealizować wszystkie cele. Przedsiębiorstwo może działać sprawniej pod względami logistycznymi odkryto i opisano wszystkie niezbędne technologie do zrealizowania projektu</w:t>
      </w:r>
      <w:r w:rsidR="00BC6233">
        <w:rPr>
          <w:rFonts w:ascii="Times New Roman" w:hAnsi="Times New Roman" w:cs="Times New Roman"/>
          <w:sz w:val="24"/>
          <w:szCs w:val="24"/>
        </w:rPr>
        <w:t>, zbadano i przedstawiono najważniejsze funkcjonalności oraz te które powinny znaleźć się w aplikacji jako pierwsze. Przeanalizowano również czy są funkcjonalności w poszczególnych aplikacjach jak i całe aplikacje przeznaczone dla przedsiębiorstw zajmujących się sprzedażą artykułów biurowych. Osiągając te cele dla jednego przedsiębiorstwa można śmiało stwierdzić, że aplikacja sprawdziłaby się w innych mniejszych przedsiębiorstwach zajmujących się artykułami biurowymi.</w:t>
      </w:r>
    </w:p>
    <w:sectPr w:rsidR="00AC3D33" w:rsidRPr="00202E44" w:rsidSect="00A52DAF">
      <w:pgSz w:w="11906" w:h="16838"/>
      <w:pgMar w:top="1411" w:right="1411" w:bottom="1411" w:left="1411" w:header="706" w:footer="706" w:gutter="28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AF"/>
    <w:rsid w:val="00012F8E"/>
    <w:rsid w:val="00057CBC"/>
    <w:rsid w:val="00074733"/>
    <w:rsid w:val="000D1E7F"/>
    <w:rsid w:val="00145BAA"/>
    <w:rsid w:val="00202E44"/>
    <w:rsid w:val="004F028A"/>
    <w:rsid w:val="005F61A3"/>
    <w:rsid w:val="008359BE"/>
    <w:rsid w:val="0090202F"/>
    <w:rsid w:val="00950797"/>
    <w:rsid w:val="00A52DAF"/>
    <w:rsid w:val="00A70AC6"/>
    <w:rsid w:val="00A878B6"/>
    <w:rsid w:val="00AC3D33"/>
    <w:rsid w:val="00BC6233"/>
    <w:rsid w:val="00CA0C72"/>
    <w:rsid w:val="00CB3B08"/>
    <w:rsid w:val="00D375AF"/>
    <w:rsid w:val="00D532D7"/>
    <w:rsid w:val="00D57C17"/>
    <w:rsid w:val="00DE0FA6"/>
    <w:rsid w:val="00E90DC9"/>
    <w:rsid w:val="00EF2510"/>
    <w:rsid w:val="00F34261"/>
    <w:rsid w:val="00FA696D"/>
    <w:rsid w:val="00FE3E2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A375"/>
  <w15:chartTrackingRefBased/>
  <w15:docId w15:val="{EA2CF400-FF4E-4C0B-A849-27A01BC8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1062</Words>
  <Characters>6373</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14</cp:revision>
  <dcterms:created xsi:type="dcterms:W3CDTF">2024-05-14T15:42:00Z</dcterms:created>
  <dcterms:modified xsi:type="dcterms:W3CDTF">2024-05-14T18:18:00Z</dcterms:modified>
</cp:coreProperties>
</file>