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5E20" w14:textId="77777777" w:rsidR="00A72D9B" w:rsidRDefault="00C86AB0">
      <w:pPr>
        <w:spacing w:after="0"/>
        <w:ind w:left="124" w:right="3" w:hanging="10"/>
        <w:jc w:val="center"/>
      </w:pPr>
      <w:r>
        <w:rPr>
          <w:rFonts w:ascii="Times New Roman" w:eastAsia="Times New Roman" w:hAnsi="Times New Roman"/>
          <w:sz w:val="24"/>
          <w:lang w:val="de-DE"/>
        </w:rPr>
        <w:t>У</w:t>
      </w:r>
      <w:r>
        <w:rPr>
          <w:rFonts w:ascii="Times New Roman" w:eastAsia="Times New Roman" w:hAnsi="Times New Roman"/>
          <w:sz w:val="24"/>
        </w:rPr>
        <w:t xml:space="preserve">ниверситет ИТМО, факультет программной инженерии и компьютерной техники  </w:t>
      </w:r>
    </w:p>
    <w:p w14:paraId="7B66A493" w14:textId="77777777" w:rsidR="00A72D9B" w:rsidRDefault="00C86AB0">
      <w:pPr>
        <w:spacing w:after="0"/>
        <w:ind w:left="124" w:hanging="10"/>
        <w:jc w:val="center"/>
      </w:pPr>
      <w:r>
        <w:rPr>
          <w:rFonts w:ascii="Times New Roman" w:eastAsia="Times New Roman" w:hAnsi="Times New Roman"/>
          <w:sz w:val="24"/>
        </w:rPr>
        <w:t xml:space="preserve">Двухнедельная отчётная работа по «Информатике»: аннотация к статье </w:t>
      </w:r>
    </w:p>
    <w:p w14:paraId="2BC48906" w14:textId="77777777" w:rsidR="00A72D9B" w:rsidRDefault="00C86AB0">
      <w:pPr>
        <w:spacing w:after="0"/>
        <w:ind w:left="177"/>
        <w:jc w:val="center"/>
      </w:pP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10764" w:type="dxa"/>
        <w:tblInd w:w="5" w:type="dxa"/>
        <w:tblCellMar>
          <w:top w:w="12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1119"/>
        <w:gridCol w:w="1114"/>
        <w:gridCol w:w="4959"/>
        <w:gridCol w:w="1577"/>
        <w:gridCol w:w="970"/>
        <w:gridCol w:w="1025"/>
      </w:tblGrid>
      <w:tr w:rsidR="00A72D9B" w14:paraId="0BDA2743" w14:textId="77777777">
        <w:trPr>
          <w:trHeight w:val="83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7B21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прошедшей лекции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7390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Номер прошедшей лекции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153C" w14:textId="77777777" w:rsidR="00A72D9B" w:rsidRDefault="00C86AB0">
            <w:pPr>
              <w:ind w:right="5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Название статьи/главы книги/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видеолекции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61EE" w14:textId="77777777" w:rsidR="00A72D9B" w:rsidRDefault="00C86AB0">
            <w:pPr>
              <w:ind w:left="24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публикации </w:t>
            </w:r>
          </w:p>
          <w:p w14:paraId="468FDE13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(не старше 2021 года)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46FC" w14:textId="77777777" w:rsidR="00A72D9B" w:rsidRDefault="00C86AB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Размер статьи </w:t>
            </w:r>
          </w:p>
          <w:p w14:paraId="017B015A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(от 400 слов)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77F7" w14:textId="77777777" w:rsidR="00A72D9B" w:rsidRDefault="00C86AB0">
            <w:pPr>
              <w:ind w:left="11" w:right="14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сдачи </w:t>
            </w:r>
          </w:p>
        </w:tc>
      </w:tr>
      <w:tr w:rsidR="00A72D9B" w14:paraId="52D07BF1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DCD4" w14:textId="77777777" w:rsidR="00A72D9B" w:rsidRDefault="00C86AB0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11.09.2024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804A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7776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Все о системах счисления в информатике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EF3E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26.09.2022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DD4A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~1241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2977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25.09.2024 </w:t>
            </w:r>
          </w:p>
        </w:tc>
      </w:tr>
      <w:tr w:rsidR="00A72D9B" w14:paraId="04065FA6" w14:textId="77777777">
        <w:trPr>
          <w:trHeight w:val="216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B1DB" w14:textId="77777777" w:rsidR="00A72D9B" w:rsidRDefault="00C86AB0">
            <w:pPr>
              <w:ind w:left="43"/>
            </w:pPr>
            <w:r>
              <w:rPr>
                <w:rFonts w:ascii="Times New Roman" w:eastAsia="Times New Roman" w:hAnsi="Times New Roman"/>
                <w:sz w:val="18"/>
              </w:rPr>
              <w:t xml:space="preserve">25.09.2024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E836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4EAA" w14:textId="77777777" w:rsidR="00A72D9B" w:rsidRDefault="00C86AB0">
            <w:proofErr w:type="spellStart"/>
            <w:r>
              <w:rPr>
                <w:rFonts w:ascii="Times New Roman" w:eastAsia="Times New Roman" w:hAnsi="Times New Roman"/>
                <w:sz w:val="18"/>
              </w:rPr>
              <w:t>Hamming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Code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in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Computer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Network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8A94" w14:textId="77777777" w:rsidR="00A72D9B" w:rsidRDefault="00C86AB0">
            <w:pPr>
              <w:ind w:right="44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30.08.2023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19CB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~1690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6C45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9.10.2024 </w:t>
            </w:r>
          </w:p>
        </w:tc>
      </w:tr>
      <w:tr w:rsidR="00A72D9B" w14:paraId="603C250C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08D9" w14:textId="77777777" w:rsidR="00A72D9B" w:rsidRDefault="00C86AB0">
            <w:pPr>
              <w:ind w:right="52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9.10.2024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2062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3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83E" w14:textId="77777777" w:rsidR="00A72D9B" w:rsidRDefault="00C86AB0">
            <w:proofErr w:type="spellStart"/>
            <w:r>
              <w:rPr>
                <w:rFonts w:ascii="Times New Roman" w:eastAsia="Times New Roman" w:hAnsi="Times New Roman"/>
                <w:sz w:val="18"/>
              </w:rPr>
              <w:t>Python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RegEx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: практическое применение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регулярок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A7CB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19.01.2021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E559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~1057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4F91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23.10.2024 </w:t>
            </w:r>
          </w:p>
        </w:tc>
      </w:tr>
      <w:tr w:rsidR="00A72D9B" w14:paraId="6569E5F9" w14:textId="77777777">
        <w:trPr>
          <w:trHeight w:val="422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201D" w14:textId="77777777" w:rsidR="00A72D9B" w:rsidRDefault="00C86AB0">
            <w:pPr>
              <w:ind w:left="43"/>
            </w:pPr>
            <w:r>
              <w:rPr>
                <w:rFonts w:ascii="Times New Roman" w:eastAsia="Times New Roman" w:hAnsi="Times New Roman"/>
                <w:sz w:val="18"/>
              </w:rPr>
              <w:t xml:space="preserve">23.10.2024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E1D0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4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A3FC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JSON или XML: сравнение популярных форматов обмена данными.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AF99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28.03.2024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4B23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~2907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4D4A" w14:textId="77777777" w:rsidR="00A72D9B" w:rsidRDefault="00C86AB0">
            <w:pPr>
              <w:ind w:right="4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6.11.2024 </w:t>
            </w:r>
          </w:p>
        </w:tc>
      </w:tr>
      <w:tr w:rsidR="00A72D9B" w14:paraId="2F30AA6E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7659" w14:textId="77777777" w:rsidR="00A72D9B" w:rsidRDefault="00C86AB0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6.11.2024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F599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5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AA13" w14:textId="77777777" w:rsidR="00A72D9B" w:rsidRDefault="00C86AB0">
            <w:pPr>
              <w:ind w:right="52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Основы офисного программирования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7D49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18.07.2024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1FF4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~912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A396" w14:textId="77777777" w:rsidR="00A72D9B" w:rsidRDefault="00C86AB0">
            <w:pPr>
              <w:ind w:left="2"/>
            </w:pPr>
            <w:r>
              <w:rPr>
                <w:rFonts w:ascii="Times New Roman" w:eastAsia="Times New Roman" w:hAnsi="Times New Roman"/>
                <w:sz w:val="18"/>
              </w:rPr>
              <w:t xml:space="preserve">20.11.2024 </w:t>
            </w:r>
          </w:p>
        </w:tc>
      </w:tr>
      <w:tr w:rsidR="00A72D9B" w14:paraId="29D70957" w14:textId="77777777">
        <w:trPr>
          <w:trHeight w:val="216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F7E1" w14:textId="1E6F3E0F" w:rsidR="00A72D9B" w:rsidRDefault="00C86AB0">
            <w:pPr>
              <w:ind w:right="8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031A2C">
              <w:rPr>
                <w:rFonts w:ascii="Times New Roman" w:eastAsia="Times New Roman" w:hAnsi="Times New Roman"/>
                <w:sz w:val="18"/>
                <w:lang w:val="de-DE"/>
              </w:rPr>
              <w:t>20.11.2024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5C3D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6068" w14:textId="4AB81E1B" w:rsidR="00A72D9B" w:rsidRDefault="00635FA3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sz w:val="18"/>
                <w:lang w:val="de-DE"/>
              </w:rPr>
              <w:t>Компьютерная верстка</w:t>
            </w:r>
            <w:r w:rsidR="00C86AB0"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6439" w14:textId="41C433BD" w:rsidR="00A72D9B" w:rsidRPr="00D8643F" w:rsidRDefault="00C86AB0">
            <w:pPr>
              <w:ind w:right="1"/>
              <w:jc w:val="center"/>
              <w:rPr>
                <w:lang w:val="de-DE"/>
              </w:rPr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F37EC2">
              <w:rPr>
                <w:rFonts w:ascii="Times New Roman" w:eastAsia="Times New Roman" w:hAnsi="Times New Roman"/>
                <w:sz w:val="18"/>
                <w:lang w:val="de-DE"/>
              </w:rPr>
              <w:t>17.01.202</w:t>
            </w:r>
            <w:r w:rsidR="00757E19">
              <w:rPr>
                <w:rFonts w:ascii="Times New Roman" w:eastAsia="Times New Roman" w:hAnsi="Times New Roman"/>
                <w:sz w:val="18"/>
                <w:lang w:val="de-DE"/>
              </w:rPr>
              <w:t>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D4DE" w14:textId="27C636D4" w:rsidR="00A72D9B" w:rsidRDefault="002D6C7F" w:rsidP="002D6C7F">
            <w:pPr>
              <w:ind w:right="2"/>
            </w:pPr>
            <w:r>
              <w:rPr>
                <w:rFonts w:ascii="Times New Roman" w:eastAsia="Times New Roman" w:hAnsi="Times New Roman"/>
                <w:sz w:val="18"/>
                <w:lang w:val="de-DE"/>
              </w:rPr>
              <w:t xml:space="preserve">    ~470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33B8" w14:textId="0EE5631F" w:rsidR="00A72D9B" w:rsidRPr="00733C8D" w:rsidRDefault="00733C8D" w:rsidP="00733C8D">
            <w:pPr>
              <w:rPr>
                <w:rFonts w:ascii="Times New Roman" w:hAnsi="Times New Roman"/>
                <w:sz w:val="18"/>
                <w:szCs w:val="18"/>
                <w:lang w:val="de-DE"/>
              </w:rPr>
            </w:pPr>
            <w:r w:rsidRPr="00733C8D">
              <w:rPr>
                <w:rFonts w:ascii="Times New Roman" w:hAnsi="Times New Roman"/>
                <w:sz w:val="18"/>
                <w:szCs w:val="18"/>
                <w:lang w:val="de-DE"/>
              </w:rPr>
              <w:t>18.12.2024</w:t>
            </w:r>
          </w:p>
        </w:tc>
      </w:tr>
      <w:tr w:rsidR="00A72D9B" w14:paraId="38FA4269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0CDF" w14:textId="3D88B746" w:rsidR="00A72D9B" w:rsidRPr="00D8643F" w:rsidRDefault="00C86AB0">
            <w:pPr>
              <w:ind w:right="8"/>
              <w:jc w:val="center"/>
              <w:rPr>
                <w:lang w:val="de-DE"/>
              </w:rPr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9EAE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7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409E" w14:textId="77777777" w:rsidR="00A72D9B" w:rsidRDefault="00C86AB0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CB35" w14:textId="77777777" w:rsidR="00A72D9B" w:rsidRDefault="00C86AB0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99FA" w14:textId="77777777" w:rsidR="00A72D9B" w:rsidRDefault="00C86AB0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F10C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73D282F1" w14:textId="77777777" w:rsidR="00A72D9B" w:rsidRDefault="00C86AB0">
      <w:pPr>
        <w:spacing w:after="20"/>
        <w:ind w:left="177"/>
        <w:jc w:val="center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DF65EB8" w14:textId="77777777" w:rsidR="00A72D9B" w:rsidRDefault="00C86AB0">
      <w:pPr>
        <w:tabs>
          <w:tab w:val="center" w:pos="3968"/>
          <w:tab w:val="center" w:pos="7500"/>
          <w:tab w:val="center" w:pos="9203"/>
          <w:tab w:val="center" w:pos="10663"/>
        </w:tabs>
        <w:spacing w:after="0"/>
      </w:pPr>
      <w:r>
        <w:rPr>
          <w:rFonts w:ascii="Times New Roman" w:eastAsia="Times New Roman" w:hAnsi="Times New Roman"/>
          <w:sz w:val="24"/>
        </w:rPr>
        <w:t xml:space="preserve">Выполнил(а)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proofErr w:type="spellStart"/>
      <w:r>
        <w:rPr>
          <w:rFonts w:ascii="Times New Roman" w:eastAsia="Times New Roman" w:hAnsi="Times New Roman"/>
          <w:sz w:val="24"/>
          <w:u w:val="single" w:color="000000"/>
        </w:rPr>
        <w:t>Джантуре</w:t>
      </w:r>
      <w:proofErr w:type="spellEnd"/>
      <w:r>
        <w:rPr>
          <w:rFonts w:ascii="Times New Roman" w:eastAsia="Times New Roman" w:hAnsi="Times New Roman"/>
          <w:sz w:val="24"/>
          <w:u w:val="single" w:color="000000"/>
        </w:rPr>
        <w:t xml:space="preserve"> Н. Ж.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, № группы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i/>
          <w:sz w:val="24"/>
          <w:u w:val="single" w:color="000000"/>
        </w:rPr>
        <w:t>Р3108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, оценка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F9CACC3" w14:textId="5B2C6FE0" w:rsidR="00A72D9B" w:rsidRDefault="00C86AB0">
      <w:pPr>
        <w:tabs>
          <w:tab w:val="center" w:pos="3983"/>
          <w:tab w:val="right" w:pos="10657"/>
        </w:tabs>
        <w:spacing w:after="0"/>
      </w:pPr>
      <w:r>
        <w:rPr>
          <w:rFonts w:ascii="Times New Roman" w:eastAsia="Times New Roman" w:hAnsi="Times New Roman"/>
          <w:sz w:val="16"/>
        </w:rPr>
        <w:t xml:space="preserve"> </w:t>
      </w:r>
      <w:r>
        <w:rPr>
          <w:rFonts w:ascii="Times New Roman" w:eastAsia="Times New Roman" w:hAnsi="Times New Roman"/>
          <w:sz w:val="16"/>
        </w:rPr>
        <w:tab/>
        <w:t xml:space="preserve">Фамилия И.О. студента </w:t>
      </w:r>
      <w:r>
        <w:rPr>
          <w:rFonts w:ascii="Times New Roman" w:eastAsia="Times New Roman" w:hAnsi="Times New Roman"/>
          <w:sz w:val="16"/>
        </w:rPr>
        <w:tab/>
        <w:t>не заполнять</w:t>
      </w: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10586" w:type="dxa"/>
        <w:tblInd w:w="43" w:type="dxa"/>
        <w:tblCellMar>
          <w:top w:w="113" w:type="dxa"/>
          <w:left w:w="55" w:type="dxa"/>
          <w:right w:w="66" w:type="dxa"/>
        </w:tblCellMar>
        <w:tblLook w:val="04A0" w:firstRow="1" w:lastRow="0" w:firstColumn="1" w:lastColumn="0" w:noHBand="0" w:noVBand="1"/>
      </w:tblPr>
      <w:tblGrid>
        <w:gridCol w:w="10586"/>
      </w:tblGrid>
      <w:tr w:rsidR="00A72D9B" w14:paraId="4B154179" w14:textId="77777777" w:rsidTr="00D03BDD">
        <w:trPr>
          <w:trHeight w:val="357"/>
        </w:trPr>
        <w:tc>
          <w:tcPr>
            <w:tcW w:w="105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647AF" w14:textId="77777777" w:rsidR="00E73D06" w:rsidRDefault="00C86AB0" w:rsidP="00E73D06">
            <w:pPr>
              <w:spacing w:after="23"/>
              <w:rPr>
                <w:rFonts w:ascii="Times New Roman" w:eastAsia="Times New Roman" w:hAnsi="Times New Roman"/>
                <w:b/>
                <w:sz w:val="24"/>
                <w:lang w:val="de-DE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Прямая полная ссылка на источник:</w:t>
            </w:r>
          </w:p>
          <w:p w14:paraId="52A4E026" w14:textId="3E090579" w:rsidR="00A72D9B" w:rsidRDefault="00F9106C" w:rsidP="00E73D06">
            <w:pPr>
              <w:spacing w:after="23"/>
              <w:rPr>
                <w:rFonts w:ascii="Times New Roman" w:eastAsia="Times New Roman" w:hAnsi="Times New Roman"/>
                <w:sz w:val="24"/>
                <w:lang w:val="de-DE"/>
              </w:rPr>
            </w:pPr>
            <w:hyperlink r:id="rId5" w:history="1">
              <w:r w:rsidRPr="008332E8">
                <w:rPr>
                  <w:rStyle w:val="a3"/>
                  <w:rFonts w:ascii="Times New Roman" w:eastAsia="Times New Roman" w:hAnsi="Times New Roman"/>
                  <w:sz w:val="24"/>
                  <w:lang w:val="de-DE"/>
                </w:rPr>
                <w:t>https://studfile.net/preview/16422245/page:3/</w:t>
              </w:r>
            </w:hyperlink>
          </w:p>
          <w:p w14:paraId="035ABD1A" w14:textId="34025C92" w:rsidR="00F9106C" w:rsidRPr="00F9106C" w:rsidRDefault="00F9106C" w:rsidP="00E73D06">
            <w:pPr>
              <w:spacing w:after="23"/>
              <w:rPr>
                <w:lang w:val="de-DE"/>
              </w:rPr>
            </w:pPr>
          </w:p>
        </w:tc>
      </w:tr>
      <w:tr w:rsidR="00A72D9B" w14:paraId="3AD203FE" w14:textId="77777777" w:rsidTr="00D03BDD">
        <w:trPr>
          <w:trHeight w:val="257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D8D30" w14:textId="77777777" w:rsidR="00A72D9B" w:rsidRDefault="00C86AB0">
            <w:pPr>
              <w:spacing w:after="23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Теги, ключевые слова или словосочетания: </w:t>
            </w:r>
          </w:p>
          <w:p w14:paraId="309E0FD4" w14:textId="18B43C39" w:rsidR="0046433B" w:rsidRPr="0046433B" w:rsidRDefault="0046433B">
            <w:pPr>
              <w:rPr>
                <w:rFonts w:ascii="Times New Roman" w:hAnsi="Times New Roman"/>
                <w:lang w:val="de-DE"/>
              </w:rPr>
            </w:pPr>
            <w:r w:rsidRPr="0046433B">
              <w:rPr>
                <w:rFonts w:ascii="Times New Roman" w:hAnsi="Times New Roman"/>
                <w:lang w:val="de-DE"/>
              </w:rPr>
              <w:t>Компьютерная верстка, Эскизные макеты, Автоматизация, Программы для верстки, Adobe InDesign, Профессиональная верстка, Teх</w:t>
            </w:r>
          </w:p>
        </w:tc>
      </w:tr>
      <w:tr w:rsidR="00A72D9B" w14:paraId="71A0DA0E" w14:textId="77777777" w:rsidTr="00D03BDD">
        <w:trPr>
          <w:trHeight w:val="910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D0CFB" w14:textId="77777777" w:rsidR="0050301E" w:rsidRDefault="00C86AB0" w:rsidP="0050301E">
            <w:pPr>
              <w:spacing w:after="25"/>
              <w:rPr>
                <w:b/>
                <w:lang w:val="de-DE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Перечень фактов, упомянутых в статье: </w:t>
            </w:r>
          </w:p>
          <w:p w14:paraId="48CA2379" w14:textId="3F2D5BC0" w:rsidR="0050301E" w:rsidRPr="0050301E" w:rsidRDefault="0050301E" w:rsidP="0050301E">
            <w:pPr>
              <w:pStyle w:val="a5"/>
              <w:numPr>
                <w:ilvl w:val="0"/>
                <w:numId w:val="1"/>
              </w:numPr>
              <w:spacing w:after="25"/>
            </w:pPr>
            <w:r w:rsidRPr="0050301E">
              <w:rPr>
                <w:rFonts w:ascii="Times New Roman" w:eastAsia="Times New Roman" w:hAnsi="Times New Roman"/>
                <w:sz w:val="24"/>
                <w:lang w:val="de-DE"/>
              </w:rPr>
              <w:t>Для верстки мы используем эскизные и точные макеты.</w:t>
            </w:r>
          </w:p>
          <w:p w14:paraId="7B364D6D" w14:textId="13034B5E" w:rsidR="0050301E" w:rsidRPr="0050301E" w:rsidRDefault="0050301E" w:rsidP="0050301E">
            <w:pPr>
              <w:pStyle w:val="a5"/>
              <w:numPr>
                <w:ilvl w:val="0"/>
                <w:numId w:val="1"/>
              </w:numPr>
              <w:rPr>
                <w:lang w:val="de-DE"/>
              </w:rPr>
            </w:pPr>
            <w:r w:rsidRPr="0050301E">
              <w:rPr>
                <w:rFonts w:ascii="Times New Roman" w:eastAsia="Times New Roman" w:hAnsi="Times New Roman"/>
                <w:sz w:val="24"/>
                <w:lang w:val="de-DE"/>
              </w:rPr>
              <w:t>Компьютерная вёрстка позволяет вносить изменения на любом этапе.</w:t>
            </w:r>
          </w:p>
          <w:p w14:paraId="3DAF7D73" w14:textId="77777777" w:rsidR="0050301E" w:rsidRPr="0050301E" w:rsidRDefault="0050301E" w:rsidP="0050301E">
            <w:pPr>
              <w:pStyle w:val="a5"/>
              <w:numPr>
                <w:ilvl w:val="0"/>
                <w:numId w:val="1"/>
              </w:numPr>
              <w:rPr>
                <w:lang w:val="de-DE"/>
              </w:rPr>
            </w:pPr>
            <w:r w:rsidRPr="0050301E">
              <w:rPr>
                <w:rFonts w:ascii="Times New Roman" w:eastAsia="Times New Roman" w:hAnsi="Times New Roman"/>
                <w:sz w:val="24"/>
                <w:lang w:val="de-DE"/>
              </w:rPr>
              <w:t>Тексты вводятся с помощью набора на клавиатуре или импортируются из текстового процессора</w:t>
            </w:r>
            <w:r>
              <w:rPr>
                <w:rFonts w:ascii="Times New Roman" w:eastAsia="Times New Roman" w:hAnsi="Times New Roman"/>
                <w:sz w:val="24"/>
                <w:lang w:val="de-DE"/>
              </w:rPr>
              <w:t>.</w:t>
            </w:r>
          </w:p>
          <w:p w14:paraId="02E6F710" w14:textId="106C78DA" w:rsidR="00A72D9B" w:rsidRPr="0050301E" w:rsidRDefault="0050301E" w:rsidP="0050301E">
            <w:pPr>
              <w:pStyle w:val="a5"/>
              <w:numPr>
                <w:ilvl w:val="0"/>
                <w:numId w:val="1"/>
              </w:numPr>
              <w:rPr>
                <w:lang w:val="de-DE"/>
              </w:rPr>
            </w:pPr>
            <w:r w:rsidRPr="0050301E">
              <w:rPr>
                <w:rFonts w:ascii="Times New Roman" w:eastAsia="Times New Roman" w:hAnsi="Times New Roman"/>
                <w:sz w:val="24"/>
                <w:lang w:val="de-DE"/>
              </w:rPr>
              <w:t>Программы для набора текста помогают автоматизировать работу с шаблонами и библиотеками.</w:t>
            </w:r>
          </w:p>
        </w:tc>
      </w:tr>
      <w:tr w:rsidR="00A72D9B" w14:paraId="7AB9238E" w14:textId="77777777" w:rsidTr="00D03BDD">
        <w:trPr>
          <w:trHeight w:val="585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2DA4299" w14:textId="77777777" w:rsidR="00A72D9B" w:rsidRDefault="00C86AB0">
            <w:pPr>
              <w:spacing w:after="2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Позитивные следствия и/или достоинства описанной в статье технологии: </w:t>
            </w:r>
          </w:p>
          <w:p w14:paraId="79E21F1A" w14:textId="77777777" w:rsidR="004A0E5E" w:rsidRPr="00CA2855" w:rsidRDefault="004A0E5E" w:rsidP="004A0E5E">
            <w:pPr>
              <w:rPr>
                <w:rFonts w:ascii="Times New Roman" w:hAnsi="Times New Roman"/>
              </w:rPr>
            </w:pPr>
            <w:r w:rsidRPr="00CA2855">
              <w:rPr>
                <w:rFonts w:ascii="Times New Roman" w:hAnsi="Times New Roman"/>
              </w:rPr>
              <w:t>1. Большой + компьютерной вёрстки в использовании эталонных страниц и библиотек для упрощения процесса верстки.</w:t>
            </w:r>
          </w:p>
          <w:p w14:paraId="72D00EB8" w14:textId="108FECA5" w:rsidR="004A0E5E" w:rsidRPr="00CA2855" w:rsidRDefault="004A0E5E" w:rsidP="004A0E5E">
            <w:pPr>
              <w:rPr>
                <w:rFonts w:ascii="Times New Roman" w:hAnsi="Times New Roman"/>
              </w:rPr>
            </w:pPr>
            <w:r w:rsidRPr="00CA2855">
              <w:rPr>
                <w:rFonts w:ascii="Times New Roman" w:hAnsi="Times New Roman"/>
              </w:rPr>
              <w:t xml:space="preserve">2. </w:t>
            </w:r>
            <w:r w:rsidRPr="00CA2855">
              <w:rPr>
                <w:rFonts w:ascii="Times New Roman" w:hAnsi="Times New Roman"/>
                <w:lang w:val="de-DE"/>
              </w:rPr>
              <w:t>Очень</w:t>
            </w:r>
            <w:r w:rsidRPr="00CA2855">
              <w:rPr>
                <w:rFonts w:ascii="Times New Roman" w:hAnsi="Times New Roman"/>
              </w:rPr>
              <w:t xml:space="preserve"> полезна возможность работы с текстами, созданными в других программах, таких как текстовые процессоры. </w:t>
            </w:r>
          </w:p>
          <w:p w14:paraId="751D28F5" w14:textId="5E6A2529" w:rsidR="00A72D9B" w:rsidRPr="004A0E5E" w:rsidRDefault="004A0E5E" w:rsidP="0046433B">
            <w:pPr>
              <w:rPr>
                <w:lang w:val="de-DE"/>
              </w:rPr>
            </w:pPr>
            <w:r w:rsidRPr="00CA2855">
              <w:rPr>
                <w:rFonts w:ascii="Times New Roman" w:hAnsi="Times New Roman"/>
              </w:rPr>
              <w:t xml:space="preserve">3. </w:t>
            </w:r>
            <w:proofErr w:type="spellStart"/>
            <w:r w:rsidRPr="00CA2855">
              <w:rPr>
                <w:rFonts w:ascii="Times New Roman" w:hAnsi="Times New Roman"/>
              </w:rPr>
              <w:t>Возмо</w:t>
            </w:r>
            <w:proofErr w:type="spellEnd"/>
            <w:r w:rsidRPr="00CA2855">
              <w:rPr>
                <w:rFonts w:ascii="Times New Roman" w:hAnsi="Times New Roman"/>
                <w:lang w:val="de-DE"/>
              </w:rPr>
              <w:t>ж</w:t>
            </w:r>
            <w:proofErr w:type="spellStart"/>
            <w:r w:rsidRPr="00CA2855">
              <w:rPr>
                <w:rFonts w:ascii="Times New Roman" w:hAnsi="Times New Roman"/>
              </w:rPr>
              <w:t>ность</w:t>
            </w:r>
            <w:proofErr w:type="spellEnd"/>
            <w:r w:rsidRPr="00CA2855">
              <w:rPr>
                <w:rFonts w:ascii="Times New Roman" w:hAnsi="Times New Roman"/>
              </w:rPr>
              <w:t xml:space="preserve"> создания «пустых» экземпляров издания (шаблонов), что также помогает облегчить работу.</w:t>
            </w:r>
          </w:p>
        </w:tc>
      </w:tr>
      <w:tr w:rsidR="00A72D9B" w14:paraId="183244CD" w14:textId="77777777" w:rsidTr="00D03BDD">
        <w:trPr>
          <w:trHeight w:val="698"/>
        </w:trPr>
        <w:tc>
          <w:tcPr>
            <w:tcW w:w="10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F5A6" w14:textId="77777777" w:rsidR="00A72D9B" w:rsidRDefault="00C86AB0">
            <w:pPr>
              <w:spacing w:after="2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Негативные следствия и/или недостатки описанной в статье технологии: </w:t>
            </w:r>
          </w:p>
          <w:p w14:paraId="31E6C0B7" w14:textId="77777777" w:rsidR="00A72D9B" w:rsidRPr="00CA2855" w:rsidRDefault="00CA2855" w:rsidP="004A0E5E">
            <w:pPr>
              <w:rPr>
                <w:rFonts w:ascii="Times New Roman" w:hAnsi="Times New Roman"/>
                <w:lang w:val="de-DE"/>
              </w:rPr>
            </w:pPr>
            <w:r>
              <w:rPr>
                <w:lang w:val="de-DE"/>
              </w:rPr>
              <w:t>1.</w:t>
            </w:r>
            <w:r w:rsidRPr="00CA2855">
              <w:rPr>
                <w:rFonts w:ascii="Times New Roman" w:hAnsi="Times New Roman"/>
                <w:lang w:val="de-DE"/>
              </w:rPr>
              <w:t xml:space="preserve"> Необходимость в освоении разных программ, что может занятб некоторое время для разбора.</w:t>
            </w:r>
          </w:p>
          <w:p w14:paraId="5E1C3F75" w14:textId="709C454F" w:rsidR="00CA2855" w:rsidRPr="00CA2855" w:rsidRDefault="00CA2855" w:rsidP="004A0E5E">
            <w:pPr>
              <w:rPr>
                <w:rFonts w:ascii="Times New Roman" w:hAnsi="Times New Roman"/>
                <w:lang w:val="de-DE"/>
              </w:rPr>
            </w:pPr>
            <w:r w:rsidRPr="00CA2855">
              <w:rPr>
                <w:rFonts w:ascii="Times New Roman" w:hAnsi="Times New Roman"/>
                <w:lang w:val="de-DE"/>
              </w:rPr>
              <w:t>2. Различия в оформлении и функциональности между программами могут создавать сложности при переносе проектов.</w:t>
            </w:r>
          </w:p>
          <w:p w14:paraId="338F36B3" w14:textId="7CBB50A7" w:rsidR="00CA2855" w:rsidRPr="004A0E5E" w:rsidRDefault="00CA2855" w:rsidP="004A0E5E">
            <w:pPr>
              <w:rPr>
                <w:lang w:val="de-DE"/>
              </w:rPr>
            </w:pPr>
            <w:r w:rsidRPr="00CA2855">
              <w:rPr>
                <w:rFonts w:ascii="Times New Roman" w:hAnsi="Times New Roman"/>
                <w:lang w:val="de-DE"/>
              </w:rPr>
              <w:t>3. Многие профессиональные программы для верстки, такие как Adobe InDesign и QuarkXPress платные и требуют покупки лицензии</w:t>
            </w:r>
            <w:r>
              <w:rPr>
                <w:lang w:val="de-DE"/>
              </w:rPr>
              <w:t>.</w:t>
            </w:r>
          </w:p>
        </w:tc>
      </w:tr>
      <w:tr w:rsidR="00A72D9B" w14:paraId="1F5E9B0E" w14:textId="77777777" w:rsidTr="00D03BDD">
        <w:trPr>
          <w:trHeight w:val="1508"/>
        </w:trPr>
        <w:tc>
          <w:tcPr>
            <w:tcW w:w="10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22CB" w14:textId="413FCF7F" w:rsidR="00A72D9B" w:rsidRDefault="00C86AB0">
            <w:r>
              <w:rPr>
                <w:rFonts w:ascii="Times New Roman" w:eastAsia="Times New Roman" w:hAnsi="Times New Roman"/>
                <w:b/>
                <w:sz w:val="24"/>
              </w:rPr>
              <w:t xml:space="preserve">Ваши замечания, пожелания преподавателю или анекдот о программистах </w:t>
            </w:r>
          </w:p>
          <w:p w14:paraId="5C0B718C" w14:textId="50EC91D6" w:rsidR="001825C9" w:rsidRDefault="001825C9" w:rsidP="00CA2855">
            <w:pPr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noProof/>
                <w:lang w:val="de-DE"/>
              </w:rPr>
              <w:drawing>
                <wp:anchor distT="0" distB="0" distL="114300" distR="114300" simplePos="0" relativeHeight="251659264" behindDoc="0" locked="0" layoutInCell="1" allowOverlap="1" wp14:anchorId="095D2636" wp14:editId="06823D1C">
                  <wp:simplePos x="0" y="0"/>
                  <wp:positionH relativeFrom="column">
                    <wp:posOffset>497205</wp:posOffset>
                  </wp:positionH>
                  <wp:positionV relativeFrom="paragraph">
                    <wp:posOffset>245745</wp:posOffset>
                  </wp:positionV>
                  <wp:extent cx="628015" cy="486410"/>
                  <wp:effectExtent l="0" t="0" r="635" b="8890"/>
                  <wp:wrapTopAndBottom/>
                  <wp:docPr id="7829568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956865" name="Рисунок 78295686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37900">
              <w:rPr>
                <w:rFonts w:ascii="Times New Roman" w:hAnsi="Times New Roman"/>
                <w:lang w:val="de-DE"/>
              </w:rPr>
              <w:t xml:space="preserve">Я когда </w:t>
            </w:r>
            <w:r>
              <w:rPr>
                <w:rFonts w:ascii="Times New Roman" w:hAnsi="Times New Roman"/>
                <w:lang w:val="de-DE"/>
              </w:rPr>
              <w:t xml:space="preserve">Exel не поддерживает большое количество данных и вылетает </w:t>
            </w:r>
            <w:r w:rsidRPr="001825C9">
              <w:rPr>
                <w:rFonts w:ascii="Times New Roman" w:hAnsi="Times New Roman"/>
                <w:lang w:val="de-DE"/>
              </w:rPr>
              <w:sym w:font="Wingdings" w:char="F04C"/>
            </w:r>
          </w:p>
          <w:p w14:paraId="2B7AC183" w14:textId="6EBC82A3" w:rsidR="00137900" w:rsidRPr="00137900" w:rsidRDefault="00137900" w:rsidP="00CA2855">
            <w:pPr>
              <w:rPr>
                <w:rFonts w:ascii="Times New Roman" w:hAnsi="Times New Roman"/>
                <w:lang w:val="de-DE"/>
              </w:rPr>
            </w:pPr>
          </w:p>
        </w:tc>
      </w:tr>
    </w:tbl>
    <w:p w14:paraId="0B6F211C" w14:textId="5D8EDE22" w:rsidR="00A72D9B" w:rsidRDefault="00C86AB0">
      <w:pPr>
        <w:spacing w:after="0"/>
      </w:pPr>
      <w:r>
        <w:rPr>
          <w:rFonts w:ascii="Times New Roman" w:eastAsia="Times New Roman" w:hAnsi="Times New Roman"/>
          <w:sz w:val="6"/>
        </w:rPr>
        <w:t xml:space="preserve"> </w:t>
      </w:r>
    </w:p>
    <w:sectPr w:rsidR="00A72D9B">
      <w:pgSz w:w="11906" w:h="16838"/>
      <w:pgMar w:top="1399" w:right="683" w:bottom="104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D45"/>
    <w:multiLevelType w:val="hybridMultilevel"/>
    <w:tmpl w:val="FFFFFFFF"/>
    <w:lvl w:ilvl="0" w:tplc="917840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4B086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6A83F8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05FDE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767D2C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009634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8C858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C2E88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EC608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F437E"/>
    <w:multiLevelType w:val="hybridMultilevel"/>
    <w:tmpl w:val="A9209FE8"/>
    <w:lvl w:ilvl="0" w:tplc="101071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0975E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16789E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6AF98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0ABD6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A9500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0E0F4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4561A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0B1A6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55163E"/>
    <w:multiLevelType w:val="hybridMultilevel"/>
    <w:tmpl w:val="1AB61742"/>
    <w:lvl w:ilvl="0" w:tplc="FFFFFFFF">
      <w:start w:val="3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A667F3"/>
    <w:multiLevelType w:val="hybridMultilevel"/>
    <w:tmpl w:val="FFFFFFFF"/>
    <w:lvl w:ilvl="0" w:tplc="20BACC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6FA94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E6936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299AE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5AF090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78D9CA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228B4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A1266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4C6FCE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5187602">
    <w:abstractNumId w:val="1"/>
  </w:num>
  <w:num w:numId="2" w16cid:durableId="1604267145">
    <w:abstractNumId w:val="0"/>
  </w:num>
  <w:num w:numId="3" w16cid:durableId="215094090">
    <w:abstractNumId w:val="3"/>
  </w:num>
  <w:num w:numId="4" w16cid:durableId="189959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D9B"/>
    <w:rsid w:val="00031A2C"/>
    <w:rsid w:val="000B4270"/>
    <w:rsid w:val="00137900"/>
    <w:rsid w:val="001825C9"/>
    <w:rsid w:val="002626EB"/>
    <w:rsid w:val="002D6C7F"/>
    <w:rsid w:val="00434B38"/>
    <w:rsid w:val="0046433B"/>
    <w:rsid w:val="004A0E5E"/>
    <w:rsid w:val="0050301E"/>
    <w:rsid w:val="00635FA3"/>
    <w:rsid w:val="006812D5"/>
    <w:rsid w:val="00733C8D"/>
    <w:rsid w:val="00757E19"/>
    <w:rsid w:val="007603D7"/>
    <w:rsid w:val="007D6D7A"/>
    <w:rsid w:val="009A1AE1"/>
    <w:rsid w:val="00A72D9B"/>
    <w:rsid w:val="00AF7704"/>
    <w:rsid w:val="00B502B0"/>
    <w:rsid w:val="00B87157"/>
    <w:rsid w:val="00C86AB0"/>
    <w:rsid w:val="00CA2855"/>
    <w:rsid w:val="00CD70DE"/>
    <w:rsid w:val="00CE27E6"/>
    <w:rsid w:val="00D03BDD"/>
    <w:rsid w:val="00D8643F"/>
    <w:rsid w:val="00E73D06"/>
    <w:rsid w:val="00F37EC2"/>
    <w:rsid w:val="00F9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DC88"/>
  <w15:docId w15:val="{E9DC6A29-C6FA-8143-919A-4F69F91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F9106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106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03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https://studfile.net/preview/16422245/page:3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Nazerke Janture</cp:lastModifiedBy>
  <cp:revision>26</cp:revision>
  <dcterms:created xsi:type="dcterms:W3CDTF">2024-12-28T11:12:00Z</dcterms:created>
  <dcterms:modified xsi:type="dcterms:W3CDTF">2024-12-28T11:51:00Z</dcterms:modified>
</cp:coreProperties>
</file>