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7F83F" w14:textId="77777777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</w:p>
    <w:p w14:paraId="0AE6A48E" w14:textId="16CF2F58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4D438ED6" w14:textId="77777777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CB8AE0" w14:textId="77777777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29B72C4" w14:textId="77777777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08E964E" w14:textId="77777777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904A7" w14:textId="77777777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A45E18" w14:textId="77777777" w:rsidR="00AA4BE4" w:rsidRDefault="00AA4BE4" w:rsidP="00AA4BE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BAC058" w14:textId="77777777" w:rsidR="00AA4BE4" w:rsidRDefault="00AA4BE4" w:rsidP="00AA4BE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071D319" w14:textId="7409DF56" w:rsidR="00AA4BE4" w:rsidRPr="007A61D8" w:rsidRDefault="00AA4BE4" w:rsidP="00AA4BE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69BC4BD5" w14:textId="0D85316A" w:rsidR="00AA4BE4" w:rsidRDefault="001175CE" w:rsidP="00AA4BE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AA4BE4">
        <w:rPr>
          <w:rFonts w:ascii="Times New Roman" w:hAnsi="Times New Roman" w:cs="Times New Roman"/>
          <w:sz w:val="26"/>
          <w:szCs w:val="26"/>
        </w:rPr>
        <w:t>Исследование протоколов</w:t>
      </w:r>
      <w:r>
        <w:rPr>
          <w:rFonts w:ascii="Times New Roman" w:hAnsi="Times New Roman" w:cs="Times New Roman"/>
          <w:sz w:val="26"/>
          <w:szCs w:val="26"/>
        </w:rPr>
        <w:t>, форматов обмена информацией и языков разметки документов»</w:t>
      </w:r>
    </w:p>
    <w:p w14:paraId="77B61DD7" w14:textId="2D4C0747" w:rsidR="00AA4BE4" w:rsidRDefault="001175CE" w:rsidP="00AA4BE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</w:t>
      </w:r>
      <w:r w:rsidR="00AA4BE4">
        <w:rPr>
          <w:rFonts w:ascii="Times New Roman" w:hAnsi="Times New Roman" w:cs="Times New Roman"/>
          <w:sz w:val="26"/>
          <w:szCs w:val="26"/>
        </w:rPr>
        <w:t xml:space="preserve"> вариант</w:t>
      </w:r>
    </w:p>
    <w:p w14:paraId="20A3BDCA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44B4AB73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6222360A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5580009D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2AA45EDA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7ED7A689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321CD1B4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16A5AAA7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</w:rPr>
      </w:pPr>
    </w:p>
    <w:p w14:paraId="6C908E59" w14:textId="77777777" w:rsidR="00AA4BE4" w:rsidRDefault="00AA4BE4" w:rsidP="00AA4BE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00B1E9B1" w14:textId="77777777" w:rsidR="00AA4BE4" w:rsidRDefault="00AA4BE4" w:rsidP="00AA4BE4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445EDA6E" w14:textId="77777777" w:rsidR="00AA4BE4" w:rsidRDefault="00AA4BE4" w:rsidP="00AA4BE4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05EE9179" w14:textId="77777777" w:rsidR="00AA4BE4" w:rsidRDefault="00AA4BE4" w:rsidP="00AA4BE4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Бострикова Дарья Константиновна</w:t>
      </w:r>
    </w:p>
    <w:p w14:paraId="2C4F6FED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E85ADF0" w14:textId="77777777" w:rsidR="00AA4BE4" w:rsidRDefault="00AA4BE4" w:rsidP="00AA4BE4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696EBE08" w14:textId="77777777" w:rsidR="00AA4BE4" w:rsidRDefault="00AA4BE4" w:rsidP="00AA4BE4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E7DA10A" w14:textId="1D0D8CCB" w:rsidR="001175CE" w:rsidRPr="00CD6789" w:rsidRDefault="001175CE" w:rsidP="00C01676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Содержание"/>
      <w:bookmarkEnd w:id="1"/>
      <w:r w:rsidRPr="009F7CF7">
        <w:rPr>
          <w:rFonts w:ascii="Times New Roman" w:hAnsi="Times New Roman" w:cs="Times New Roman"/>
          <w:b/>
          <w:bCs/>
          <w:color w:val="000000" w:themeColor="text1"/>
        </w:rPr>
        <w:lastRenderedPageBreak/>
        <w:t>Содержание</w:t>
      </w:r>
    </w:p>
    <w:p w14:paraId="6497DD4A" w14:textId="3A481D9F" w:rsidR="001175CE" w:rsidRPr="009F7CF7" w:rsidRDefault="001175CE" w:rsidP="001175CE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Задание" w:history="1">
        <w:r w:rsidRPr="009F7CF7">
          <w:rPr>
            <w:rStyle w:val="a8"/>
            <w:rFonts w:ascii="Times New Roman" w:hAnsi="Times New Roman"/>
            <w:b/>
            <w:bCs/>
            <w:sz w:val="26"/>
            <w:szCs w:val="26"/>
          </w:rPr>
          <w:t>Задание</w:t>
        </w:r>
      </w:hyperlink>
      <w:r w:rsidRPr="009F7CF7">
        <w:rPr>
          <w:rFonts w:ascii="Times New Roman" w:hAnsi="Times New Roman"/>
          <w:sz w:val="26"/>
          <w:szCs w:val="26"/>
        </w:rPr>
        <w:ptab w:relativeTo="margin" w:alignment="right" w:leader="dot"/>
      </w:r>
      <w:r w:rsidRPr="009F7CF7">
        <w:rPr>
          <w:rFonts w:ascii="Times New Roman" w:hAnsi="Times New Roman"/>
          <w:b/>
          <w:bCs/>
          <w:sz w:val="26"/>
          <w:szCs w:val="26"/>
        </w:rPr>
        <w:t>3</w:t>
      </w:r>
      <w:r w:rsidR="00A51E93">
        <w:rPr>
          <w:rFonts w:ascii="Times New Roman" w:hAnsi="Times New Roman"/>
          <w:b/>
          <w:bCs/>
          <w:sz w:val="26"/>
          <w:szCs w:val="26"/>
        </w:rPr>
        <w:t>-4</w:t>
      </w:r>
    </w:p>
    <w:p w14:paraId="31114603" w14:textId="0DF4B7D3" w:rsidR="001175CE" w:rsidRPr="009F7CF7" w:rsidRDefault="001175CE" w:rsidP="001175CE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Ход_Решения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Ход решения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7EB7AAAA" w14:textId="00509125" w:rsidR="001175CE" w:rsidRPr="009F7CF7" w:rsidRDefault="001175CE" w:rsidP="001175CE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Дополнительное_Задание_1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Дополнительное Задание 1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p w14:paraId="1646C722" w14:textId="5849F061" w:rsidR="009F7CF7" w:rsidRPr="009F7CF7" w:rsidRDefault="009F7CF7" w:rsidP="009F7CF7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Дополнительное_Задание_2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Дополнительное Задание 2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34521554" w14:textId="03DDD3A9" w:rsidR="009F7CF7" w:rsidRPr="009F7CF7" w:rsidRDefault="009F7CF7" w:rsidP="009F7CF7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Дополнительное_Задание_3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Дополнительное Задание 3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4C091746" w14:textId="242B230F" w:rsidR="009F7CF7" w:rsidRPr="009F7CF7" w:rsidRDefault="009F7CF7" w:rsidP="009F7CF7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Дополнительное_Задание_4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Дополнительное Задание 4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9</w:t>
      </w:r>
    </w:p>
    <w:p w14:paraId="6F93DB08" w14:textId="5DB56EBB" w:rsidR="009F7CF7" w:rsidRPr="009F7CF7" w:rsidRDefault="009F7CF7" w:rsidP="001175CE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Дополнительное_Задание_5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Дополнительное Зада</w:t>
        </w:r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н</w:t>
        </w:r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ие 5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10</w:t>
      </w:r>
    </w:p>
    <w:p w14:paraId="12CC3820" w14:textId="025739EF" w:rsidR="009F7CF7" w:rsidRDefault="001175CE" w:rsidP="001175CE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Заключение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11</w:t>
      </w:r>
    </w:p>
    <w:p w14:paraId="4E8C7F1A" w14:textId="6898B80F" w:rsidR="009F7CF7" w:rsidRDefault="009F7CF7" w:rsidP="009F7CF7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Использованные_источники" w:history="1">
        <w:r w:rsidRPr="009F7CF7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Использованные источники</w:t>
        </w:r>
      </w:hyperlink>
      <w:r w:rsidRPr="009F7CF7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A51E93">
        <w:rPr>
          <w:rFonts w:ascii="Times New Roman" w:hAnsi="Times New Roman" w:cs="Times New Roman"/>
          <w:b/>
          <w:bCs/>
          <w:sz w:val="26"/>
          <w:szCs w:val="26"/>
        </w:rPr>
        <w:t>12</w:t>
      </w:r>
    </w:p>
    <w:p w14:paraId="2E8F67C3" w14:textId="77777777" w:rsidR="009F7CF7" w:rsidRDefault="009F7CF7" w:rsidP="00117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6A2883" w14:textId="77777777" w:rsidR="009F7CF7" w:rsidRDefault="009F7CF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4267EC1" w14:textId="13D99D6A" w:rsidR="00C01ECA" w:rsidRDefault="009F7CF7" w:rsidP="00C01ECA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Задание"/>
      <w:bookmarkEnd w:id="2"/>
      <w:r w:rsidRPr="009F7CF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Задание</w:t>
      </w:r>
    </w:p>
    <w:p w14:paraId="1518F3FB" w14:textId="77777777" w:rsidR="00C01ECA" w:rsidRDefault="00C01ECA" w:rsidP="00C01ECA"/>
    <w:p w14:paraId="0CE0FA8D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1. Определить номер варианта как остаток деления на 36 последних двух цифр своего идентификационного номера в ISU: например, 125598 / 36 = 26. В случае, если в оба указных дня недели нет занятий, то увеличить номер варианта на восемь. В случае, если занятий нет и в новом наборе дней, то продолжать увеличивать на восемь. </w:t>
      </w:r>
    </w:p>
    <w:p w14:paraId="373CB168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2. Изучить форму Бэкуса-Наура. </w:t>
      </w:r>
    </w:p>
    <w:p w14:paraId="68C8771F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3. Изучить основные принципы организации формальных грамматик. </w:t>
      </w:r>
    </w:p>
    <w:p w14:paraId="1BA259C9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4. Изучить особенности языков разметки/форматов JSON, YAML, XML. </w:t>
      </w:r>
    </w:p>
    <w:p w14:paraId="4DE3D852" w14:textId="6E274AD8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5. Понять устройство страницы с расписанием на примере расписания лектора: </w:t>
      </w:r>
      <w:hyperlink r:id="rId8" w:history="1">
        <w:r w:rsidRPr="00736EC2">
          <w:rPr>
            <w:rStyle w:val="a8"/>
            <w:rFonts w:ascii="Times New Roman" w:hAnsi="Times New Roman" w:cs="Times New Roman"/>
            <w:sz w:val="26"/>
            <w:szCs w:val="26"/>
          </w:rPr>
          <w:t>https://itmo.ru/ru/schedule/3/125598/raspisanie_zanyatiy.htm</w:t>
        </w:r>
      </w:hyperlink>
      <w:r w:rsidRPr="00C01EC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3CCBA6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6. 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 </w:t>
      </w:r>
    </w:p>
    <w:p w14:paraId="66FA1B38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7. Обязательное задание (позволяет набрать до 45 процентов от максимального числа баллов БаРС за данную лабораторную): написать программу на языке Python 3.x или любом другом, которая бы осуществляла парсинг и конвертацию исходного файла в новый путём простой замены метасимволов исходного формата на метасимволы результирующего формата. </w:t>
      </w:r>
    </w:p>
    <w:p w14:paraId="43E7F536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8. Нельзя использовать готовые библиотеки, в том числе регулярные выражения в Python и библиотеки для загрузки XML-файлов. </w:t>
      </w:r>
    </w:p>
    <w:p w14:paraId="3C4465B8" w14:textId="77777777" w:rsidR="00672783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9. Дополнительное задание №1 (позволяет набрать +10 процентов от максимального числа баллов БаРС за данную лабораторную). </w:t>
      </w:r>
    </w:p>
    <w:p w14:paraId="697D09C4" w14:textId="58CD325F" w:rsidR="00C01ECA" w:rsidRPr="00672783" w:rsidRDefault="00C01ECA" w:rsidP="00672783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>Найти готовые библиотеки, осуществляющие аналогичный парсинг и конвертацию файлов.</w:t>
      </w:r>
    </w:p>
    <w:p w14:paraId="275417FB" w14:textId="377B96B1" w:rsidR="00C01ECA" w:rsidRPr="00672783" w:rsidRDefault="00C01ECA" w:rsidP="00672783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>Переписать исходный код, применив найденные библиотеки. Регулярные выражения также нельзя использовать.</w:t>
      </w:r>
    </w:p>
    <w:p w14:paraId="6BB68AB2" w14:textId="6806DB7C" w:rsidR="00C01ECA" w:rsidRPr="00672783" w:rsidRDefault="00C01ECA" w:rsidP="00672783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Сравнить полученные результаты и объяснить их сходство/различие. Объяснение должно быть отражено в отчёте. </w:t>
      </w:r>
    </w:p>
    <w:p w14:paraId="71E26014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10.Дополнительное задание №2 (позволяет набрать +10 процентов от максимального числа баллов БаРС за данную лабораторную). </w:t>
      </w:r>
    </w:p>
    <w:p w14:paraId="7C5D0537" w14:textId="3E7BB398" w:rsidR="00C01ECA" w:rsidRPr="00672783" w:rsidRDefault="00C01ECA" w:rsidP="00672783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Переписать исходный код, добавив в него использование регулярных выражений. </w:t>
      </w:r>
    </w:p>
    <w:p w14:paraId="2554B446" w14:textId="3E337413" w:rsidR="00C01ECA" w:rsidRPr="00672783" w:rsidRDefault="00C01ECA" w:rsidP="00672783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Сравнить полученные результаты и объяснить их сходство/различие. Объяснение должно быть отражено в отчёте. </w:t>
      </w:r>
    </w:p>
    <w:p w14:paraId="0C6E486D" w14:textId="77777777" w:rsidR="00C01ECA" w:rsidRPr="00672783" w:rsidRDefault="00C01ECA" w:rsidP="00672783">
      <w:p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lastRenderedPageBreak/>
        <w:t xml:space="preserve">11.Дополнительное задание № 3 (позволяет набрать +25 процентов от максимального числа баллов БаРС за данную лабораторную). </w:t>
      </w:r>
    </w:p>
    <w:p w14:paraId="28CD61CB" w14:textId="77777777" w:rsidR="00C01ECA" w:rsidRPr="00672783" w:rsidRDefault="00C01ECA" w:rsidP="00672783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а) Переписать исходный код таким образом, чтобы для решения задачи использовались формальные грамматики.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формате: как с готовыми библиотеками из дополнительного задания №1. </w:t>
      </w:r>
    </w:p>
    <w:p w14:paraId="6BF528D2" w14:textId="5AF35B58" w:rsidR="00C01ECA" w:rsidRPr="00672783" w:rsidRDefault="00C01ECA" w:rsidP="00672783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Проверку осуществить как минимум для расписания с двумя учебными днями по два занятия в каждом. </w:t>
      </w:r>
    </w:p>
    <w:p w14:paraId="5E2FFDB0" w14:textId="77777777" w:rsidR="00C01ECA" w:rsidRPr="00672783" w:rsidRDefault="00C01ECA" w:rsidP="00672783">
      <w:pPr>
        <w:pStyle w:val="ac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>с) Сравнить полученные результаты и объяснить их сходство/различие. Объяснение должно быть отражено в отчёте.</w:t>
      </w:r>
    </w:p>
    <w:p w14:paraId="6FCCD8A9" w14:textId="77777777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12.Дополнительное задание № 4 (позволяет набрать +5 процентов от максимального числа баллов БаРС за данную лабораторную). </w:t>
      </w:r>
    </w:p>
    <w:p w14:paraId="514E19BF" w14:textId="5EEC1E74" w:rsidR="00C01ECA" w:rsidRPr="00672783" w:rsidRDefault="00C01ECA" w:rsidP="00672783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Используя свою исходную программу из обязательного задания и программы из дополнительных заданий, сравнить стократное время выполнения </w:t>
      </w:r>
      <w:proofErr w:type="spellStart"/>
      <w:r w:rsidRPr="00672783">
        <w:rPr>
          <w:rFonts w:ascii="Times New Roman" w:hAnsi="Times New Roman" w:cs="Times New Roman"/>
          <w:sz w:val="26"/>
          <w:szCs w:val="26"/>
        </w:rPr>
        <w:t>парсинга</w:t>
      </w:r>
      <w:proofErr w:type="spellEnd"/>
      <w:r w:rsidRPr="00672783">
        <w:rPr>
          <w:rFonts w:ascii="Times New Roman" w:hAnsi="Times New Roman" w:cs="Times New Roman"/>
          <w:sz w:val="26"/>
          <w:szCs w:val="26"/>
        </w:rPr>
        <w:t xml:space="preserve"> + конвертации в цикле. </w:t>
      </w:r>
    </w:p>
    <w:p w14:paraId="40286376" w14:textId="4DCF9559" w:rsidR="00672783" w:rsidRPr="00672783" w:rsidRDefault="00C01ECA" w:rsidP="00672783">
      <w:pPr>
        <w:pStyle w:val="ac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Проанализировать полученные результаты и объяснить их сходство/различие. Объяснение должно быть отражено в отчёте. </w:t>
      </w:r>
    </w:p>
    <w:p w14:paraId="0975E8DD" w14:textId="77777777" w:rsidR="00672783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13.Дополнительное задание № 5 (позволяет набрать +5 процентов от максимального числа баллов БаРС за данную лабораторную). </w:t>
      </w:r>
    </w:p>
    <w:p w14:paraId="5976A219" w14:textId="78E7A33F" w:rsidR="00672783" w:rsidRPr="00672783" w:rsidRDefault="00C01ECA" w:rsidP="00672783">
      <w:pPr>
        <w:pStyle w:val="ac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Переписать исходную программу, чтобы она осуществляла парсинг и конвертацию исходного файла в любой другой формат (кроме JSON, YAML, XML, HTML): PROTOBUF, TSV, CSV, WML и т.п. 2 </w:t>
      </w:r>
    </w:p>
    <w:p w14:paraId="5B62C867" w14:textId="43702D32" w:rsidR="00672783" w:rsidRPr="00672783" w:rsidRDefault="00C01ECA" w:rsidP="00672783">
      <w:pPr>
        <w:pStyle w:val="ac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72783">
        <w:rPr>
          <w:rFonts w:ascii="Times New Roman" w:hAnsi="Times New Roman" w:cs="Times New Roman"/>
          <w:sz w:val="26"/>
          <w:szCs w:val="26"/>
        </w:rPr>
        <w:t xml:space="preserve">Проанализировать полученные результаты, объяснить особенности использования формата. Объяснение должно быть отражено в отчёте. </w:t>
      </w:r>
    </w:p>
    <w:p w14:paraId="194FD05B" w14:textId="25F8F885" w:rsidR="00672783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14.Проверить, что все пункты задания выполнены и выполнены верно. </w:t>
      </w:r>
    </w:p>
    <w:p w14:paraId="0E9AF4F1" w14:textId="77777777" w:rsidR="00672783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 xml:space="preserve">15.Написать отчёт о проделанной работе. </w:t>
      </w:r>
    </w:p>
    <w:p w14:paraId="7A1CBE2C" w14:textId="77AEF932" w:rsidR="00C01ECA" w:rsidRDefault="00C01ECA" w:rsidP="00C01ECA">
      <w:pPr>
        <w:rPr>
          <w:rFonts w:ascii="Times New Roman" w:hAnsi="Times New Roman" w:cs="Times New Roman"/>
          <w:sz w:val="26"/>
          <w:szCs w:val="26"/>
        </w:rPr>
      </w:pPr>
      <w:r w:rsidRPr="00C01ECA">
        <w:rPr>
          <w:rFonts w:ascii="Times New Roman" w:hAnsi="Times New Roman" w:cs="Times New Roman"/>
          <w:sz w:val="26"/>
          <w:szCs w:val="26"/>
        </w:rPr>
        <w:t>16.Подготовиться к устным вопросам на защите.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410"/>
        <w:gridCol w:w="4105"/>
      </w:tblGrid>
      <w:tr w:rsidR="00672783" w14:paraId="7FAA9760" w14:textId="77777777" w:rsidTr="00672783">
        <w:trPr>
          <w:trHeight w:val="542"/>
        </w:trPr>
        <w:tc>
          <w:tcPr>
            <w:tcW w:w="704" w:type="dxa"/>
          </w:tcPr>
          <w:p w14:paraId="39055E6D" w14:textId="68DB9FD7" w:rsidR="00672783" w:rsidRDefault="00672783" w:rsidP="0067278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126" w:type="dxa"/>
          </w:tcPr>
          <w:p w14:paraId="1E044FBF" w14:textId="392B7C38" w:rsidR="00672783" w:rsidRPr="00672783" w:rsidRDefault="00672783" w:rsidP="0067278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XML</w:t>
            </w:r>
          </w:p>
        </w:tc>
        <w:tc>
          <w:tcPr>
            <w:tcW w:w="2410" w:type="dxa"/>
          </w:tcPr>
          <w:p w14:paraId="26740531" w14:textId="06C67EBE" w:rsidR="00672783" w:rsidRPr="00672783" w:rsidRDefault="00672783" w:rsidP="0067278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JSON</w:t>
            </w:r>
          </w:p>
        </w:tc>
        <w:tc>
          <w:tcPr>
            <w:tcW w:w="4105" w:type="dxa"/>
          </w:tcPr>
          <w:p w14:paraId="4BF7E21F" w14:textId="1A3B71B6" w:rsidR="00672783" w:rsidRDefault="00672783" w:rsidP="0067278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Вторник, Четверг</w:t>
            </w:r>
          </w:p>
        </w:tc>
      </w:tr>
    </w:tbl>
    <w:p w14:paraId="2812B762" w14:textId="77777777" w:rsidR="00672783" w:rsidRDefault="00672783" w:rsidP="00C01ECA">
      <w:pPr>
        <w:rPr>
          <w:rFonts w:ascii="Times New Roman" w:hAnsi="Times New Roman" w:cs="Times New Roman"/>
          <w:sz w:val="26"/>
          <w:szCs w:val="26"/>
        </w:rPr>
      </w:pPr>
    </w:p>
    <w:p w14:paraId="36B82C50" w14:textId="3E17A23B" w:rsidR="00672783" w:rsidRDefault="00672783" w:rsidP="00C01E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Вторник: Математический анализ практика 8:20 – 9.50 (Юрова Татьяна Сергеевна)</w:t>
      </w:r>
      <w:r w:rsidR="005049E1">
        <w:rPr>
          <w:rFonts w:ascii="Times New Roman" w:hAnsi="Times New Roman" w:cs="Times New Roman"/>
          <w:sz w:val="26"/>
          <w:szCs w:val="26"/>
        </w:rPr>
        <w:t xml:space="preserve"> Ауд. 2414</w:t>
      </w:r>
      <w:r>
        <w:rPr>
          <w:rFonts w:ascii="Times New Roman" w:hAnsi="Times New Roman" w:cs="Times New Roman"/>
          <w:sz w:val="26"/>
          <w:szCs w:val="26"/>
        </w:rPr>
        <w:t>, Линейная алгебра лекция 10:00 – 11:30 (</w:t>
      </w:r>
      <w:r w:rsidR="005049E1">
        <w:rPr>
          <w:rFonts w:ascii="Times New Roman" w:hAnsi="Times New Roman" w:cs="Times New Roman"/>
          <w:sz w:val="26"/>
          <w:szCs w:val="26"/>
        </w:rPr>
        <w:t>Рванова Алла</w:t>
      </w:r>
      <w:r>
        <w:rPr>
          <w:rFonts w:ascii="Times New Roman" w:hAnsi="Times New Roman" w:cs="Times New Roman"/>
          <w:sz w:val="26"/>
          <w:szCs w:val="26"/>
        </w:rPr>
        <w:t>)</w:t>
      </w:r>
      <w:r w:rsidR="005049E1">
        <w:rPr>
          <w:rFonts w:ascii="Times New Roman" w:hAnsi="Times New Roman" w:cs="Times New Roman"/>
          <w:sz w:val="26"/>
          <w:szCs w:val="26"/>
        </w:rPr>
        <w:t xml:space="preserve"> Ауд. 2426</w:t>
      </w:r>
      <w:r>
        <w:rPr>
          <w:rFonts w:ascii="Times New Roman" w:hAnsi="Times New Roman" w:cs="Times New Roman"/>
          <w:sz w:val="26"/>
          <w:szCs w:val="26"/>
        </w:rPr>
        <w:t>, Линейная алгебра практика 11:40 – 13.10 (</w:t>
      </w:r>
      <w:r w:rsidR="005049E1">
        <w:rPr>
          <w:rFonts w:ascii="Times New Roman" w:hAnsi="Times New Roman" w:cs="Times New Roman"/>
          <w:sz w:val="26"/>
          <w:szCs w:val="26"/>
        </w:rPr>
        <w:t>Рванова Алла</w:t>
      </w:r>
      <w:r>
        <w:rPr>
          <w:rFonts w:ascii="Times New Roman" w:hAnsi="Times New Roman" w:cs="Times New Roman"/>
          <w:sz w:val="26"/>
          <w:szCs w:val="26"/>
        </w:rPr>
        <w:t>).</w:t>
      </w:r>
      <w:r w:rsidR="005049E1">
        <w:rPr>
          <w:rFonts w:ascii="Times New Roman" w:hAnsi="Times New Roman" w:cs="Times New Roman"/>
          <w:sz w:val="26"/>
          <w:szCs w:val="26"/>
        </w:rPr>
        <w:t xml:space="preserve"> Ауд. 2430, </w:t>
      </w:r>
      <w:proofErr w:type="spellStart"/>
      <w:r w:rsidR="005049E1">
        <w:rPr>
          <w:rFonts w:ascii="Times New Roman" w:hAnsi="Times New Roman" w:cs="Times New Roman"/>
          <w:sz w:val="26"/>
          <w:szCs w:val="26"/>
        </w:rPr>
        <w:t>Кронверский</w:t>
      </w:r>
      <w:proofErr w:type="spellEnd"/>
      <w:r w:rsidR="005049E1">
        <w:rPr>
          <w:rFonts w:ascii="Times New Roman" w:hAnsi="Times New Roman" w:cs="Times New Roman"/>
          <w:sz w:val="26"/>
          <w:szCs w:val="26"/>
        </w:rPr>
        <w:t xml:space="preserve"> пр., д.49, </w:t>
      </w:r>
      <w:proofErr w:type="spellStart"/>
      <w:r w:rsidR="005049E1">
        <w:rPr>
          <w:rFonts w:ascii="Times New Roman" w:hAnsi="Times New Roman" w:cs="Times New Roman"/>
          <w:sz w:val="26"/>
          <w:szCs w:val="26"/>
        </w:rPr>
        <w:t>Лит.А</w:t>
      </w:r>
      <w:proofErr w:type="spellEnd"/>
      <w:r w:rsidR="005049E1">
        <w:rPr>
          <w:rFonts w:ascii="Times New Roman" w:hAnsi="Times New Roman" w:cs="Times New Roman"/>
          <w:sz w:val="26"/>
          <w:szCs w:val="26"/>
        </w:rPr>
        <w:t xml:space="preserve">   </w:t>
      </w:r>
      <w:r w:rsidR="005049E1" w:rsidRPr="005049E1">
        <w:rPr>
          <w:rFonts w:ascii="Times New Roman" w:hAnsi="Times New Roman" w:cs="Times New Roman"/>
          <w:sz w:val="26"/>
          <w:szCs w:val="26"/>
        </w:rPr>
        <w:t>Очно</w:t>
      </w:r>
    </w:p>
    <w:p w14:paraId="7895393D" w14:textId="782E24FF" w:rsidR="00672783" w:rsidRPr="00CD6789" w:rsidRDefault="00672783" w:rsidP="00C01E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Четверг: История русской культуры в контексте мировой культуры лекция 13:30 – 15.00 (Жиркова Галина Петровна)</w:t>
      </w:r>
      <w:r w:rsidR="005049E1" w:rsidRPr="005049E1">
        <w:rPr>
          <w:rFonts w:ascii="Times New Roman" w:hAnsi="Times New Roman" w:cs="Times New Roman"/>
          <w:sz w:val="26"/>
          <w:szCs w:val="26"/>
        </w:rPr>
        <w:t xml:space="preserve"> </w:t>
      </w:r>
      <w:r w:rsidR="005049E1">
        <w:rPr>
          <w:rFonts w:ascii="Times New Roman" w:hAnsi="Times New Roman" w:cs="Times New Roman"/>
          <w:sz w:val="26"/>
          <w:szCs w:val="26"/>
        </w:rPr>
        <w:t>Ауд. 1405</w:t>
      </w:r>
      <w:r>
        <w:rPr>
          <w:rFonts w:ascii="Times New Roman" w:hAnsi="Times New Roman" w:cs="Times New Roman"/>
          <w:sz w:val="26"/>
          <w:szCs w:val="26"/>
        </w:rPr>
        <w:t xml:space="preserve">, История русской культуры в контексте мировой практика 17.00 – 18:30 (Щеглова Иванна Павловна). </w:t>
      </w:r>
      <w:r w:rsidR="005049E1">
        <w:rPr>
          <w:rFonts w:ascii="Times New Roman" w:hAnsi="Times New Roman" w:cs="Times New Roman"/>
          <w:sz w:val="26"/>
          <w:szCs w:val="26"/>
        </w:rPr>
        <w:t xml:space="preserve">Ауд. 2426, </w:t>
      </w:r>
      <w:proofErr w:type="spellStart"/>
      <w:r w:rsidR="005049E1">
        <w:rPr>
          <w:rFonts w:ascii="Times New Roman" w:hAnsi="Times New Roman" w:cs="Times New Roman"/>
          <w:sz w:val="26"/>
          <w:szCs w:val="26"/>
        </w:rPr>
        <w:t>Кронверский</w:t>
      </w:r>
      <w:proofErr w:type="spellEnd"/>
      <w:r w:rsidR="005049E1">
        <w:rPr>
          <w:rFonts w:ascii="Times New Roman" w:hAnsi="Times New Roman" w:cs="Times New Roman"/>
          <w:sz w:val="26"/>
          <w:szCs w:val="26"/>
        </w:rPr>
        <w:t xml:space="preserve"> пр., д.49, </w:t>
      </w:r>
      <w:proofErr w:type="spellStart"/>
      <w:r w:rsidR="005049E1">
        <w:rPr>
          <w:rFonts w:ascii="Times New Roman" w:hAnsi="Times New Roman" w:cs="Times New Roman"/>
          <w:sz w:val="26"/>
          <w:szCs w:val="26"/>
        </w:rPr>
        <w:t>Лит.А</w:t>
      </w:r>
      <w:proofErr w:type="spellEnd"/>
      <w:r w:rsidR="005049E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="005049E1" w:rsidRPr="005049E1">
        <w:rPr>
          <w:rFonts w:ascii="Times New Roman" w:hAnsi="Times New Roman" w:cs="Times New Roman"/>
          <w:sz w:val="26"/>
          <w:szCs w:val="26"/>
        </w:rPr>
        <w:t>Очн</w:t>
      </w:r>
      <w:proofErr w:type="spellEnd"/>
      <w:r w:rsidR="002258C1">
        <w:rPr>
          <w:rFonts w:ascii="Times New Roman" w:hAnsi="Times New Roman" w:cs="Times New Roman"/>
          <w:sz w:val="26"/>
          <w:szCs w:val="26"/>
          <w:lang w:val="en-US"/>
        </w:rPr>
        <w:t>o</w:t>
      </w:r>
    </w:p>
    <w:p w14:paraId="62911079" w14:textId="3FEC5631" w:rsidR="002258C1" w:rsidRPr="002258C1" w:rsidRDefault="00B70F21" w:rsidP="002258C1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Ход_Решения"/>
      <w:bookmarkEnd w:id="3"/>
      <w:r w:rsidRPr="002258C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58240" behindDoc="1" locked="0" layoutInCell="1" allowOverlap="1" wp14:anchorId="58BA74A0" wp14:editId="521891F3">
            <wp:simplePos x="0" y="0"/>
            <wp:positionH relativeFrom="column">
              <wp:posOffset>47625</wp:posOffset>
            </wp:positionH>
            <wp:positionV relativeFrom="paragraph">
              <wp:posOffset>255270</wp:posOffset>
            </wp:positionV>
            <wp:extent cx="6080125" cy="3771265"/>
            <wp:effectExtent l="0" t="0" r="0" b="635"/>
            <wp:wrapTight wrapText="bothSides">
              <wp:wrapPolygon edited="0">
                <wp:start x="0" y="0"/>
                <wp:lineTo x="0" y="21495"/>
                <wp:lineTo x="21521" y="21495"/>
                <wp:lineTo x="21521" y="0"/>
                <wp:lineTo x="0" y="0"/>
              </wp:wrapPolygon>
            </wp:wrapTight>
            <wp:docPr id="1267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16" name="Рисунок 126701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23" t="10034" r="12645" b="18358"/>
                    <a:stretch/>
                  </pic:blipFill>
                  <pic:spPr bwMode="auto">
                    <a:xfrm>
                      <a:off x="0" y="0"/>
                      <a:ext cx="6080125" cy="377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F7CF7">
        <w:rPr>
          <w:rFonts w:ascii="Times New Roman" w:hAnsi="Times New Roman" w:cs="Times New Roman"/>
          <w:b/>
          <w:bCs/>
          <w:color w:val="000000" w:themeColor="text1"/>
        </w:rPr>
        <w:t>Ход Решения</w:t>
      </w:r>
    </w:p>
    <w:p w14:paraId="6890A642" w14:textId="743BB0A1" w:rsidR="002258C1" w:rsidRDefault="00B70F21" w:rsidP="002258C1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Р</w:t>
      </w:r>
      <w:r w:rsidR="002258C1" w:rsidRPr="002258C1">
        <w:rPr>
          <w:rFonts w:ascii="Times New Roman" w:hAnsi="Times New Roman" w:cs="Times New Roman"/>
          <w:color w:val="000000" w:themeColor="text1"/>
          <w:sz w:val="26"/>
          <w:szCs w:val="26"/>
        </w:rPr>
        <w:t>ис.1 Код программы обязательного задания</w:t>
      </w:r>
    </w:p>
    <w:p w14:paraId="12B5A093" w14:textId="7A3E8B13" w:rsidR="002258C1" w:rsidRDefault="00B70F21" w:rsidP="002258C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Файлы,</w:t>
      </w:r>
      <w:r w:rsidR="002258C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 которыми работаем:</w:t>
      </w:r>
    </w:p>
    <w:p w14:paraId="7C9CB412" w14:textId="7B748716" w:rsidR="009F7CF7" w:rsidRPr="002258C1" w:rsidRDefault="00B70F21" w:rsidP="002258C1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object w:dxaOrig="1520" w:dyaOrig="985" w14:anchorId="43C955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0" o:title=""/>
          </v:shape>
          <o:OLEObject Type="Embed" ProgID="Package" ShapeID="_x0000_i1025" DrawAspect="Icon" ObjectID="_1795662727" r:id="rId11"/>
        </w:objec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object w:dxaOrig="1520" w:dyaOrig="985" w14:anchorId="1F39D5A1">
          <v:shape id="_x0000_i1026" type="#_x0000_t75" style="width:76.2pt;height:49.2pt" o:ole="">
            <v:imagedata r:id="rId12" o:title=""/>
          </v:shape>
          <o:OLEObject Type="Embed" ProgID="Package" ShapeID="_x0000_i1026" DrawAspect="Icon" ObjectID="_1795662728" r:id="rId13"/>
        </w:object>
      </w:r>
      <w:r w:rsidR="009F7CF7" w:rsidRPr="002258C1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7DE1FC5" w14:textId="4C7DF4E6" w:rsidR="009F7CF7" w:rsidRDefault="009F7CF7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Дополнительное_Задание_1"/>
      <w:bookmarkEnd w:id="4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Дополнительное Задание 1</w:t>
      </w:r>
    </w:p>
    <w:p w14:paraId="58D476CA" w14:textId="1BD26CE0" w:rsidR="00776063" w:rsidRDefault="00776063" w:rsidP="00776063">
      <w:r>
        <w:t>Для написания данного кода были использованы такие библиотеки как:</w:t>
      </w:r>
    </w:p>
    <w:p w14:paraId="38DD4B46" w14:textId="651FBDA3" w:rsidR="00C14D12" w:rsidRPr="00C14D12" w:rsidRDefault="00C14D12" w:rsidP="00B70F21">
      <w:r>
        <w:rPr>
          <w:lang w:val="en-US"/>
        </w:rPr>
        <w:t>X</w:t>
      </w:r>
      <w:proofErr w:type="spellStart"/>
      <w:r w:rsidR="00776063" w:rsidRPr="00776063">
        <w:t>mltodict</w:t>
      </w:r>
      <w:proofErr w:type="spellEnd"/>
      <w:r>
        <w:t xml:space="preserve"> – </w:t>
      </w:r>
      <w:r w:rsidR="00776063" w:rsidRPr="00776063">
        <w:t xml:space="preserve">для </w:t>
      </w:r>
      <w:proofErr w:type="spellStart"/>
      <w:r w:rsidR="00776063" w:rsidRPr="00776063">
        <w:t>парсинга</w:t>
      </w:r>
      <w:proofErr w:type="spellEnd"/>
      <w:r w:rsidR="00776063" w:rsidRPr="00776063">
        <w:t xml:space="preserve"> </w:t>
      </w:r>
      <w:proofErr w:type="spellStart"/>
      <w:r w:rsidR="00776063" w:rsidRPr="00776063">
        <w:t>xml</w:t>
      </w:r>
      <w:proofErr w:type="spellEnd"/>
      <w:r w:rsidR="00776063" w:rsidRPr="00776063">
        <w:t xml:space="preserve"> файла в словарь Python.</w:t>
      </w:r>
    </w:p>
    <w:p w14:paraId="6130CE0D" w14:textId="442024D5" w:rsidR="00C14D12" w:rsidRPr="00C14D12" w:rsidRDefault="00C14D12" w:rsidP="00B70F21">
      <w:proofErr w:type="spellStart"/>
      <w:r>
        <w:rPr>
          <w:lang w:val="en-US"/>
        </w:rPr>
        <w:t>json</w:t>
      </w:r>
      <w:proofErr w:type="spellEnd"/>
      <w:r w:rsidRPr="00C14D12">
        <w:t xml:space="preserve"> – </w:t>
      </w:r>
      <w:r>
        <w:t xml:space="preserve">для работы с </w:t>
      </w:r>
      <w:r>
        <w:rPr>
          <w:lang w:val="en-US"/>
        </w:rPr>
        <w:t>JSON</w:t>
      </w:r>
      <w:r w:rsidRPr="00C14D12">
        <w:t xml:space="preserve"> </w:t>
      </w:r>
      <w:r>
        <w:t>файлами.</w:t>
      </w:r>
    </w:p>
    <w:p w14:paraId="52E97429" w14:textId="6105DC32" w:rsidR="00B70F21" w:rsidRDefault="00B70F21" w:rsidP="00B70F21">
      <w:r>
        <w:rPr>
          <w:noProof/>
          <w:lang w:val="en-US"/>
        </w:rPr>
        <w:drawing>
          <wp:inline distT="0" distB="0" distL="0" distR="0" wp14:anchorId="48CAB313" wp14:editId="5CA0210B">
            <wp:extent cx="5167082" cy="1501140"/>
            <wp:effectExtent l="0" t="0" r="0" b="3810"/>
            <wp:docPr id="2669180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18080" name="Рисунок 26691808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t="28734" r="51385" b="49601"/>
                    <a:stretch/>
                  </pic:blipFill>
                  <pic:spPr bwMode="auto">
                    <a:xfrm>
                      <a:off x="0" y="0"/>
                      <a:ext cx="5171188" cy="1502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A2F9F" w14:textId="5538A357" w:rsidR="00B70F21" w:rsidRDefault="00B70F21" w:rsidP="00B70F21">
      <w:pPr>
        <w:jc w:val="center"/>
        <w:rPr>
          <w:sz w:val="26"/>
          <w:szCs w:val="26"/>
        </w:rPr>
      </w:pPr>
      <w:r w:rsidRPr="00B70F21">
        <w:rPr>
          <w:sz w:val="26"/>
          <w:szCs w:val="26"/>
        </w:rPr>
        <w:t>Рис.</w:t>
      </w:r>
      <w:r>
        <w:rPr>
          <w:sz w:val="26"/>
          <w:szCs w:val="26"/>
        </w:rPr>
        <w:t>2</w:t>
      </w:r>
      <w:r w:rsidRPr="00B70F21">
        <w:rPr>
          <w:sz w:val="26"/>
          <w:szCs w:val="26"/>
        </w:rPr>
        <w:t xml:space="preserve"> Код программы </w:t>
      </w:r>
      <w:r>
        <w:rPr>
          <w:sz w:val="26"/>
          <w:szCs w:val="26"/>
        </w:rPr>
        <w:t>дополнительного</w:t>
      </w:r>
      <w:r w:rsidRPr="00B70F21">
        <w:rPr>
          <w:sz w:val="26"/>
          <w:szCs w:val="26"/>
        </w:rPr>
        <w:t xml:space="preserve"> задания</w:t>
      </w:r>
      <w:r>
        <w:rPr>
          <w:sz w:val="26"/>
          <w:szCs w:val="26"/>
        </w:rPr>
        <w:t xml:space="preserve"> 1</w:t>
      </w:r>
    </w:p>
    <w:p w14:paraId="224B55FC" w14:textId="62B3A2BB" w:rsidR="00B70F21" w:rsidRDefault="00B70F21" w:rsidP="00B70F21">
      <w:pPr>
        <w:rPr>
          <w:sz w:val="26"/>
          <w:szCs w:val="26"/>
        </w:rPr>
      </w:pPr>
      <w:r>
        <w:rPr>
          <w:sz w:val="26"/>
          <w:szCs w:val="26"/>
        </w:rPr>
        <w:t>Описание и различие этого кода от первого:</w:t>
      </w:r>
    </w:p>
    <w:p w14:paraId="09B2A536" w14:textId="640FC339" w:rsidR="00B70F21" w:rsidRPr="00B70F21" w:rsidRDefault="00C14D12" w:rsidP="00B70F21">
      <w:pPr>
        <w:rPr>
          <w:sz w:val="26"/>
          <w:szCs w:val="26"/>
        </w:rPr>
      </w:pPr>
      <w:r>
        <w:rPr>
          <w:sz w:val="26"/>
          <w:szCs w:val="26"/>
        </w:rPr>
        <w:t xml:space="preserve">Если сравнить </w:t>
      </w:r>
      <w:r w:rsidRPr="00C14D12">
        <w:rPr>
          <w:sz w:val="26"/>
          <w:szCs w:val="26"/>
        </w:rPr>
        <w:t xml:space="preserve">с первым </w:t>
      </w:r>
      <w:r>
        <w:rPr>
          <w:sz w:val="26"/>
          <w:szCs w:val="26"/>
        </w:rPr>
        <w:t>заданием</w:t>
      </w:r>
      <w:r w:rsidRPr="00C14D12">
        <w:rPr>
          <w:sz w:val="26"/>
          <w:szCs w:val="26"/>
        </w:rPr>
        <w:t>, использование готовых</w:t>
      </w:r>
      <w:r>
        <w:rPr>
          <w:sz w:val="26"/>
          <w:szCs w:val="26"/>
        </w:rPr>
        <w:t xml:space="preserve"> </w:t>
      </w:r>
      <w:r w:rsidRPr="00C14D12">
        <w:rPr>
          <w:sz w:val="26"/>
          <w:szCs w:val="26"/>
        </w:rPr>
        <w:t>библиотек</w:t>
      </w:r>
      <w:r>
        <w:rPr>
          <w:sz w:val="26"/>
          <w:szCs w:val="26"/>
        </w:rPr>
        <w:t xml:space="preserve"> сильно</w:t>
      </w:r>
      <w:r w:rsidRPr="00C14D12">
        <w:rPr>
          <w:sz w:val="26"/>
          <w:szCs w:val="26"/>
        </w:rPr>
        <w:t xml:space="preserve"> </w:t>
      </w:r>
      <w:r>
        <w:rPr>
          <w:sz w:val="26"/>
          <w:szCs w:val="26"/>
        </w:rPr>
        <w:t>сократило количество строк в программе, а также уменьшило время написания кода.</w:t>
      </w:r>
    </w:p>
    <w:p w14:paraId="3FEB67A4" w14:textId="72200EEC" w:rsidR="009F7CF7" w:rsidRPr="00B70F21" w:rsidRDefault="009F7CF7" w:rsidP="00B70F21">
      <w:pPr>
        <w:jc w:val="center"/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794690FB" w14:textId="3C250436" w:rsidR="009F7CF7" w:rsidRDefault="009F7CF7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Дополнительное_Задание_2"/>
      <w:bookmarkEnd w:id="5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Дополнительное Задание 2</w:t>
      </w:r>
    </w:p>
    <w:p w14:paraId="257583A4" w14:textId="1248D078" w:rsidR="00B70F21" w:rsidRPr="007503D8" w:rsidRDefault="007503D8" w:rsidP="00B70F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724AB0" wp14:editId="6C44E2DC">
            <wp:extent cx="4328160" cy="3497621"/>
            <wp:effectExtent l="0" t="0" r="0" b="7620"/>
            <wp:docPr id="5157296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9688" name="Рисунок 51572968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2" t="10491" r="38557" b="21323"/>
                    <a:stretch/>
                  </pic:blipFill>
                  <pic:spPr bwMode="auto">
                    <a:xfrm>
                      <a:off x="0" y="0"/>
                      <a:ext cx="4330559" cy="349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031B2" w14:textId="77777777" w:rsidR="00CD6789" w:rsidRDefault="007503D8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Рис 3. Код программы для дополнительного задания 2</w:t>
      </w:r>
    </w:p>
    <w:p w14:paraId="646F49D6" w14:textId="77777777" w:rsidR="00CD6789" w:rsidRDefault="00CD6789" w:rsidP="00CD6789">
      <w:pPr>
        <w:rPr>
          <w:sz w:val="26"/>
          <w:szCs w:val="26"/>
        </w:rPr>
      </w:pPr>
      <w:r>
        <w:rPr>
          <w:sz w:val="26"/>
          <w:szCs w:val="26"/>
        </w:rPr>
        <w:t>Описание и различие этого кода от первого:</w:t>
      </w:r>
    </w:p>
    <w:p w14:paraId="731F617B" w14:textId="5D3A965B" w:rsidR="009F7CF7" w:rsidRPr="00C14D12" w:rsidRDefault="00C14D12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 сравнению с первым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заданием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использование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формальных грамматик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также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сократило время написания кода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однако этот код не сильно отличается от кода написанного в первом задании.</w:t>
      </w:r>
    </w:p>
    <w:p w14:paraId="44604432" w14:textId="146361C5" w:rsidR="009F7CF7" w:rsidRDefault="00F863AD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Дополнительное_Задание_3"/>
      <w:bookmarkEnd w:id="6"/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3735576B" wp14:editId="32A7F677">
            <wp:simplePos x="0" y="0"/>
            <wp:positionH relativeFrom="margin">
              <wp:posOffset>-639445</wp:posOffset>
            </wp:positionH>
            <wp:positionV relativeFrom="paragraph">
              <wp:posOffset>300990</wp:posOffset>
            </wp:positionV>
            <wp:extent cx="6613525" cy="4518660"/>
            <wp:effectExtent l="0" t="0" r="0" b="0"/>
            <wp:wrapTight wrapText="bothSides">
              <wp:wrapPolygon edited="0">
                <wp:start x="0" y="0"/>
                <wp:lineTo x="0" y="21491"/>
                <wp:lineTo x="21527" y="21491"/>
                <wp:lineTo x="21527" y="0"/>
                <wp:lineTo x="0" y="0"/>
              </wp:wrapPolygon>
            </wp:wrapTight>
            <wp:docPr id="21070200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20071" name="Рисунок 210702007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40" t="6158" r="6745" b="12201"/>
                    <a:stretch/>
                  </pic:blipFill>
                  <pic:spPr bwMode="auto">
                    <a:xfrm>
                      <a:off x="0" y="0"/>
                      <a:ext cx="6613525" cy="451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CF7">
        <w:rPr>
          <w:rFonts w:ascii="Times New Roman" w:hAnsi="Times New Roman" w:cs="Times New Roman"/>
          <w:b/>
          <w:bCs/>
          <w:color w:val="000000" w:themeColor="text1"/>
        </w:rPr>
        <w:t>Дополнительное Задание 3</w:t>
      </w:r>
    </w:p>
    <w:p w14:paraId="3E4E9E44" w14:textId="691A6262" w:rsid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Рис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Код программы для дополнительного задания </w:t>
      </w:r>
      <w:r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>3</w:t>
      </w:r>
      <w:bookmarkStart w:id="7" w:name="_Дополнительное_Задание_4"/>
      <w:bookmarkEnd w:id="7"/>
    </w:p>
    <w:p w14:paraId="4774F9B1" w14:textId="77777777" w:rsidR="00F863AD" w:rsidRDefault="00F863AD" w:rsidP="00F863AD">
      <w:pPr>
        <w:rPr>
          <w:sz w:val="26"/>
          <w:szCs w:val="26"/>
        </w:rPr>
      </w:pPr>
      <w:r>
        <w:rPr>
          <w:sz w:val="26"/>
          <w:szCs w:val="26"/>
        </w:rPr>
        <w:t>Описание и различие этого кода от первого:</w:t>
      </w:r>
    </w:p>
    <w:p w14:paraId="28D8D3F9" w14:textId="0D0D7E39" w:rsidR="00F863AD" w:rsidRPr="00F863AD" w:rsidRDefault="00C14D12" w:rsidP="00C14D1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 сравнению с первым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заданием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использование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регулярных выражений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сократило время написания кода</w:t>
      </w:r>
      <w:r w:rsidRPr="00C14D12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однако заняло не мало времени для продумывания шаблонов с использованием этих регулярных выражений.</w:t>
      </w:r>
    </w:p>
    <w:p w14:paraId="00D74AB1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B6054E9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4E257A8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920D3A9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884B892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0696AF3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6EDD17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484604" w14:textId="77777777" w:rsidR="00F863AD" w:rsidRPr="00F863AD" w:rsidRDefault="00F863AD" w:rsidP="002940A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3A26121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31305F" w14:textId="0234CAA4" w:rsidR="009F7CF7" w:rsidRDefault="009F7CF7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Дополнительное Задание 4</w:t>
      </w:r>
    </w:p>
    <w:p w14:paraId="1F06DEB2" w14:textId="77777777" w:rsidR="0030564D" w:rsidRPr="0030564D" w:rsidRDefault="0030564D" w:rsidP="0030564D"/>
    <w:p w14:paraId="1D23D23E" w14:textId="1CA8215A" w:rsidR="00F863AD" w:rsidRDefault="00F863AD" w:rsidP="00F863AD">
      <w:pPr>
        <w:rPr>
          <w:rFonts w:ascii="Times New Roman" w:hAnsi="Times New Roman" w:cs="Times New Roman"/>
          <w:sz w:val="26"/>
          <w:szCs w:val="26"/>
        </w:rPr>
      </w:pPr>
      <w:r w:rsidRPr="00F863AD">
        <w:rPr>
          <w:rFonts w:ascii="Times New Roman" w:hAnsi="Times New Roman" w:cs="Times New Roman"/>
          <w:sz w:val="26"/>
          <w:szCs w:val="26"/>
        </w:rPr>
        <w:t>Время выполнения программ:</w:t>
      </w:r>
    </w:p>
    <w:p w14:paraId="1C2C5DA0" w14:textId="03119EFC" w:rsidR="00C14D12" w:rsidRPr="00F863AD" w:rsidRDefault="00C14D12" w:rsidP="00F863AD">
      <w:pPr>
        <w:rPr>
          <w:rFonts w:ascii="Times New Roman" w:hAnsi="Times New Roman" w:cs="Times New Roman"/>
          <w:sz w:val="26"/>
          <w:szCs w:val="26"/>
        </w:rPr>
      </w:pPr>
      <w:r w:rsidRPr="00C14D12">
        <w:rPr>
          <w:rFonts w:ascii="Times New Roman" w:hAnsi="Times New Roman" w:cs="Times New Roman"/>
          <w:sz w:val="26"/>
          <w:szCs w:val="26"/>
        </w:rPr>
        <w:t>В данном задании необходимо сравнить время выполнения трех</w:t>
      </w:r>
      <w:r w:rsidR="002940AB">
        <w:rPr>
          <w:rFonts w:ascii="Times New Roman" w:hAnsi="Times New Roman" w:cs="Times New Roman"/>
          <w:sz w:val="26"/>
          <w:szCs w:val="26"/>
        </w:rPr>
        <w:t xml:space="preserve"> дополнительных заданий с основным кодом.</w:t>
      </w:r>
    </w:p>
    <w:p w14:paraId="5122102C" w14:textId="3D285A0A" w:rsidR="00F863AD" w:rsidRPr="00F863AD" w:rsidRDefault="00F863AD" w:rsidP="00F863A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Обычный парсер из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основного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задания </w:t>
      </w:r>
      <w:r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>-</w:t>
      </w:r>
      <w:r w:rsidR="0030564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>0.001996278762817383</w:t>
      </w:r>
      <w:r w:rsidR="0030564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сек.</w:t>
      </w:r>
    </w:p>
    <w:p w14:paraId="7F6141B1" w14:textId="138E52CB" w:rsidR="00F863AD" w:rsidRPr="0030564D" w:rsidRDefault="00F863AD" w:rsidP="00F863A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1 задание парсер с использованием библиотек</w:t>
      </w:r>
      <w:r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>0.09038114547729492</w:t>
      </w:r>
      <w:r w:rsidR="0030564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сек.</w:t>
      </w:r>
    </w:p>
    <w:p w14:paraId="14AE94BF" w14:textId="70EA9A4C" w:rsidR="00F863AD" w:rsidRPr="00F863AD" w:rsidRDefault="0030564D" w:rsidP="00F863A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2 задание использование формальных грамматик</w:t>
      </w:r>
      <w:r w:rsidR="00F863AD"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- 0.0009605884552001953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сек.</w:t>
      </w:r>
    </w:p>
    <w:p w14:paraId="7C653AEE" w14:textId="4AAD6DC4" w:rsidR="009F7CF7" w:rsidRPr="00F863AD" w:rsidRDefault="0030564D" w:rsidP="00F863A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 задание использование регулярных выражений </w:t>
      </w:r>
      <w:r w:rsidR="00F863AD"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>- 0.0030336380004882812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сек.</w:t>
      </w:r>
    </w:p>
    <w:p w14:paraId="79A4D50F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1380142" w14:textId="2691E7F3" w:rsidR="0030564D" w:rsidRDefault="0030564D" w:rsidP="0030564D">
      <w:pPr>
        <w:rPr>
          <w:sz w:val="26"/>
          <w:szCs w:val="26"/>
        </w:rPr>
      </w:pPr>
      <w:r>
        <w:rPr>
          <w:sz w:val="26"/>
          <w:szCs w:val="26"/>
        </w:rPr>
        <w:t xml:space="preserve">Описание </w:t>
      </w:r>
      <w:r>
        <w:rPr>
          <w:sz w:val="26"/>
          <w:szCs w:val="26"/>
        </w:rPr>
        <w:t>сходства и</w:t>
      </w:r>
      <w:r>
        <w:rPr>
          <w:sz w:val="26"/>
          <w:szCs w:val="26"/>
        </w:rPr>
        <w:t xml:space="preserve"> различ</w:t>
      </w:r>
      <w:r>
        <w:rPr>
          <w:sz w:val="26"/>
          <w:szCs w:val="26"/>
        </w:rPr>
        <w:t>ия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времени выполнения программ</w:t>
      </w:r>
      <w:r>
        <w:rPr>
          <w:sz w:val="26"/>
          <w:szCs w:val="26"/>
        </w:rPr>
        <w:t>:</w:t>
      </w:r>
    </w:p>
    <w:p w14:paraId="22252867" w14:textId="77777777" w:rsidR="002940AB" w:rsidRDefault="002940AB" w:rsidP="00F863A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Итак, самым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быстрым вариантом </w:t>
      </w:r>
      <w:proofErr w:type="spellStart"/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>парсинга</w:t>
      </w:r>
      <w:proofErr w:type="spellEnd"/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оказался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вариант программы, написанный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с использованием формальных грамматик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>. Следующим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и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по затратам времени оказался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обычный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вариант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 использованием метасимволов и после с использованием регулярных выражений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>, а самым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и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медленным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и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оказался парсер 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>с использованием сторонних библиотек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, он почти в 10 раз медленнее каждой программы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52CCCBCB" w14:textId="2E57112C" w:rsidR="00F863AD" w:rsidRPr="002940AB" w:rsidRDefault="002940AB" w:rsidP="00F863A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Этот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результат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вполне объясняемый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потому что для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осуществления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парсинга</w:t>
      </w:r>
      <w:proofErr w:type="spellEnd"/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необходимо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было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переводить исходный файл в формат словаря Python.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Парсер с использованием формальных грамматик оказался самым быстрым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потому что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в нём не используются какие-то сторонние модули, и написан он проще чем с использованием метасимволов.</w:t>
      </w:r>
    </w:p>
    <w:p w14:paraId="3B633281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9308F46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E5C8624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394055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9EE5967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7CEB94E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DAE9AE9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BB7031D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6450C60" w14:textId="77777777" w:rsidR="00F863AD" w:rsidRPr="00F863AD" w:rsidRDefault="00F863AD" w:rsidP="00F863A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BD8ACCD" w14:textId="77777777" w:rsidR="00F863AD" w:rsidRPr="00F863AD" w:rsidRDefault="00F863AD" w:rsidP="00F863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</w:p>
    <w:p w14:paraId="5292AF8D" w14:textId="45CF492B" w:rsidR="009F7CF7" w:rsidRDefault="00F863AD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Дополнительное_Задание_5"/>
      <w:bookmarkEnd w:id="8"/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60288" behindDoc="1" locked="0" layoutInCell="1" allowOverlap="1" wp14:anchorId="0565E057" wp14:editId="79E9C254">
            <wp:simplePos x="0" y="0"/>
            <wp:positionH relativeFrom="page">
              <wp:align>right</wp:align>
            </wp:positionH>
            <wp:positionV relativeFrom="paragraph">
              <wp:posOffset>238760</wp:posOffset>
            </wp:positionV>
            <wp:extent cx="7246620" cy="3740150"/>
            <wp:effectExtent l="0" t="0" r="0" b="0"/>
            <wp:wrapTight wrapText="bothSides">
              <wp:wrapPolygon edited="0">
                <wp:start x="0" y="0"/>
                <wp:lineTo x="0" y="21453"/>
                <wp:lineTo x="21521" y="21453"/>
                <wp:lineTo x="21521" y="0"/>
                <wp:lineTo x="0" y="0"/>
              </wp:wrapPolygon>
            </wp:wrapTight>
            <wp:docPr id="18461113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1357" name="Рисунок 18461113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71" t="13686" r="8157" b="13567"/>
                    <a:stretch/>
                  </pic:blipFill>
                  <pic:spPr bwMode="auto">
                    <a:xfrm>
                      <a:off x="0" y="0"/>
                      <a:ext cx="7246620" cy="374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CF7">
        <w:rPr>
          <w:rFonts w:ascii="Times New Roman" w:hAnsi="Times New Roman" w:cs="Times New Roman"/>
          <w:b/>
          <w:bCs/>
          <w:color w:val="000000" w:themeColor="text1"/>
        </w:rPr>
        <w:t>Дополнительное Задание 5</w:t>
      </w:r>
    </w:p>
    <w:p w14:paraId="41811E91" w14:textId="0ED9716B" w:rsid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Рис </w:t>
      </w:r>
      <w:r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>5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Код программы для дополнительного задания </w:t>
      </w:r>
      <w:r w:rsidRPr="00F863AD">
        <w:rPr>
          <w:rFonts w:ascii="Times New Roman" w:hAnsi="Times New Roman" w:cs="Times New Roman"/>
          <w:color w:val="000000" w:themeColor="text1"/>
          <w:sz w:val="26"/>
          <w:szCs w:val="26"/>
        </w:rPr>
        <w:t>5</w:t>
      </w:r>
    </w:p>
    <w:p w14:paraId="03AC49A7" w14:textId="557AF75F" w:rsidR="0030564D" w:rsidRPr="0030564D" w:rsidRDefault="0030564D" w:rsidP="0030564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Вывод: </w:t>
      </w:r>
    </w:p>
    <w:p w14:paraId="0FDDF227" w14:textId="4CB7DA55" w:rsidR="0030564D" w:rsidRDefault="0030564D" w:rsidP="00F863AD">
      <w:pPr>
        <w:rPr>
          <w:sz w:val="26"/>
          <w:szCs w:val="26"/>
          <w:lang w:val="en-US"/>
        </w:rPr>
      </w:pPr>
      <w:r>
        <w:rPr>
          <w:sz w:val="26"/>
          <w:szCs w:val="26"/>
        </w:rPr>
        <w:object w:dxaOrig="1520" w:dyaOrig="985" w14:anchorId="578439C8">
          <v:shape id="_x0000_i1049" type="#_x0000_t75" style="width:74.4pt;height:51pt" o:ole="">
            <v:imagedata r:id="rId18" o:title=""/>
          </v:shape>
          <o:OLEObject Type="Embed" ProgID="Package" ShapeID="_x0000_i1049" DrawAspect="Icon" ObjectID="_1795662729" r:id="rId19"/>
        </w:object>
      </w:r>
    </w:p>
    <w:p w14:paraId="6D9BD8CF" w14:textId="73EAC03E" w:rsidR="00F863AD" w:rsidRDefault="00F863AD" w:rsidP="00F863AD">
      <w:pPr>
        <w:rPr>
          <w:sz w:val="26"/>
          <w:szCs w:val="26"/>
        </w:rPr>
      </w:pPr>
      <w:r>
        <w:rPr>
          <w:sz w:val="26"/>
          <w:szCs w:val="26"/>
        </w:rPr>
        <w:t>Описание и различие этого кода от первого:</w:t>
      </w:r>
    </w:p>
    <w:p w14:paraId="3BE14F1E" w14:textId="0C68A90D" w:rsidR="00F863AD" w:rsidRDefault="002940AB" w:rsidP="002940A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Для решения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этого дополнительного задания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была использована библиотека из задания 2 для создания словаря Python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и библиотека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csv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для перевода этого словаря в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csv</w:t>
      </w:r>
      <w:r w:rsidRPr="002940A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файл.</w:t>
      </w:r>
    </w:p>
    <w:p w14:paraId="391E711E" w14:textId="13387880" w:rsidR="002940AB" w:rsidRPr="00A51E93" w:rsidRDefault="002940AB" w:rsidP="002940A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Данный язык разметки представляется в виде таблицы</w:t>
      </w:r>
      <w:r w:rsidR="00A51E9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 основными объектами и их описаниями.</w:t>
      </w:r>
    </w:p>
    <w:p w14:paraId="6A2EE86D" w14:textId="77777777" w:rsidR="00F863AD" w:rsidRDefault="00F863AD" w:rsidP="00A51E9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B33F9F" w14:textId="77777777" w:rsidR="00A51E93" w:rsidRPr="00F863AD" w:rsidRDefault="00A51E93" w:rsidP="00A51E9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7F22E9E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D16FB4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912E716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007CE49" w14:textId="77777777" w:rsidR="00F863AD" w:rsidRPr="00F863AD" w:rsidRDefault="00F863AD" w:rsidP="00F863A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E26005D" w14:textId="432C2996" w:rsidR="009F7CF7" w:rsidRDefault="009F7CF7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Заключение"/>
      <w:bookmarkEnd w:id="9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10443045" w14:textId="6BFA9F8C" w:rsidR="009F7CF7" w:rsidRPr="0030564D" w:rsidRDefault="0030564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0564D">
        <w:rPr>
          <w:rFonts w:ascii="Times New Roman" w:hAnsi="Times New Roman" w:cs="Times New Roman"/>
          <w:color w:val="000000" w:themeColor="text1"/>
          <w:sz w:val="26"/>
          <w:szCs w:val="26"/>
        </w:rPr>
        <w:t>В ходе выполнения лабораторной работы был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разработан </w:t>
      </w:r>
      <w:r w:rsidRPr="0030564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парсер для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</w:t>
      </w:r>
      <w:r w:rsidRPr="0030564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JSON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(и учитывая последнее дополнительное задание, в 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CSV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30564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показывающий </w:t>
      </w:r>
      <w:r w:rsidRPr="0030564D">
        <w:rPr>
          <w:rFonts w:ascii="Times New Roman" w:hAnsi="Times New Roman" w:cs="Times New Roman"/>
          <w:color w:val="000000" w:themeColor="text1"/>
          <w:sz w:val="26"/>
          <w:szCs w:val="26"/>
        </w:rPr>
        <w:t>применение формальных грамматик, метасимволов, библиотек и регулярных выражений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776063" w:rsidRP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 целом, 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данная </w:t>
      </w:r>
      <w:r w:rsidR="00776063" w:rsidRP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лабораторная работа позволила 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мне </w:t>
      </w:r>
      <w:r w:rsidR="00776063" w:rsidRP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получить опыт в разработке парсеров и 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>лучше понять</w:t>
      </w:r>
      <w:r w:rsidR="00776063" w:rsidRP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принцип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>ы</w:t>
      </w:r>
      <w:r w:rsidR="00776063" w:rsidRPr="0077606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работы с языками разметки</w:t>
      </w:r>
      <w:r w:rsidR="0077606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5958AF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3C4F3A0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C2D252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73CAB58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1439B3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46E43CD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137ED03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6BF94B6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F7F4B35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ABEE0B7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8C4E9DD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9FD864C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D016967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E2173AC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3468651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7E34BE9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28CB597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4C6D56E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2EAF63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A1A29FE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E91BA6F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3752157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CB8EE13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75ABEEC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E8351F6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A1DD2FA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5D58D2F" w14:textId="77777777" w:rsidR="0030564D" w:rsidRDefault="0030564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F458E76" w14:textId="77777777" w:rsidR="0030564D" w:rsidRDefault="0030564D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</w:p>
    <w:p w14:paraId="47A5EAC4" w14:textId="3DD52E69" w:rsidR="009F7CF7" w:rsidRPr="009F7CF7" w:rsidRDefault="009F7CF7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Использованные_источники"/>
      <w:bookmarkEnd w:id="10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Использованные источники</w:t>
      </w:r>
    </w:p>
    <w:p w14:paraId="433C693D" w14:textId="1E4E820C" w:rsidR="00776063" w:rsidRDefault="00776063" w:rsidP="00776063">
      <w:pPr>
        <w:tabs>
          <w:tab w:val="left" w:pos="1274"/>
        </w:tabs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F938FA">
        <w:rPr>
          <w:rFonts w:ascii="Times New Roman" w:hAnsi="Times New Roman" w:cs="Times New Roman"/>
          <w:sz w:val="26"/>
          <w:szCs w:val="26"/>
        </w:rPr>
        <w:t>Онлайн лекция Информатика_Лек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F938FA">
        <w:rPr>
          <w:rFonts w:ascii="Times New Roman" w:hAnsi="Times New Roman" w:cs="Times New Roman"/>
          <w:sz w:val="26"/>
          <w:szCs w:val="26"/>
        </w:rPr>
        <w:t>_Балакшин_2021.mp4 и презентация Информатика_2023_2024_Лекция_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F938FA">
        <w:rPr>
          <w:rFonts w:ascii="Times New Roman" w:hAnsi="Times New Roman" w:cs="Times New Roman"/>
          <w:sz w:val="26"/>
          <w:szCs w:val="26"/>
        </w:rPr>
        <w:t>.</w:t>
      </w:r>
      <w:r w:rsidRPr="00F938FA">
        <w:rPr>
          <w:rFonts w:ascii="Times New Roman" w:hAnsi="Times New Roman" w:cs="Times New Roman"/>
          <w:sz w:val="26"/>
          <w:szCs w:val="26"/>
          <w:lang w:val="en-US"/>
        </w:rPr>
        <w:t>pdf</w:t>
      </w:r>
      <w:r w:rsidRPr="00F938F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телеграмм канале «Студенты </w:t>
      </w:r>
      <w:proofErr w:type="spellStart"/>
      <w:r>
        <w:rPr>
          <w:rFonts w:ascii="Times New Roman" w:hAnsi="Times New Roman" w:cs="Times New Roman"/>
          <w:sz w:val="26"/>
          <w:szCs w:val="26"/>
        </w:rPr>
        <w:t>Блашкина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П.В.» </w:t>
      </w:r>
      <w:r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Pr="006B4824">
        <w:rPr>
          <w:rFonts w:ascii="Times New Roman" w:hAnsi="Times New Roman" w:cs="Times New Roman"/>
          <w:sz w:val="26"/>
          <w:szCs w:val="26"/>
        </w:rPr>
        <w:t>:</w:t>
      </w:r>
      <w:r w:rsidRPr="00776063">
        <w:t xml:space="preserve"> </w:t>
      </w:r>
      <w:hyperlink r:id="rId20" w:history="1">
        <w:r w:rsidRPr="003D5FE9">
          <w:rPr>
            <w:rStyle w:val="a8"/>
            <w:rFonts w:ascii="Times New Roman" w:hAnsi="Times New Roman" w:cs="Times New Roman"/>
            <w:sz w:val="26"/>
            <w:szCs w:val="26"/>
          </w:rPr>
          <w:t>https://t.me/balakshin_students/266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9E2F6F" w14:textId="77777777" w:rsidR="00776063" w:rsidRPr="006B4824" w:rsidRDefault="00776063" w:rsidP="0077606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938FA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М</w:t>
      </w:r>
      <w:r w:rsidRPr="00F938FA">
        <w:rPr>
          <w:rFonts w:ascii="Times New Roman" w:hAnsi="Times New Roman" w:cs="Times New Roman"/>
          <w:sz w:val="26"/>
          <w:szCs w:val="26"/>
        </w:rPr>
        <w:t>етодическое пособие с лабораторными работами</w:t>
      </w:r>
      <w:r>
        <w:rPr>
          <w:rFonts w:ascii="Times New Roman" w:hAnsi="Times New Roman" w:cs="Times New Roman"/>
          <w:sz w:val="26"/>
          <w:szCs w:val="26"/>
        </w:rPr>
        <w:t xml:space="preserve"> «Информатика: лабораторные работы и тесты» (</w:t>
      </w:r>
      <w:r w:rsidRPr="00F938FA">
        <w:rPr>
          <w:rFonts w:ascii="Times New Roman" w:hAnsi="Times New Roman" w:cs="Times New Roman"/>
          <w:sz w:val="26"/>
          <w:szCs w:val="26"/>
        </w:rPr>
        <w:t xml:space="preserve">П.В. Балакшин, В.В. Соснин, И.В. Калинин, Т.А. Малышева, С.В. Раков, Н.Г. </w:t>
      </w:r>
      <w:proofErr w:type="spellStart"/>
      <w:r w:rsidRPr="00F938FA">
        <w:rPr>
          <w:rFonts w:ascii="Times New Roman" w:hAnsi="Times New Roman" w:cs="Times New Roman"/>
          <w:sz w:val="26"/>
          <w:szCs w:val="26"/>
        </w:rPr>
        <w:t>Рущенко</w:t>
      </w:r>
      <w:proofErr w:type="spellEnd"/>
      <w:r w:rsidRPr="00F938FA">
        <w:rPr>
          <w:rFonts w:ascii="Times New Roman" w:hAnsi="Times New Roman" w:cs="Times New Roman"/>
          <w:sz w:val="26"/>
          <w:szCs w:val="26"/>
        </w:rPr>
        <w:t>, А.М. Дергачев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Pr="00F938FA">
        <w:rPr>
          <w:rFonts w:ascii="Times New Roman" w:hAnsi="Times New Roman" w:cs="Times New Roman"/>
          <w:sz w:val="26"/>
          <w:szCs w:val="26"/>
        </w:rPr>
        <w:t xml:space="preserve">: </w:t>
      </w:r>
      <w:hyperlink r:id="rId21" w:history="1">
        <w:r w:rsidRPr="00A51C3F">
          <w:rPr>
            <w:rStyle w:val="a8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</w:rPr>
          <w:t>://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  <w:lang w:val="en-US"/>
          </w:rPr>
          <w:t>books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</w:rPr>
          <w:t>.</w:t>
        </w:r>
        <w:proofErr w:type="spellStart"/>
        <w:r w:rsidRPr="00A51C3F">
          <w:rPr>
            <w:rStyle w:val="a8"/>
            <w:rFonts w:ascii="Times New Roman" w:hAnsi="Times New Roman" w:cs="Times New Roman"/>
            <w:sz w:val="26"/>
            <w:szCs w:val="26"/>
            <w:lang w:val="en-US"/>
          </w:rPr>
          <w:t>ifmo</w:t>
        </w:r>
        <w:proofErr w:type="spellEnd"/>
        <w:r w:rsidRPr="00A51C3F">
          <w:rPr>
            <w:rStyle w:val="a8"/>
            <w:rFonts w:ascii="Times New Roman" w:hAnsi="Times New Roman" w:cs="Times New Roman"/>
            <w:sz w:val="26"/>
            <w:szCs w:val="26"/>
          </w:rPr>
          <w:t>.</w:t>
        </w:r>
        <w:proofErr w:type="spellStart"/>
        <w:r w:rsidRPr="00A51C3F">
          <w:rPr>
            <w:rStyle w:val="a8"/>
            <w:rFonts w:ascii="Times New Roman" w:hAnsi="Times New Roman" w:cs="Times New Roman"/>
            <w:sz w:val="26"/>
            <w:szCs w:val="26"/>
            <w:lang w:val="en-US"/>
          </w:rPr>
          <w:t>ru</w:t>
        </w:r>
        <w:proofErr w:type="spellEnd"/>
        <w:r w:rsidRPr="00A51C3F">
          <w:rPr>
            <w:rStyle w:val="a8"/>
            <w:rFonts w:ascii="Times New Roman" w:hAnsi="Times New Roman" w:cs="Times New Roman"/>
            <w:sz w:val="26"/>
            <w:szCs w:val="26"/>
          </w:rPr>
          <w:t>/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  <w:lang w:val="en-US"/>
          </w:rPr>
          <w:t>file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</w:rPr>
          <w:t>/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  <w:lang w:val="en-US"/>
          </w:rPr>
          <w:t>pdf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</w:rPr>
          <w:t>/2464.</w:t>
        </w:r>
        <w:r w:rsidRPr="00A51C3F">
          <w:rPr>
            <w:rStyle w:val="a8"/>
            <w:rFonts w:ascii="Times New Roman" w:hAnsi="Times New Roman" w:cs="Times New Roman"/>
            <w:sz w:val="26"/>
            <w:szCs w:val="26"/>
            <w:lang w:val="en-US"/>
          </w:rPr>
          <w:t>pdf</w:t>
        </w:r>
      </w:hyperlink>
    </w:p>
    <w:p w14:paraId="09970BDB" w14:textId="77777777" w:rsidR="009F7CF7" w:rsidRPr="009F7CF7" w:rsidRDefault="009F7CF7" w:rsidP="009F7CF7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</w:p>
    <w:sectPr w:rsidR="009F7CF7" w:rsidRPr="009F7CF7" w:rsidSect="001175CE">
      <w:headerReference w:type="firs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66A18E" w14:textId="77777777" w:rsidR="007510E0" w:rsidRDefault="007510E0" w:rsidP="00AA4BE4">
      <w:pPr>
        <w:spacing w:after="0" w:line="240" w:lineRule="auto"/>
      </w:pPr>
      <w:r>
        <w:separator/>
      </w:r>
    </w:p>
  </w:endnote>
  <w:endnote w:type="continuationSeparator" w:id="0">
    <w:p w14:paraId="200E1F6F" w14:textId="77777777" w:rsidR="007510E0" w:rsidRDefault="007510E0" w:rsidP="00AA4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69B71" w14:textId="7FC0188E" w:rsidR="001175CE" w:rsidRPr="001175CE" w:rsidRDefault="001175CE" w:rsidP="001175CE">
    <w:pPr>
      <w:pStyle w:val="a5"/>
      <w:jc w:val="center"/>
      <w:rPr>
        <w:rFonts w:ascii="Times New Roman" w:hAnsi="Times New Roman" w:cs="Times New Roman"/>
        <w:sz w:val="26"/>
        <w:szCs w:val="26"/>
      </w:rPr>
    </w:pPr>
    <w:r w:rsidRPr="001175CE">
      <w:rPr>
        <w:rFonts w:ascii="Times New Roman" w:hAnsi="Times New Roman" w:cs="Times New Roman"/>
        <w:sz w:val="26"/>
        <w:szCs w:val="26"/>
      </w:rPr>
      <w:t>Санкт-Петербург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EFEA57" w14:textId="77777777" w:rsidR="007510E0" w:rsidRDefault="007510E0" w:rsidP="00AA4BE4">
      <w:pPr>
        <w:spacing w:after="0" w:line="240" w:lineRule="auto"/>
      </w:pPr>
      <w:r>
        <w:separator/>
      </w:r>
    </w:p>
  </w:footnote>
  <w:footnote w:type="continuationSeparator" w:id="0">
    <w:p w14:paraId="6B810450" w14:textId="77777777" w:rsidR="007510E0" w:rsidRDefault="007510E0" w:rsidP="00AA4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05DE77" w14:textId="4342C4C5" w:rsidR="001175CE" w:rsidRPr="001175CE" w:rsidRDefault="001175CE" w:rsidP="001175CE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2694A"/>
    <w:multiLevelType w:val="hybridMultilevel"/>
    <w:tmpl w:val="DED8B05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231D0"/>
    <w:multiLevelType w:val="hybridMultilevel"/>
    <w:tmpl w:val="7712745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B579B"/>
    <w:multiLevelType w:val="hybridMultilevel"/>
    <w:tmpl w:val="381CE47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16701"/>
    <w:multiLevelType w:val="hybridMultilevel"/>
    <w:tmpl w:val="27AE87A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D2E1C"/>
    <w:multiLevelType w:val="hybridMultilevel"/>
    <w:tmpl w:val="47ACE7D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C21F1"/>
    <w:multiLevelType w:val="hybridMultilevel"/>
    <w:tmpl w:val="A15CB1C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C7567"/>
    <w:multiLevelType w:val="hybridMultilevel"/>
    <w:tmpl w:val="6C580B6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11C0C"/>
    <w:multiLevelType w:val="hybridMultilevel"/>
    <w:tmpl w:val="4920D5A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436AE"/>
    <w:multiLevelType w:val="hybridMultilevel"/>
    <w:tmpl w:val="7B4EF7E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02067">
    <w:abstractNumId w:val="4"/>
  </w:num>
  <w:num w:numId="2" w16cid:durableId="1083575083">
    <w:abstractNumId w:val="7"/>
  </w:num>
  <w:num w:numId="3" w16cid:durableId="725836800">
    <w:abstractNumId w:val="1"/>
  </w:num>
  <w:num w:numId="4" w16cid:durableId="115681630">
    <w:abstractNumId w:val="8"/>
  </w:num>
  <w:num w:numId="5" w16cid:durableId="792210322">
    <w:abstractNumId w:val="2"/>
  </w:num>
  <w:num w:numId="6" w16cid:durableId="1404328767">
    <w:abstractNumId w:val="6"/>
  </w:num>
  <w:num w:numId="7" w16cid:durableId="956760533">
    <w:abstractNumId w:val="0"/>
  </w:num>
  <w:num w:numId="8" w16cid:durableId="1117483977">
    <w:abstractNumId w:val="5"/>
  </w:num>
  <w:num w:numId="9" w16cid:durableId="1210607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9B"/>
    <w:rsid w:val="0009249B"/>
    <w:rsid w:val="001175CE"/>
    <w:rsid w:val="0014604A"/>
    <w:rsid w:val="002258C1"/>
    <w:rsid w:val="002940AB"/>
    <w:rsid w:val="00302ECB"/>
    <w:rsid w:val="0030564D"/>
    <w:rsid w:val="004E01C6"/>
    <w:rsid w:val="005049E1"/>
    <w:rsid w:val="005233BE"/>
    <w:rsid w:val="00672783"/>
    <w:rsid w:val="007503D8"/>
    <w:rsid w:val="007510E0"/>
    <w:rsid w:val="00776063"/>
    <w:rsid w:val="00800C62"/>
    <w:rsid w:val="00861A3E"/>
    <w:rsid w:val="009967F5"/>
    <w:rsid w:val="009F7CF7"/>
    <w:rsid w:val="00A51E93"/>
    <w:rsid w:val="00AA4BE4"/>
    <w:rsid w:val="00AC6478"/>
    <w:rsid w:val="00AF2675"/>
    <w:rsid w:val="00B0739C"/>
    <w:rsid w:val="00B67AC1"/>
    <w:rsid w:val="00B70F21"/>
    <w:rsid w:val="00C01676"/>
    <w:rsid w:val="00C01ECA"/>
    <w:rsid w:val="00C14D12"/>
    <w:rsid w:val="00C859FC"/>
    <w:rsid w:val="00CC4C29"/>
    <w:rsid w:val="00CD6789"/>
    <w:rsid w:val="00F8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57FA9"/>
  <w15:chartTrackingRefBased/>
  <w15:docId w15:val="{164A5746-EBD8-4977-96B6-49093ECA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BE4"/>
  </w:style>
  <w:style w:type="paragraph" w:styleId="1">
    <w:name w:val="heading 1"/>
    <w:basedOn w:val="a"/>
    <w:next w:val="a"/>
    <w:link w:val="10"/>
    <w:uiPriority w:val="9"/>
    <w:qFormat/>
    <w:rsid w:val="00117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4BE4"/>
  </w:style>
  <w:style w:type="paragraph" w:styleId="a5">
    <w:name w:val="footer"/>
    <w:basedOn w:val="a"/>
    <w:link w:val="a6"/>
    <w:uiPriority w:val="99"/>
    <w:unhideWhenUsed/>
    <w:rsid w:val="00AA4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4BE4"/>
  </w:style>
  <w:style w:type="character" w:customStyle="1" w:styleId="10">
    <w:name w:val="Заголовок 1 Знак"/>
    <w:basedOn w:val="a0"/>
    <w:link w:val="1"/>
    <w:uiPriority w:val="9"/>
    <w:rsid w:val="0011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175C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75CE"/>
    <w:pPr>
      <w:spacing w:after="100"/>
    </w:pPr>
    <w:rPr>
      <w:rFonts w:eastAsiaTheme="minorEastAsia" w:cs="Times New Roman"/>
      <w:lang w:eastAsia="ru-RU"/>
    </w:rPr>
  </w:style>
  <w:style w:type="character" w:styleId="a8">
    <w:name w:val="Hyperlink"/>
    <w:basedOn w:val="a0"/>
    <w:uiPriority w:val="99"/>
    <w:unhideWhenUsed/>
    <w:rsid w:val="009F7CF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F7CF7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01ECA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672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672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mo.ru/ru/schedule/3/125598/raspisanie_zanyatiy.htm" TargetMode="External"/><Relationship Id="rId13" Type="http://schemas.openxmlformats.org/officeDocument/2006/relationships/oleObject" Target="embeddings/oleObject2.bin"/><Relationship Id="rId18" Type="http://schemas.openxmlformats.org/officeDocument/2006/relationships/image" Target="media/image8.emf"/><Relationship Id="rId3" Type="http://schemas.openxmlformats.org/officeDocument/2006/relationships/styles" Target="styles.xml"/><Relationship Id="rId21" Type="http://schemas.openxmlformats.org/officeDocument/2006/relationships/hyperlink" Target="https://books.ifmo.ru/file/pdf/2464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t.me/balakshin_students/26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612FC-2110-4337-AA7D-D21703D1B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9</cp:revision>
  <dcterms:created xsi:type="dcterms:W3CDTF">2024-11-02T16:23:00Z</dcterms:created>
  <dcterms:modified xsi:type="dcterms:W3CDTF">2024-12-14T03:25:00Z</dcterms:modified>
</cp:coreProperties>
</file>