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83EF" w14:textId="77777777" w:rsidR="00646A82" w:rsidRDefault="00156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7C2A67B9" w14:textId="77777777" w:rsidR="00646A82" w:rsidRDefault="0015630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1DA26D0" w14:textId="77777777" w:rsidR="00646A82" w:rsidRDefault="0015630E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290F9DC1" w14:textId="77777777" w:rsidR="00646A82" w:rsidRDefault="00646A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23C4B0" w14:textId="77777777" w:rsidR="00646A82" w:rsidRDefault="00646A82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23D8109" w14:textId="77777777" w:rsidR="00646A82" w:rsidRDefault="00646A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BFBBA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4F706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C55C99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277E34FF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«Страх и его преодоление»  </w:t>
      </w:r>
    </w:p>
    <w:p w14:paraId="2FC3F0A8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0AF42497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2C7A3D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6C5A57A4" w14:textId="77777777" w:rsidR="00646A82" w:rsidRPr="00092139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</w:p>
    <w:p w14:paraId="3DD25CFF" w14:textId="22F82085" w:rsidR="00092139" w:rsidRPr="00092139" w:rsidRDefault="0009213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Джантуре Назерке</w:t>
      </w:r>
    </w:p>
    <w:p w14:paraId="60E1147B" w14:textId="77777777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Факультет: </w:t>
      </w:r>
    </w:p>
    <w:p w14:paraId="530952A8" w14:textId="71066E7C" w:rsidR="00092139" w:rsidRDefault="0009213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ПИиКТ</w:t>
      </w:r>
      <w:proofErr w:type="spellEnd"/>
    </w:p>
    <w:p w14:paraId="35DB8DB9" w14:textId="77777777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Группа: </w:t>
      </w:r>
    </w:p>
    <w:p w14:paraId="33211CE5" w14:textId="0DA0F26D" w:rsidR="00092139" w:rsidRDefault="00092139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Р3108</w:t>
      </w:r>
    </w:p>
    <w:p w14:paraId="42D8C048" w14:textId="77777777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0556E57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Федорова Антонина Владимировна</w:t>
      </w:r>
    </w:p>
    <w:p w14:paraId="3876AD76" w14:textId="77777777" w:rsidR="00646A82" w:rsidRDefault="00646A82">
      <w:pPr>
        <w:spacing w:before="240" w:line="240" w:lineRule="auto"/>
        <w:jc w:val="center"/>
      </w:pPr>
    </w:p>
    <w:p w14:paraId="3BE96800" w14:textId="77777777" w:rsidR="00646A82" w:rsidRDefault="00646A82">
      <w:pPr>
        <w:spacing w:before="240" w:line="240" w:lineRule="auto"/>
        <w:jc w:val="center"/>
      </w:pPr>
    </w:p>
    <w:p w14:paraId="0447A391" w14:textId="77777777" w:rsidR="00646A82" w:rsidRDefault="00646A82">
      <w:pPr>
        <w:spacing w:before="240" w:line="240" w:lineRule="auto"/>
        <w:jc w:val="center"/>
      </w:pPr>
    </w:p>
    <w:p w14:paraId="4B5AA3CD" w14:textId="77777777" w:rsidR="00646A82" w:rsidRDefault="00646A82">
      <w:pPr>
        <w:spacing w:before="240" w:line="240" w:lineRule="auto"/>
        <w:jc w:val="center"/>
      </w:pPr>
    </w:p>
    <w:p w14:paraId="6F4ADD2A" w14:textId="77777777" w:rsidR="00646A82" w:rsidRDefault="00646A82">
      <w:pPr>
        <w:spacing w:before="240" w:line="240" w:lineRule="auto"/>
        <w:jc w:val="center"/>
      </w:pPr>
    </w:p>
    <w:p w14:paraId="26139177" w14:textId="77777777" w:rsidR="00646A82" w:rsidRDefault="00646A82">
      <w:pPr>
        <w:spacing w:before="240" w:line="240" w:lineRule="auto"/>
        <w:jc w:val="center"/>
      </w:pPr>
    </w:p>
    <w:p w14:paraId="57C049C9" w14:textId="77777777" w:rsidR="0015630E" w:rsidRDefault="0015630E">
      <w:pPr>
        <w:spacing w:before="240" w:line="240" w:lineRule="auto"/>
        <w:jc w:val="center"/>
      </w:pPr>
    </w:p>
    <w:p w14:paraId="06DB8FC5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</w:t>
      </w:r>
      <w:r>
        <w:rPr>
          <w:noProof/>
        </w:rPr>
        <w:drawing>
          <wp:inline distT="0" distB="0" distL="0" distR="0" wp14:anchorId="27FAA5BD" wp14:editId="55B4FF74">
            <wp:extent cx="1849327" cy="730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733B0" w14:textId="77777777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Санкт-Петербург </w:t>
      </w:r>
    </w:p>
    <w:p w14:paraId="6AF6A679" w14:textId="77777777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</w:t>
      </w:r>
    </w:p>
    <w:p w14:paraId="135D715C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02D2A493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6600602F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3776E18A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66B73C47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1E906522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24848E10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0C4AC4F2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17B902A6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5A60" w14:textId="404D648C" w:rsidR="00646A82" w:rsidRPr="00092139" w:rsidRDefault="0015630E" w:rsidP="00092139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  <w:r w:rsidR="0009213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092139" w:rsidRPr="00092139">
              <w:rPr>
                <w:rFonts w:ascii="Times New Roman" w:eastAsia="Times New Roman" w:hAnsi="Times New Roman" w:cs="Times New Roman"/>
                <w:sz w:val="24"/>
                <w:szCs w:val="24"/>
              </w:rPr>
              <w:t>Страх мелких насекомых</w:t>
            </w:r>
          </w:p>
        </w:tc>
      </w:tr>
      <w:tr w:rsidR="00646A82" w14:paraId="0969331D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751C1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81C79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068FE8F8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A9B41" w14:textId="25F9BEF8" w:rsidR="00646A82" w:rsidRDefault="00092139" w:rsidP="0009213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Мелкие насекомые могут быть переносчиками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инфекций.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DD8A" w14:textId="3E719DAC" w:rsidR="00646A82" w:rsidRDefault="00092139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Большинство мелких насекомых не представляют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большой</w:t>
            </w:r>
            <w:r w:rsidRPr="000921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угрозы для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92139">
              <w:rPr>
                <w:rFonts w:ascii="Times New Roman" w:eastAsia="Times New Roman" w:hAnsi="Times New Roman" w:cs="Times New Roman"/>
                <w:sz w:val="24"/>
                <w:szCs w:val="24"/>
              </w:rPr>
              <w:t>человека.</w:t>
            </w:r>
          </w:p>
          <w:p w14:paraId="7B79B133" w14:textId="77777777" w:rsidR="00646A82" w:rsidRDefault="00646A82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64C32DCF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C23B" w14:textId="6A6E2A17" w:rsidR="00646A82" w:rsidRDefault="00092139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Укус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многих</w:t>
            </w: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насекомых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бывает довольно</w:t>
            </w: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болезненным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179A" w14:textId="2EC982D4" w:rsidR="00646A82" w:rsidRDefault="00092139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Большинство укусов насекомых безвредны.</w:t>
            </w:r>
          </w:p>
        </w:tc>
      </w:tr>
      <w:tr w:rsidR="00646A82" w14:paraId="35EE0B05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7460E" w14:textId="7C2BD284" w:rsidR="00646A82" w:rsidRDefault="00092139" w:rsidP="0009213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Они выглядят отвратительно, у них много ног, и они быстро двигаются.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B964" w14:textId="14BDEA96" w:rsidR="00646A82" w:rsidRDefault="00092139" w:rsidP="00092139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Существуют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много полезных методов </w:t>
            </w: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борьбы с насекомыми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0829828E" w14:textId="77777777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№1</w:t>
      </w:r>
    </w:p>
    <w:p w14:paraId="3B823CDB" w14:textId="615767FF" w:rsidR="00646A82" w:rsidRDefault="00092139" w:rsidP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Да, такая техника довольно полезная, однако моё ощущение страха не сильно изменилось. </w:t>
      </w:r>
      <w:r w:rsidR="009A4C58">
        <w:rPr>
          <w:rFonts w:ascii="Times New Roman" w:eastAsia="Times New Roman" w:hAnsi="Times New Roman" w:cs="Times New Roman"/>
          <w:i/>
          <w:sz w:val="24"/>
          <w:szCs w:val="24"/>
        </w:rPr>
        <w:t>Всё-таки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9A4C58">
        <w:rPr>
          <w:rFonts w:ascii="Times New Roman" w:eastAsia="Times New Roman" w:hAnsi="Times New Roman" w:cs="Times New Roman"/>
          <w:i/>
          <w:sz w:val="24"/>
          <w:szCs w:val="24"/>
        </w:rPr>
        <w:t>то,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что я боюсь насекомых не связано с аргументами за или против, а скорее с тем, что я просто их боюсь, и не могу отвыкнуть от привычек, которые проявляются, когда я их вижу (Тараканы, пауки и другие насекомые, которых можно встретить в помещении).</w:t>
      </w:r>
    </w:p>
    <w:p w14:paraId="0E656B0A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63C80B10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396"/>
      </w:tblGrid>
      <w:tr w:rsidR="00646A82" w14:paraId="18654706" w14:textId="77777777" w:rsidTr="009A4C58">
        <w:trPr>
          <w:trHeight w:val="663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5A01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8F22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0317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49072429" w14:textId="77777777" w:rsidTr="009A4C58">
        <w:trPr>
          <w:trHeight w:val="14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27777" w14:textId="72B8B693" w:rsidR="00646A82" w:rsidRDefault="00092139" w:rsidP="009A4C5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Страх мелких насекомых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D23E" w14:textId="4F1D9A81" w:rsidR="00646A82" w:rsidRDefault="00092139" w:rsidP="009A4C5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Попробую успокоиться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уйти </w:t>
            </w: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от насекомого. Если это возможно, использую средство для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его</w:t>
            </w:r>
            <w:r w:rsidRPr="000921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уничтожения.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C656" w14:textId="77777777" w:rsidR="009A4C58" w:rsidRDefault="009A4C58" w:rsidP="009A4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C76F56" w14:textId="745AE56F" w:rsidR="00646A82" w:rsidRDefault="009A4C58" w:rsidP="009A4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58">
              <w:rPr>
                <w:rFonts w:ascii="Times New Roman" w:eastAsia="Times New Roman" w:hAnsi="Times New Roman" w:cs="Times New Roman"/>
                <w:sz w:val="24"/>
                <w:szCs w:val="24"/>
              </w:rPr>
              <w:t>Регулярно провожу уборку и использую средства от насекомых.</w:t>
            </w:r>
          </w:p>
        </w:tc>
      </w:tr>
      <w:tr w:rsidR="00646A82" w14:paraId="0C1259BD" w14:textId="77777777" w:rsidTr="009A4C58">
        <w:trPr>
          <w:trHeight w:val="4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24A5" w14:textId="2EC6D0BA" w:rsidR="00646A82" w:rsidRDefault="00092139" w:rsidP="009A4C58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Страх публичных выступлений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890F" w14:textId="69D67F91" w:rsidR="00646A82" w:rsidRDefault="009A4C58" w:rsidP="009A4C5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Постараюсь сосредоточиться на содержании выступления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Pr="009A4C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Если возникнет паника, сделаю паузу и глубоко подышу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5FFC" w14:textId="77777777" w:rsidR="009A4C58" w:rsidRDefault="009A4C58" w:rsidP="009A4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13EA59" w14:textId="2A65CA8D" w:rsidR="00646A82" w:rsidRDefault="009A4C58" w:rsidP="009A4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58"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Практикуюсь заранее,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4C58">
              <w:rPr>
                <w:rFonts w:ascii="Times New Roman" w:eastAsia="Times New Roman" w:hAnsi="Times New Roman" w:cs="Times New Roman"/>
                <w:sz w:val="24"/>
                <w:szCs w:val="24"/>
              </w:rPr>
              <w:t>тренируюсь перед зеркалом или с друзьями.</w:t>
            </w:r>
          </w:p>
        </w:tc>
      </w:tr>
      <w:tr w:rsidR="00646A82" w14:paraId="77E77BB9" w14:textId="77777777" w:rsidTr="009A4C58">
        <w:trPr>
          <w:trHeight w:val="49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4F73" w14:textId="1C4237CE" w:rsidR="00646A82" w:rsidRDefault="00092139" w:rsidP="009A4C58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Страх тёмной глубины в большом водоёме.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B38F" w14:textId="4887F42F" w:rsidR="00646A82" w:rsidRDefault="009A4C58" w:rsidP="009A4C58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Постараюсь не паниковать и сосредоточиться на плавании к берег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 w:rsidRPr="009A4C5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 Если есть возможность, попрошу помощи у других.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902B" w14:textId="77777777" w:rsidR="009A4C58" w:rsidRDefault="009A4C58" w:rsidP="009A4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AA6B69" w14:textId="28271B71" w:rsidR="00646A82" w:rsidRDefault="009A4C58" w:rsidP="009A4C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C58">
              <w:rPr>
                <w:rFonts w:ascii="Times New Roman" w:eastAsia="Times New Roman" w:hAnsi="Times New Roman" w:cs="Times New Roman"/>
                <w:sz w:val="24"/>
                <w:szCs w:val="24"/>
              </w:rPr>
              <w:t>Избегаю плавания в незнакомых водоёмах и выбираю места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A4C58">
              <w:rPr>
                <w:rFonts w:ascii="Times New Roman" w:eastAsia="Times New Roman" w:hAnsi="Times New Roman" w:cs="Times New Roman"/>
                <w:sz w:val="24"/>
                <w:szCs w:val="24"/>
              </w:rPr>
              <w:t>безопасными условиями.</w:t>
            </w:r>
          </w:p>
        </w:tc>
      </w:tr>
    </w:tbl>
    <w:p w14:paraId="06826DA8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B58CD6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53E8E088" w14:textId="13AFB29C" w:rsidR="00646A82" w:rsidRDefault="009A4C58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Эта техника понравилась мне больше, чем первая, здесь я уже пытаюсь справиться со страхом или найти способ избегать ситуаций сталкивания со страхом. Думаю, этот способ эффективный и может помочь в трудную минуту.</w:t>
      </w:r>
      <w:r w:rsidR="0015630E">
        <w:rPr>
          <w:rFonts w:ascii="Times New Roman" w:eastAsia="Times New Roman" w:hAnsi="Times New Roman" w:cs="Times New Roman"/>
          <w:i/>
          <w:sz w:val="24"/>
          <w:szCs w:val="24"/>
        </w:rPr>
        <w:t xml:space="preserve">   </w:t>
      </w:r>
    </w:p>
    <w:sectPr w:rsidR="00646A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769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092139"/>
    <w:rsid w:val="0015630E"/>
    <w:rsid w:val="00646A82"/>
    <w:rsid w:val="008F019D"/>
    <w:rsid w:val="009A4C58"/>
    <w:rsid w:val="00B83F66"/>
    <w:rsid w:val="00C7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92DCB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himesiratori8@gmail.com</cp:lastModifiedBy>
  <cp:revision>6</cp:revision>
  <dcterms:created xsi:type="dcterms:W3CDTF">2023-08-12T17:14:00Z</dcterms:created>
  <dcterms:modified xsi:type="dcterms:W3CDTF">2025-04-15T20:28:00Z</dcterms:modified>
</cp:coreProperties>
</file>