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B9CB" w14:textId="77777777" w:rsidR="00FA400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377E48E9" w14:textId="77777777" w:rsidR="00FA400D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2BFD3E9" w14:textId="77777777" w:rsidR="00FA400D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14314D24" w14:textId="77777777" w:rsidR="00FA400D" w:rsidRDefault="00FA40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691A19" w14:textId="77777777" w:rsidR="00FA400D" w:rsidRDefault="00FA400D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551B0E84" w14:textId="77777777" w:rsidR="00FA400D" w:rsidRDefault="00FA40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8CB34" w14:textId="77777777" w:rsidR="00FA400D" w:rsidRDefault="00FA40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6836ED" w14:textId="77777777" w:rsidR="00FA400D" w:rsidRDefault="00FA40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0FDBF1" w14:textId="77777777" w:rsidR="00FA400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2E758F15" w14:textId="77777777" w:rsidR="00FA400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«Анализ современных тенденций рационального потребления»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EFEECFF" w14:textId="77777777" w:rsidR="00FA400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44D6E0B5" w14:textId="77777777" w:rsidR="00FA400D" w:rsidRDefault="00FA40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775327" w14:textId="77777777" w:rsidR="00FA400D" w:rsidRDefault="00FA40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36BDB903" w14:textId="15DEC557" w:rsidR="00FA40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EC3F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Джантуре Назерке</w:t>
      </w:r>
    </w:p>
    <w:p w14:paraId="276F8AA0" w14:textId="1419348F" w:rsidR="00FA40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Факультет: </w:t>
      </w:r>
      <w:proofErr w:type="spellStart"/>
      <w:r w:rsidR="00EC3F35">
        <w:rPr>
          <w:rFonts w:ascii="Times New Roman" w:eastAsia="Times New Roman" w:hAnsi="Times New Roman" w:cs="Times New Roman"/>
          <w:color w:val="000000"/>
          <w:sz w:val="24"/>
          <w:szCs w:val="24"/>
        </w:rPr>
        <w:t>ПИиКТ</w:t>
      </w:r>
      <w:proofErr w:type="spellEnd"/>
    </w:p>
    <w:p w14:paraId="7D25E121" w14:textId="0D914142" w:rsidR="00FA40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EC3F35">
        <w:rPr>
          <w:rFonts w:ascii="Times New Roman" w:eastAsia="Times New Roman" w:hAnsi="Times New Roman" w:cs="Times New Roman"/>
          <w:color w:val="000000"/>
          <w:sz w:val="24"/>
          <w:szCs w:val="24"/>
        </w:rPr>
        <w:t>Р3108</w:t>
      </w:r>
    </w:p>
    <w:p w14:paraId="313ABA5B" w14:textId="77777777" w:rsidR="00FA40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50C0934" w14:textId="77777777" w:rsidR="00FA40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Быковская Елена Александровна</w:t>
      </w:r>
    </w:p>
    <w:p w14:paraId="29C9E90F" w14:textId="77777777" w:rsidR="00FA400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Тимофеева Ирина Валерьевна</w:t>
      </w:r>
    </w:p>
    <w:p w14:paraId="41FE9DC5" w14:textId="77777777" w:rsidR="00FA400D" w:rsidRDefault="00FA400D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766AE" w14:textId="77777777" w:rsidR="00FA400D" w:rsidRDefault="00FA400D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B126E" w14:textId="77777777" w:rsidR="00FA400D" w:rsidRDefault="00FA400D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6ECB0B" w14:textId="77777777" w:rsidR="00FA400D" w:rsidRDefault="00FA400D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050F8" w14:textId="77777777" w:rsidR="00FA400D" w:rsidRDefault="00FA400D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F0A1D" w14:textId="77777777" w:rsidR="00FA400D" w:rsidRDefault="00FA400D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3FA70" w14:textId="77777777" w:rsidR="00FA400D" w:rsidRDefault="00FA400D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B76ED" w14:textId="77777777" w:rsidR="00FA400D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D6D109" wp14:editId="181E188B">
            <wp:extent cx="2149128" cy="843808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9128" cy="843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E2C94" w14:textId="77777777" w:rsidR="00FA400D" w:rsidRDefault="00000000">
      <w:pPr>
        <w:shd w:val="clear" w:color="auto" w:fill="FFFFFF"/>
        <w:spacing w:line="360" w:lineRule="auto"/>
        <w:ind w:firstLine="142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2024</w:t>
      </w:r>
    </w:p>
    <w:p w14:paraId="2AD0F25F" w14:textId="77777777" w:rsidR="00FA400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проанализировать современные тенденции рационального потребления.</w:t>
      </w:r>
    </w:p>
    <w:p w14:paraId="2CEF00BA" w14:textId="77777777" w:rsidR="00FA400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67FBADB8" w14:textId="77777777" w:rsidR="00FA400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анализ личного вклада в сокращение процента захораниваемых отходов;</w:t>
      </w:r>
    </w:p>
    <w:p w14:paraId="3D4456FE" w14:textId="701A3088" w:rsidR="00FA400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изучить товары с эко</w:t>
      </w:r>
      <w:r w:rsidR="00CA5397" w:rsidRPr="00CA53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маркировкой и товары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представленные в настоящий момент на рынке товаров и услуг;</w:t>
      </w:r>
    </w:p>
    <w:p w14:paraId="01CA1E60" w14:textId="77777777" w:rsidR="00FA400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провести анализ востребованности предметов личного пользования и предложить меры по их оптимизации. </w:t>
      </w:r>
    </w:p>
    <w:p w14:paraId="41FC0305" w14:textId="77777777" w:rsidR="00FA400D" w:rsidRDefault="00FA400D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0CAEDB" w14:textId="77777777" w:rsidR="00FA400D" w:rsidRDefault="00000000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Концепция «Ноль отходов»</w:t>
      </w:r>
    </w:p>
    <w:p w14:paraId="0D9D08D0" w14:textId="77777777" w:rsidR="00FA400D" w:rsidRDefault="0000000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1 – Анализ возможности реализации раздельного сбора в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“укажите адрес или объект”</w:t>
      </w:r>
    </w:p>
    <w:tbl>
      <w:tblPr>
        <w:tblStyle w:val="50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5"/>
        <w:gridCol w:w="4140"/>
      </w:tblGrid>
      <w:tr w:rsidR="00FA400D" w14:paraId="614C7A6E" w14:textId="77777777">
        <w:tc>
          <w:tcPr>
            <w:tcW w:w="5205" w:type="dxa"/>
          </w:tcPr>
          <w:p w14:paraId="5C67D3C6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Преимущества</w:t>
            </w:r>
          </w:p>
          <w:p w14:paraId="16344652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7A8723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выгоды (экономические, социальные, экологические) вы и все участники процесса смогут получить благодаря раздельному сбору на выбранном объекте</w:t>
            </w:r>
          </w:p>
          <w:p w14:paraId="6D9F3143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F31D8BF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0654BF2D" w14:textId="0744D227" w:rsidR="00FA400D" w:rsidRPr="00872CD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511EF5"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="00872CDE"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нижение количества мусора в общественных местах.</w:t>
            </w:r>
          </w:p>
          <w:p w14:paraId="7C36E621" w14:textId="7CF87872" w:rsidR="00FA400D" w:rsidRPr="00872CD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872CDE"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="00872CDE"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дача сырья (пластик, стекло, бумага, металл) на переработку приносит прибыль.</w:t>
            </w:r>
          </w:p>
          <w:p w14:paraId="61277673" w14:textId="7D3DD035" w:rsidR="00FA400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872CDE" w:rsidRPr="00872CDE">
              <w:t xml:space="preserve"> </w:t>
            </w:r>
            <w:r w:rsidR="00872CDE"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Экономия природных ресурсов</w:t>
            </w:r>
          </w:p>
          <w:p w14:paraId="41F7FA5C" w14:textId="30C257AB" w:rsidR="00FA400D" w:rsidRDefault="00FA400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A400D" w14:paraId="6DECF9BD" w14:textId="77777777">
        <w:trPr>
          <w:trHeight w:val="536"/>
        </w:trPr>
        <w:tc>
          <w:tcPr>
            <w:tcW w:w="5205" w:type="dxa"/>
          </w:tcPr>
          <w:p w14:paraId="4E01B416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Недостатки</w:t>
            </w:r>
          </w:p>
          <w:p w14:paraId="32669FF0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127BE7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сложности могут возникнуть при внедрении раздельного сбора. Какие непривычные изменения могут вас ждать.</w:t>
            </w:r>
          </w:p>
          <w:p w14:paraId="2E280BDC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15BC093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47F7B672" w14:textId="303247FA" w:rsidR="00FA400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Нужны </w:t>
            </w:r>
            <w:r w:rsidR="00872CDE"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и усилия для адаптации к раздельному сбору.</w:t>
            </w:r>
          </w:p>
          <w:p w14:paraId="1465FB9D" w14:textId="6EFABD45" w:rsidR="00FA400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</w:t>
            </w:r>
            <w:r w:rsidR="00872CDE"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изкая вовлеченность людей из-за недостаточной информированности</w:t>
            </w:r>
            <w:r w:rsid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отсутствия мотивации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727B32" w14:textId="54C92FEA" w:rsidR="00FA400D" w:rsidRPr="00872CDE" w:rsidRDefault="00872CD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Дополнительные затраты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закупка контейнеров, организация вывоза.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A400D" w14:paraId="4DF578F5" w14:textId="77777777">
        <w:trPr>
          <w:trHeight w:val="536"/>
        </w:trPr>
        <w:tc>
          <w:tcPr>
            <w:tcW w:w="5205" w:type="dxa"/>
          </w:tcPr>
          <w:p w14:paraId="3735B9ED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Риски</w:t>
            </w:r>
          </w:p>
          <w:p w14:paraId="232A9317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359929A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внутренние или внешние факторы могут помешать вам достичь поставленной цели.</w:t>
            </w:r>
          </w:p>
          <w:p w14:paraId="0E59EF19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B363AB2" w14:textId="77777777" w:rsidR="00FA400D" w:rsidRPr="00CA539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5A76835F" w14:textId="6BEAE8E8" w:rsidR="00FA400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</w:t>
            </w:r>
            <w:r w:rsidR="00872CDE"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изкая вовлеченность</w:t>
            </w:r>
          </w:p>
          <w:p w14:paraId="0F9AC302" w14:textId="3B3E692B" w:rsidR="00FA400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</w:t>
            </w:r>
            <w:r w:rsidR="00872CDE"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едостаточное количество перерабатывающих предприятий в регионе.</w:t>
            </w:r>
          </w:p>
          <w:p w14:paraId="5DE5A4F0" w14:textId="429C04D1" w:rsidR="00FA400D" w:rsidRPr="00872CDE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</w:t>
            </w:r>
            <w:r w:rsidR="00872CDE"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ложности с обработкой отходов.</w:t>
            </w:r>
          </w:p>
        </w:tc>
      </w:tr>
    </w:tbl>
    <w:p w14:paraId="5D2E2CD0" w14:textId="77777777" w:rsidR="00FA400D" w:rsidRDefault="00FA400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7A1149" w14:textId="77777777" w:rsidR="00FA400D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2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Личный вклад в раздельный сбор </w:t>
      </w:r>
    </w:p>
    <w:tbl>
      <w:tblPr>
        <w:tblStyle w:val="40"/>
        <w:tblW w:w="9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8"/>
      </w:tblGrid>
      <w:tr w:rsidR="00FA400D" w14:paraId="6BBF2599" w14:textId="77777777" w:rsidTr="00872CDE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02AD" w14:textId="77777777" w:rsidR="00FA40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Сырье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6291" w14:textId="77777777" w:rsidR="00FA40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Пункт приема</w:t>
            </w:r>
          </w:p>
        </w:tc>
      </w:tr>
      <w:tr w:rsidR="00FA400D" w14:paraId="4B95DBEB" w14:textId="77777777" w:rsidTr="00872CDE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3F04" w14:textId="4C269E58" w:rsidR="00FA400D" w:rsidRPr="00872CDE" w:rsidRDefault="00872CDE" w:rsidP="00872CDE">
            <w:pPr>
              <w:pStyle w:val="a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Бумага и картон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84D9A" w14:textId="7E9B50ED" w:rsidR="00FA400D" w:rsidRDefault="00872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Библиотека (сбор макулатуры)</w:t>
            </w:r>
          </w:p>
        </w:tc>
      </w:tr>
      <w:tr w:rsidR="00FA400D" w14:paraId="31D95820" w14:textId="77777777" w:rsidTr="00872CDE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B171" w14:textId="207AB96F" w:rsidR="00FA400D" w:rsidRPr="00872CDE" w:rsidRDefault="00872CDE" w:rsidP="00872CDE">
            <w:pPr>
              <w:pStyle w:val="a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 (бутылки, пакеты)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2B8C" w14:textId="434988F8" w:rsidR="00FA400D" w:rsidRDefault="00872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Контейнеры для пластика</w:t>
            </w:r>
          </w:p>
        </w:tc>
      </w:tr>
      <w:tr w:rsidR="00FA400D" w14:paraId="365F47BD" w14:textId="77777777" w:rsidTr="00872CDE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69B4A" w14:textId="3FFAFD62" w:rsidR="00FA400D" w:rsidRPr="00872CDE" w:rsidRDefault="00872CDE" w:rsidP="00872CDE">
            <w:pPr>
              <w:pStyle w:val="a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Батарейки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5F27" w14:textId="7C54FCA4" w:rsidR="00FA400D" w:rsidRDefault="00872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Магазины электроники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 Экоцентры</w:t>
            </w:r>
          </w:p>
        </w:tc>
      </w:tr>
    </w:tbl>
    <w:p w14:paraId="1CB4C3F3" w14:textId="77777777" w:rsidR="00FA400D" w:rsidRDefault="00FA4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E05AF" w14:textId="77777777" w:rsidR="00FA400D" w:rsidRDefault="00FA4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BD048F" w14:textId="77777777" w:rsidR="00FA400D" w:rsidRDefault="00FA4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64B0B3" w14:textId="77777777" w:rsidR="00FA400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3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Сокращение отходов по принципу 5R</w:t>
      </w:r>
    </w:p>
    <w:tbl>
      <w:tblPr>
        <w:tblStyle w:val="3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2910"/>
        <w:gridCol w:w="2970"/>
      </w:tblGrid>
      <w:tr w:rsidR="00FA400D" w14:paraId="48636200" w14:textId="77777777">
        <w:trPr>
          <w:trHeight w:val="440"/>
        </w:trPr>
        <w:tc>
          <w:tcPr>
            <w:tcW w:w="34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B9932" w14:textId="77777777" w:rsidR="00FA400D" w:rsidRDefault="00FA400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90E8A7" w14:textId="77777777" w:rsidR="00FA400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8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5889" w14:textId="77777777" w:rsidR="00FA400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Личный пример для каждого шага</w:t>
            </w:r>
          </w:p>
        </w:tc>
      </w:tr>
      <w:tr w:rsidR="00FA400D" w14:paraId="3A5C7463" w14:textId="77777777">
        <w:trPr>
          <w:trHeight w:val="440"/>
        </w:trPr>
        <w:tc>
          <w:tcPr>
            <w:tcW w:w="34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78DC" w14:textId="77777777" w:rsidR="00FA400D" w:rsidRDefault="00FA4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681D" w14:textId="77777777" w:rsidR="00FA400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Уже делаю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F25B" w14:textId="77777777" w:rsidR="00FA400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Могу делать в будущем</w:t>
            </w:r>
          </w:p>
        </w:tc>
      </w:tr>
      <w:tr w:rsidR="00FA400D" w14:paraId="05540278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C007" w14:textId="77777777" w:rsidR="00FA400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откажись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BC7C" w14:textId="1431B5A0" w:rsidR="00FA400D" w:rsidRDefault="00872CD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Не беру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пакеты в магазине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ношу с собой сумку.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9917" w14:textId="47E71FED" w:rsidR="00FA400D" w:rsidRDefault="004E2AD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AD9"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Отказываться от одноразовой посуды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A400D" w14:paraId="2F10F155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6A6C" w14:textId="77777777" w:rsidR="00FA400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сократи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C80A" w14:textId="2D739B11" w:rsidR="00FA400D" w:rsidRDefault="00872CD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872CDE">
              <w:rPr>
                <w:rFonts w:ascii="Times New Roman" w:eastAsia="Times New Roman" w:hAnsi="Times New Roman" w:cs="Times New Roman"/>
                <w:sz w:val="24"/>
                <w:szCs w:val="24"/>
              </w:rPr>
              <w:t>тараюсь избегать лишней упаковки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4139B" w14:textId="08C0B35F" w:rsidR="00FA400D" w:rsidRDefault="004E2AD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AD9">
              <w:rPr>
                <w:rFonts w:ascii="Times New Roman" w:eastAsia="Times New Roman" w:hAnsi="Times New Roman" w:cs="Times New Roman"/>
                <w:sz w:val="24"/>
                <w:szCs w:val="24"/>
              </w:rPr>
              <w:t>Выбирать товары без упаковки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E2AD9" w14:paraId="36042271" w14:textId="77777777" w:rsidTr="009B447E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7236B" w14:textId="25E0CDB1" w:rsidR="004E2AD9" w:rsidRPr="004E2AD9" w:rsidRDefault="004E2AD9" w:rsidP="004E2AD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AD9">
              <w:rPr>
                <w:rStyle w:val="ad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3. </w:t>
            </w:r>
            <w:proofErr w:type="spellStart"/>
            <w:r w:rsidRPr="004E2AD9">
              <w:rPr>
                <w:rStyle w:val="ad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Reuse</w:t>
            </w:r>
            <w:proofErr w:type="spellEnd"/>
            <w:r w:rsidRPr="004E2AD9">
              <w:rPr>
                <w:rStyle w:val="ad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— используй повторно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CC8C8" w14:textId="42D862E4" w:rsidR="004E2AD9" w:rsidRPr="004E2AD9" w:rsidRDefault="004E2AD9" w:rsidP="004E2AD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E2AD9">
              <w:rPr>
                <w:rFonts w:ascii="Times New Roman" w:hAnsi="Times New Roman" w:cs="Times New Roman"/>
                <w:sz w:val="24"/>
                <w:szCs w:val="24"/>
              </w:rPr>
              <w:t>Использую многоразовую бутылку</w:t>
            </w:r>
            <w:r w:rsidRPr="004E2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F6D63" w14:textId="3A7DEC3B" w:rsidR="004E2AD9" w:rsidRPr="004E2AD9" w:rsidRDefault="004E2AD9" w:rsidP="004E2AD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AD9">
              <w:rPr>
                <w:rFonts w:ascii="Times New Roman" w:hAnsi="Times New Roman" w:cs="Times New Roman"/>
                <w:sz w:val="24"/>
                <w:szCs w:val="24"/>
              </w:rPr>
              <w:t>Шить сумки из старой одежды.</w:t>
            </w:r>
          </w:p>
        </w:tc>
      </w:tr>
      <w:tr w:rsidR="004E2AD9" w14:paraId="0248D39F" w14:textId="77777777" w:rsidTr="009B447E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A1AB9" w14:textId="5D3A8F92" w:rsidR="004E2AD9" w:rsidRPr="004E2AD9" w:rsidRDefault="004E2AD9" w:rsidP="004E2AD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AD9">
              <w:rPr>
                <w:rStyle w:val="ad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4. </w:t>
            </w:r>
            <w:proofErr w:type="spellStart"/>
            <w:r w:rsidRPr="004E2AD9">
              <w:rPr>
                <w:rStyle w:val="ad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Recycle</w:t>
            </w:r>
            <w:proofErr w:type="spellEnd"/>
            <w:r w:rsidRPr="004E2AD9">
              <w:rPr>
                <w:rStyle w:val="ad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— переработай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D2FCE" w14:textId="52425E93" w:rsidR="004E2AD9" w:rsidRPr="004E2AD9" w:rsidRDefault="004E2AD9" w:rsidP="004E2AD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AD9">
              <w:rPr>
                <w:rFonts w:ascii="Times New Roman" w:hAnsi="Times New Roman" w:cs="Times New Roman"/>
                <w:sz w:val="24"/>
                <w:szCs w:val="24"/>
              </w:rPr>
              <w:t>Сортирую пластик, бумагу и стекло.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FE3F5" w14:textId="76DB40D5" w:rsidR="004E2AD9" w:rsidRPr="004E2AD9" w:rsidRDefault="004E2AD9" w:rsidP="004E2AD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AD9">
              <w:rPr>
                <w:rFonts w:ascii="Times New Roman" w:hAnsi="Times New Roman" w:cs="Times New Roman"/>
                <w:sz w:val="24"/>
                <w:szCs w:val="24"/>
              </w:rPr>
              <w:t>Искать новые пункты приема сложных отходов.</w:t>
            </w:r>
          </w:p>
        </w:tc>
      </w:tr>
      <w:tr w:rsidR="004E2AD9" w14:paraId="22C0E392" w14:textId="77777777" w:rsidTr="009B447E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B3549" w14:textId="218610B8" w:rsidR="004E2AD9" w:rsidRPr="004E2AD9" w:rsidRDefault="004E2AD9" w:rsidP="004E2AD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AD9">
              <w:rPr>
                <w:rStyle w:val="ad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5. </w:t>
            </w:r>
            <w:proofErr w:type="spellStart"/>
            <w:r w:rsidRPr="004E2AD9">
              <w:rPr>
                <w:rStyle w:val="ad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Rot</w:t>
            </w:r>
            <w:proofErr w:type="spellEnd"/>
            <w:r w:rsidRPr="004E2AD9">
              <w:rPr>
                <w:rStyle w:val="ad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— компостируй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F0FC9" w14:textId="1E54F4B9" w:rsidR="004E2AD9" w:rsidRPr="004E2AD9" w:rsidRDefault="004E2AD9" w:rsidP="004E2AD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E2AD9">
              <w:rPr>
                <w:rFonts w:ascii="Times New Roman" w:hAnsi="Times New Roman" w:cs="Times New Roman"/>
                <w:sz w:val="24"/>
                <w:szCs w:val="24"/>
              </w:rPr>
              <w:t>Компостирую органические отходы</w:t>
            </w:r>
            <w:r w:rsidRPr="004E2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D49B1" w14:textId="61C759BE" w:rsidR="004E2AD9" w:rsidRPr="004E2AD9" w:rsidRDefault="004E2AD9" w:rsidP="004E2AD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AD9">
              <w:rPr>
                <w:rFonts w:ascii="Times New Roman" w:hAnsi="Times New Roman" w:cs="Times New Roman"/>
                <w:sz w:val="24"/>
                <w:szCs w:val="24"/>
              </w:rPr>
              <w:t>Сделать дома компостер для пищевых отходов.</w:t>
            </w:r>
          </w:p>
        </w:tc>
      </w:tr>
    </w:tbl>
    <w:p w14:paraId="5CE70A77" w14:textId="77777777" w:rsidR="00FA400D" w:rsidRDefault="00FA400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895A70" w14:textId="77777777" w:rsidR="00FA400D" w:rsidRDefault="00FA400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F410B" w14:textId="77777777" w:rsidR="00FA400D" w:rsidRDefault="00000000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гринвошинг</w:t>
      </w:r>
      <w:proofErr w:type="spellEnd"/>
    </w:p>
    <w:p w14:paraId="274F3257" w14:textId="77777777" w:rsidR="00FA400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4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</w:t>
      </w:r>
      <w:proofErr w:type="spellEnd"/>
    </w:p>
    <w:tbl>
      <w:tblPr>
        <w:tblStyle w:val="24"/>
        <w:tblW w:w="9915" w:type="dxa"/>
        <w:tblInd w:w="-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1341"/>
        <w:gridCol w:w="1843"/>
        <w:gridCol w:w="1417"/>
        <w:gridCol w:w="1399"/>
        <w:gridCol w:w="1830"/>
        <w:gridCol w:w="1560"/>
      </w:tblGrid>
      <w:tr w:rsidR="00FA400D" w14:paraId="172F06CB" w14:textId="77777777" w:rsidTr="006C4FFE">
        <w:tc>
          <w:tcPr>
            <w:tcW w:w="525" w:type="dxa"/>
          </w:tcPr>
          <w:p w14:paraId="244B0A73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01" w:type="dxa"/>
            <w:gridSpan w:val="3"/>
          </w:tcPr>
          <w:p w14:paraId="6DDCA542" w14:textId="77777777" w:rsidR="00FA400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Экомаркировка</w:t>
            </w:r>
            <w:proofErr w:type="spellEnd"/>
          </w:p>
        </w:tc>
        <w:tc>
          <w:tcPr>
            <w:tcW w:w="4789" w:type="dxa"/>
            <w:gridSpan w:val="3"/>
          </w:tcPr>
          <w:p w14:paraId="44BCB9C1" w14:textId="77777777" w:rsidR="00FA400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Гринвошинг</w:t>
            </w:r>
            <w:proofErr w:type="spellEnd"/>
          </w:p>
        </w:tc>
      </w:tr>
      <w:tr w:rsidR="00FA400D" w14:paraId="2F913361" w14:textId="77777777" w:rsidTr="006C4FFE">
        <w:tc>
          <w:tcPr>
            <w:tcW w:w="525" w:type="dxa"/>
          </w:tcPr>
          <w:p w14:paraId="02245FE2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41" w:type="dxa"/>
          </w:tcPr>
          <w:p w14:paraId="487F152D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4E5C4268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843" w:type="dxa"/>
          </w:tcPr>
          <w:p w14:paraId="446C5F35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417" w:type="dxa"/>
          </w:tcPr>
          <w:p w14:paraId="0C8D3C6A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Название маркировки</w:t>
            </w:r>
          </w:p>
        </w:tc>
        <w:tc>
          <w:tcPr>
            <w:tcW w:w="1399" w:type="dxa"/>
          </w:tcPr>
          <w:p w14:paraId="21535EEA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166CF786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830" w:type="dxa"/>
          </w:tcPr>
          <w:p w14:paraId="6D609237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560" w:type="dxa"/>
          </w:tcPr>
          <w:p w14:paraId="2CD62D36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Описание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гринвошинга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**</w:t>
            </w:r>
          </w:p>
        </w:tc>
      </w:tr>
      <w:tr w:rsidR="00FA400D" w14:paraId="1DFB35BD" w14:textId="77777777" w:rsidTr="006C4FFE">
        <w:tc>
          <w:tcPr>
            <w:tcW w:w="525" w:type="dxa"/>
          </w:tcPr>
          <w:p w14:paraId="706CE401" w14:textId="735BEB8D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341" w:type="dxa"/>
          </w:tcPr>
          <w:p w14:paraId="1C73FD6A" w14:textId="5B648E05" w:rsidR="006C4FFE" w:rsidRPr="00621646" w:rsidRDefault="002A30D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proofErr w:type="spellStart"/>
            <w:r w:rsidRPr="002A30D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Биоразлагаемые</w:t>
            </w:r>
            <w:proofErr w:type="spellEnd"/>
            <w:r w:rsidRPr="002A30D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пакеты</w:t>
            </w: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7"/>
            </w:tblGrid>
            <w:tr w:rsidR="00621646" w:rsidRPr="00621646" w14:paraId="11FBFD39" w14:textId="77777777" w:rsidTr="00621646">
              <w:trPr>
                <w:tblCellSpacing w:w="15" w:type="dxa"/>
              </w:trPr>
              <w:tc>
                <w:tcPr>
                  <w:tcW w:w="957" w:type="dxa"/>
                  <w:vAlign w:val="center"/>
                  <w:hideMark/>
                </w:tcPr>
                <w:p w14:paraId="32020163" w14:textId="77777777" w:rsidR="00621646" w:rsidRPr="00621646" w:rsidRDefault="00621646" w:rsidP="0062164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 w:rsidRPr="00621646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XYZ </w:t>
                  </w:r>
                  <w:proofErr w:type="spellStart"/>
                  <w:r w:rsidRPr="00621646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Eco</w:t>
                  </w:r>
                  <w:proofErr w:type="spellEnd"/>
                </w:p>
              </w:tc>
            </w:tr>
          </w:tbl>
          <w:p w14:paraId="0B2E2769" w14:textId="77777777" w:rsidR="00621646" w:rsidRPr="00621646" w:rsidRDefault="00621646" w:rsidP="00621646">
            <w:pPr>
              <w:jc w:val="both"/>
              <w:rPr>
                <w:rFonts w:ascii="Times New Roman" w:eastAsia="Times New Roman" w:hAnsi="Times New Roman" w:cs="Times New Roman"/>
                <w:i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21646" w:rsidRPr="00621646" w14:paraId="21E34173" w14:textId="77777777" w:rsidTr="0062164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AAA75D" w14:textId="77777777" w:rsidR="00621646" w:rsidRPr="00621646" w:rsidRDefault="00621646" w:rsidP="0062164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28CD9983" w14:textId="28968892" w:rsidR="00FA400D" w:rsidRDefault="00FA400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17" w:type="dxa"/>
          </w:tcPr>
          <w:p w14:paraId="7286ED6F" w14:textId="39E3B008" w:rsidR="00FA400D" w:rsidRDefault="006C4FF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C4FF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«Листок жизни»</w:t>
            </w:r>
          </w:p>
        </w:tc>
        <w:tc>
          <w:tcPr>
            <w:tcW w:w="1399" w:type="dxa"/>
          </w:tcPr>
          <w:p w14:paraId="30045DC1" w14:textId="77777777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Пластиковые пакеты «Эко»</w:t>
            </w:r>
          </w:p>
          <w:p w14:paraId="36A07E61" w14:textId="0A6ADD73" w:rsidR="00621646" w:rsidRPr="00621646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40BE32EF" wp14:editId="19823E46">
                  <wp:extent cx="724535" cy="682625"/>
                  <wp:effectExtent l="0" t="0" r="0" b="3175"/>
                  <wp:docPr id="18939292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929260" name="Рисунок 189392926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35" cy="6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0" w:type="dxa"/>
          </w:tcPr>
          <w:p w14:paraId="461D0EED" w14:textId="771C4C7B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ABC </w:t>
            </w: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Plast</w:t>
            </w:r>
            <w:proofErr w:type="spellEnd"/>
          </w:p>
        </w:tc>
        <w:tc>
          <w:tcPr>
            <w:tcW w:w="1560" w:type="dxa"/>
          </w:tcPr>
          <w:p w14:paraId="63D28312" w14:textId="1454600D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Используется зеленый цвет, надписи «</w:t>
            </w: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био</w:t>
            </w:r>
            <w:proofErr w:type="spellEnd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» без доказательств, нет подтвержденной </w:t>
            </w: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экомаркировки</w:t>
            </w:r>
            <w:proofErr w:type="spellEnd"/>
          </w:p>
        </w:tc>
      </w:tr>
      <w:tr w:rsidR="00FA400D" w14:paraId="6705E383" w14:textId="77777777" w:rsidTr="006C4FFE">
        <w:tc>
          <w:tcPr>
            <w:tcW w:w="525" w:type="dxa"/>
          </w:tcPr>
          <w:p w14:paraId="4949523A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1341" w:type="dxa"/>
          </w:tcPr>
          <w:p w14:paraId="2D45096F" w14:textId="77777777" w:rsidR="00FA400D" w:rsidRDefault="002A30D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2A30D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Эко-мыло без фосфатов</w:t>
            </w:r>
          </w:p>
          <w:p w14:paraId="7CB4762B" w14:textId="319AFC80" w:rsidR="00621646" w:rsidRPr="00621646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21D59AEF" wp14:editId="4DCF01BB">
                  <wp:extent cx="533400" cy="1158240"/>
                  <wp:effectExtent l="0" t="0" r="0" b="3810"/>
                  <wp:docPr id="49364518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645188" name="Рисунок 493645188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76" t="20339" r="69500" b="28136"/>
                          <a:stretch/>
                        </pic:blipFill>
                        <pic:spPr bwMode="auto">
                          <a:xfrm>
                            <a:off x="0" y="0"/>
                            <a:ext cx="534308" cy="1160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</w:tblGrid>
            <w:tr w:rsidR="00621646" w:rsidRPr="00621646" w14:paraId="3EDAB5E8" w14:textId="77777777" w:rsidTr="00621646">
              <w:trPr>
                <w:tblCellSpacing w:w="15" w:type="dxa"/>
              </w:trPr>
              <w:tc>
                <w:tcPr>
                  <w:tcW w:w="1070" w:type="dxa"/>
                  <w:vAlign w:val="center"/>
                  <w:hideMark/>
                </w:tcPr>
                <w:p w14:paraId="07AACF2D" w14:textId="43AD5060" w:rsidR="00621646" w:rsidRPr="00621646" w:rsidRDefault="00621646" w:rsidP="0062164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proofErr w:type="spellStart"/>
                  <w:r w:rsidRPr="00621646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lastRenderedPageBreak/>
                    <w:t>GreenCa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val="en-US"/>
                    </w:rPr>
                    <w:t>r</w:t>
                  </w:r>
                  <w:r w:rsidRPr="00621646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e</w:t>
                  </w:r>
                </w:p>
              </w:tc>
            </w:tr>
          </w:tbl>
          <w:p w14:paraId="678166D6" w14:textId="77777777" w:rsidR="00621646" w:rsidRPr="00621646" w:rsidRDefault="00621646" w:rsidP="00621646">
            <w:pPr>
              <w:jc w:val="both"/>
              <w:rPr>
                <w:rFonts w:ascii="Times New Roman" w:eastAsia="Times New Roman" w:hAnsi="Times New Roman" w:cs="Times New Roman"/>
                <w:i/>
                <w:vanish/>
                <w:sz w:val="24"/>
                <w:szCs w:val="24"/>
              </w:rPr>
            </w:pPr>
          </w:p>
          <w:p w14:paraId="3226554B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0"/>
            </w:tblGrid>
            <w:tr w:rsidR="00621646" w:rsidRPr="00621646" w14:paraId="35D1A892" w14:textId="77777777" w:rsidTr="00967986">
              <w:trPr>
                <w:tblCellSpacing w:w="15" w:type="dxa"/>
              </w:trPr>
              <w:tc>
                <w:tcPr>
                  <w:tcW w:w="1250" w:type="dxa"/>
                  <w:vAlign w:val="center"/>
                  <w:hideMark/>
                </w:tcPr>
                <w:p w14:paraId="71647461" w14:textId="77777777" w:rsidR="00621646" w:rsidRPr="00621646" w:rsidRDefault="00621646" w:rsidP="0062164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 w:rsidRPr="00621646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 xml:space="preserve">EU </w:t>
                  </w:r>
                  <w:proofErr w:type="spellStart"/>
                  <w:r w:rsidRPr="00621646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Ecolabel</w:t>
                  </w:r>
                  <w:proofErr w:type="spellEnd"/>
                </w:p>
              </w:tc>
            </w:tr>
          </w:tbl>
          <w:p w14:paraId="03A2F9E3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99" w:type="dxa"/>
          </w:tcPr>
          <w:p w14:paraId="1E593290" w14:textId="462E5080" w:rsidR="00FA400D" w:rsidRPr="00621646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Средство для стирки «100% натуральное</w:t>
            </w:r>
            <w:r w:rsidRPr="00621646">
              <w:t xml:space="preserve"> </w:t>
            </w: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»</w:t>
            </w:r>
          </w:p>
        </w:tc>
        <w:tc>
          <w:tcPr>
            <w:tcW w:w="1830" w:type="dxa"/>
          </w:tcPr>
          <w:p w14:paraId="5EF58186" w14:textId="3F786E13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CleanWash</w:t>
            </w:r>
            <w:proofErr w:type="spellEnd"/>
          </w:p>
        </w:tc>
        <w:tc>
          <w:tcPr>
            <w:tcW w:w="1560" w:type="dxa"/>
          </w:tcPr>
          <w:p w14:paraId="0B76C8E6" w14:textId="62121610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</w:t>
            </w: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аркетинг делает акцент на «натуральность»</w:t>
            </w:r>
          </w:p>
        </w:tc>
      </w:tr>
      <w:tr w:rsidR="00FA400D" w14:paraId="67799D34" w14:textId="77777777" w:rsidTr="006C4FFE">
        <w:tc>
          <w:tcPr>
            <w:tcW w:w="525" w:type="dxa"/>
          </w:tcPr>
          <w:p w14:paraId="67F60F20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1341" w:type="dxa"/>
          </w:tcPr>
          <w:p w14:paraId="0B55875E" w14:textId="5F8D71AD" w:rsidR="00FA400D" w:rsidRDefault="002A30D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A30D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Бумага из переработанного сырья</w:t>
            </w: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9"/>
            </w:tblGrid>
            <w:tr w:rsidR="00621646" w:rsidRPr="00621646" w14:paraId="4A20A079" w14:textId="77777777" w:rsidTr="00621646">
              <w:trPr>
                <w:tblCellSpacing w:w="15" w:type="dxa"/>
              </w:trPr>
              <w:tc>
                <w:tcPr>
                  <w:tcW w:w="3499" w:type="dxa"/>
                  <w:vAlign w:val="center"/>
                  <w:hideMark/>
                </w:tcPr>
                <w:p w14:paraId="1E660027" w14:textId="64487199" w:rsidR="00621646" w:rsidRPr="00621646" w:rsidRDefault="00621646" w:rsidP="0062164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0B926A9" w14:textId="0B66544F" w:rsidR="00621646" w:rsidRPr="00621646" w:rsidRDefault="00621646" w:rsidP="00621646">
            <w:pPr>
              <w:jc w:val="both"/>
              <w:rPr>
                <w:rFonts w:ascii="Times New Roman" w:eastAsia="Times New Roman" w:hAnsi="Times New Roman" w:cs="Times New Roman"/>
                <w:i/>
                <w:vanish/>
                <w:sz w:val="24"/>
                <w:szCs w:val="24"/>
              </w:rPr>
            </w:pP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EcoPaper</w:t>
            </w:r>
            <w:proofErr w:type="spellEnd"/>
          </w:p>
          <w:p w14:paraId="6B36E568" w14:textId="77777777" w:rsidR="00FA400D" w:rsidRPr="00621646" w:rsidRDefault="00FA400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40BB2D4" w14:textId="062EFB38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FSC</w:t>
            </w:r>
          </w:p>
        </w:tc>
        <w:tc>
          <w:tcPr>
            <w:tcW w:w="1399" w:type="dxa"/>
          </w:tcPr>
          <w:p w14:paraId="3FD84628" w14:textId="59EABF98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Обычная офисная бумага «Эко»</w:t>
            </w:r>
          </w:p>
          <w:p w14:paraId="67084FE2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44ED8BC2" w14:textId="46558740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OfficePrint</w:t>
            </w:r>
            <w:proofErr w:type="spellEnd"/>
          </w:p>
        </w:tc>
        <w:tc>
          <w:tcPr>
            <w:tcW w:w="1560" w:type="dxa"/>
          </w:tcPr>
          <w:p w14:paraId="68177893" w14:textId="2B08B657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Надпись «экологичная бумага», но нет подтвержде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ния</w:t>
            </w:r>
          </w:p>
        </w:tc>
      </w:tr>
      <w:tr w:rsidR="00FA400D" w14:paraId="094D5C8E" w14:textId="77777777" w:rsidTr="006C4FFE">
        <w:tc>
          <w:tcPr>
            <w:tcW w:w="525" w:type="dxa"/>
          </w:tcPr>
          <w:p w14:paraId="3F90D31F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1341" w:type="dxa"/>
          </w:tcPr>
          <w:p w14:paraId="47756B24" w14:textId="32181D41" w:rsidR="00FA400D" w:rsidRDefault="002A30D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A30D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Органический хлопковый текстиль</w:t>
            </w:r>
          </w:p>
        </w:tc>
        <w:tc>
          <w:tcPr>
            <w:tcW w:w="1843" w:type="dxa"/>
          </w:tcPr>
          <w:p w14:paraId="7E9C0D6E" w14:textId="69516176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</w:pP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  <w:t>GreenWear</w:t>
            </w:r>
            <w:proofErr w:type="spellEnd"/>
          </w:p>
        </w:tc>
        <w:tc>
          <w:tcPr>
            <w:tcW w:w="1417" w:type="dxa"/>
          </w:tcPr>
          <w:p w14:paraId="43BC2E7F" w14:textId="491D0A4E" w:rsidR="00FA400D" w:rsidRPr="00621646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white"/>
              </w:rPr>
              <w:t> </w:t>
            </w:r>
            <w:r w:rsidR="00621646"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white"/>
              </w:rPr>
              <w:t>GOTS</w:t>
            </w:r>
          </w:p>
        </w:tc>
        <w:tc>
          <w:tcPr>
            <w:tcW w:w="1399" w:type="dxa"/>
          </w:tcPr>
          <w:p w14:paraId="25508997" w14:textId="033FC4E0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Футболки «Эко-тренд»</w:t>
            </w:r>
          </w:p>
        </w:tc>
        <w:tc>
          <w:tcPr>
            <w:tcW w:w="1830" w:type="dxa"/>
          </w:tcPr>
          <w:p w14:paraId="1DBB3C53" w14:textId="2BC639DB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FastFashion</w:t>
            </w:r>
            <w:proofErr w:type="spellEnd"/>
          </w:p>
        </w:tc>
        <w:tc>
          <w:tcPr>
            <w:tcW w:w="1560" w:type="dxa"/>
          </w:tcPr>
          <w:p w14:paraId="33060728" w14:textId="15394DED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Используется термин «эко», но хлопок обычный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FA400D" w14:paraId="5645131C" w14:textId="77777777" w:rsidTr="006C4FFE">
        <w:tc>
          <w:tcPr>
            <w:tcW w:w="525" w:type="dxa"/>
          </w:tcPr>
          <w:p w14:paraId="77E470F3" w14:textId="77777777" w:rsidR="00FA400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1341" w:type="dxa"/>
          </w:tcPr>
          <w:p w14:paraId="297EE228" w14:textId="711D6F8A" w:rsidR="00FA400D" w:rsidRDefault="006C4FF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C4FF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Натуральная космети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ка</w:t>
            </w:r>
          </w:p>
        </w:tc>
        <w:tc>
          <w:tcPr>
            <w:tcW w:w="1843" w:type="dxa"/>
          </w:tcPr>
          <w:p w14:paraId="03B6D96C" w14:textId="57A7EECB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BioBeauty</w:t>
            </w:r>
            <w:proofErr w:type="spellEnd"/>
          </w:p>
        </w:tc>
        <w:tc>
          <w:tcPr>
            <w:tcW w:w="1417" w:type="dxa"/>
          </w:tcPr>
          <w:p w14:paraId="18BFC340" w14:textId="7B11D5D3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COSMOS </w:t>
            </w: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Organic</w:t>
            </w:r>
            <w:proofErr w:type="spellEnd"/>
          </w:p>
        </w:tc>
        <w:tc>
          <w:tcPr>
            <w:tcW w:w="13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55"/>
            </w:tblGrid>
            <w:tr w:rsidR="00621646" w:rsidRPr="00621646" w14:paraId="0998A0CB" w14:textId="77777777" w:rsidTr="00621646">
              <w:trPr>
                <w:tblCellSpacing w:w="15" w:type="dxa"/>
              </w:trPr>
              <w:tc>
                <w:tcPr>
                  <w:tcW w:w="4295" w:type="dxa"/>
                  <w:vAlign w:val="center"/>
                  <w:hideMark/>
                </w:tcPr>
                <w:p w14:paraId="43C577FB" w14:textId="77777777" w:rsidR="00621646" w:rsidRPr="00621646" w:rsidRDefault="00621646" w:rsidP="0062164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  <w:r w:rsidRPr="00621646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Шампунь «с натуральными экстрактами»</w:t>
                  </w:r>
                </w:p>
              </w:tc>
            </w:tr>
          </w:tbl>
          <w:p w14:paraId="3F5D3F99" w14:textId="77777777" w:rsidR="00621646" w:rsidRPr="00621646" w:rsidRDefault="00621646" w:rsidP="00621646">
            <w:pPr>
              <w:jc w:val="both"/>
              <w:rPr>
                <w:rFonts w:ascii="Times New Roman" w:eastAsia="Times New Roman" w:hAnsi="Times New Roman" w:cs="Times New Roman"/>
                <w:i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21646" w:rsidRPr="00621646" w14:paraId="5D9F5714" w14:textId="77777777" w:rsidTr="0062164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5D9EBB" w14:textId="77777777" w:rsidR="00621646" w:rsidRPr="00621646" w:rsidRDefault="00621646" w:rsidP="0062164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0FB23EE0" w14:textId="77777777" w:rsidR="00FA400D" w:rsidRDefault="00FA400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4422DBEF" w14:textId="039C7BD6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BeautyShine</w:t>
            </w:r>
            <w:proofErr w:type="spellEnd"/>
          </w:p>
        </w:tc>
        <w:tc>
          <w:tcPr>
            <w:tcW w:w="1560" w:type="dxa"/>
          </w:tcPr>
          <w:p w14:paraId="085C4162" w14:textId="6E79BB93" w:rsidR="00FA400D" w:rsidRDefault="0062164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2164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Маркетинг делает упор на «натуральность», но в составе есть силиконы и парабены</w:t>
            </w:r>
          </w:p>
        </w:tc>
      </w:tr>
    </w:tbl>
    <w:p w14:paraId="32FAF017" w14:textId="77777777" w:rsidR="00FA400D" w:rsidRDefault="00FA400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C96F7F" w14:textId="77777777" w:rsidR="00FA400D" w:rsidRDefault="00FA400D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C71AC0" w14:textId="77777777" w:rsidR="00FA400D" w:rsidRDefault="00000000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3. Быстрая и медленная мода</w:t>
      </w:r>
    </w:p>
    <w:p w14:paraId="419AF16E" w14:textId="172D52AA" w:rsidR="00FA400D" w:rsidRDefault="00F958F2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40C9016D" wp14:editId="1B483AEF">
            <wp:extent cx="4464843" cy="2232660"/>
            <wp:effectExtent l="0" t="0" r="0" b="0"/>
            <wp:docPr id="9179263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26329" name="Рисунок 9179263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571" cy="223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ED83" w14:textId="77777777" w:rsidR="00FA400D" w:rsidRDefault="00FA40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tbl>
      <w:tblPr>
        <w:tblStyle w:val="1a"/>
        <w:tblW w:w="431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17"/>
      </w:tblGrid>
      <w:tr w:rsidR="00F958F2" w14:paraId="563A28B0" w14:textId="77777777" w:rsidTr="00F958F2">
        <w:tc>
          <w:tcPr>
            <w:tcW w:w="4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B1A8" w14:textId="77777777" w:rsidR="00F958F2" w:rsidRDefault="00F95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менее 80% гардероба</w:t>
            </w:r>
          </w:p>
          <w:p w14:paraId="5DCC1F45" w14:textId="77777777" w:rsidR="00F958F2" w:rsidRDefault="00F95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(варианты оптимизации своего гардероба)</w:t>
            </w:r>
          </w:p>
        </w:tc>
      </w:tr>
      <w:tr w:rsidR="00F958F2" w14:paraId="3764B3C8" w14:textId="77777777" w:rsidTr="00F958F2">
        <w:trPr>
          <w:trHeight w:val="3891"/>
        </w:trPr>
        <w:tc>
          <w:tcPr>
            <w:tcW w:w="4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CB98" w14:textId="77777777" w:rsidR="00F958F2" w:rsidRDefault="00F958F2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Отдам ненужные вещи нуждающимся.</w:t>
            </w:r>
          </w:p>
          <w:p w14:paraId="478A5006" w14:textId="77777777" w:rsidR="00F958F2" w:rsidRDefault="00F958F2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Поучаствую во Фри-маркете.</w:t>
            </w:r>
          </w:p>
          <w:p w14:paraId="71B9870C" w14:textId="66E0E47B" w:rsidR="00F958F2" w:rsidRDefault="00F958F2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958F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Оставить универсальные вещи, которые легко сочетаются между собой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5277948" w14:textId="77777777" w:rsidR="00F958F2" w:rsidRDefault="00F958F2" w:rsidP="00F958F2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958F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Каждый день носить что-то из «забытых» вещей. Если за месяц так и не надели – расстаться с вещью.</w:t>
            </w:r>
          </w:p>
          <w:p w14:paraId="1BDEBB22" w14:textId="6C3B4438" w:rsidR="00F958F2" w:rsidRDefault="00F958F2" w:rsidP="00F958F2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958F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Если вещь не надевалась в течение года – скорее всего, она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F958F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нужна.</w:t>
            </w:r>
          </w:p>
        </w:tc>
      </w:tr>
    </w:tbl>
    <w:p w14:paraId="2D51D2D4" w14:textId="77777777" w:rsidR="00FA400D" w:rsidRDefault="00FA400D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2F14452" w14:textId="2F06A86B" w:rsidR="00FA400D" w:rsidRDefault="00000000" w:rsidP="00F958F2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Выводы: </w:t>
      </w:r>
    </w:p>
    <w:p w14:paraId="6A8E4FA5" w14:textId="603BF9FF" w:rsidR="00F958F2" w:rsidRPr="00F958F2" w:rsidRDefault="00F958F2" w:rsidP="00F958F2">
      <w:pPr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F958F2">
        <w:rPr>
          <w:rFonts w:ascii="Times New Roman" w:eastAsia="Times New Roman" w:hAnsi="Times New Roman" w:cs="Times New Roman"/>
          <w:i/>
          <w:sz w:val="24"/>
          <w:szCs w:val="24"/>
        </w:rPr>
        <w:t>Раздельный сбор отходов – это не просто экологические тренды, а эффективные способы экономии ресурсов. Важно сортировать отходы, или если точнее уменьшать их количество, выбирая эко товары. Небольшие изменения в привычках всех людей могут привести к положительным изменениям для окружающей среды и экологии страны.</w:t>
      </w:r>
    </w:p>
    <w:sectPr w:rsidR="00F958F2" w:rsidRPr="00F958F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0239BE1-9C19-41C8-A690-BBC832C0305E}"/>
    <w:embedBold r:id="rId2" w:fontKey="{3C3F904F-4E70-4BD1-A0F1-314D2C20045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C3B591E-91CB-4823-BA98-0680DEC87759}"/>
    <w:embedBold r:id="rId4" w:fontKey="{79633C08-AB0A-4D38-8013-2367BEA572A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282A5535-271A-4706-B397-85D3288146C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8BF3C13E-30FA-4EFC-A634-50E3D48FF7FD}"/>
    <w:embedItalic r:id="rId7" w:fontKey="{DB02EBCF-BDC8-43D2-BBD8-03A7C47284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11E"/>
    <w:multiLevelType w:val="multilevel"/>
    <w:tmpl w:val="C8CCD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B411E"/>
    <w:multiLevelType w:val="multilevel"/>
    <w:tmpl w:val="AD066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3367B5"/>
    <w:multiLevelType w:val="multilevel"/>
    <w:tmpl w:val="B27813B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A85936"/>
    <w:multiLevelType w:val="hybridMultilevel"/>
    <w:tmpl w:val="F97A6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217113">
    <w:abstractNumId w:val="1"/>
  </w:num>
  <w:num w:numId="2" w16cid:durableId="200169042">
    <w:abstractNumId w:val="0"/>
  </w:num>
  <w:num w:numId="3" w16cid:durableId="2139179498">
    <w:abstractNumId w:val="2"/>
  </w:num>
  <w:num w:numId="4" w16cid:durableId="21706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00D"/>
    <w:rsid w:val="002A30D0"/>
    <w:rsid w:val="002D57F1"/>
    <w:rsid w:val="003D5204"/>
    <w:rsid w:val="004E2AD9"/>
    <w:rsid w:val="00511EF5"/>
    <w:rsid w:val="005B799A"/>
    <w:rsid w:val="00621646"/>
    <w:rsid w:val="006C4FFE"/>
    <w:rsid w:val="00816142"/>
    <w:rsid w:val="00872CDE"/>
    <w:rsid w:val="00916FB3"/>
    <w:rsid w:val="00CA5397"/>
    <w:rsid w:val="00EC3F35"/>
    <w:rsid w:val="00F958F2"/>
    <w:rsid w:val="00FA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3F061"/>
  <w15:docId w15:val="{D6568DD0-23B4-441D-9BB6-5E61811B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3">
    <w:name w:val="2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2">
    <w:name w:val="2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9">
    <w:name w:val="1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8">
    <w:name w:val="1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d">
    <w:name w:val="Strong"/>
    <w:basedOn w:val="a0"/>
    <w:uiPriority w:val="22"/>
    <w:qFormat/>
    <w:rsid w:val="004E2A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1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Tp5CWDFagRbO5EVVcFCCMWnxg==">CgMxLjAyCGguZ2pkZ3hzOAByITFIc3VZMkVOU0MyUU9CcDJDSzlXVGd2TEg2M0hEbHJvUg==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himesiratori8@gmail.com</cp:lastModifiedBy>
  <cp:revision>5</cp:revision>
  <cp:lastPrinted>2025-03-31T14:53:00Z</cp:lastPrinted>
  <dcterms:created xsi:type="dcterms:W3CDTF">2020-07-30T15:10:00Z</dcterms:created>
  <dcterms:modified xsi:type="dcterms:W3CDTF">2025-03-31T14:55:00Z</dcterms:modified>
</cp:coreProperties>
</file>