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(f and t mean false and true, respectively)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share query and output for each: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time period used?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576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properties have duplicate entries? Remove duplicate rows (say a row appears 3 times, remove 2 and keep 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31899" cy="39385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899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property, find out the number of days the property was available and not available (create a table with listing_id, available days, unavailable days and available days as a fraction of total days)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00700" cy="1695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2325" r="0" t="87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properties were available on more than 50% of the days? How many properties were available on more than 75% of the days?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981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7586" l="0" r="0" t="-1196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95925" cy="167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5106" l="41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with max, min and average price of each property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23733" cy="48815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733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properties with an average price of more than $500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56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7A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VY8PCM0l7RJrOWq6eiuUVrcBbA==">AMUW2mWpWibj1FL20IUxcapntreD0tqkU68D4CE6YaCm83P51UUURSps3Aw7EgwU4hQlEPfXZoeJ9N6Sde2/yFhx98iP3RR2pO5vQYVg54mFJNSs2tyzxJ4=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2020-11-07T14:47:00Z</dcterms:created>
  <dc:creator>Microsoft Office User</dc:creator>
</cp:coreProperties>
</file>