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SQL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(f and t mean false and true, respectively)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share query and output for each: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time period used?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576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properties have duplicate entries? Remove duplicate rows (say a row appears 3 times, remove 2 and keep 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43438" cy="324946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249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2715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property, find out the number of days the property was available and not available (create a table with listing_id, available days, unavailable days and available days as a fraction of total days)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19588" cy="130763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2325" r="0" t="8717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307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78606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properties were available on more than 50% of the days? How many properties were available on more than 75% of the days?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981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7586" l="0" r="0" t="-1196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95925" cy="1676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5106" l="41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with max, min and average price of each property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23733" cy="48815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733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properties with an average price of more than $500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56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7A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VY8PCM0l7RJrOWq6eiuUVrcBbA==">AMUW2mUDLG3IEVvE2Zt3p+G42K9uP0WFpC66HcsirSlWJlRcdZoyEhZ5PbjQFfX27/MYSSB2Me21ZZK5YW/m+JaWWGgP9gkTRD9YGjx2F09jEmV4KuZOcD8=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2020-11-07T14:47:00Z</dcterms:created>
  <dc:creator>Microsoft Office User</dc:creator>
</cp:coreProperties>
</file>