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2A7" w:rsidRDefault="008B60A9">
      <w:pPr>
        <w:spacing w:after="168" w:line="259" w:lineRule="auto"/>
        <w:ind w:left="5" w:right="0" w:firstLine="0"/>
        <w:jc w:val="center"/>
      </w:pPr>
      <w:r>
        <w:rPr>
          <w:sz w:val="32"/>
        </w:rPr>
        <w:t>Trabalho 1 – Fundamentos de Arquitetura de Computadores</w:t>
      </w:r>
    </w:p>
    <w:p w:rsidR="00037A72" w:rsidRDefault="008B60A9" w:rsidP="00037A72">
      <w:pPr>
        <w:spacing w:after="265" w:line="240" w:lineRule="auto"/>
        <w:ind w:left="3531" w:hanging="3546"/>
      </w:pPr>
      <w:r>
        <w:t>Matrículas/ Nomes dos alunos:</w:t>
      </w:r>
      <w:r>
        <w:tab/>
        <w:t>16/0031982 – João Pedro Mota Jardim</w:t>
      </w:r>
    </w:p>
    <w:p w:rsidR="00037A72" w:rsidRDefault="008B60A9" w:rsidP="00037A72">
      <w:pPr>
        <w:spacing w:after="265"/>
        <w:ind w:left="3531" w:firstLine="0"/>
      </w:pPr>
      <w:r>
        <w:t>16/0016428 – Paulo Victor de Menezes Lopes</w:t>
      </w:r>
    </w:p>
    <w:p w:rsidR="00CA62A7" w:rsidRDefault="008B60A9">
      <w:pPr>
        <w:spacing w:after="262"/>
        <w:ind w:left="-5" w:right="0"/>
      </w:pPr>
      <w:r>
        <w:t>1) Executando o programa:</w:t>
      </w:r>
    </w:p>
    <w:p w:rsidR="00CA62A7" w:rsidRDefault="008B60A9">
      <w:pPr>
        <w:ind w:left="-5" w:right="0"/>
      </w:pPr>
      <w:r>
        <w:t xml:space="preserve">Ao abrir o seu </w:t>
      </w:r>
      <w:proofErr w:type="spellStart"/>
      <w:r>
        <w:t>Mars</w:t>
      </w:r>
      <w:proofErr w:type="spellEnd"/>
      <w:r>
        <w:t>, você deverá clicar na opção “File”</w:t>
      </w:r>
      <w:r>
        <w:t xml:space="preserve"> (roxo) e</w:t>
      </w:r>
      <w:r>
        <w:t xml:space="preserve"> selecionar a opção “Open...”</w:t>
      </w:r>
    </w:p>
    <w:p w:rsidR="00CA62A7" w:rsidRDefault="008B60A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A62A7" w:rsidRDefault="008B60A9">
      <w:pPr>
        <w:spacing w:after="288" w:line="259" w:lineRule="auto"/>
        <w:ind w:left="-6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20130" cy="604520"/>
                <wp:effectExtent l="0" t="0" r="0" b="0"/>
                <wp:docPr id="841" name="Group 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604520"/>
                          <a:chOff x="0" y="0"/>
                          <a:chExt cx="6120130" cy="604520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04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Shape 26"/>
                        <wps:cNvSpPr/>
                        <wps:spPr>
                          <a:xfrm>
                            <a:off x="0" y="1270"/>
                            <a:ext cx="14732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6510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21589"/>
                                </a:lnTo>
                                <a:lnTo>
                                  <a:pt x="21590" y="21589"/>
                                </a:lnTo>
                                <a:lnTo>
                                  <a:pt x="21590" y="143510"/>
                                </a:lnTo>
                                <a:lnTo>
                                  <a:pt x="147320" y="143510"/>
                                </a:lnTo>
                                <a:lnTo>
                                  <a:pt x="14732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0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47320" y="1270"/>
                            <a:ext cx="14732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6510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143510"/>
                                </a:lnTo>
                                <a:lnTo>
                                  <a:pt x="125730" y="143510"/>
                                </a:lnTo>
                                <a:lnTo>
                                  <a:pt x="125730" y="21589"/>
                                </a:lnTo>
                                <a:lnTo>
                                  <a:pt x="0" y="21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0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1270"/>
                            <a:ext cx="29464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40" h="165100">
                                <a:moveTo>
                                  <a:pt x="0" y="0"/>
                                </a:moveTo>
                                <a:lnTo>
                                  <a:pt x="294640" y="0"/>
                                </a:lnTo>
                                <a:lnTo>
                                  <a:pt x="29464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1590" y="22859"/>
                            <a:ext cx="25146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 h="121920">
                                <a:moveTo>
                                  <a:pt x="0" y="0"/>
                                </a:moveTo>
                                <a:lnTo>
                                  <a:pt x="251460" y="0"/>
                                </a:lnTo>
                                <a:lnTo>
                                  <a:pt x="251460" y="121920"/>
                                </a:lnTo>
                                <a:lnTo>
                                  <a:pt x="0" y="121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127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94640" y="16637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697480" y="172720"/>
                            <a:ext cx="14732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24638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31750"/>
                                </a:lnTo>
                                <a:lnTo>
                                  <a:pt x="31750" y="31750"/>
                                </a:lnTo>
                                <a:lnTo>
                                  <a:pt x="31750" y="215900"/>
                                </a:lnTo>
                                <a:lnTo>
                                  <a:pt x="147320" y="215900"/>
                                </a:lnTo>
                                <a:lnTo>
                                  <a:pt x="147320" y="246380"/>
                                </a:lnTo>
                                <a:lnTo>
                                  <a:pt x="0" y="246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844800" y="172720"/>
                            <a:ext cx="14732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24638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246380"/>
                                </a:lnTo>
                                <a:lnTo>
                                  <a:pt x="0" y="246380"/>
                                </a:lnTo>
                                <a:lnTo>
                                  <a:pt x="0" y="215900"/>
                                </a:lnTo>
                                <a:lnTo>
                                  <a:pt x="115570" y="215900"/>
                                </a:lnTo>
                                <a:lnTo>
                                  <a:pt x="115570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697480" y="172720"/>
                            <a:ext cx="29464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40" h="246380">
                                <a:moveTo>
                                  <a:pt x="0" y="246380"/>
                                </a:moveTo>
                                <a:lnTo>
                                  <a:pt x="294640" y="246380"/>
                                </a:lnTo>
                                <a:lnTo>
                                  <a:pt x="294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3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729230" y="204470"/>
                            <a:ext cx="23114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0" h="184150">
                                <a:moveTo>
                                  <a:pt x="0" y="184150"/>
                                </a:moveTo>
                                <a:lnTo>
                                  <a:pt x="231140" y="184150"/>
                                </a:lnTo>
                                <a:lnTo>
                                  <a:pt x="231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697480" y="4191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992120" y="1727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150870" y="165100"/>
                            <a:ext cx="122555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55" h="246380">
                                <a:moveTo>
                                  <a:pt x="0" y="0"/>
                                </a:moveTo>
                                <a:lnTo>
                                  <a:pt x="122555" y="0"/>
                                </a:lnTo>
                                <a:lnTo>
                                  <a:pt x="122555" y="31750"/>
                                </a:lnTo>
                                <a:lnTo>
                                  <a:pt x="30480" y="31750"/>
                                </a:lnTo>
                                <a:lnTo>
                                  <a:pt x="30480" y="214630"/>
                                </a:lnTo>
                                <a:lnTo>
                                  <a:pt x="122555" y="214630"/>
                                </a:lnTo>
                                <a:lnTo>
                                  <a:pt x="122555" y="246380"/>
                                </a:lnTo>
                                <a:lnTo>
                                  <a:pt x="0" y="246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273425" y="165100"/>
                            <a:ext cx="123825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246380">
                                <a:moveTo>
                                  <a:pt x="0" y="0"/>
                                </a:moveTo>
                                <a:lnTo>
                                  <a:pt x="123825" y="0"/>
                                </a:lnTo>
                                <a:lnTo>
                                  <a:pt x="123825" y="246380"/>
                                </a:lnTo>
                                <a:lnTo>
                                  <a:pt x="0" y="246380"/>
                                </a:lnTo>
                                <a:lnTo>
                                  <a:pt x="0" y="214630"/>
                                </a:lnTo>
                                <a:lnTo>
                                  <a:pt x="92075" y="214630"/>
                                </a:lnTo>
                                <a:lnTo>
                                  <a:pt x="92075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150870" y="165100"/>
                            <a:ext cx="24638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380" h="246380">
                                <a:moveTo>
                                  <a:pt x="0" y="246380"/>
                                </a:moveTo>
                                <a:lnTo>
                                  <a:pt x="246380" y="246380"/>
                                </a:lnTo>
                                <a:lnTo>
                                  <a:pt x="2463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3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181350" y="196850"/>
                            <a:ext cx="18415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" h="182880">
                                <a:moveTo>
                                  <a:pt x="0" y="182880"/>
                                </a:moveTo>
                                <a:lnTo>
                                  <a:pt x="184150" y="182880"/>
                                </a:lnTo>
                                <a:lnTo>
                                  <a:pt x="184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150870" y="41148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397250" y="1651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1" style="width:481.9pt;height:47.6pt;mso-position-horizontal-relative:char;mso-position-vertical-relative:line" coordsize="61201,6045">
                <v:shape id="Picture 21" style="position:absolute;width:61201;height:6045;left:0;top:0;" filled="f">
                  <v:imagedata r:id="rId6"/>
                </v:shape>
                <v:shape id="Shape 26" style="position:absolute;width:1473;height:1651;left:0;top:12;" coordsize="147320,165100" path="m0,0l147320,0l147320,21589l21590,21589l21590,143510l147320,143510l147320,165100l0,165100l0,0x">
                  <v:stroke weight="0pt" endcap="flat" joinstyle="miter" miterlimit="10" on="false" color="#000000" opacity="0"/>
                  <v:fill on="true" color="#990099"/>
                </v:shape>
                <v:shape id="Shape 27" style="position:absolute;width:1473;height:1651;left:1473;top:12;" coordsize="147320,165100" path="m0,0l147320,0l147320,165100l0,165100l0,143510l125730,143510l125730,21589l0,21589l0,0x">
                  <v:stroke weight="0pt" endcap="flat" joinstyle="miter" miterlimit="10" on="false" color="#000000" opacity="0"/>
                  <v:fill on="true" color="#990099"/>
                </v:shape>
                <v:shape id="Shape 28" style="position:absolute;width:2946;height:1651;left:0;top:12;" coordsize="294640,165100" path="m0,0l294640,0l294640,165100l0,165100l0,0x">
                  <v:stroke weight="0pt" endcap="flat" joinstyle="round" on="true" color="#3465a4"/>
                  <v:fill on="false" color="#000000" opacity="0"/>
                </v:shape>
                <v:shape id="Shape 29" style="position:absolute;width:2514;height:1219;left:215;top:228;" coordsize="251460,121920" path="m0,0l251460,0l251460,121920l0,121920l0,0x">
                  <v:stroke weight="0pt" endcap="flat" joinstyle="round" on="true" color="#3465a4"/>
                  <v:fill on="false" color="#000000" opacity="0"/>
                </v:shape>
                <v:shape id="Shape 30" style="position:absolute;width:0;height:0;left:0;top:12;" coordsize="0,0" path="m0,0l0,0x">
                  <v:stroke weight="0pt" endcap="flat" joinstyle="round" on="true" color="#3465a4"/>
                  <v:fill on="false" color="#000000" opacity="0"/>
                </v:shape>
                <v:shape id="Shape 31" style="position:absolute;width:0;height:0;left:2946;top:1663;" coordsize="0,0" path="m0,0l0,0x">
                  <v:stroke weight="0pt" endcap="flat" joinstyle="round" on="true" color="#3465a4"/>
                  <v:fill on="false" color="#000000" opacity="0"/>
                </v:shape>
                <v:shape id="Shape 32" style="position:absolute;width:1473;height:2463;left:26974;top:1727;" coordsize="147320,246380" path="m0,0l147320,0l147320,31750l31750,31750l31750,215900l147320,215900l147320,246380l0,246380l0,0x">
                  <v:stroke weight="0pt" endcap="flat" joinstyle="miter" miterlimit="10" on="false" color="#000000" opacity="0"/>
                  <v:fill on="true" color="#ff3333"/>
                </v:shape>
                <v:shape id="Shape 33" style="position:absolute;width:1473;height:2463;left:28448;top:1727;" coordsize="147320,246380" path="m0,0l147320,0l147320,246380l0,246380l0,215900l115570,215900l115570,31750l0,31750l0,0x">
                  <v:stroke weight="0pt" endcap="flat" joinstyle="miter" miterlimit="10" on="false" color="#000000" opacity="0"/>
                  <v:fill on="true" color="#ff3333"/>
                </v:shape>
                <v:shape id="Shape 34" style="position:absolute;width:2946;height:2463;left:26974;top:1727;" coordsize="294640,246380" path="m0,246380l294640,246380l294640,0l0,0l0,246380x">
                  <v:stroke weight="0pt" endcap="flat" joinstyle="round" on="true" color="#3465a4"/>
                  <v:fill on="false" color="#000000" opacity="0"/>
                </v:shape>
                <v:shape id="Shape 35" style="position:absolute;width:2311;height:1841;left:27292;top:2044;" coordsize="231140,184150" path="m0,184150l231140,184150l231140,0l0,0l0,184150x">
                  <v:stroke weight="0pt" endcap="flat" joinstyle="round" on="true" color="#3465a4"/>
                  <v:fill on="false" color="#000000" opacity="0"/>
                </v:shape>
                <v:shape id="Shape 36" style="position:absolute;width:0;height:0;left:26974;top:4191;" coordsize="0,0" path="m0,0l0,0x">
                  <v:stroke weight="0pt" endcap="flat" joinstyle="round" on="true" color="#3465a4"/>
                  <v:fill on="false" color="#000000" opacity="0"/>
                </v:shape>
                <v:shape id="Shape 37" style="position:absolute;width:0;height:0;left:29921;top:1727;" coordsize="0,0" path="m0,0l0,0x">
                  <v:stroke weight="0pt" endcap="flat" joinstyle="round" on="true" color="#3465a4"/>
                  <v:fill on="false" color="#000000" opacity="0"/>
                </v:shape>
                <v:shape id="Shape 38" style="position:absolute;width:1225;height:2463;left:31508;top:1651;" coordsize="122555,246380" path="m0,0l122555,0l122555,31750l30480,31750l30480,214630l122555,214630l122555,246380l0,246380l0,0x">
                  <v:stroke weight="0pt" endcap="flat" joinstyle="miter" miterlimit="10" on="false" color="#000000" opacity="0"/>
                  <v:fill on="true" color="#00cc00"/>
                </v:shape>
                <v:shape id="Shape 39" style="position:absolute;width:1238;height:2463;left:32734;top:1651;" coordsize="123825,246380" path="m0,0l123825,0l123825,246380l0,246380l0,214630l92075,214630l92075,31750l0,31750l0,0x">
                  <v:stroke weight="0pt" endcap="flat" joinstyle="miter" miterlimit="10" on="false" color="#000000" opacity="0"/>
                  <v:fill on="true" color="#00cc00"/>
                </v:shape>
                <v:shape id="Shape 40" style="position:absolute;width:2463;height:2463;left:31508;top:1651;" coordsize="246380,246380" path="m0,246380l246380,246380l246380,0l0,0l0,246380x">
                  <v:stroke weight="0pt" endcap="flat" joinstyle="round" on="true" color="#3465a4"/>
                  <v:fill on="false" color="#000000" opacity="0"/>
                </v:shape>
                <v:shape id="Shape 41" style="position:absolute;width:1841;height:1828;left:31813;top:1968;" coordsize="184150,182880" path="m0,182880l184150,182880l184150,0l0,0l0,182880x">
                  <v:stroke weight="0pt" endcap="flat" joinstyle="round" on="true" color="#3465a4"/>
                  <v:fill on="false" color="#000000" opacity="0"/>
                </v:shape>
                <v:shape id="Shape 42" style="position:absolute;width:0;height:0;left:31508;top:4114;" coordsize="0,0" path="m0,0l0,0x">
                  <v:stroke weight="0pt" endcap="flat" joinstyle="round" on="true" color="#3465a4"/>
                  <v:fill on="false" color="#000000" opacity="0"/>
                </v:shape>
                <v:shape id="Shape 43" style="position:absolute;width:0;height:0;left:33972;top:1651;" coordsize="0,0" path="m0,0l0,0x">
                  <v:stroke weight="0pt" endcap="flat" joinstyle="round" on="true" color="#3465a4"/>
                  <v:fill on="false" color="#000000" opacity="0"/>
                </v:shape>
              </v:group>
            </w:pict>
          </mc:Fallback>
        </mc:AlternateContent>
      </w:r>
    </w:p>
    <w:p w:rsidR="00CA62A7" w:rsidRDefault="008B60A9">
      <w:pPr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3374390</wp:posOffset>
                </wp:positionH>
                <wp:positionV relativeFrom="page">
                  <wp:posOffset>6845300</wp:posOffset>
                </wp:positionV>
                <wp:extent cx="2155190" cy="3666490"/>
                <wp:effectExtent l="0" t="0" r="0" b="0"/>
                <wp:wrapTopAndBottom/>
                <wp:docPr id="843" name="Group 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3666490"/>
                          <a:chOff x="0" y="0"/>
                          <a:chExt cx="2155190" cy="3666490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0"/>
                            <a:ext cx="2153920" cy="3666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Shape 44"/>
                        <wps:cNvSpPr/>
                        <wps:spPr>
                          <a:xfrm>
                            <a:off x="0" y="1873250"/>
                            <a:ext cx="107696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960" h="534670">
                                <a:moveTo>
                                  <a:pt x="0" y="0"/>
                                </a:moveTo>
                                <a:lnTo>
                                  <a:pt x="1076960" y="0"/>
                                </a:lnTo>
                                <a:lnTo>
                                  <a:pt x="1076960" y="26670"/>
                                </a:lnTo>
                                <a:lnTo>
                                  <a:pt x="26670" y="26670"/>
                                </a:lnTo>
                                <a:lnTo>
                                  <a:pt x="26670" y="508000"/>
                                </a:lnTo>
                                <a:lnTo>
                                  <a:pt x="1076960" y="508000"/>
                                </a:lnTo>
                                <a:lnTo>
                                  <a:pt x="1076960" y="534670"/>
                                </a:lnTo>
                                <a:lnTo>
                                  <a:pt x="0" y="5346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076960" y="1873250"/>
                            <a:ext cx="107696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960" h="534670">
                                <a:moveTo>
                                  <a:pt x="0" y="0"/>
                                </a:moveTo>
                                <a:lnTo>
                                  <a:pt x="1076960" y="0"/>
                                </a:lnTo>
                                <a:lnTo>
                                  <a:pt x="1076960" y="534670"/>
                                </a:lnTo>
                                <a:lnTo>
                                  <a:pt x="0" y="534670"/>
                                </a:lnTo>
                                <a:lnTo>
                                  <a:pt x="0" y="508000"/>
                                </a:lnTo>
                                <a:lnTo>
                                  <a:pt x="1050290" y="508000"/>
                                </a:lnTo>
                                <a:lnTo>
                                  <a:pt x="1050290" y="26670"/>
                                </a:lnTo>
                                <a:lnTo>
                                  <a:pt x="0" y="266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1873250"/>
                            <a:ext cx="215392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3920" h="534670">
                                <a:moveTo>
                                  <a:pt x="0" y="0"/>
                                </a:moveTo>
                                <a:lnTo>
                                  <a:pt x="2153920" y="0"/>
                                </a:lnTo>
                                <a:lnTo>
                                  <a:pt x="2153920" y="534670"/>
                                </a:lnTo>
                                <a:lnTo>
                                  <a:pt x="0" y="5346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6670" y="1899920"/>
                            <a:ext cx="2100580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0580" h="481330">
                                <a:moveTo>
                                  <a:pt x="0" y="0"/>
                                </a:moveTo>
                                <a:lnTo>
                                  <a:pt x="2100580" y="0"/>
                                </a:lnTo>
                                <a:lnTo>
                                  <a:pt x="2100580" y="481330"/>
                                </a:lnTo>
                                <a:lnTo>
                                  <a:pt x="0" y="481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187325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155190" y="24079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3" style="width:169.7pt;height:288.7pt;position:absolute;mso-position-horizontal-relative:page;mso-position-horizontal:absolute;margin-left:265.7pt;mso-position-vertical-relative:page;margin-top:539pt;" coordsize="21551,36664">
                <v:shape id="Picture 25" style="position:absolute;width:21539;height:36664;left:12;top:0;" filled="f">
                  <v:imagedata r:id="rId8"/>
                </v:shape>
                <v:shape id="Shape 44" style="position:absolute;width:10769;height:5346;left:0;top:18732;" coordsize="1076960,534670" path="m0,0l1076960,0l1076960,26670l26670,26670l26670,508000l1076960,508000l1076960,534670l0,534670l0,0x">
                  <v:stroke weight="0pt" endcap="flat" joinstyle="miter" miterlimit="10" on="false" color="#000000" opacity="0"/>
                  <v:fill on="true" color="#000000"/>
                </v:shape>
                <v:shape id="Shape 45" style="position:absolute;width:10769;height:5346;left:10769;top:18732;" coordsize="1076960,534670" path="m0,0l1076960,0l1076960,534670l0,534670l0,508000l1050290,508000l1050290,26670l0,26670l0,0x">
                  <v:stroke weight="0pt" endcap="flat" joinstyle="miter" miterlimit="10" on="false" color="#000000" opacity="0"/>
                  <v:fill on="true" color="#000000"/>
                </v:shape>
                <v:shape id="Shape 46" style="position:absolute;width:21539;height:5346;left:0;top:18732;" coordsize="2153920,534670" path="m0,0l2153920,0l2153920,534670l0,534670l0,0x">
                  <v:stroke weight="0pt" endcap="flat" joinstyle="round" on="true" color="#3465a4"/>
                  <v:fill on="false" color="#000000" opacity="0"/>
                </v:shape>
                <v:shape id="Shape 47" style="position:absolute;width:21005;height:4813;left:266;top:18999;" coordsize="2100580,481330" path="m0,0l2100580,0l2100580,481330l0,481330l0,0x">
                  <v:stroke weight="0pt" endcap="flat" joinstyle="round" on="true" color="#3465a4"/>
                  <v:fill on="false" color="#000000" opacity="0"/>
                </v:shape>
                <v:shape id="Shape 48" style="position:absolute;width:0;height:0;left:0;top:18732;" coordsize="0,0" path="m0,0l0,0x">
                  <v:stroke weight="0pt" endcap="flat" joinstyle="round" on="true" color="#3465a4"/>
                  <v:fill on="false" color="#000000" opacity="0"/>
                </v:shape>
                <v:shape id="Shape 49" style="position:absolute;width:0;height:0;left:21551;top:24079;" coordsize="0,0" path="m0,0l0,0x">
                  <v:stroke weight="0pt" endcap="flat" joinstyle="round" on="true" color="#3465a4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Após abrir a janela para selecionar o arquivo desejado, selecione “trab1exer1.asm” para abrir o primeiro exercício, e repita o processo selecionando “trab1</w:t>
      </w:r>
      <w:r>
        <w:t>exer2.asm” para abrir o segundo exercício.</w:t>
      </w:r>
    </w:p>
    <w:p w:rsidR="00CA62A7" w:rsidRDefault="008B60A9">
      <w:pPr>
        <w:spacing w:after="250" w:line="259" w:lineRule="auto"/>
        <w:ind w:left="2452" w:right="0" w:firstLine="0"/>
        <w:jc w:val="left"/>
      </w:pPr>
      <w:r>
        <w:rPr>
          <w:noProof/>
        </w:rPr>
        <w:drawing>
          <wp:inline distT="0" distB="0" distL="0" distR="0">
            <wp:extent cx="3004820" cy="195199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A7" w:rsidRDefault="008B60A9">
      <w:pPr>
        <w:ind w:left="-5" w:right="0"/>
      </w:pPr>
      <w:r>
        <w:t xml:space="preserve">Após aberto, verifique o arquivo que está em primeiro plano e aperte em no ícone da chave de fenda cruzada com uma chave inglesa (vermelho) e vai avançando passo a passo com o ícone que tem um play com o número </w:t>
      </w:r>
      <w:r>
        <w:t>1 (verde). Toda vez em que apertar o play com o número 1, veri</w:t>
      </w:r>
      <w:r w:rsidR="00037A72">
        <w:t>fi</w:t>
      </w:r>
      <w:r>
        <w:t>que na tabela dos registradores o que vai acontecendo a cada passo com os registradores avaliados.</w:t>
      </w:r>
    </w:p>
    <w:p w:rsidR="00CA62A7" w:rsidRDefault="008B60A9">
      <w:pPr>
        <w:spacing w:after="266"/>
        <w:ind w:left="-5" w:right="0"/>
      </w:pPr>
      <w:r>
        <w:lastRenderedPageBreak/>
        <w:t xml:space="preserve">Caso desejado, o código pode ser facilmente lido pelo próprio programa visto que foi utilizado </w:t>
      </w:r>
      <w:r>
        <w:t>de comentários para fácil entendimento deste código.</w:t>
      </w:r>
    </w:p>
    <w:p w:rsidR="00CA62A7" w:rsidRDefault="008B60A9">
      <w:pPr>
        <w:spacing w:after="262"/>
        <w:ind w:left="-5" w:right="0"/>
      </w:pPr>
      <w:r>
        <w:t>Respostas para as questões:</w:t>
      </w:r>
    </w:p>
    <w:p w:rsidR="00CA62A7" w:rsidRDefault="008B60A9">
      <w:pPr>
        <w:numPr>
          <w:ilvl w:val="0"/>
          <w:numId w:val="1"/>
        </w:numPr>
        <w:ind w:right="0"/>
      </w:pPr>
      <w:r>
        <w:t xml:space="preserve">Utilizando de 6 comandos básicos (na sequência, </w:t>
      </w:r>
      <w:proofErr w:type="spellStart"/>
      <w:r>
        <w:t>lui</w:t>
      </w:r>
      <w:proofErr w:type="spellEnd"/>
      <w:r>
        <w:t xml:space="preserve"> e </w:t>
      </w:r>
      <w:proofErr w:type="spellStart"/>
      <w:r>
        <w:t>ori</w:t>
      </w:r>
      <w:proofErr w:type="spellEnd"/>
      <w:r>
        <w:t xml:space="preserve">, </w:t>
      </w:r>
      <w:proofErr w:type="spellStart"/>
      <w:r>
        <w:t>sll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xor</w:t>
      </w:r>
      <w:proofErr w:type="spellEnd"/>
      <w:r>
        <w:t>)</w:t>
      </w:r>
      <w:r>
        <w:t>, todos as questões foram resolvidas e os valores dos</w:t>
      </w:r>
      <w:r w:rsidR="00037A72">
        <w:t xml:space="preserve"> </w:t>
      </w:r>
      <w:r>
        <w:t>registradores foram:</w:t>
      </w:r>
    </w:p>
    <w:p w:rsidR="00CA62A7" w:rsidRPr="00037A72" w:rsidRDefault="008B60A9">
      <w:pPr>
        <w:ind w:left="720" w:right="0"/>
        <w:rPr>
          <w:lang w:val="en-US"/>
        </w:rPr>
      </w:pPr>
      <w:r w:rsidRPr="00037A72">
        <w:rPr>
          <w:lang w:val="en-US"/>
        </w:rPr>
        <w:t>$s1 = 0x55555555</w:t>
      </w:r>
    </w:p>
    <w:p w:rsidR="00CA62A7" w:rsidRPr="00037A72" w:rsidRDefault="008B60A9">
      <w:pPr>
        <w:ind w:left="720" w:right="0"/>
        <w:rPr>
          <w:lang w:val="en-US"/>
        </w:rPr>
      </w:pPr>
      <w:r w:rsidRPr="00037A72">
        <w:rPr>
          <w:lang w:val="en-US"/>
        </w:rPr>
        <w:t>$s2 = 0xAAAAAAAA</w:t>
      </w:r>
    </w:p>
    <w:p w:rsidR="00CA62A7" w:rsidRPr="00037A72" w:rsidRDefault="008B60A9">
      <w:pPr>
        <w:ind w:left="720" w:right="0"/>
        <w:rPr>
          <w:lang w:val="en-US"/>
        </w:rPr>
      </w:pPr>
      <w:r w:rsidRPr="00037A72">
        <w:rPr>
          <w:lang w:val="en-US"/>
        </w:rPr>
        <w:t>$s3 = 0xFFFFFFFF</w:t>
      </w:r>
    </w:p>
    <w:p w:rsidR="00CA62A7" w:rsidRDefault="008B60A9">
      <w:pPr>
        <w:ind w:left="720" w:right="0"/>
      </w:pPr>
      <w:r>
        <w:t>$s4 = 0x00000000</w:t>
      </w:r>
    </w:p>
    <w:p w:rsidR="00CA62A7" w:rsidRDefault="008B60A9">
      <w:pPr>
        <w:spacing w:after="262"/>
        <w:ind w:left="720" w:right="0"/>
      </w:pPr>
      <w:r>
        <w:t>$s5 = 0xFFFFFFFF</w:t>
      </w:r>
    </w:p>
    <w:p w:rsidR="00CA62A7" w:rsidRDefault="008B60A9">
      <w:pPr>
        <w:numPr>
          <w:ilvl w:val="0"/>
          <w:numId w:val="1"/>
        </w:numPr>
        <w:ind w:right="0"/>
      </w:pPr>
      <w:r>
        <w:t>A letra A foi respondida facilmente com dois comandos, porém na letra B fo</w:t>
      </w:r>
      <w:r w:rsidR="00305E09">
        <w:t>ram</w:t>
      </w:r>
      <w:r>
        <w:t xml:space="preserve"> necessário</w:t>
      </w:r>
      <w:r w:rsidR="00305E09">
        <w:t>s</w:t>
      </w:r>
      <w:r>
        <w:t xml:space="preserve"> </w:t>
      </w:r>
      <w:r>
        <w:t>outro</w:t>
      </w:r>
      <w:r w:rsidR="00305E09">
        <w:t>s</w:t>
      </w:r>
      <w:r>
        <w:t xml:space="preserve"> </w:t>
      </w:r>
      <w:r w:rsidR="00305E09">
        <w:t xml:space="preserve">dois </w:t>
      </w:r>
      <w:r>
        <w:t>registrador</w:t>
      </w:r>
      <w:r w:rsidR="00305E09">
        <w:t>es</w:t>
      </w:r>
      <w:r>
        <w:t xml:space="preserve"> $s3 </w:t>
      </w:r>
      <w:r w:rsidR="00305E09">
        <w:t>e $s4 para a manipulação das letras individualmente para a troca. Inicialmente salvamos o 2º byte menos significativo em $s3 (no caso de 0x0000FACE, o C) e movemos ele para a 4ª posição menos significativa (ficando $s3 = 0x0000C000). Depois</w:t>
      </w:r>
      <w:r w:rsidR="00305E09" w:rsidRPr="00305E09">
        <w:t xml:space="preserve"> </w:t>
      </w:r>
      <w:r w:rsidR="00305E09">
        <w:t xml:space="preserve">salvamos o </w:t>
      </w:r>
      <w:r w:rsidR="00305E09">
        <w:t>4</w:t>
      </w:r>
      <w:r w:rsidR="00305E09">
        <w:t>º byte menos significativo em $s</w:t>
      </w:r>
      <w:r w:rsidR="00305E09">
        <w:t>4</w:t>
      </w:r>
      <w:r w:rsidR="00305E09">
        <w:t xml:space="preserve"> (no caso de 0x0000FACE, o </w:t>
      </w:r>
      <w:r w:rsidR="00305E09">
        <w:t>F</w:t>
      </w:r>
      <w:r w:rsidR="00305E09">
        <w:t xml:space="preserve">) e movemos ele para a </w:t>
      </w:r>
      <w:r w:rsidR="00305E09">
        <w:t>2</w:t>
      </w:r>
      <w:r w:rsidR="00305E09">
        <w:t>ª posição menos significativa</w:t>
      </w:r>
      <w:r w:rsidR="00305E09">
        <w:t xml:space="preserve"> (</w:t>
      </w:r>
      <w:r w:rsidR="00305E09">
        <w:t>ficando $s</w:t>
      </w:r>
      <w:r w:rsidR="00305E09">
        <w:t>4</w:t>
      </w:r>
      <w:r w:rsidR="00305E09">
        <w:t xml:space="preserve"> = 0x000000</w:t>
      </w:r>
      <w:r w:rsidR="00305E09">
        <w:t>F</w:t>
      </w:r>
      <w:r w:rsidR="00305E09">
        <w:t>0</w:t>
      </w:r>
      <w:r w:rsidR="00305E09">
        <w:t>)</w:t>
      </w:r>
      <w:r w:rsidR="00305E09">
        <w:t>.</w:t>
      </w:r>
      <w:r w:rsidR="00305E09">
        <w:t xml:space="preserve"> Colocamos diretamente na resposta, a 1ª e a 3ª posição menos significativas ($s2 = 0x00000A0E), e fizemos uma sequência de </w:t>
      </w:r>
      <w:proofErr w:type="spellStart"/>
      <w:r w:rsidR="00305E09">
        <w:t>OR’s</w:t>
      </w:r>
      <w:proofErr w:type="spellEnd"/>
      <w:r w:rsidR="00305E09">
        <w:t xml:space="preserve"> entre os registradores criados e $s2 para armazenarmos as letras que foram trocados</w:t>
      </w:r>
      <w:r>
        <w:t xml:space="preserve"> </w:t>
      </w:r>
      <w:r w:rsidR="00305E09">
        <w:t>($s2 = 0x0000CAFE).</w:t>
      </w:r>
      <w:bookmarkStart w:id="0" w:name="_GoBack"/>
      <w:bookmarkEnd w:id="0"/>
    </w:p>
    <w:sectPr w:rsidR="00CA62A7">
      <w:pgSz w:w="11900" w:h="16840"/>
      <w:pgMar w:top="1144" w:right="1134" w:bottom="633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558C8"/>
    <w:multiLevelType w:val="hybridMultilevel"/>
    <w:tmpl w:val="7516470E"/>
    <w:lvl w:ilvl="0" w:tplc="4C107F74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18A8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643A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A027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AAF9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EAD9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4C2C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FA3E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C097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2A7"/>
    <w:rsid w:val="00037A72"/>
    <w:rsid w:val="00305E09"/>
    <w:rsid w:val="00793CBD"/>
    <w:rsid w:val="008B60A9"/>
    <w:rsid w:val="00CA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2204"/>
  <w15:docId w15:val="{3281CB8F-8347-4F0D-82AF-43EF5651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9" w:lineRule="auto"/>
      <w:ind w:left="10" w:right="12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Victor</dc:creator>
  <cp:keywords/>
  <cp:lastModifiedBy>Paulo Victor</cp:lastModifiedBy>
  <cp:revision>2</cp:revision>
  <dcterms:created xsi:type="dcterms:W3CDTF">2018-03-29T14:26:00Z</dcterms:created>
  <dcterms:modified xsi:type="dcterms:W3CDTF">2018-03-29T14:26:00Z</dcterms:modified>
</cp:coreProperties>
</file>