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p w14:paraId="2CC18C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计算当x=[0,1]时f(x)=ex的值，</w:t>
      </w:r>
    </w:p>
    <w:p w14:paraId="120FC10D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使用输出函数将x、函数值fx结果写入到文件my.txt中，要求第一列为x，第二列为函数值fx；</w:t>
      </w:r>
    </w:p>
    <w:p w14:paraId="30D6CC56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使用读入函数调入文件my.txt,并检查读入的数据是否正确。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0B6E48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14AD235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2789829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29E7E2E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7C15B89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19829F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  <w:p w14:paraId="265F1C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  <w:p w14:paraId="581AC36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</w:p>
          <w:p w14:paraId="7DF3A40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752800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47090F1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0A5D379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data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)];</w:t>
            </w:r>
          </w:p>
          <w:p w14:paraId="1FA6CE8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E99839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mytxt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my.txt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52F208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mytxt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%f\n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2B016EA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mytxt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1C7D50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9B8F4C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%% </w:t>
            </w:r>
          </w:p>
          <w:p w14:paraId="2EE979C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my.txt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B7A4CE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my</w:t>
            </w: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4515067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967321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my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409C7B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74A6714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1.0000</w:t>
            </w:r>
          </w:p>
          <w:p w14:paraId="42209C1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0.1111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1.1175</w:t>
            </w:r>
          </w:p>
          <w:p w14:paraId="5D6F94A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0.2222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1.2488</w:t>
            </w:r>
          </w:p>
          <w:p w14:paraId="3AA33B9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0.3333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1.3956</w:t>
            </w:r>
          </w:p>
          <w:p w14:paraId="0D39A60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0.4444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1.5596</w:t>
            </w:r>
          </w:p>
          <w:p w14:paraId="5A612E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0.5556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1.7429</w:t>
            </w:r>
          </w:p>
          <w:p w14:paraId="48C40B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0.6667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1.9477</w:t>
            </w:r>
          </w:p>
          <w:p w14:paraId="40D17A6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0.7778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2.1766</w:t>
            </w:r>
          </w:p>
          <w:p w14:paraId="2CDC38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0.8889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2.4324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ind w:firstLine="398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1.0000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2.7183</w:t>
            </w:r>
          </w:p>
          <w:p w14:paraId="039716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ind w:firstLine="398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1EBA45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建立文件textdemo.txt，数据如下，然后通过读入函数把文件在工作空间中打开。</w:t>
      </w:r>
    </w:p>
    <w:p w14:paraId="1A1D4406">
      <w:pPr>
        <w:rPr>
          <w:rFonts w:hint="eastAsia"/>
          <w:lang w:val="en-US" w:eastAsia="zh-CN"/>
        </w:rPr>
      </w:pPr>
    </w:p>
    <w:p w14:paraId="05B2E7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English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Chinese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Mathematics</w:t>
      </w:r>
    </w:p>
    <w:p w14:paraId="710AF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</w:t>
      </w:r>
    </w:p>
    <w:p w14:paraId="2F614B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70</w:t>
      </w:r>
    </w:p>
    <w:p w14:paraId="7163B742"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>Zhang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97</w:t>
      </w:r>
    </w:p>
    <w:p w14:paraId="22F5A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87</w:t>
      </w:r>
    </w:p>
    <w:p w14:paraId="7D8703C6">
      <w:pPr>
        <w:rPr>
          <w:rFonts w:hint="eastAsia"/>
          <w:lang w:val="en-US" w:eastAsia="zh-CN"/>
        </w:rPr>
      </w:pP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7829A37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2B897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D0C74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244A927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demo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detectImportOptions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textdemo.txt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');</w:t>
            </w:r>
          </w:p>
          <w:p w14:paraId="7A9DBC4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demo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DataLines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705CF19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demo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VariableNames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English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Chinese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Mathematics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'};</w:t>
            </w: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readtable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textdemo.txt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demo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22529F1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</w:p>
          <w:p w14:paraId="2FC308C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5B90BEC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table</w:t>
            </w:r>
          </w:p>
          <w:p w14:paraId="52A796A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223A9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Name       English    Chinese    Mathematics</w:t>
            </w:r>
          </w:p>
          <w:p w14:paraId="79A43F7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_________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_______    _______    ___________</w:t>
            </w:r>
          </w:p>
          <w:p w14:paraId="6FACCBE2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</w:p>
          <w:p w14:paraId="5A85416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</w:p>
          <w:p w14:paraId="770529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</w:p>
          <w:p w14:paraId="6AD1EBB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Zhang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</w:p>
          <w:p w14:paraId="26ED765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{'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1B859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Zhao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</w:t>
            </w: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271CE"/>
    <w:multiLevelType w:val="singleLevel"/>
    <w:tmpl w:val="DED271C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0F4E5A50"/>
    <w:rsid w:val="11995727"/>
    <w:rsid w:val="13CC3BAA"/>
    <w:rsid w:val="173326A4"/>
    <w:rsid w:val="177B5765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2F4A3C3C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6B924F0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1501</Characters>
  <Lines>19</Lines>
  <Paragraphs>6</Paragraphs>
  <TotalTime>71</TotalTime>
  <ScaleCrop>false</ScaleCrop>
  <LinksUpToDate>false</LinksUpToDate>
  <CharactersWithSpaces>2292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2024-11-03T22:04:39Z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