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7D" w:rsidRDefault="00FF607D" w:rsidP="00FF60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ققنوس</w:t>
      </w:r>
      <w:r>
        <w:rPr>
          <w:lang w:bidi="fa-IR"/>
        </w:rPr>
        <w:t>;</w:t>
      </w:r>
    </w:p>
    <w:p w:rsidR="00FF607D" w:rsidRDefault="00FF607D" w:rsidP="00FF60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3بانک و صندوق سرمایه و کربنک</w:t>
      </w:r>
    </w:p>
    <w:p w:rsidR="00FF607D" w:rsidRDefault="00FF607D" w:rsidP="00FF60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دارایی ها منجمد تبدیل به پول نقد</w:t>
      </w:r>
    </w:p>
    <w:p w:rsidR="00FF607D" w:rsidRDefault="00FF607D" w:rsidP="00FF60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30 یا 3 تن طلا تبدیل به توکن پیمان</w:t>
      </w:r>
    </w:p>
    <w:p w:rsidR="00FF607D" w:rsidRDefault="00FF607D" w:rsidP="00FF60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سایر توکن ها را با استفاده از پیمان بفروشند. با پشتوانه یک زمین ، مثلا یک میلیون توکن در بازار وارد می کنیم.</w:t>
      </w:r>
    </w:p>
    <w:p w:rsidR="00FF607D" w:rsidRDefault="00FF607D" w:rsidP="00FF60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 یک پیمان 30 سوت طلا</w:t>
      </w:r>
    </w:p>
    <w:p w:rsidR="00FF607D" w:rsidRDefault="00FF607D" w:rsidP="00FF60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پول معادل طلا و نوکن ها( زمین و غیره) کالا است.</w:t>
      </w:r>
    </w:p>
    <w:p w:rsidR="00FF607D" w:rsidRDefault="00FF607D" w:rsidP="00FF60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چالش ها : تورم زیاد میشه( حجم پول زیاد ولی کل سرمایه ثابت است)</w:t>
      </w:r>
    </w:p>
    <w:p w:rsidR="00FF607D" w:rsidRDefault="00FF607D" w:rsidP="00FF60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قانونی...</w:t>
      </w:r>
    </w:p>
    <w:p w:rsidR="00FF607D" w:rsidRDefault="00FF607D" w:rsidP="00FF607D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کپی استارلار</w:t>
      </w:r>
    </w:p>
    <w:p w:rsidR="00FF607D" w:rsidRDefault="00FF607D" w:rsidP="00FF60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سکوک سامانه کشوری کسب  مار</w:t>
      </w:r>
    </w:p>
    <w:p w:rsidR="00FF607D" w:rsidRDefault="00FF607D" w:rsidP="00FF60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تبدیل و مبادله کالاهای شرکت های مختلف با هم تا به مواد اولیه</w:t>
      </w:r>
    </w:p>
    <w:p w:rsidR="00FF607D" w:rsidRDefault="00FF607D" w:rsidP="00FF60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نقدینگی! </w:t>
      </w:r>
    </w:p>
    <w:p w:rsidR="00FF607D" w:rsidRDefault="00FF607D" w:rsidP="00FF60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مبادله فعلی بر اساس </w:t>
      </w:r>
      <w:r w:rsidR="00D155CE">
        <w:rPr>
          <w:rFonts w:hint="cs"/>
          <w:rtl/>
          <w:lang w:bidi="fa-IR"/>
        </w:rPr>
        <w:t>برات</w:t>
      </w:r>
    </w:p>
    <w:p w:rsidR="00D155CE" w:rsidRDefault="00D155CE" w:rsidP="00D155C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دیگر روش مبادله ژآ ( ژون الکتریک) </w:t>
      </w:r>
    </w:p>
    <w:p w:rsidR="00D155CE" w:rsidRDefault="00D155CE" w:rsidP="00D155C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مزیت </w:t>
      </w:r>
    </w:p>
    <w:p w:rsidR="00D155CE" w:rsidRDefault="00D155CE" w:rsidP="00D155C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مبادله خارج از کشور</w:t>
      </w:r>
    </w:p>
    <w:p w:rsidR="00D155CE" w:rsidRDefault="00D155CE" w:rsidP="00D155CE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و پول نقد در عوض چک!</w:t>
      </w:r>
    </w:p>
    <w:p w:rsidR="00D155CE" w:rsidRDefault="00D155CE" w:rsidP="00D155CE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هایپرلجرفبریک</w:t>
      </w:r>
    </w:p>
    <w:p w:rsidR="00D155CE" w:rsidRDefault="00D155CE" w:rsidP="00D155C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برنا </w:t>
      </w:r>
    </w:p>
    <w:p w:rsidR="00D155CE" w:rsidRDefault="00D155CE" w:rsidP="00D155C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اهراز هویت فقط یک بار در بانک های مختلف</w:t>
      </w:r>
    </w:p>
    <w:p w:rsidR="00D155CE" w:rsidRDefault="00D155CE" w:rsidP="00D155CE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مزیت اصلی  : یک استارتآپ ها میتوانند در این سیستم که هایپر لجر فبریک است اسمارت کانترکت بنویسند</w:t>
      </w:r>
    </w:p>
    <w:p w:rsidR="00D155CE" w:rsidRDefault="00D155CE" w:rsidP="00D155C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شاکیلید </w:t>
      </w:r>
    </w:p>
    <w:p w:rsidR="00D155CE" w:rsidRDefault="00D155CE" w:rsidP="00D155C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شبکه کیلید</w:t>
      </w:r>
    </w:p>
    <w:p w:rsidR="00D155CE" w:rsidRDefault="00D155CE" w:rsidP="00D155C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کیلید: </w:t>
      </w:r>
      <w:r w:rsidR="004C191C">
        <w:rPr>
          <w:rFonts w:hint="cs"/>
          <w:rtl/>
          <w:lang w:bidi="fa-IR"/>
        </w:rPr>
        <w:t>تبذیل رمز به اثر انگشت و امضای دیجیتال و ..</w:t>
      </w:r>
    </w:p>
    <w:p w:rsidR="004C191C" w:rsidRDefault="004C191C" w:rsidP="004C1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شاکیلید : به جای اینکه هر بانک کیلید خود را داشته باشه همه بانک ها روی یک شبکه واحد پیائه سازی کند.</w:t>
      </w:r>
    </w:p>
    <w:p w:rsidR="004C191C" w:rsidRDefault="004C191C" w:rsidP="004C19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هایپر لجر ( نه فیبریک!)</w:t>
      </w:r>
    </w:p>
    <w:p w:rsidR="004C191C" w:rsidRDefault="004C191C" w:rsidP="004C191C">
      <w:pPr>
        <w:pBdr>
          <w:top w:val="single" w:sz="6" w:space="1" w:color="auto"/>
          <w:bottom w:val="single" w:sz="6" w:space="1" w:color="auto"/>
        </w:pBd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کارچین</w:t>
      </w:r>
    </w:p>
    <w:p w:rsidR="004C191C" w:rsidRDefault="004C191C" w:rsidP="004C191C">
      <w:pPr>
        <w:bidi/>
        <w:rPr>
          <w:lang w:bidi="fa-IR"/>
        </w:rPr>
      </w:pPr>
      <w:r>
        <w:rPr>
          <w:lang w:bidi="fa-IR"/>
        </w:rPr>
        <w:t xml:space="preserve">Exchange </w:t>
      </w:r>
    </w:p>
    <w:p w:rsidR="004C191C" w:rsidRDefault="004C191C" w:rsidP="004C1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کار هر کدوم</w:t>
      </w:r>
    </w:p>
    <w:p w:rsidR="004C191C" w:rsidRDefault="004C191C" w:rsidP="004C1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یوزر ها</w:t>
      </w:r>
    </w:p>
    <w:p w:rsidR="004C191C" w:rsidRDefault="004C191C" w:rsidP="004C191C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گردش مالی</w:t>
      </w:r>
    </w:p>
    <w:p w:rsidR="004C191C" w:rsidRDefault="004C191C" w:rsidP="004C1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آزمایشگاه ها و..</w:t>
      </w:r>
    </w:p>
    <w:p w:rsidR="004C191C" w:rsidRDefault="004C191C" w:rsidP="004C1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انجمن بلاکپین ایران: اموزش ، استاندارد ها ، تعامل با ...</w:t>
      </w:r>
    </w:p>
    <w:p w:rsidR="004C191C" w:rsidRDefault="004C191C" w:rsidP="004C19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آزمایشگاه بلاکچین شریف :</w:t>
      </w:r>
    </w:p>
    <w:p w:rsidR="004C191C" w:rsidRDefault="004C191C" w:rsidP="004C1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آزمایشگاه نوآوری بلاکچین: </w:t>
      </w:r>
    </w:p>
    <w:p w:rsidR="004C191C" w:rsidRDefault="004C191C" w:rsidP="004C1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سایت های مشاوره ماینینگ:</w:t>
      </w:r>
    </w:p>
    <w:p w:rsidR="004C191C" w:rsidRDefault="004C191C" w:rsidP="004C1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رستاک مدیا سپهر:</w:t>
      </w:r>
    </w:p>
    <w:p w:rsidR="004C191C" w:rsidRDefault="004C191C" w:rsidP="004C1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آزمایشگاه بلاکچین ایران:</w:t>
      </w:r>
    </w:p>
    <w:p w:rsidR="004C191C" w:rsidRDefault="004C191C" w:rsidP="004C191C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کمپ بلاکچین : وابسته به خانه نوآوری:</w:t>
      </w:r>
    </w:p>
    <w:p w:rsidR="004C191C" w:rsidRDefault="004C191C" w:rsidP="004C191C">
      <w:pPr>
        <w:bidi/>
        <w:rPr>
          <w:rFonts w:hint="cs"/>
          <w:lang w:bidi="fa-IR"/>
        </w:rPr>
      </w:pPr>
      <w:bookmarkStart w:id="0" w:name="_GoBack"/>
      <w:bookmarkEnd w:id="0"/>
    </w:p>
    <w:sectPr w:rsidR="004C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7D"/>
    <w:rsid w:val="004C191C"/>
    <w:rsid w:val="009473EB"/>
    <w:rsid w:val="00D155CE"/>
    <w:rsid w:val="00D5507D"/>
    <w:rsid w:val="00F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87FCC-5682-4943-BFEB-79C97D37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</dc:creator>
  <cp:keywords/>
  <dc:description/>
  <cp:lastModifiedBy>Pouria</cp:lastModifiedBy>
  <cp:revision>1</cp:revision>
  <dcterms:created xsi:type="dcterms:W3CDTF">2019-12-03T06:26:00Z</dcterms:created>
  <dcterms:modified xsi:type="dcterms:W3CDTF">2019-12-03T07:02:00Z</dcterms:modified>
</cp:coreProperties>
</file>