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A93967" w:rsidRDefault="00000000">
      <w:pPr>
        <w:pBdr>
          <w:top w:val="single" w:sz="8" w:space="0" w:color="000000"/>
          <w:left w:val="nil"/>
          <w:bottom w:val="none" w:sz="0" w:space="1" w:color="000000"/>
          <w:right w:val="nil"/>
          <w:between w:val="nil"/>
        </w:pBdr>
        <w:spacing w:after="240" w:line="240" w:lineRule="auto"/>
        <w:jc w:val="center"/>
        <w:rPr>
          <w:rFonts w:ascii="Calibri" w:eastAsia="Calibri" w:hAnsi="Calibri" w:cs="Calibri"/>
          <w:b/>
          <w:smallCaps/>
          <w:color w:val="000000"/>
          <w:sz w:val="48"/>
          <w:szCs w:val="48"/>
        </w:rPr>
      </w:pPr>
      <w:r>
        <w:rPr>
          <w:rFonts w:ascii="Calibri" w:eastAsia="Calibri" w:hAnsi="Calibri" w:cs="Calibri"/>
          <w:b/>
          <w:smallCaps/>
          <w:color w:val="000000"/>
          <w:sz w:val="48"/>
          <w:szCs w:val="48"/>
        </w:rPr>
        <w:t>Pouria Ebrahimnezhad</w:t>
      </w:r>
    </w:p>
    <w:p w14:paraId="00000002" w14:textId="77777777" w:rsidR="00A93967" w:rsidRDefault="00000000">
      <w:pPr>
        <w:pBdr>
          <w:top w:val="nil"/>
          <w:left w:val="nil"/>
          <w:bottom w:val="single" w:sz="8" w:space="0" w:color="000000"/>
          <w:right w:val="nil"/>
          <w:between w:val="nil"/>
        </w:pBdr>
        <w:spacing w:after="10" w:line="240" w:lineRule="auto"/>
        <w:rPr>
          <w:rFonts w:ascii="Calibri" w:eastAsia="Calibri" w:hAnsi="Calibri" w:cs="Calibri"/>
          <w:color w:val="000000"/>
          <w:sz w:val="2"/>
          <w:szCs w:val="2"/>
        </w:rPr>
      </w:pPr>
      <w:r>
        <w:rPr>
          <w:rFonts w:ascii="Calibri" w:eastAsia="Calibri" w:hAnsi="Calibri" w:cs="Calibri"/>
          <w:color w:val="000000"/>
          <w:sz w:val="2"/>
          <w:szCs w:val="2"/>
        </w:rPr>
        <w:t> </w:t>
      </w:r>
    </w:p>
    <w:p w14:paraId="00000003" w14:textId="77777777" w:rsidR="00A93967" w:rsidRDefault="00000000">
      <w:pPr>
        <w:pBdr>
          <w:top w:val="nil"/>
          <w:left w:val="nil"/>
          <w:bottom w:val="single" w:sz="24" w:space="0" w:color="000000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"/>
          <w:szCs w:val="2"/>
        </w:rPr>
      </w:pPr>
      <w:r>
        <w:rPr>
          <w:rFonts w:ascii="Calibri" w:eastAsia="Calibri" w:hAnsi="Calibri" w:cs="Calibri"/>
          <w:color w:val="000000"/>
          <w:sz w:val="2"/>
          <w:szCs w:val="2"/>
        </w:rPr>
        <w:t> </w:t>
      </w:r>
    </w:p>
    <w:p w14:paraId="00000004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"/>
          <w:szCs w:val="2"/>
        </w:rPr>
      </w:pPr>
      <w:r>
        <w:rPr>
          <w:rFonts w:ascii="Calibri" w:eastAsia="Calibri" w:hAnsi="Calibri" w:cs="Calibri"/>
          <w:color w:val="000000"/>
          <w:sz w:val="2"/>
          <w:szCs w:val="2"/>
        </w:rPr>
        <w:t> </w:t>
      </w:r>
    </w:p>
    <w:p w14:paraId="00000005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Melbourne, VIC 3754   </w:t>
      </w:r>
      <w:sdt>
        <w:sdtPr>
          <w:tag w:val="goog_rdk_0"/>
          <w:id w:val="715012443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♦</w:t>
          </w:r>
        </w:sdtContent>
      </w:sdt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0451131095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sdt>
        <w:sdtPr>
          <w:tag w:val="goog_rdk_1"/>
          <w:id w:val="-1379476877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♦</w:t>
          </w:r>
        </w:sdtContent>
      </w:sdt>
      <w:r>
        <w:rPr>
          <w:rFonts w:ascii="Calibri" w:eastAsia="Calibri" w:hAnsi="Calibri" w:cs="Calibri"/>
          <w:color w:val="000000"/>
          <w:sz w:val="22"/>
          <w:szCs w:val="22"/>
        </w:rPr>
        <w:t xml:space="preserve"> pouriaebzhd@gmail.com</w:t>
      </w:r>
    </w:p>
    <w:p w14:paraId="00000006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506"/>
          <w:tab w:val="left" w:pos="10560"/>
        </w:tabs>
        <w:spacing w:before="240" w:line="240" w:lineRule="auto"/>
        <w:jc w:val="center"/>
        <w:rPr>
          <w:rFonts w:ascii="Calibri" w:eastAsia="Calibri" w:hAnsi="Calibri" w:cs="Calibri"/>
          <w:strike/>
          <w:color w:val="000000"/>
          <w:sz w:val="32"/>
          <w:szCs w:val="32"/>
        </w:rPr>
      </w:pPr>
      <w:r>
        <w:rPr>
          <w:rFonts w:ascii="Calibri" w:eastAsia="Calibri" w:hAnsi="Calibri" w:cs="Calibri"/>
          <w:smallCaps/>
          <w:color w:val="000000"/>
        </w:rPr>
        <w:t xml:space="preserve"> </w:t>
      </w:r>
      <w:r>
        <w:rPr>
          <w:rFonts w:ascii="Calibri" w:eastAsia="Calibri" w:hAnsi="Calibri" w:cs="Calibri"/>
          <w:strike/>
          <w:color w:val="000000"/>
          <w:sz w:val="32"/>
          <w:szCs w:val="32"/>
        </w:rPr>
        <w:tab/>
      </w:r>
      <w:r>
        <w:rPr>
          <w:rFonts w:ascii="Calibri" w:eastAsia="Calibri" w:hAnsi="Calibri" w:cs="Calibri"/>
          <w:smallCaps/>
          <w:color w:val="000000"/>
          <w:sz w:val="32"/>
          <w:szCs w:val="32"/>
          <w:highlight w:val="white"/>
        </w:rPr>
        <w:t xml:space="preserve">   Professional Summary   </w:t>
      </w:r>
      <w:r>
        <w:rPr>
          <w:rFonts w:ascii="Calibri" w:eastAsia="Calibri" w:hAnsi="Calibri" w:cs="Calibri"/>
          <w:strike/>
          <w:color w:val="000000"/>
          <w:sz w:val="32"/>
          <w:szCs w:val="32"/>
        </w:rPr>
        <w:tab/>
      </w:r>
    </w:p>
    <w:p w14:paraId="00000007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0000008" w14:textId="365897BA" w:rsidR="00A93967" w:rsidRDefault="00421A7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Style w:val="Strong"/>
        </w:rPr>
        <w:t>Lead Data Scientist</w:t>
      </w:r>
      <w:r>
        <w:t xml:space="preserve"> with 10+ years across Australia's telecommunications and healthcare sectors. Currently leading GenAI initiatives at </w:t>
      </w:r>
      <w:r>
        <w:rPr>
          <w:rStyle w:val="Strong"/>
        </w:rPr>
        <w:t>I-MED Radiology</w:t>
      </w:r>
      <w:r>
        <w:t xml:space="preserve">, Australia's largest medical imaging network — building agentic AI assistants for customer-facing operations on AWS Bedrock with Claude. Previously led the ML team behind </w:t>
      </w:r>
      <w:r>
        <w:rPr>
          <w:rStyle w:val="Strong"/>
        </w:rPr>
        <w:t>Telstra's customer-experience program</w:t>
      </w:r>
      <w:r>
        <w:t xml:space="preserve">, delivering </w:t>
      </w:r>
      <w:r>
        <w:rPr>
          <w:rStyle w:val="Strong"/>
        </w:rPr>
        <w:t>$4.2M in annual savings</w:t>
      </w:r>
      <w:r>
        <w:t xml:space="preserve"> through churn modelling and applying LLM-based topic modelling to customer segmentation. I work across the technical and product sides of AI — comfortable in the architecture and in the room with executive stakeholders</w:t>
      </w:r>
    </w:p>
    <w:p w14:paraId="00000009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799"/>
          <w:tab w:val="left" w:pos="10560"/>
        </w:tabs>
        <w:spacing w:before="240" w:line="240" w:lineRule="auto"/>
        <w:jc w:val="center"/>
        <w:rPr>
          <w:rFonts w:ascii="Calibri" w:eastAsia="Calibri" w:hAnsi="Calibri" w:cs="Calibri"/>
          <w:strike/>
          <w:color w:val="000000"/>
          <w:sz w:val="32"/>
          <w:szCs w:val="32"/>
        </w:rPr>
      </w:pPr>
      <w:r>
        <w:rPr>
          <w:rFonts w:ascii="Calibri" w:eastAsia="Calibri" w:hAnsi="Calibri" w:cs="Calibri"/>
          <w:smallCaps/>
          <w:color w:val="000000"/>
        </w:rPr>
        <w:t xml:space="preserve"> </w:t>
      </w:r>
      <w:r>
        <w:rPr>
          <w:rFonts w:ascii="Calibri" w:eastAsia="Calibri" w:hAnsi="Calibri" w:cs="Calibri"/>
          <w:strike/>
          <w:color w:val="000000"/>
          <w:sz w:val="32"/>
          <w:szCs w:val="32"/>
        </w:rPr>
        <w:tab/>
      </w:r>
      <w:r>
        <w:rPr>
          <w:rFonts w:ascii="Calibri" w:eastAsia="Calibri" w:hAnsi="Calibri" w:cs="Calibri"/>
          <w:smallCaps/>
          <w:color w:val="000000"/>
          <w:sz w:val="32"/>
          <w:szCs w:val="32"/>
          <w:highlight w:val="white"/>
        </w:rPr>
        <w:t xml:space="preserve">   Key Achievements   </w:t>
      </w:r>
      <w:r>
        <w:rPr>
          <w:rFonts w:ascii="Calibri" w:eastAsia="Calibri" w:hAnsi="Calibri" w:cs="Calibri"/>
          <w:strike/>
          <w:color w:val="000000"/>
          <w:sz w:val="32"/>
          <w:szCs w:val="32"/>
        </w:rPr>
        <w:tab/>
      </w:r>
    </w:p>
    <w:p w14:paraId="0000000A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1000000A" w14:textId="34397844" w:rsidR="00A93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Lead production deployment of an agentic AI assistant (chat and voice) at I-MED Radiology, handling 17K+ monthly customer enquiries with 6× cost efficiency per interaction</w:t>
      </w:r>
      <w:r w:rsidR="006400AD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and on track to deflect 40% of voice traffic to digital self-service.</w:t>
      </w:r>
    </w:p>
    <w:p w14:paraId="0000000B" w14:textId="77777777" w:rsidR="00A93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Led development of ML propensity models driving Telstra's CIQ initiative, resulting in enterprise-wide adoption through integrated dashboards, enabling data-driven store operations across 15 locations, and informing strategic decisions for network investment and CX improvement programs</w:t>
      </w:r>
    </w:p>
    <w:p w14:paraId="0000000C" w14:textId="3D01A8F2" w:rsidR="00A93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Pioneered innovative application of LLM-based topic modeling to analyze emerging customer experience drivers and trends.</w:t>
      </w:r>
    </w:p>
    <w:p w14:paraId="0000000D" w14:textId="77777777" w:rsidR="00A93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Delivered $4.2M annual savings through development and deployment of multiple ML churn prediction models, enabling targeted retention campaigns and uncovering key churn drivers</w:t>
      </w:r>
    </w:p>
    <w:p w14:paraId="0000000E" w14:textId="77777777" w:rsidR="00A93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Uncovered novel insights into customer churn behavior and key drivers in assurance, leveraging data from diverse sources including digital interactions and assurance interactions.</w:t>
      </w:r>
    </w:p>
    <w:p w14:paraId="0000000F" w14:textId="77777777" w:rsidR="00A93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strategic data visualization suite integrating external property data (CoreLogic) to identify and retain moving customers, improving move retention rates through enhanced targeting and messaging</w:t>
      </w:r>
    </w:p>
    <w:p w14:paraId="00000010" w14:textId="77777777" w:rsidR="00A93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Received Director's Accolade for optimizing customer support processes through successful integration of multiple products across assurance and support teams, improving fault resolution times.</w:t>
      </w:r>
    </w:p>
    <w:p w14:paraId="00000011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80"/>
          <w:tab w:val="left" w:pos="10560"/>
        </w:tabs>
        <w:spacing w:before="240" w:line="240" w:lineRule="auto"/>
        <w:jc w:val="center"/>
        <w:rPr>
          <w:rFonts w:ascii="Calibri" w:eastAsia="Calibri" w:hAnsi="Calibri" w:cs="Calibri"/>
          <w:strike/>
          <w:color w:val="000000"/>
          <w:sz w:val="32"/>
          <w:szCs w:val="32"/>
        </w:rPr>
      </w:pPr>
      <w:r>
        <w:rPr>
          <w:rFonts w:ascii="Calibri" w:eastAsia="Calibri" w:hAnsi="Calibri" w:cs="Calibri"/>
          <w:strike/>
          <w:color w:val="000000"/>
          <w:sz w:val="32"/>
          <w:szCs w:val="32"/>
        </w:rPr>
        <w:tab/>
      </w:r>
      <w:r>
        <w:rPr>
          <w:rFonts w:ascii="Calibri" w:eastAsia="Calibri" w:hAnsi="Calibri" w:cs="Calibri"/>
          <w:smallCaps/>
          <w:color w:val="000000"/>
          <w:sz w:val="32"/>
          <w:szCs w:val="32"/>
          <w:highlight w:val="white"/>
        </w:rPr>
        <w:t xml:space="preserve">   Demonstrated Relevant Skills   </w:t>
      </w:r>
      <w:r>
        <w:rPr>
          <w:rFonts w:ascii="Calibri" w:eastAsia="Calibri" w:hAnsi="Calibri" w:cs="Calibri"/>
          <w:strike/>
          <w:color w:val="000000"/>
          <w:sz w:val="32"/>
          <w:szCs w:val="32"/>
        </w:rPr>
        <w:tab/>
      </w:r>
    </w:p>
    <w:p w14:paraId="00000012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p w14:paraId="00000013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Machine Learning / Data Modelling</w:t>
      </w:r>
    </w:p>
    <w:p w14:paraId="00000014" w14:textId="416AF052" w:rsidR="00A939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Advanced Supervised Learning: classification and regression using GBM, XGBoost, LightGBM, Random Forest</w:t>
      </w:r>
    </w:p>
    <w:p w14:paraId="00000015" w14:textId="77777777" w:rsidR="00A939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Natural Language Processing: LLM integration, topic modeling, sentiment analysis</w:t>
      </w:r>
    </w:p>
    <w:p w14:paraId="00000016" w14:textId="77777777" w:rsidR="00A939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Feature Engineering &amp; Selection: Complex feature development, dimensionality reduction</w:t>
      </w:r>
    </w:p>
    <w:p w14:paraId="00000017" w14:textId="77777777" w:rsidR="00A939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Time Series Analysis: Forecasting, trend analysis, seasonal decomposition, ARIMA, Prophet</w:t>
      </w:r>
    </w:p>
    <w:p w14:paraId="00000018" w14:textId="77777777" w:rsidR="00A939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Deep learning: LSTM, RNN, Transformers, Keras, TensorFlow</w:t>
      </w:r>
    </w:p>
    <w:p w14:paraId="0000001A" w14:textId="77777777" w:rsidR="00A939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Specialized Techniques: Imbalanced dataset handling, propensity modeling</w:t>
      </w:r>
    </w:p>
    <w:p w14:paraId="0000001B" w14:textId="1A08B42C" w:rsidR="00A939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Model Development: End-to-end ML pipeline development, advanced model evaluation, hyperparameter tuning</w:t>
      </w:r>
    </w:p>
    <w:p w14:paraId="0000001C" w14:textId="77777777" w:rsidR="00A939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Exploratory Data Analysis: Statistical analysis, data visualization, pattern recognition</w:t>
      </w:r>
    </w:p>
    <w:p w14:paraId="0000001D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p w14:paraId="0000001E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GenAI / LLM Engineering</w:t>
      </w:r>
    </w:p>
    <w:p w14:paraId="1F35E567" w14:textId="77777777" w:rsidR="00F1143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LLM Integration: OpenAI API implementation, streaming architectures, Ollama deployment</w:t>
      </w:r>
    </w:p>
    <w:p w14:paraId="0000001F" w14:textId="6B8317D3" w:rsidR="00A93967" w:rsidRDefault="004F37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HuggingFace pipelines, tokenizers and models, combine frontier and open-source models</w:t>
      </w:r>
    </w:p>
    <w:p w14:paraId="00000020" w14:textId="6D9DAFF2" w:rsidR="00A939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RAG: Use Vector embeddings, VectorDB, LangChain, LangGraph for context enrichment and retrieval </w:t>
      </w:r>
    </w:p>
    <w:p w14:paraId="300000A1" w14:textId="77777777" w:rsidR="00A939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Foundation Model Platforms: AWS Bedrock with Anthropic Claude, OpenAI API, Ollama for local deployment</w:t>
      </w:r>
    </w:p>
    <w:p w14:paraId="300000A2" w14:textId="77777777" w:rsidR="00A939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Agentic Systems: tool use, multi-step reasoning, agent orchestration with Strands and LangGraph, Model Context Protocol (MCP)</w:t>
      </w:r>
    </w:p>
    <w:p w14:paraId="300000A3" w14:textId="77777777" w:rsidR="00A939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Conversational &amp; Voice AI: production chat and voice agents, telephony integration evaluated on Amazon Lex and Amazon Nova</w:t>
      </w:r>
    </w:p>
    <w:p w14:paraId="300000A4" w14:textId="77777777" w:rsidR="00A939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LLM Evaluation: benchmarking foundation models for domain-specific tasks (e.g. clinical report generation), accuracy and operational fit assessment</w:t>
      </w:r>
    </w:p>
    <w:p w14:paraId="00000022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p w14:paraId="00000023" w14:textId="77777777" w:rsidR="00A93967" w:rsidRDefault="00000000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Data Engineering &amp; Analytics</w:t>
      </w:r>
    </w:p>
    <w:p w14:paraId="00000024" w14:textId="77777777" w:rsidR="00A939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Programming Languages &amp; Tools:</w:t>
      </w:r>
    </w:p>
    <w:p w14:paraId="00000025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Python: Advanced ML libraries, data manipulation, custom model development</w:t>
      </w:r>
    </w:p>
    <w:p w14:paraId="00000026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SQL: Complex queries and feature engineering across enterprise databases (Teradata, AWS Redshift, Azure)</w:t>
      </w:r>
    </w:p>
    <w:p w14:paraId="00000027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R: Statistical analysis, R-Shiny dashboards, data modeling</w:t>
      </w:r>
    </w:p>
    <w:p w14:paraId="00000028" w14:textId="77777777" w:rsidR="00A939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MLOps &amp; CI/CD:</w:t>
      </w:r>
    </w:p>
    <w:p w14:paraId="00000029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Version Control: Git, GitHub for collaborative development</w:t>
      </w:r>
    </w:p>
    <w:p w14:paraId="0000002A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Model Monitoring: Performance tracking, automated testing</w:t>
      </w:r>
    </w:p>
    <w:p w14:paraId="0000002B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Production Deployment: Model versioning, automated validation</w:t>
      </w:r>
    </w:p>
    <w:p w14:paraId="0000002C" w14:textId="77777777" w:rsidR="00A93967" w:rsidRDefault="00000000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ETL processes across multiple data sources</w:t>
      </w:r>
    </w:p>
    <w:p w14:paraId="0000002E" w14:textId="77777777" w:rsidR="00A939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Data Visualization &amp; BI</w:t>
      </w:r>
    </w:p>
    <w:p w14:paraId="0000002F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Enterprise Tools: PowerBI, Tableau, Splunk for reporting and dashboards</w:t>
      </w:r>
    </w:p>
    <w:p w14:paraId="00000030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Programming-based: Advanced visualizations using Python (Matplotlib, Seaborn) and R</w:t>
      </w:r>
    </w:p>
    <w:p w14:paraId="00000031" w14:textId="77777777" w:rsidR="00A9396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Interactive Development: R-Shiny applications, dynamic reporting</w:t>
      </w:r>
    </w:p>
    <w:p w14:paraId="00000032" w14:textId="77777777" w:rsidR="00A93967" w:rsidRDefault="00000000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Advanced Excel for business analysis and reporting</w:t>
      </w:r>
    </w:p>
    <w:p w14:paraId="00000033" w14:textId="77777777" w:rsidR="00A93967" w:rsidRDefault="00A93967">
      <w:pPr>
        <w:spacing w:line="240" w:lineRule="auto"/>
        <w:rPr>
          <w:rFonts w:ascii="Calibri" w:eastAsia="Calibri" w:hAnsi="Calibri" w:cs="Calibri"/>
        </w:rPr>
      </w:pPr>
    </w:p>
    <w:p w14:paraId="00000034" w14:textId="77777777" w:rsidR="00A93967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Cloud Technologies</w:t>
      </w:r>
    </w:p>
    <w:p w14:paraId="00000035" w14:textId="77777777" w:rsidR="00A939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Advanced in AWS Sagemaker, Athena, S3, Cloudwatch</w:t>
      </w:r>
    </w:p>
    <w:p w14:paraId="00000036" w14:textId="77777777" w:rsidR="00A939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Experienced in Microsoft Azure ML</w:t>
      </w:r>
    </w:p>
    <w:p w14:paraId="00000037" w14:textId="77777777" w:rsidR="00A939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Deployment of Splunk on AWS cloud</w:t>
      </w:r>
    </w:p>
    <w:p w14:paraId="00000038" w14:textId="77777777" w:rsidR="00A939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Intermediate in Linux, navigating file system, managing files and directories</w:t>
      </w:r>
    </w:p>
    <w:p w14:paraId="00000039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000003A" w14:textId="77777777" w:rsidR="00A93967" w:rsidRDefault="00000000">
      <w:pPr>
        <w:pBdr>
          <w:left w:val="nil"/>
          <w:bottom w:val="nil"/>
          <w:right w:val="nil"/>
          <w:between w:val="nil"/>
        </w:pBdr>
        <w:tabs>
          <w:tab w:val="left" w:pos="3625"/>
          <w:tab w:val="left" w:pos="10560"/>
        </w:tabs>
        <w:spacing w:line="240" w:lineRule="auto"/>
        <w:rPr>
          <w:rFonts w:ascii="Calibri" w:eastAsia="Calibri" w:hAnsi="Calibri" w:cs="Calibri"/>
          <w:smallCaps/>
          <w:color w:val="000000"/>
        </w:rPr>
      </w:pPr>
      <w:r>
        <w:rPr>
          <w:rFonts w:ascii="Calibri" w:eastAsia="Calibri" w:hAnsi="Calibri" w:cs="Calibri"/>
          <w:strike/>
          <w:color w:val="000000"/>
          <w:sz w:val="32"/>
          <w:szCs w:val="32"/>
        </w:rPr>
        <w:tab/>
      </w:r>
      <w:r>
        <w:rPr>
          <w:rFonts w:ascii="Calibri" w:eastAsia="Calibri" w:hAnsi="Calibri" w:cs="Calibri"/>
          <w:smallCaps/>
          <w:color w:val="000000"/>
          <w:sz w:val="32"/>
          <w:szCs w:val="32"/>
          <w:highlight w:val="white"/>
        </w:rPr>
        <w:t xml:space="preserve">   Employment History   </w:t>
      </w:r>
      <w:r>
        <w:rPr>
          <w:rFonts w:ascii="Calibri" w:eastAsia="Calibri" w:hAnsi="Calibri" w:cs="Calibri"/>
          <w:strike/>
          <w:color w:val="000000"/>
          <w:sz w:val="32"/>
          <w:szCs w:val="32"/>
        </w:rPr>
        <w:tab/>
      </w:r>
    </w:p>
    <w:p w14:paraId="0000003B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</w:rPr>
      </w:pPr>
    </w:p>
    <w:p w14:paraId="2000003A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Lead Data Scientist </w:t>
      </w:r>
      <w:r>
        <w:rPr>
          <w:rFonts w:ascii="Calibri" w:eastAsia="Calibri" w:hAnsi="Calibri" w:cs="Calibri"/>
        </w:rPr>
        <w:t>| I-MED Radiology - Melbourne (August 2025 – Current)</w:t>
      </w:r>
    </w:p>
    <w:p w14:paraId="2000003B" w14:textId="01A238FA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Workstream </w:t>
      </w:r>
      <w:r>
        <w:rPr>
          <w:rFonts w:ascii="Calibri" w:eastAsia="Calibri" w:hAnsi="Calibri" w:cs="Calibri"/>
        </w:rPr>
        <w:t>- GenAI for operational efficiency</w:t>
      </w:r>
      <w:r w:rsidR="00F53C14">
        <w:rPr>
          <w:rFonts w:ascii="Calibri" w:eastAsia="Calibri" w:hAnsi="Calibri" w:cs="Calibri"/>
        </w:rPr>
        <w:t xml:space="preserve"> – Project Imogen</w:t>
      </w:r>
    </w:p>
    <w:p w14:paraId="2000003C" w14:textId="1BC7AAC9" w:rsidR="00A939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Lead the design, architecture, and production deployment of an </w:t>
      </w:r>
      <w:r>
        <w:rPr>
          <w:rFonts w:ascii="Calibri" w:eastAsia="Calibri" w:hAnsi="Calibri" w:cs="Calibri"/>
          <w:b/>
          <w:color w:val="000000"/>
        </w:rPr>
        <w:t>agentic AI assistant</w:t>
      </w:r>
      <w:r>
        <w:rPr>
          <w:rFonts w:ascii="Calibri" w:eastAsia="Calibri" w:hAnsi="Calibri" w:cs="Calibri"/>
          <w:color w:val="000000"/>
        </w:rPr>
        <w:t xml:space="preserve"> (chat and voice) handling </w:t>
      </w:r>
      <w:r>
        <w:rPr>
          <w:rFonts w:ascii="Calibri" w:eastAsia="Calibri" w:hAnsi="Calibri" w:cs="Calibri"/>
          <w:b/>
          <w:color w:val="000000"/>
        </w:rPr>
        <w:t>17K+ monthly customer enquiries</w:t>
      </w:r>
      <w:r>
        <w:rPr>
          <w:rFonts w:ascii="Calibri" w:eastAsia="Calibri" w:hAnsi="Calibri" w:cs="Calibri"/>
          <w:color w:val="000000"/>
        </w:rPr>
        <w:t xml:space="preserve"> across billing, clinical information, procedure details, pricing, and booking workflows — delivering </w:t>
      </w:r>
      <w:r>
        <w:rPr>
          <w:rFonts w:ascii="Calibri" w:eastAsia="Calibri" w:hAnsi="Calibri" w:cs="Calibri"/>
          <w:b/>
          <w:color w:val="000000"/>
        </w:rPr>
        <w:t xml:space="preserve">6× cost efficiency per interaction </w:t>
      </w:r>
      <w:r>
        <w:rPr>
          <w:rFonts w:ascii="Calibri" w:eastAsia="Calibri" w:hAnsi="Calibri" w:cs="Calibri"/>
          <w:color w:val="000000"/>
        </w:rPr>
        <w:t xml:space="preserve">and on track to </w:t>
      </w:r>
      <w:r>
        <w:rPr>
          <w:rFonts w:ascii="Calibri" w:eastAsia="Calibri" w:hAnsi="Calibri" w:cs="Calibri"/>
          <w:b/>
          <w:color w:val="000000"/>
        </w:rPr>
        <w:t>deflect 40% of voice traffic to digital self-service</w:t>
      </w:r>
      <w:r>
        <w:rPr>
          <w:rFonts w:ascii="Calibri" w:eastAsia="Calibri" w:hAnsi="Calibri" w:cs="Calibri"/>
          <w:color w:val="000000"/>
        </w:rPr>
        <w:t>.</w:t>
      </w:r>
    </w:p>
    <w:p w14:paraId="2000003D" w14:textId="11F64366" w:rsidR="00A939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Architected a </w:t>
      </w:r>
      <w:r>
        <w:rPr>
          <w:rFonts w:ascii="Calibri" w:eastAsia="Calibri" w:hAnsi="Calibri" w:cs="Calibri"/>
          <w:b/>
          <w:color w:val="000000"/>
        </w:rPr>
        <w:t>multi-framework agent stack on AWS Bedrock with Anthropic Claude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  <w:b/>
          <w:color w:val="000000"/>
        </w:rPr>
        <w:t xml:space="preserve">Strands </w:t>
      </w:r>
      <w:r>
        <w:rPr>
          <w:rFonts w:ascii="Calibri" w:eastAsia="Calibri" w:hAnsi="Calibri" w:cs="Calibri"/>
          <w:color w:val="000000"/>
        </w:rPr>
        <w:t xml:space="preserve">for orchestration, </w:t>
      </w:r>
      <w:r>
        <w:rPr>
          <w:rFonts w:ascii="Calibri" w:eastAsia="Calibri" w:hAnsi="Calibri" w:cs="Calibri"/>
          <w:b/>
          <w:color w:val="000000"/>
        </w:rPr>
        <w:t>RAG</w:t>
      </w:r>
      <w:r>
        <w:rPr>
          <w:rFonts w:ascii="Calibri" w:eastAsia="Calibri" w:hAnsi="Calibri" w:cs="Calibri"/>
          <w:color w:val="000000"/>
        </w:rPr>
        <w:t xml:space="preserve"> over internal knowledge bases via vector search, and a voice layer evaluating </w:t>
      </w:r>
      <w:r>
        <w:rPr>
          <w:rFonts w:ascii="Calibri" w:eastAsia="Calibri" w:hAnsi="Calibri" w:cs="Calibri"/>
          <w:b/>
          <w:color w:val="000000"/>
        </w:rPr>
        <w:t>Amazon Lex and Amazon Nova</w:t>
      </w:r>
      <w:r>
        <w:rPr>
          <w:rFonts w:ascii="Calibri" w:eastAsia="Calibri" w:hAnsi="Calibri" w:cs="Calibri"/>
          <w:color w:val="000000"/>
        </w:rPr>
        <w:t xml:space="preserve"> for telephony integration.</w:t>
      </w:r>
    </w:p>
    <w:p w14:paraId="2000003E" w14:textId="77777777" w:rsidR="00A939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Drive the GenAI workstream </w:t>
      </w:r>
      <w:r>
        <w:rPr>
          <w:rFonts w:ascii="Calibri" w:eastAsia="Calibri" w:hAnsi="Calibri" w:cs="Calibri"/>
          <w:b/>
          <w:color w:val="000000"/>
        </w:rPr>
        <w:t>end-to-end</w:t>
      </w:r>
      <w:r>
        <w:rPr>
          <w:rFonts w:ascii="Calibri" w:eastAsia="Calibri" w:hAnsi="Calibri" w:cs="Calibri"/>
          <w:color w:val="000000"/>
        </w:rPr>
        <w:t xml:space="preserve"> — from use-case prioritisation and stakeholder workshops through technical design, evaluation, and production rollout — partnering with </w:t>
      </w:r>
      <w:r>
        <w:rPr>
          <w:rFonts w:ascii="Calibri" w:eastAsia="Calibri" w:hAnsi="Calibri" w:cs="Calibri"/>
          <w:b/>
          <w:color w:val="000000"/>
        </w:rPr>
        <w:t>clinical operations, IT, and customer service leadership</w:t>
      </w:r>
      <w:r>
        <w:rPr>
          <w:rFonts w:ascii="Calibri" w:eastAsia="Calibri" w:hAnsi="Calibri" w:cs="Calibri"/>
          <w:color w:val="000000"/>
        </w:rPr>
        <w:t>.</w:t>
      </w:r>
    </w:p>
    <w:p w14:paraId="2000003F" w14:textId="77777777" w:rsidR="00A939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Lead </w:t>
      </w:r>
      <w:r>
        <w:rPr>
          <w:rFonts w:ascii="Calibri" w:eastAsia="Calibri" w:hAnsi="Calibri" w:cs="Calibri"/>
          <w:b/>
          <w:color w:val="000000"/>
        </w:rPr>
        <w:t>LLM benchmarking and evaluation</w:t>
      </w:r>
      <w:r>
        <w:rPr>
          <w:rFonts w:ascii="Calibri" w:eastAsia="Calibri" w:hAnsi="Calibri" w:cs="Calibri"/>
          <w:color w:val="000000"/>
        </w:rPr>
        <w:t xml:space="preserve"> for clinical report generation across </w:t>
      </w:r>
      <w:r>
        <w:rPr>
          <w:rFonts w:ascii="Calibri" w:eastAsia="Calibri" w:hAnsi="Calibri" w:cs="Calibri"/>
          <w:b/>
          <w:color w:val="000000"/>
        </w:rPr>
        <w:t>ultrasound and DEXA worksheets</w:t>
      </w:r>
      <w:r>
        <w:rPr>
          <w:rFonts w:ascii="Calibri" w:eastAsia="Calibri" w:hAnsi="Calibri" w:cs="Calibri"/>
          <w:color w:val="000000"/>
        </w:rPr>
        <w:t xml:space="preserve"> — assessing accuracy and operational fit for production use.</w:t>
      </w:r>
    </w:p>
    <w:p w14:paraId="20000040" w14:textId="77777777" w:rsidR="00A939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Scope and shape the </w:t>
      </w:r>
      <w:r>
        <w:rPr>
          <w:rFonts w:ascii="Calibri" w:eastAsia="Calibri" w:hAnsi="Calibri" w:cs="Calibri"/>
          <w:b/>
          <w:color w:val="000000"/>
        </w:rPr>
        <w:t>annual Data Science roadmap and team strategy</w:t>
      </w:r>
      <w:r>
        <w:rPr>
          <w:rFonts w:ascii="Calibri" w:eastAsia="Calibri" w:hAnsi="Calibri" w:cs="Calibri"/>
          <w:color w:val="000000"/>
        </w:rPr>
        <w:t xml:space="preserve"> at I-MED, defining GenAI use-case prioritisation across the operational efficiency portfolio.</w:t>
      </w:r>
    </w:p>
    <w:p w14:paraId="20000041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</w:rPr>
      </w:pPr>
    </w:p>
    <w:p w14:paraId="0000003C" w14:textId="502C1219" w:rsidR="00A93967" w:rsidRDefault="006400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Senior</w:t>
      </w:r>
      <w:r w:rsidR="008F0B92">
        <w:rPr>
          <w:rFonts w:ascii="Calibri" w:eastAsia="Calibri" w:hAnsi="Calibri" w:cs="Calibri"/>
          <w:b/>
        </w:rPr>
        <w:t xml:space="preserve"> Data Scientist </w:t>
      </w:r>
      <w:r w:rsidR="008F0B92">
        <w:rPr>
          <w:rFonts w:ascii="Calibri" w:eastAsia="Calibri" w:hAnsi="Calibri" w:cs="Calibri"/>
        </w:rPr>
        <w:t xml:space="preserve">| Telstra - Melbourne (July 2023 – </w:t>
      </w:r>
      <w:r>
        <w:rPr>
          <w:rFonts w:ascii="Calibri" w:eastAsia="Calibri" w:hAnsi="Calibri" w:cs="Calibri"/>
        </w:rPr>
        <w:t>May</w:t>
      </w:r>
      <w:r w:rsidR="008F0B92">
        <w:rPr>
          <w:rFonts w:ascii="Calibri" w:eastAsia="Calibri" w:hAnsi="Calibri" w:cs="Calibri"/>
        </w:rPr>
        <w:t xml:space="preserve"> 2025)</w:t>
      </w:r>
    </w:p>
    <w:p w14:paraId="0000003D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</w:t>
      </w:r>
      <w:r>
        <w:rPr>
          <w:rFonts w:ascii="Calibri" w:eastAsia="Calibri" w:hAnsi="Calibri" w:cs="Calibri"/>
        </w:rPr>
        <w:t>- Customer Experience Management – USE NPS Customer-IQ</w:t>
      </w:r>
    </w:p>
    <w:p w14:paraId="0000003E" w14:textId="351E5D5F" w:rsidR="00A93967" w:rsidRDefault="007C7F4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Lead the </w:t>
      </w:r>
      <w:r>
        <w:rPr>
          <w:rFonts w:ascii="Calibri" w:eastAsia="Calibri" w:hAnsi="Calibri" w:cs="Calibri"/>
          <w:b/>
        </w:rPr>
        <w:t>development of ML models</w:t>
      </w:r>
      <w:r>
        <w:rPr>
          <w:rFonts w:ascii="Calibri" w:eastAsia="Calibri" w:hAnsi="Calibri" w:cs="Calibri"/>
        </w:rPr>
        <w:t xml:space="preserve"> for predicting </w:t>
      </w:r>
      <w:r>
        <w:rPr>
          <w:rFonts w:ascii="Calibri" w:eastAsia="Calibri" w:hAnsi="Calibri" w:cs="Calibri"/>
          <w:b/>
        </w:rPr>
        <w:t>customer experience</w:t>
      </w:r>
      <w:r>
        <w:rPr>
          <w:rFonts w:ascii="Calibri" w:eastAsia="Calibri" w:hAnsi="Calibri" w:cs="Calibri"/>
        </w:rPr>
        <w:t>.</w:t>
      </w:r>
    </w:p>
    <w:p w14:paraId="0000003F" w14:textId="08C1F458" w:rsidR="00A93967" w:rsidRDefault="007C7F4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Lead the data transformation including </w:t>
      </w:r>
      <w:r>
        <w:rPr>
          <w:rFonts w:ascii="Calibri" w:eastAsia="Calibri" w:hAnsi="Calibri" w:cs="Calibri"/>
          <w:b/>
        </w:rPr>
        <w:t>feature engineering</w:t>
      </w:r>
      <w:r>
        <w:rPr>
          <w:rFonts w:ascii="Calibri" w:eastAsia="Calibri" w:hAnsi="Calibri" w:cs="Calibri"/>
        </w:rPr>
        <w:t>, required for model training and optimization</w:t>
      </w:r>
    </w:p>
    <w:p w14:paraId="00000040" w14:textId="376E5C5A" w:rsidR="00A93967" w:rsidRDefault="007C7F4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Lead the development of diagnostics for assessing </w:t>
      </w:r>
      <w:r>
        <w:rPr>
          <w:rFonts w:ascii="Calibri" w:eastAsia="Calibri" w:hAnsi="Calibri" w:cs="Calibri"/>
          <w:b/>
        </w:rPr>
        <w:t>model performance</w:t>
      </w:r>
      <w:r>
        <w:rPr>
          <w:rFonts w:ascii="Calibri" w:eastAsia="Calibri" w:hAnsi="Calibri" w:cs="Calibri"/>
        </w:rPr>
        <w:t xml:space="preserve"> and analysis</w:t>
      </w:r>
    </w:p>
    <w:p w14:paraId="00000041" w14:textId="666D11FB" w:rsidR="00A93967" w:rsidRDefault="007C7F4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Lead the implementation of segmentation models Using </w:t>
      </w:r>
      <w:r>
        <w:rPr>
          <w:rFonts w:ascii="Calibri" w:eastAsia="Calibri" w:hAnsi="Calibri" w:cs="Calibri"/>
          <w:b/>
        </w:rPr>
        <w:t>LLM</w:t>
      </w:r>
      <w:r>
        <w:rPr>
          <w:rFonts w:ascii="Calibri" w:eastAsia="Calibri" w:hAnsi="Calibri" w:cs="Calibri"/>
        </w:rPr>
        <w:t xml:space="preserve"> capabilities for </w:t>
      </w:r>
      <w:r>
        <w:rPr>
          <w:rFonts w:ascii="Calibri" w:eastAsia="Calibri" w:hAnsi="Calibri" w:cs="Calibri"/>
          <w:b/>
        </w:rPr>
        <w:t>topic/sentiment analysis</w:t>
      </w:r>
    </w:p>
    <w:p w14:paraId="00000042" w14:textId="77777777" w:rsidR="00A939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Lead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the team in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ideation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and </w:t>
      </w:r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problem solving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using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data insights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to inform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commercial and marketing strategies</w:t>
      </w:r>
    </w:p>
    <w:p w14:paraId="00000043" w14:textId="77777777" w:rsidR="00A939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liaison with project leads and </w:t>
      </w:r>
      <w:r>
        <w:rPr>
          <w:rFonts w:ascii="Calibri" w:eastAsia="Calibri" w:hAnsi="Calibri" w:cs="Calibri"/>
          <w:b/>
        </w:rPr>
        <w:t>project management</w:t>
      </w:r>
      <w:r>
        <w:rPr>
          <w:rFonts w:ascii="Calibri" w:eastAsia="Calibri" w:hAnsi="Calibri" w:cs="Calibri"/>
        </w:rPr>
        <w:t xml:space="preserve"> for ideation and scoping</w:t>
      </w:r>
    </w:p>
    <w:p w14:paraId="00000044" w14:textId="77777777" w:rsidR="00A939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Lead and mentor junior data scientist with technical project delivery and lifecycle of data science projects</w:t>
      </w:r>
    </w:p>
    <w:p w14:paraId="00000045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0000046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Data Scientist </w:t>
      </w:r>
      <w:r>
        <w:rPr>
          <w:rFonts w:ascii="Calibri" w:eastAsia="Calibri" w:hAnsi="Calibri" w:cs="Calibri"/>
          <w:color w:val="000000"/>
        </w:rPr>
        <w:t>| Telstra – Melbourne (</w:t>
      </w:r>
      <w:r>
        <w:rPr>
          <w:rFonts w:ascii="Calibri" w:eastAsia="Calibri" w:hAnsi="Calibri" w:cs="Calibri"/>
        </w:rPr>
        <w:t>Sep</w:t>
      </w:r>
      <w:r>
        <w:rPr>
          <w:rFonts w:ascii="Calibri" w:eastAsia="Calibri" w:hAnsi="Calibri" w:cs="Calibri"/>
          <w:color w:val="000000"/>
        </w:rPr>
        <w:t xml:space="preserve"> 20</w:t>
      </w:r>
      <w:r>
        <w:rPr>
          <w:rFonts w:ascii="Calibri" w:eastAsia="Calibri" w:hAnsi="Calibri" w:cs="Calibri"/>
        </w:rPr>
        <w:t>21 - July 2023</w:t>
      </w:r>
      <w:r>
        <w:rPr>
          <w:rFonts w:ascii="Calibri" w:eastAsia="Calibri" w:hAnsi="Calibri" w:cs="Calibri"/>
          <w:color w:val="000000"/>
        </w:rPr>
        <w:t>)</w:t>
      </w:r>
    </w:p>
    <w:p w14:paraId="00000047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00"/>
        </w:rPr>
        <w:t xml:space="preserve">Project </w:t>
      </w:r>
      <w:r>
        <w:rPr>
          <w:rFonts w:ascii="Calibri" w:eastAsia="Calibri" w:hAnsi="Calibri" w:cs="Calibri"/>
          <w:color w:val="000000"/>
        </w:rPr>
        <w:t xml:space="preserve">- </w:t>
      </w:r>
      <w:r>
        <w:rPr>
          <w:rFonts w:ascii="Calibri" w:eastAsia="Calibri" w:hAnsi="Calibri" w:cs="Calibri"/>
        </w:rPr>
        <w:t xml:space="preserve">Customer Base Management </w:t>
      </w:r>
      <w:r>
        <w:rPr>
          <w:rFonts w:ascii="Calibri" w:eastAsia="Calibri" w:hAnsi="Calibri" w:cs="Calibri"/>
          <w:color w:val="000000"/>
        </w:rPr>
        <w:t xml:space="preserve">Personalisation </w:t>
      </w:r>
      <w:r>
        <w:rPr>
          <w:rFonts w:ascii="Calibri" w:eastAsia="Calibri" w:hAnsi="Calibri" w:cs="Calibri"/>
        </w:rPr>
        <w:t xml:space="preserve">&amp; </w:t>
      </w:r>
      <w:r>
        <w:rPr>
          <w:rFonts w:ascii="Calibri" w:eastAsia="Calibri" w:hAnsi="Calibri" w:cs="Calibri"/>
          <w:color w:val="000000"/>
        </w:rPr>
        <w:t>AI</w:t>
      </w:r>
    </w:p>
    <w:p w14:paraId="00000048" w14:textId="77777777" w:rsidR="00A939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Building various </w:t>
      </w:r>
      <w:r>
        <w:rPr>
          <w:rFonts w:ascii="Calibri" w:eastAsia="Calibri" w:hAnsi="Calibri" w:cs="Calibri"/>
          <w:b/>
          <w:color w:val="000000"/>
        </w:rPr>
        <w:t>Machine learning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predictive models</w:t>
      </w:r>
      <w:r>
        <w:rPr>
          <w:rFonts w:ascii="Calibri" w:eastAsia="Calibri" w:hAnsi="Calibri" w:cs="Calibri"/>
          <w:color w:val="000000"/>
        </w:rPr>
        <w:t xml:space="preserve"> in </w:t>
      </w:r>
      <w:r>
        <w:rPr>
          <w:rFonts w:ascii="Calibri" w:eastAsia="Calibri" w:hAnsi="Calibri" w:cs="Calibri"/>
          <w:b/>
          <w:color w:val="000000"/>
        </w:rPr>
        <w:t>production</w:t>
      </w:r>
    </w:p>
    <w:p w14:paraId="00000049" w14:textId="77777777" w:rsidR="00A939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Running Workshops</w:t>
      </w:r>
      <w:r>
        <w:rPr>
          <w:rFonts w:ascii="Calibri" w:eastAsia="Calibri" w:hAnsi="Calibri" w:cs="Calibri"/>
          <w:color w:val="000000"/>
        </w:rPr>
        <w:t xml:space="preserve"> with </w:t>
      </w:r>
      <w:r>
        <w:rPr>
          <w:rFonts w:ascii="Calibri" w:eastAsia="Calibri" w:hAnsi="Calibri" w:cs="Calibri"/>
          <w:b/>
          <w:color w:val="000000"/>
        </w:rPr>
        <w:t>business</w:t>
      </w:r>
      <w:r>
        <w:rPr>
          <w:rFonts w:ascii="Calibri" w:eastAsia="Calibri" w:hAnsi="Calibri" w:cs="Calibri"/>
          <w:color w:val="000000"/>
        </w:rPr>
        <w:t xml:space="preserve"> stakeholders and marketing teams</w:t>
      </w:r>
    </w:p>
    <w:p w14:paraId="0000004A" w14:textId="77777777" w:rsidR="00A939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Performing </w:t>
      </w:r>
      <w:r>
        <w:rPr>
          <w:rFonts w:ascii="Calibri" w:eastAsia="Calibri" w:hAnsi="Calibri" w:cs="Calibri"/>
          <w:b/>
          <w:color w:val="000000"/>
        </w:rPr>
        <w:t>exploratory data analysis</w:t>
      </w:r>
      <w:r>
        <w:rPr>
          <w:rFonts w:ascii="Calibri" w:eastAsia="Calibri" w:hAnsi="Calibri" w:cs="Calibri"/>
          <w:color w:val="000000"/>
        </w:rPr>
        <w:t xml:space="preserve"> on multiple business questions using various data sources, providing </w:t>
      </w:r>
      <w:r>
        <w:rPr>
          <w:rFonts w:ascii="Calibri" w:eastAsia="Calibri" w:hAnsi="Calibri" w:cs="Calibri"/>
          <w:b/>
          <w:color w:val="000000"/>
        </w:rPr>
        <w:t>insights</w:t>
      </w:r>
      <w:r>
        <w:rPr>
          <w:rFonts w:ascii="Calibri" w:eastAsia="Calibri" w:hAnsi="Calibri" w:cs="Calibri"/>
          <w:color w:val="000000"/>
        </w:rPr>
        <w:t xml:space="preserve"> to highlight </w:t>
      </w:r>
      <w:r>
        <w:rPr>
          <w:rFonts w:ascii="Calibri" w:eastAsia="Calibri" w:hAnsi="Calibri" w:cs="Calibri"/>
          <w:b/>
          <w:color w:val="000000"/>
        </w:rPr>
        <w:t>opportunities</w:t>
      </w:r>
      <w:r>
        <w:rPr>
          <w:rFonts w:ascii="Calibri" w:eastAsia="Calibri" w:hAnsi="Calibri" w:cs="Calibri"/>
          <w:color w:val="000000"/>
        </w:rPr>
        <w:t xml:space="preserve"> to improve </w:t>
      </w:r>
      <w:r>
        <w:rPr>
          <w:rFonts w:ascii="Calibri" w:eastAsia="Calibri" w:hAnsi="Calibri" w:cs="Calibri"/>
          <w:b/>
          <w:color w:val="000000"/>
        </w:rPr>
        <w:t>customer experience</w:t>
      </w:r>
      <w:r>
        <w:rPr>
          <w:rFonts w:ascii="Calibri" w:eastAsia="Calibri" w:hAnsi="Calibri" w:cs="Calibri"/>
          <w:color w:val="000000"/>
        </w:rPr>
        <w:t xml:space="preserve"> and uplift retention.</w:t>
      </w:r>
    </w:p>
    <w:p w14:paraId="0000004B" w14:textId="77777777" w:rsidR="00A939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ML Ops</w:t>
      </w:r>
      <w:r>
        <w:rPr>
          <w:rFonts w:ascii="Calibri" w:eastAsia="Calibri" w:hAnsi="Calibri" w:cs="Calibri"/>
          <w:color w:val="000000"/>
        </w:rPr>
        <w:t xml:space="preserve"> monitoring the performance of </w:t>
      </w:r>
      <w:r>
        <w:rPr>
          <w:rFonts w:ascii="Calibri" w:eastAsia="Calibri" w:hAnsi="Calibri" w:cs="Calibri"/>
          <w:b/>
          <w:color w:val="000000"/>
        </w:rPr>
        <w:t>in production models</w:t>
      </w:r>
      <w:r>
        <w:rPr>
          <w:rFonts w:ascii="Calibri" w:eastAsia="Calibri" w:hAnsi="Calibri" w:cs="Calibri"/>
          <w:color w:val="000000"/>
        </w:rPr>
        <w:t xml:space="preserve"> and managing the </w:t>
      </w:r>
      <w:r>
        <w:rPr>
          <w:rFonts w:ascii="Calibri" w:eastAsia="Calibri" w:hAnsi="Calibri" w:cs="Calibri"/>
          <w:b/>
          <w:color w:val="000000"/>
        </w:rPr>
        <w:t>data pipeline</w:t>
      </w:r>
    </w:p>
    <w:p w14:paraId="0000004C" w14:textId="77777777" w:rsidR="00A939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Designing experiments on marketing campaigns and Performing PIR</w:t>
      </w:r>
    </w:p>
    <w:p w14:paraId="0000004E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</w:p>
    <w:p w14:paraId="0000004F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Data Scientist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| Telstra - Melbourne (May 2019 – Sep 2021) </w:t>
      </w:r>
    </w:p>
    <w:p w14:paraId="00000050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TEAM –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Sports Media Analytics &amp; Advertising COE </w:t>
      </w:r>
    </w:p>
    <w:p w14:paraId="00000051" w14:textId="77777777" w:rsidR="00A939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2"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Design and Build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reporting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and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visualisation dashboards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using Tableau, Splunk and PowerBI using aggregated data sets for media product teams </w:t>
      </w:r>
    </w:p>
    <w:p w14:paraId="00000052" w14:textId="77777777" w:rsidR="00A939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2"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Perform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analysis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and quantification of customer and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user experience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for live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sports streaming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apps including AFL, NRL, Netball and AFLW </w:t>
      </w:r>
    </w:p>
    <w:p w14:paraId="00000053" w14:textId="77777777" w:rsidR="00A939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2"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develop proof-of-concept for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churn model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for media products life cycle management </w:t>
      </w:r>
    </w:p>
    <w:p w14:paraId="00000054" w14:textId="77777777" w:rsidR="00A939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2"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Support various business units with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data engineering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and data onboarding solutions using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Splunk </w:t>
      </w:r>
    </w:p>
    <w:p w14:paraId="00000055" w14:textId="77777777" w:rsidR="00A939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Develop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Splunk dashboards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and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alarming </w:t>
      </w:r>
      <w:r>
        <w:rPr>
          <w:rFonts w:ascii="Calibri" w:eastAsia="Calibri" w:hAnsi="Calibri" w:cs="Calibri"/>
          <w:color w:val="000000"/>
          <w:sz w:val="23"/>
          <w:szCs w:val="23"/>
        </w:rPr>
        <w:t>for media operation teams</w:t>
      </w:r>
    </w:p>
    <w:p w14:paraId="00000056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Technical </w:t>
      </w:r>
      <w:r>
        <w:rPr>
          <w:rFonts w:ascii="Calibri" w:eastAsia="Calibri" w:hAnsi="Calibri" w:cs="Calibri"/>
          <w:b/>
        </w:rPr>
        <w:t xml:space="preserve">Expert </w:t>
      </w:r>
      <w:r>
        <w:rPr>
          <w:rFonts w:ascii="Calibri" w:eastAsia="Calibri" w:hAnsi="Calibri" w:cs="Calibri"/>
        </w:rPr>
        <w:t xml:space="preserve">| Telstra - Melbourne </w:t>
      </w:r>
      <w:r>
        <w:rPr>
          <w:rFonts w:ascii="Calibri" w:eastAsia="Calibri" w:hAnsi="Calibri" w:cs="Calibri"/>
          <w:color w:val="000000"/>
        </w:rPr>
        <w:t>(Oct 2013 to May 2019)</w:t>
      </w:r>
    </w:p>
    <w:p w14:paraId="00000057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</w:rPr>
        <w:t>Network and Services Operations - Customer Assurance</w:t>
      </w:r>
      <w:r>
        <w:rPr>
          <w:rFonts w:ascii="Calibri" w:eastAsia="Calibri" w:hAnsi="Calibri" w:cs="Calibri"/>
          <w:b/>
          <w:color w:val="000000"/>
        </w:rPr>
        <w:t xml:space="preserve"> </w:t>
      </w:r>
    </w:p>
    <w:p w14:paraId="00000058" w14:textId="77777777" w:rsidR="00A939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SME for </w:t>
      </w:r>
      <w:r>
        <w:rPr>
          <w:rFonts w:ascii="Calibri" w:eastAsia="Calibri" w:hAnsi="Calibri" w:cs="Calibri"/>
        </w:rPr>
        <w:t xml:space="preserve">customer </w:t>
      </w:r>
      <w:r>
        <w:rPr>
          <w:rFonts w:ascii="Calibri" w:eastAsia="Calibri" w:hAnsi="Calibri" w:cs="Calibri"/>
          <w:color w:val="000000"/>
        </w:rPr>
        <w:t>incident management and problem management across various services and products</w:t>
      </w:r>
    </w:p>
    <w:p w14:paraId="00000059" w14:textId="77777777" w:rsidR="00A939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lastRenderedPageBreak/>
        <w:t xml:space="preserve">Conduct root cause analysis </w:t>
      </w:r>
      <w:r>
        <w:rPr>
          <w:rFonts w:ascii="Calibri" w:eastAsia="Calibri" w:hAnsi="Calibri" w:cs="Calibri"/>
          <w:color w:val="000000"/>
        </w:rPr>
        <w:t>and technical deep dive investigation and analysis of network faults</w:t>
      </w:r>
    </w:p>
    <w:p w14:paraId="0000005A" w14:textId="77777777" w:rsidR="00A939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Liaise with network operations and engineering teams to investigate and identify complex network problems</w:t>
      </w:r>
    </w:p>
    <w:p w14:paraId="0000005B" w14:textId="77777777" w:rsidR="00A939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Lead the team in operational enablement including tools and process development and improvement</w:t>
      </w:r>
    </w:p>
    <w:p w14:paraId="0000005C" w14:textId="77777777" w:rsidR="00A93967" w:rsidRDefault="00A93967">
      <w:pPr>
        <w:spacing w:line="240" w:lineRule="auto"/>
        <w:rPr>
          <w:rFonts w:ascii="Calibri" w:eastAsia="Calibri" w:hAnsi="Calibri" w:cs="Calibri"/>
          <w:color w:val="000000"/>
        </w:rPr>
      </w:pPr>
    </w:p>
    <w:p w14:paraId="0000005D" w14:textId="77777777" w:rsidR="00A93967" w:rsidRDefault="00000000">
      <w:pPr>
        <w:tabs>
          <w:tab w:val="left" w:pos="3625"/>
          <w:tab w:val="left" w:pos="10560"/>
        </w:tabs>
        <w:rPr>
          <w:rFonts w:ascii="Calibri" w:eastAsia="Calibri" w:hAnsi="Calibri" w:cs="Calibri"/>
          <w:smallCaps/>
          <w:color w:val="000000"/>
        </w:rPr>
      </w:pPr>
      <w:r>
        <w:rPr>
          <w:rFonts w:ascii="Calibri" w:eastAsia="Calibri" w:hAnsi="Calibri" w:cs="Calibri"/>
          <w:strike/>
          <w:sz w:val="32"/>
          <w:szCs w:val="32"/>
        </w:rPr>
        <w:tab/>
      </w:r>
      <w:r>
        <w:rPr>
          <w:rFonts w:ascii="Calibri" w:eastAsia="Calibri" w:hAnsi="Calibri" w:cs="Calibri"/>
          <w:smallCaps/>
          <w:sz w:val="32"/>
          <w:szCs w:val="32"/>
          <w:highlight w:val="white"/>
        </w:rPr>
        <w:t xml:space="preserve">   Education &amp; Certification   </w:t>
      </w:r>
      <w:r>
        <w:rPr>
          <w:rFonts w:ascii="Calibri" w:eastAsia="Calibri" w:hAnsi="Calibri" w:cs="Calibri"/>
          <w:strike/>
          <w:sz w:val="32"/>
          <w:szCs w:val="32"/>
        </w:rPr>
        <w:tab/>
      </w:r>
    </w:p>
    <w:p w14:paraId="0000005E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</w:rPr>
      </w:pPr>
    </w:p>
    <w:p w14:paraId="0000005F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Graduate Diploma</w:t>
      </w:r>
      <w:r>
        <w:rPr>
          <w:rFonts w:ascii="Calibri" w:eastAsia="Calibri" w:hAnsi="Calibri" w:cs="Calibri"/>
          <w:color w:val="000000"/>
        </w:rPr>
        <w:t xml:space="preserve">: Data Science, 2021 </w:t>
      </w:r>
    </w:p>
    <w:p w14:paraId="00000060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Monash University</w:t>
      </w:r>
      <w:r>
        <w:rPr>
          <w:rFonts w:ascii="Calibri" w:eastAsia="Calibri" w:hAnsi="Calibri" w:cs="Calibri"/>
          <w:color w:val="000000"/>
        </w:rPr>
        <w:t xml:space="preserve"> - Melbourne, VIC </w:t>
      </w:r>
    </w:p>
    <w:p w14:paraId="00000061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Master of Science</w:t>
      </w:r>
      <w:r>
        <w:rPr>
          <w:rFonts w:ascii="Calibri" w:eastAsia="Calibri" w:hAnsi="Calibri" w:cs="Calibri"/>
          <w:color w:val="000000"/>
        </w:rPr>
        <w:t xml:space="preserve">: Telecommunications and System Engineering, 2010 </w:t>
      </w:r>
    </w:p>
    <w:p w14:paraId="00000062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Shiraz University</w:t>
      </w:r>
      <w:r>
        <w:rPr>
          <w:rFonts w:ascii="Calibri" w:eastAsia="Calibri" w:hAnsi="Calibri" w:cs="Calibri"/>
          <w:color w:val="000000"/>
        </w:rPr>
        <w:t xml:space="preserve"> – Shiraz, Iran</w:t>
      </w:r>
    </w:p>
    <w:p w14:paraId="00000063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Bachelor of Science</w:t>
      </w:r>
      <w:r>
        <w:rPr>
          <w:rFonts w:ascii="Calibri" w:eastAsia="Calibri" w:hAnsi="Calibri" w:cs="Calibri"/>
          <w:color w:val="000000"/>
        </w:rPr>
        <w:t xml:space="preserve">: Electrical Engineering - Telecommunications, 2005 </w:t>
      </w:r>
    </w:p>
    <w:p w14:paraId="00000064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Isfahan University of Technology</w:t>
      </w:r>
      <w:r>
        <w:rPr>
          <w:rFonts w:ascii="Calibri" w:eastAsia="Calibri" w:hAnsi="Calibri" w:cs="Calibri"/>
          <w:color w:val="000000"/>
        </w:rPr>
        <w:t xml:space="preserve"> – Isfahan, Iran</w:t>
      </w:r>
    </w:p>
    <w:p w14:paraId="00000065" w14:textId="77777777" w:rsidR="00A93967" w:rsidRDefault="00A939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p w14:paraId="00000066" w14:textId="77777777" w:rsidR="00A9396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Certification and Courses</w:t>
      </w:r>
      <w:r>
        <w:rPr>
          <w:rFonts w:ascii="Calibri" w:eastAsia="Calibri" w:hAnsi="Calibri" w:cs="Calibri"/>
        </w:rPr>
        <w:t>:</w:t>
      </w:r>
    </w:p>
    <w:p w14:paraId="00000067" w14:textId="77777777" w:rsidR="00A93967" w:rsidRDefault="00000000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Microsoft AI-900 AI fundamentals Certified</w:t>
      </w:r>
    </w:p>
    <w:p w14:paraId="00000068" w14:textId="77777777" w:rsidR="00A93967" w:rsidRDefault="00000000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LLM Engineering - Udemy</w:t>
      </w:r>
    </w:p>
    <w:p w14:paraId="00000069" w14:textId="77777777" w:rsidR="00A93967" w:rsidRDefault="00000000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AWS Certified Machine Learning Speciality - Udemy</w:t>
      </w:r>
    </w:p>
    <w:p w14:paraId="0000006A" w14:textId="6BB676BC" w:rsidR="00A93967" w:rsidRPr="000F4C37" w:rsidRDefault="000F4C37" w:rsidP="000F4C3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Transfer Learning for NLP with TensorFlow Hub - Coursera</w:t>
      </w:r>
    </w:p>
    <w:sectPr w:rsidR="00A93967" w:rsidRPr="000F4C37">
      <w:footerReference w:type="even" r:id="rId8"/>
      <w:footerReference w:type="default" r:id="rId9"/>
      <w:footerReference w:type="first" r:id="rId10"/>
      <w:pgSz w:w="12240" w:h="15840"/>
      <w:pgMar w:top="640" w:right="840" w:bottom="640" w:left="8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FBA3A" w14:textId="77777777" w:rsidR="00BE40CF" w:rsidRDefault="00BE40CF">
      <w:pPr>
        <w:spacing w:line="240" w:lineRule="auto"/>
      </w:pPr>
      <w:r>
        <w:separator/>
      </w:r>
    </w:p>
  </w:endnote>
  <w:endnote w:type="continuationSeparator" w:id="0">
    <w:p w14:paraId="5D4B31F1" w14:textId="77777777" w:rsidR="00BE40CF" w:rsidRDefault="00BE40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985D103-CCD4-4947-B1A9-F57B460CB3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7875BA0A-81AC-4278-95D9-EAE8570AC637}"/>
    <w:embedItalic r:id="rId3" w:fontKey="{0212B62B-38FD-4816-8A27-68D339050B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76FC284-9D8F-4B49-887F-6B0BD6A4DCA1}"/>
    <w:embedItalic r:id="rId5" w:fontKey="{2BBCDDEA-1120-47C8-B471-74EB8BF8C0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9E367AC-1200-4DB5-8CE0-F5D35FE37E77}"/>
    <w:embedBold r:id="rId7" w:fontKey="{8958F3CB-EC19-4B20-A1D0-4FD7BE6C00DB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2740779-CC75-48EB-8ABE-F500F58F76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C" w14:textId="77777777" w:rsidR="00A93967" w:rsidRDefault="00A939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A9396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2"/>
        <w:szCs w:val="22"/>
      </w:rPr>
    </w:pPr>
    <w:r>
      <w:rPr>
        <w:color w:val="000000"/>
        <w:sz w:val="22"/>
        <w:szCs w:val="22"/>
      </w:rPr>
      <w:t>Pouria Ebrahimnezhad</w:t>
    </w:r>
    <w:r>
      <w:rPr>
        <w:color w:val="000000"/>
        <w:sz w:val="22"/>
        <w:szCs w:val="22"/>
      </w:rPr>
      <w:tab/>
      <w:t xml:space="preserve">Email: </w:t>
    </w:r>
    <w:hyperlink r:id="rId1">
      <w:r w:rsidR="00A93967">
        <w:rPr>
          <w:color w:val="1155CC"/>
          <w:sz w:val="22"/>
          <w:szCs w:val="22"/>
          <w:u w:val="single"/>
        </w:rPr>
        <w:t>pouriaebzhd@gmail.com</w:t>
      </w:r>
    </w:hyperlink>
    <w:r>
      <w:rPr>
        <w:color w:val="000000"/>
        <w:sz w:val="22"/>
        <w:szCs w:val="22"/>
      </w:rPr>
      <w:tab/>
      <w:t>Mob: 0451131095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E" w14:textId="77777777" w:rsidR="00A93967" w:rsidRDefault="00A9396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9D9B" w14:textId="77777777" w:rsidR="00BE40CF" w:rsidRDefault="00BE40CF">
      <w:pPr>
        <w:spacing w:line="240" w:lineRule="auto"/>
      </w:pPr>
      <w:r>
        <w:separator/>
      </w:r>
    </w:p>
  </w:footnote>
  <w:footnote w:type="continuationSeparator" w:id="0">
    <w:p w14:paraId="55A8A707" w14:textId="77777777" w:rsidR="00BE40CF" w:rsidRDefault="00BE40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5223"/>
    <w:multiLevelType w:val="multilevel"/>
    <w:tmpl w:val="B59E11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17D76C9"/>
    <w:multiLevelType w:val="multilevel"/>
    <w:tmpl w:val="AB6A90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CE1EC0"/>
    <w:multiLevelType w:val="multilevel"/>
    <w:tmpl w:val="E68062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3857AD"/>
    <w:multiLevelType w:val="multilevel"/>
    <w:tmpl w:val="BAEED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FB63A93"/>
    <w:multiLevelType w:val="multilevel"/>
    <w:tmpl w:val="BCE2E582"/>
    <w:lvl w:ilvl="0">
      <w:start w:val="1"/>
      <w:numFmt w:val="bullet"/>
      <w:lvlText w:val="●"/>
      <w:lvlJc w:val="left"/>
      <w:pPr>
        <w:ind w:left="9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647A16"/>
    <w:multiLevelType w:val="multilevel"/>
    <w:tmpl w:val="FE5A6F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FC5544"/>
    <w:multiLevelType w:val="multilevel"/>
    <w:tmpl w:val="A6908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4B5D1D"/>
    <w:multiLevelType w:val="multilevel"/>
    <w:tmpl w:val="B6EE5D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E607B8F"/>
    <w:multiLevelType w:val="multilevel"/>
    <w:tmpl w:val="CE9815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0163258">
    <w:abstractNumId w:val="4"/>
  </w:num>
  <w:num w:numId="2" w16cid:durableId="7030244">
    <w:abstractNumId w:val="8"/>
  </w:num>
  <w:num w:numId="3" w16cid:durableId="477527886">
    <w:abstractNumId w:val="0"/>
  </w:num>
  <w:num w:numId="4" w16cid:durableId="255135008">
    <w:abstractNumId w:val="1"/>
  </w:num>
  <w:num w:numId="5" w16cid:durableId="1872181183">
    <w:abstractNumId w:val="3"/>
  </w:num>
  <w:num w:numId="6" w16cid:durableId="1958874422">
    <w:abstractNumId w:val="6"/>
  </w:num>
  <w:num w:numId="7" w16cid:durableId="979000622">
    <w:abstractNumId w:val="7"/>
  </w:num>
  <w:num w:numId="8" w16cid:durableId="374818071">
    <w:abstractNumId w:val="5"/>
  </w:num>
  <w:num w:numId="9" w16cid:durableId="1175655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967"/>
    <w:rsid w:val="00041DDF"/>
    <w:rsid w:val="000F4C37"/>
    <w:rsid w:val="001056F1"/>
    <w:rsid w:val="001D5EA9"/>
    <w:rsid w:val="00263D57"/>
    <w:rsid w:val="002930F3"/>
    <w:rsid w:val="00303A9C"/>
    <w:rsid w:val="003C6BB8"/>
    <w:rsid w:val="00421A78"/>
    <w:rsid w:val="004F3773"/>
    <w:rsid w:val="005054C3"/>
    <w:rsid w:val="0057700D"/>
    <w:rsid w:val="00595EB1"/>
    <w:rsid w:val="005C2F93"/>
    <w:rsid w:val="006400AD"/>
    <w:rsid w:val="00671A59"/>
    <w:rsid w:val="007318BE"/>
    <w:rsid w:val="007C7F40"/>
    <w:rsid w:val="008A2B12"/>
    <w:rsid w:val="008F0B92"/>
    <w:rsid w:val="008F7EC1"/>
    <w:rsid w:val="00904F86"/>
    <w:rsid w:val="009E1EA6"/>
    <w:rsid w:val="00A93967"/>
    <w:rsid w:val="00BE40CF"/>
    <w:rsid w:val="00C73A3B"/>
    <w:rsid w:val="00C92B6C"/>
    <w:rsid w:val="00CE19E7"/>
    <w:rsid w:val="00E03688"/>
    <w:rsid w:val="00F1143F"/>
    <w:rsid w:val="00F424A7"/>
    <w:rsid w:val="00F5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B31"/>
  <w15:docId w15:val="{E324BCAC-6286-4C37-A6C3-F7EBE95E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2"/>
      <w:szCs w:val="3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4D63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3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37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5D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D2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25D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D2F"/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592440"/>
  </w:style>
  <w:style w:type="character" w:styleId="CommentReference">
    <w:name w:val="annotation reference"/>
    <w:basedOn w:val="DefaultParagraphFont"/>
    <w:uiPriority w:val="99"/>
    <w:semiHidden/>
    <w:unhideWhenUsed/>
    <w:rsid w:val="00B50B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0B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0B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0B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0B71"/>
    <w:rPr>
      <w:b/>
      <w:bCs/>
      <w:sz w:val="20"/>
      <w:szCs w:val="20"/>
    </w:rPr>
  </w:style>
  <w:style w:type="paragraph" w:customStyle="1" w:styleId="Default">
    <w:name w:val="Default"/>
    <w:rsid w:val="004541CA"/>
    <w:pPr>
      <w:autoSpaceDE w:val="0"/>
      <w:autoSpaceDN w:val="0"/>
      <w:adjustRightInd w:val="0"/>
    </w:pPr>
    <w:rPr>
      <w:rFonts w:ascii="Calibri" w:hAnsi="Calibri" w:cs="Calibri"/>
      <w:color w:val="000000"/>
      <w:lang w:val="en-AU"/>
    </w:rPr>
  </w:style>
  <w:style w:type="character" w:styleId="Strong">
    <w:name w:val="Strong"/>
    <w:basedOn w:val="DefaultParagraphFont"/>
    <w:uiPriority w:val="22"/>
    <w:qFormat/>
    <w:rsid w:val="00421A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uriaebzh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X0zyWHaPyxhWlHd08UyZ7uO0A==">CgMxLjAaMAoBMBIrCikIB0IlChFRdWF0dHJvY2VudG8gU2FucxIQQXJpYWwgVW5pY29kZSBNUxowCgExEisKKQgHQiUKEVF1YXR0cm9jZW50byBTYW5zEhBBcmlhbCBVbmljb2RlIE1TOAByITFXa2VGVDBaSmh5SHY4b3puZXFLZUFpblNsbTVIalVCOA==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f9b3751-29cf-4dc6-aeb8-8c5392695401}" enabled="1" method="Privileged" siteId="{49dfc6a3-5fb7-49f4-adea-c54e725bb85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Ebrahimnezhad, Pouria</dc:creator>
  <cp:lastModifiedBy>Pouria Ebrahimnezhad</cp:lastModifiedBy>
  <cp:revision>12</cp:revision>
  <dcterms:created xsi:type="dcterms:W3CDTF">2024-09-15T08:10:00Z</dcterms:created>
  <dcterms:modified xsi:type="dcterms:W3CDTF">2026-05-04T08:32:00Z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cf3141fb-07a8-4851-a674-08a9b48e0d6b</vt:lpwstr>
  </property>
  <property fmtid="{D5CDD505-2E9C-101B-9397-08002B2CF9AE}" pid="3" name="x1ye=0">
    <vt:lpwstr>jFwAAB+LCAAAAAAABAAUm8W2q0AQRT+IAW5D3N2Z4Rrcv/7dNw0rodNdVWdvsoKLJCfwHEfAIgnzGEfBKCEwIiXgDAGjlGj2iOBaLdHSVsLknXoQvgMBybLctNZuTrXYmyIux+7OpxBJQDokCQ2PGN22JQiINxNn9e3duBKcAoEOK+XcBbDGP0b+cXaLHCmINz9L+XWlRFWZsO7qxir8h86/iVahGYldXhDP9ZhZp7q26Egc00NwkNI9u6ct5CI</vt:lpwstr>
  </property>
  <property fmtid="{D5CDD505-2E9C-101B-9397-08002B2CF9AE}" pid="4" name="x1ye=1">
    <vt:lpwstr>hRmgCYi75ygsXpG8QM1cpckh81MHtaSbR8UYn77KiRdwm/CA134MhdPZr9D4OQZNPVUqHI+wo1OOdAgIKhgY5KJ7Ys5+0pr8IbxJryVM6w9vns6TITyvbKheMiQLvgeie0Fq9dTQx2kyD06k1XymFiWXTA+3kjWGs+MWzh7j0wBBpPUfnWEloJy6llIPoaRZyQ3w8NaU954mh8By8+7B60X0J0loly+GowTwops7yRKFK/IOvsV3hShvStBGQ7Y</vt:lpwstr>
  </property>
  <property fmtid="{D5CDD505-2E9C-101B-9397-08002B2CF9AE}" pid="5" name="x1ye=10">
    <vt:lpwstr>6Gt98HMT+qorHDA5YdhxBIBB8ZKFKujUSjiMjbrx24Pqq1+LHS46bvqUGim6tXhJ1Wld890je4vV4B4AtncWrLFeGLQX8hnBVwTElwrT9JA2dDSgO10fG6shL6X6sPPe/fTD8J6BBq9rrObfbBbA8E8cebNotgkvC3PFwQIUFmi47+ko0UcDpzvyT72/IsDE4etTJOxaSq/sQlCDzNHbsjqSdYopZJcV0fb7imjB+Sug9S70fhlI8CfRUW6bygf</vt:lpwstr>
  </property>
  <property fmtid="{D5CDD505-2E9C-101B-9397-08002B2CF9AE}" pid="6" name="x1ye=11">
    <vt:lpwstr>6o3JEisfBGGlNz+GE4ib7BGvLBZLVvNTLLJ8xFr+dkodclzOBQp3dnMzq31+9h6r3X5OcZlj3hpic2ftllrGlRt4+rLXH1/77CD461xN1gutkVX3VwJCamKyoGqTy5Lv32RLn8VeRGZpD8DS8dcloAJngJHIoqYwPkLPXxUMKeFrcRl7zFFb0/X0FvR0/U0JA3zpBH0ayPkyS+LuOHjhhnJBh15qU2QL21ug6JCGeX2LpCivgESezUtOb7+FSE1</vt:lpwstr>
  </property>
  <property fmtid="{D5CDD505-2E9C-101B-9397-08002B2CF9AE}" pid="7" name="x1ye=12">
    <vt:lpwstr>/BW+W7HSX3QL9rHnnvdjahZaCMssx4hNWL6/VtAfikHznz6Zvves3oMU1j4UYn6jFPiBWhVydtlcdNgFmg4D1l+FluRdUFpWXBoxDIfu0bnNXnF75pd2cb42QtltIuQV57yHuNPR/4KI8E4cbQZgXeSGd1bID6J47MQJipvVJOu5vM/U/vkR6bDEb+RR/K8Tw6k4Z3oryPRDdXa5137wmbfL7hCScmqsO5PWfGP4kU42nPLkExAwh0Bc5U2uctz</vt:lpwstr>
  </property>
  <property fmtid="{D5CDD505-2E9C-101B-9397-08002B2CF9AE}" pid="8" name="x1ye=13">
    <vt:lpwstr>LK5vA/g1Z8vdy5xFPiK+2NNon92TSv2UsRYy0U4KNKtIwmEpsy0J84++nPUl733iNKs2TODhn3YunmxOYbUyhxuczC6Jhq13KkBHe7yBAkRI8FDfmExSqxJARBjD8e3ZeZpBkwfELfHHj91ZyUAZX8keoF+9VqFwNCd+78TLo82DaZUJRNaBEMh8c6W8luFS/1u57gu4ZMOQoUrb8ric/HK/yXrFkNrGIPk7oSIvczOEJgQyhKUFNpD78fR9cfA</vt:lpwstr>
  </property>
  <property fmtid="{D5CDD505-2E9C-101B-9397-08002B2CF9AE}" pid="9" name="x1ye=14">
    <vt:lpwstr>sDsR3GOQYqNvv91LoY5NZlcN7m43QBiExAs6yvVk9JfZpZbdOn1VIc5aGBzo6PAn2Vjk0Nghgx/oi8NEWeFt/aivbzWHn0t0fjRgsUgY37YAhHsVHr1Ht1QxGQGPeKS+Bb9zSaf2Mtpa8lThNQLELJbcbtMQ2QWg1G+ijJ/a0NMM4xVed1bRAXYgMJ0wsM9hi7vV8xk74iosMRxzCwVTVDW+gfsqlLuPjiyipLR+zbs5xR1h0zDpxRbNnBn9p86</vt:lpwstr>
  </property>
  <property fmtid="{D5CDD505-2E9C-101B-9397-08002B2CF9AE}" pid="10" name="x1ye=15">
    <vt:lpwstr>lYDRtWfSrsgJYd8V07daDmI5AKuYxeBGgDH/hoNnl894m/9vLoUOJIEcQTWBPwS/2iArrvEBSI7VfU9NlBlKL2B7YA+Q5o/T9CZ4egm1vjjR1ZQRagjaTNhgLeu5iMQSTc6wTJSHPnDg0k122lBLqBN63bfSweYmrvdC1BiLExFCE1Er9kPjm0Cq30HuywVanwecppxcnPdkWWkWRg3aaqC3L53Z968A04LEgKYjogBYoE1agJP+ZzB1uzDiM/i</vt:lpwstr>
  </property>
  <property fmtid="{D5CDD505-2E9C-101B-9397-08002B2CF9AE}" pid="11" name="x1ye=16">
    <vt:lpwstr>PGVKzv0w5L+gz8XLfr3l4UTxT0RzYVAglHbmdFp3yEXzz2w2rQ/DoAH9dUM9i7m0SuaXnwO71rQKHvXHQ0yAfavdSwscUsB1XnQtuaIHJH+6+Au42064n/cjz5YsO89DlhN0RQdVC3v2zB5bzahrmxrJwanJGJ38IhlC2+dOkq3IsmANPeqPbTuIL1NzLY5rbcX4pGKFhBpPr3qI6H62CWiKSPy5cYl9ldq9lboWPBHQJHCIdFppaX/FvRycsUL</vt:lpwstr>
  </property>
  <property fmtid="{D5CDD505-2E9C-101B-9397-08002B2CF9AE}" pid="12" name="x1ye=17">
    <vt:lpwstr>znF6TIlYwgygepOJDr/wp80itv/rHXGqcCABKjAfH6SII2sQ6vd2qMTOfLxbe6ss5Y2fDB36etnqVJxEvUadYk+rG6ROFwmCkTOVqZVJ2Kr5KD/jch431l0t/NXT5G5v2f9qua+dNetczs+aGB7sWQ1ERVX8WUsoEjsxWdmbI316SXlieaiWsOWQkJ6RD4h/NBH/sS1jNUy1GRGhnktct/qE7nlHrjfLVH0rSGoxdMkXrYYRYhPw5NGK49ucUXi</vt:lpwstr>
  </property>
  <property fmtid="{D5CDD505-2E9C-101B-9397-08002B2CF9AE}" pid="13" name="x1ye=18">
    <vt:lpwstr>7cQd0N1TsfST+UOlYmqAvAtlCylCv5ZXHWfFQz/ehHFUXB6f6DLWArHWbf0u+Hbl/u8itX/zF7AvC7lGx3plO0eIQjfyPs98ffXIxXE4mwVrxzIMjSDFz8ckXXGU6Uq0sGVmj+wT5caOr7KkUjAUzoSoBhZJ/jJk3J0OauI6hZ2KpaKWvV9o/d8An3EJhPlZUzDV3r3jzFoIbMxn+hqEnsc15+FAN3xp55pjVc6xbI8IkRRBZbliAaq9UM2veMu</vt:lpwstr>
  </property>
  <property fmtid="{D5CDD505-2E9C-101B-9397-08002B2CF9AE}" pid="14" name="x1ye=19">
    <vt:lpwstr>S9x+D0pfihbBgJhMLfilv0EJv9Un3UWzi+bkzr1+yCI9BlCHPo8njLHLjxFQTUYrZ4Jpsqn4q/YMxgkf8EfSFNqRQJ+1lpIPh2nj/mFIT3CmZMiwMVGZ/28UvKbEY4gV/HlgUsGgLb9h/rrhsT7SFC1vpJt4n6ueQqApJNYRiOkygEN0CYvRY1Rh0BX0BkdF+rv3RBYGBmQ9ABWRle143deTiIA8TKbn8HsPZBoLjYI0KrIFwi0Xn801RX49H4v</vt:lpwstr>
  </property>
  <property fmtid="{D5CDD505-2E9C-101B-9397-08002B2CF9AE}" pid="15" name="x1ye=2">
    <vt:lpwstr>Z1h1F+vHJDBziWQqCUvV74WJVXob3s1iQmeAfHKfKJHouUqHI9LjEX6xybtkHjRoOohO6C6HDteEeyljbCv5M8O15TBhqbeD78gREoXDNz7qhdAaK9WxJKE3IfJ17LqAm1+MFw5DSWUPYJqCqFm6PrhX2AxzUvOwE9NPsnpqTNgJzS5gWNs9c0qzjUrQZQ4Gk4K8HP0+rmQ/N3DELlMLDkSZOCu3QZHxAwOblfkyJwVPecEsjaSTC9wfOigIBeb</vt:lpwstr>
  </property>
  <property fmtid="{D5CDD505-2E9C-101B-9397-08002B2CF9AE}" pid="16" name="x1ye=20">
    <vt:lpwstr>WyZwzco9lP7Y0YrZ85SZUA6HFsgeh2RAllD5QB7zV+4P0poQUqumysvutjYyWolBI3FK1o8ia5A/qpzo8h4+g3GFFJMFwJEf/WLZs7oMP0gqm1KX3wKbocwA5ytvWCMo1Ojk/pWuXgPppy6ejd+oAMoChqa6YOjFzWgSFOlzkbYEsMoS7fxHpJIz/m5n1J1e5JwOTS2Rsbc1OK8UWxH/DOhfNvnPeINNA/0Ibs+gnc9aL54T44k8YsEVHIp7Zur</vt:lpwstr>
  </property>
  <property fmtid="{D5CDD505-2E9C-101B-9397-08002B2CF9AE}" pid="17" name="x1ye=21">
    <vt:lpwstr>y+iv9qHbqjlNU3VogCElG8fhGPYn22wYTUxy3CuH+WuKKhuJv9P+NPx4OryFCYo833cba+IJRJxD6CvYWafpHJKbHeFU9uJ38qCMQF7xSHRvHmQns2ts2dcpXzHlWW6CdHoc6l58F/PBmd30GbJZrFDahVlMe7qG/npV8qkFrpmvS56hwCHLUMsj1voHN28TU5SlVaOBrNlwARnOf5acS09zRZAridd4Qy3L87IrZDqLdZeCq1w7pPrXkNkvFjg</vt:lpwstr>
  </property>
  <property fmtid="{D5CDD505-2E9C-101B-9397-08002B2CF9AE}" pid="18" name="x1ye=22">
    <vt:lpwstr>7qmAXb6vauyfiQmEV8WYQy1pYx/4Sq5avoV5R32OcTfboPfgO5RO6ucCxd/5f9h1T2UhN/8/Ds2kouOxS6HJkpJoIcsi1n07TJ0drTLoC3EO5EJvSLc0ypSl7wfko4Yn5NtBMS7+w5DEPNcEpKCaNh/oWHaiLJPqe5Iut4SkyrctZtsXOxbwFGol2vosJVFN6QLZw+kruDOm4ZYFd6HqDDDSZpLUIxF8TS+lqDwNXuxdQ8CkKQ5jElqxkVRpWSO</vt:lpwstr>
  </property>
  <property fmtid="{D5CDD505-2E9C-101B-9397-08002B2CF9AE}" pid="19" name="x1ye=23">
    <vt:lpwstr>4gbV67urdcuHVw8N4Hz32jvNdnlN7MzHxpHFvgHkvI8RoOkXQ57OvLU8Iq/Rw1WgjkXApXd1o+j+rm3bqrA+SPxeVSbZTs7XSFLweNSGQ7LRlJ31tsaHq3WiELgrPNmpRp/ukcIc6GT6Gy7V2mSZH+YtCP49UePyInnN4JyFBOR8F8dei/49hCwgkeWm1N6nLKR3xJnLsN0of1xz4+tLiQyZ/ySvmELH46M+oxiUddognwvFwiP0S5zmD30qKz4</vt:lpwstr>
  </property>
  <property fmtid="{D5CDD505-2E9C-101B-9397-08002B2CF9AE}" pid="20" name="x1ye=24">
    <vt:lpwstr>FFU7QMognnaWHrw8ET4Q1xvyembwt/JKAJ7DPc56b+9ven+chsq51oMEFwk/RxuNo+zKpto0fGBsCnWJv+pIhMdkeQX9/Yj2ii5lSH4aTWV5FV08il18CZelLeAqFIH9WWpgQF3UH5Zmi6pZeTWzPlEuXJfwwVbEKrq57VAjcm4hlnCsGGBrCsjvhvIXQ+WF45GaVXIMUHNpl7/kVj+AGxN3BA7hjas/phMcHYTymRkFtkxnRHyRrRiopAGP3nG</vt:lpwstr>
  </property>
  <property fmtid="{D5CDD505-2E9C-101B-9397-08002B2CF9AE}" pid="21" name="x1ye=25">
    <vt:lpwstr>uUUmUX23jNZ8/JyHLTSvy3wKwhmaAsRzm1wB6t9lPfNV+DjaJgVaYQ3HNChyxv+poZgNEkaTT91WuVn+tfBjIfpPMNQYLqreaL9ol47HZrjW/MROfgIMQVlCmxUzingWYysyVgB7NenGCNjJ9+14BEsaIVR9xYdcUe55tGU/qbDhg/WknwMro4+J7vpQ297eCLl21JFTdGJe7WKDJai4+eP9T4VWc9kuEj6LJv/I1rB9KeAj+AW6/OvIMbld1wK</vt:lpwstr>
  </property>
  <property fmtid="{D5CDD505-2E9C-101B-9397-08002B2CF9AE}" pid="22" name="x1ye=26">
    <vt:lpwstr>w72n2gyRrl2sTN0TKrWJX7k0Ryyqq7NHMzS7pL8E+eJVySk1waS5ZMrzu6TrZgL1nOQil9z+4+Cf6Sa2JXGSTZrDA/1b6BES8FrETGiJMzOuQxGWo2fB9/vCF/1UOnqb3intopjuEZJIz9zj/JIT1xcj/5UNfgS2uChKC7JE4fZE+ibH6qhCdjEPOptQ4nDXDt0NMNFSmV9mao4rzlNe1/ES4XXyf6DKWRBw4MbbfcwqOBP4TP29Z2OAzwMvIJT</vt:lpwstr>
  </property>
  <property fmtid="{D5CDD505-2E9C-101B-9397-08002B2CF9AE}" pid="23" name="x1ye=27">
    <vt:lpwstr>XJJuyZi+wRbEMyEkG0EVkX7I2yF6i0mnv2L2h5ZvuGZURKClrcKDc3mDzVtrVVRj0FKoGuUP638G47+934n+IKQRNeF6QWzOeehrWbZQ/Mo3zEfw2chdkzx5Vj2+wNzxXdcVLNBfrR+OAEgfDc1ctkllGbKBvfX6Do8eF/GNhYO7j5n+QmwVHOA51tpQjd0lPXSpckh/Kzan2SGFgLGcbG8d4T3T+l/huCW5bXpNCoBUnsDE6ZFg3mn02+M1dJl</vt:lpwstr>
  </property>
  <property fmtid="{D5CDD505-2E9C-101B-9397-08002B2CF9AE}" pid="24" name="x1ye=28">
    <vt:lpwstr>Ad9oufNlSYhgF9HvG5FW42w/10B2FnUHFY7VVi9AK7+3M2W+aXGrx/OvYB4ay961ITFkc4IaWEUlcgiJ0n+TNMajl7DHNay3lHfoz5Vgo11GPkzebZh9l2w/uyT2LFjsRJp2+O4/+55p5F2jIo5mYcWQpXibDsjRRTInjyR7cKjWP/7Zc+KwsmyO3Aa2XwjnZVm8bdGNwp8Vi0M3t5ViPDgdzJdtbGxi/JW1aZuEpwdNQRGeZs/POCjrNGY6Iaj</vt:lpwstr>
  </property>
  <property fmtid="{D5CDD505-2E9C-101B-9397-08002B2CF9AE}" pid="25" name="x1ye=29">
    <vt:lpwstr>PLkN/BrLQ2R+qFM8AkmoAkBVuKsungIbSw1kFrwhKPGKkXqnYAD8s2kZiiMk8T9Z7WZQjOxnOUnbAfVZI7HgkWuqvLg+wQzXrQlqqG8R9xzDmrMVg+DXE1/toAdBETFk+ZM70ly70tKFgUI2XRGsHIXVNWanTH2DpD9vGMM5UHYwfEBmInhDmcbhekkletfT8xbopIPy57znNFiEK6orKv9IrAnYUCX4H5oPbf2Vx/1KoxYNwEYX1xwhV/xdhGc</vt:lpwstr>
  </property>
  <property fmtid="{D5CDD505-2E9C-101B-9397-08002B2CF9AE}" pid="26" name="x1ye=3">
    <vt:lpwstr>nwbo8KQ5XaIA4guThhkrHIikm0yXUDUdTKVJI6UEo4HXnmiI/ziaz3XhKRUB/UWszs/A73CzuvJi7TzHestZORbxc0a/u/aHPENJOG9lGIa4t1V6v7Y1qtMQp9/tUQCiNIrrbSFcR5gf1uVZls3HBAe1CYYvfCB1TH9aK0yhhwqoh5geJDnipvdwiCFfye1nZpmG+RrdfHlje5m6ydNLUY+wO4pY/ierTP4Oe9OwhQVDWl7QlYYN1LF3Knv2wrN</vt:lpwstr>
  </property>
  <property fmtid="{D5CDD505-2E9C-101B-9397-08002B2CF9AE}" pid="27" name="x1ye=30">
    <vt:lpwstr>Ij6Rn7E63w4+BqiFOIsN04ksn6ofxyrXkjb6MjjJK/mZnuXLiFgm3KzzW6c2CHVBwCqLDGLEsIMaG2hDx44o8q93oTkWc41VNq8mi4DhRBCsoGl7IG1SeiUz1xWnvr/wy1vafd+VWOZ89npbKoJW+ysYrDLNHuLVfEK7Ibx5qpi0muItKIbEs7xu4khEYuOTtY4gR589ch+Djxbitv9bUSRz+jR8MUII2Bsx055LS/f6fPLD2tCIdBbG06gxz7I</vt:lpwstr>
  </property>
  <property fmtid="{D5CDD505-2E9C-101B-9397-08002B2CF9AE}" pid="28" name="x1ye=31">
    <vt:lpwstr>372AfiNS8RFNjaEwt6NWMUC8DccwXctpDrneyEOXBk2+z02HTUFakUT/gg0aU+DLOak1XqvgRtDFtO2enZrDT/tIpqzSv4/YZLXv213APiMfrUk8/IVjaL8kpJWRaoZbc9ZGIna2D2Wzmt/dsnxG0qfqfuOeVUXQVE9MosjbSWvZSnmz7gySD/ez1UpD6MaXrzdayVbmpprgM1I/i/L/SVKcGQDtXzgg2n2GUY9FdVOxDfNAQ+LL0K9CJ0pAYIN</vt:lpwstr>
  </property>
  <property fmtid="{D5CDD505-2E9C-101B-9397-08002B2CF9AE}" pid="29" name="x1ye=32">
    <vt:lpwstr>FQJVg3batT8KFRl+XRGxZMshtdJ35ccL7QTpJ9+psHx/ORzzNZk0BJewdHInB/34W3tH8b6nqMYVjpXK84YjNzWyNybpZ+0/WS2qGZJc5tN7CL82tig3J1KdV6flXkQ6n3ez64ku+s2F/FsbVK7jKHmFFlsBJy3bqnkyJMneAg8qrqy6F9gX2QtMdx+VOMDCE/YzKNN/6WvIFVcT2LtHJx4zWfGl6E4DrpTWOlNwvq+DJVVNUwzKmdLx5L5yYsu</vt:lpwstr>
  </property>
  <property fmtid="{D5CDD505-2E9C-101B-9397-08002B2CF9AE}" pid="30" name="x1ye=33">
    <vt:lpwstr>gHwGeTxkXtTpRXXzblG1eeaKe33LUA7Lt8MnrQNgsj1j4vXEzXF+ZLe+EEZQfz1W8Jn+ZFIrnuprrAL61i/60Tn+KSyH4/VjW6ICB2F3tNfZCXKHlQmzU6oT4Tz1fCzg6ZHE4C5ItONCoI6AdIp+1C99RtvY7WuT8RUYmxUGD8L0VUZ1HmIPNq6zTxvu6owDbmL+SR4uAHbglekSe4yg6Bo0Q8UGvDJybk+fKIoifsvw1O4Yo99uDSZCMNY6qVQ</vt:lpwstr>
  </property>
  <property fmtid="{D5CDD505-2E9C-101B-9397-08002B2CF9AE}" pid="31" name="x1ye=34">
    <vt:lpwstr>OaSUUUMARRXxTB+igPI0hZw/qQyHJPcf644y+7ikonWPfc89ZMNr8H4nGXewpVaZaOgzlUpbb/Ye+bFm6wO/e233hgQed1bF5q8UmMUI5BxLO2DL3OYJ3ANO2UkMJRAFodrVOSj0rAfECgaY6ZKaSerF1hAXvO7yoSfn+mv1CL4g1leQgZGYX6i0N+QpTmrRQSOGc9cYfN298dIg9pD/0JNmprrsW1qhH5z+AXEB2mr35x+IN+x52LzEATbWGPT</vt:lpwstr>
  </property>
  <property fmtid="{D5CDD505-2E9C-101B-9397-08002B2CF9AE}" pid="32" name="x1ye=35">
    <vt:lpwstr>54rgbDSra7ARh5Awee4LrQC6Je7b7E4UfQmfqKZCput8H7xVv9V6b4PwF+XgRff4Wg/7tfiX8xWZCvxPoGd/0h5g+HpqwBYq52LJUjMK6QfYng4MRa3vyNKWl5Z9vVsksm6jW1h+9DZe/zOnlPv8A1yUC3kGG4sYeShJ0omR267kkC+O1u0Nc3I2dR+7xFUiwb77lq0ZP9m3WI35N9IeuFhx9wUKUjyVCM4+J17vWQKf/9xDmM9CL+M6Va/os1M</vt:lpwstr>
  </property>
  <property fmtid="{D5CDD505-2E9C-101B-9397-08002B2CF9AE}" pid="33" name="x1ye=36">
    <vt:lpwstr>XIGg2avSVw9aIZixWef3CpcLPAKf4VGKmm3+lXGwkW8wRm2ykLVY98naxpZOmUq2FykBsCuZq6ZOqVGjTa32PUkKHGebNfEhJCCyMulbi1oYvzrNTl0X256Qi5ytYX9jwtLIgHFBlFmEQrvFXYAPHKEeTxjCSnHbYIFFSgocNp6I0l9hRcB+1ORgvC5HxTiJ4lcjOB83k1/CQO26Pysxm9YolIhcotmEOQpj//Yrcm5WQ0TIYbx8hHrOj3b0bni</vt:lpwstr>
  </property>
  <property fmtid="{D5CDD505-2E9C-101B-9397-08002B2CF9AE}" pid="34" name="x1ye=37">
    <vt:lpwstr>vI6RJPqNGl1iz+us8J3YKLThgkiyqJWWT8tM+83qi/i+JG9Q9FhDUPe7mZ+VnGx5pY9K1mayTUYsBeqakZY/kDPf1pXkbpn/fmnGMD19RxqKq9rlHgJtSnaC943bqwyaUvbMkbNra3rP1t4o8GPBv0bJ5QppB/BGZihb8v9CwGQ4iQqSZQJqvdbFBfSAf+j/O5JQfz1esqRgxjOpwhUBkIwGL6kubswdsvDskzOe+xvuetyjG0ZxOYmA8MuvB5X</vt:lpwstr>
  </property>
  <property fmtid="{D5CDD505-2E9C-101B-9397-08002B2CF9AE}" pid="35" name="x1ye=38">
    <vt:lpwstr>wwB2osKqDGIAq70Eb5Y270BgiNnjqlqgjO/O3ffoHyE7HGiRoON0s2kjJpbKgB2G0/97DtcbLnqXsnAAD3528jICOmpg+HLewvKvakoB9c65vP+8vjmO6+iSfBDoY3f2Rq5YI86vjpjEuu1qdZOwfANPtE350mrrS5klKYtPIInAOnYDa3+XxT7+4ROn7/FVml4NJduX2ggsH6gHtj2V9B/O1IG6j3dlFAKhOkBh7MnuCUFkm7kXPLU51Nqj2AG</vt:lpwstr>
  </property>
  <property fmtid="{D5CDD505-2E9C-101B-9397-08002B2CF9AE}" pid="36" name="x1ye=39">
    <vt:lpwstr>ULpBafKyO9zK5uYbU04dDKekqFdGlepZGMRntDfZTXojUKt6gvVfXRSGFsg5XomQOnbb/19mmHjIVQFGTbDcj9YX/DRFH29PE35wPVGo638tUc3s9Kr8WOdyRWkxjHehUV7B19+8Ii6IzlgrdeYWxBaTzYwS3XkGOyrAsoS4Wb2y0ZlziIUp4YUqFJDEqsnyywt0VO30EHufpqslsrdMZ7pRWi54j1JaykSSmlveWMLn5ibsjZi1eMAOc1Mkyry</vt:lpwstr>
  </property>
  <property fmtid="{D5CDD505-2E9C-101B-9397-08002B2CF9AE}" pid="37" name="x1ye=4">
    <vt:lpwstr>AfaP11tOQSqZq5kWW2rftYe2dRgYWPF37Tw8QcF9VvTY5d5iJ9JMG1QGwxNchN0PB8qgRYFQEJPsF6KBza804CYL6rxf293c/TEDaRb7KrTxoGc3PVdCHTkkFQTsDq1qmQYLV7DR5JYcQGkIn1/xb4heYKPgL1546y78WlI52QYo18U84xrOUplM4v6dIigQceOrQirIkNy5vyrBw+DOUY4ANkmrn7FMWfCl08jeOK7Dy0FvGcGwHBQwX4TddXC</vt:lpwstr>
  </property>
  <property fmtid="{D5CDD505-2E9C-101B-9397-08002B2CF9AE}" pid="38" name="x1ye=40">
    <vt:lpwstr>fpAutqYn1lPSb4TPIfnxTVHq6BPXtncIK/5COP7bh1vrW8mSxES5ptdqIA3JIAsfuRhGvtjo8S3pYnXoTfywGPj08RRkss0y4jPo/iIbOdoQM//Qi+0UAcb+ZrCsnLBYWmx8bA/VeZt5U76l+teTHIZ3YAWMfneUvfcOB0xLESYb6PezDgOpEl4h3OgxAy3tukdiQTzeB5vW/VhwyzusQgEUzTaYqu/JteI7Oqsqa6ibHeHbLMEM0HKQlb4Dkir</vt:lpwstr>
  </property>
  <property fmtid="{D5CDD505-2E9C-101B-9397-08002B2CF9AE}" pid="39" name="x1ye=41">
    <vt:lpwstr>1UKUDMBcRbz72Cg2kYhq6/9NJ2mUX8jUSruy98Lamjcrfa26RWhEIiCWzMFjrGaUrUkJtaM8NkH1dZNd39hOuV18/7m3R3/LmWfnjqA6wgM78XXT/StESa/OJIbaV9tSL6EDQyNXkSH+c1jknGFWvKBDdyrtjb3lHynPWAqYi8udkeZP2uTT87rYDH+ZNncy+JWxfpgeQfvd62RYlREtLIfX5jIBgHum4QCYG4mwE41tVIGROul+i8PoucdWxc8</vt:lpwstr>
  </property>
  <property fmtid="{D5CDD505-2E9C-101B-9397-08002B2CF9AE}" pid="40" name="x1ye=42">
    <vt:lpwstr>VR2OSILIFv7jova2mndvNqMn1XqNxzRD/bg+I/8vAEdM7Uu5Xyx+Mo7dpCv/vc7O1YSASjn/d418zVcIe6qJyuZ8n1w31CTYTjJOWhsOsURhgaQ9Db3+/i5Maa4uTX/4FC2MjNbL9gLUXPFoTcT2roBsh2G9txWqX6Slvtg1ZapK+7WL8cdtxvZ/qwN2Pq05iObUtgb0dHvkN1pC5XdU6kWVZhSbGat4tyCJVZyPlFyA6FnZCOrNg/Ic0Gatsh0</vt:lpwstr>
  </property>
  <property fmtid="{D5CDD505-2E9C-101B-9397-08002B2CF9AE}" pid="41" name="x1ye=43">
    <vt:lpwstr>VQ1yli17052j98Es9g7GgP3m7z4uigJLmDGZbqvsDpHvCVeo56PHYd38WAuf3UDbUjV/M1Uaogx1wYKzWAN1Y0oZEHd3v/RQN2+a0ZpmjVQOqjSHr31wZDfWhLkJE4yGJXdRXlXmkXnCqnKhnSMmxIKONV9SyIktZqGg5EQ4QToG1qeDxtulgDRz6kM1y/mFu6cMzSu/T8iNfdeIS+ITBvRixhcjFV6CPy/mHx47MrROTp6nLfcaOmndSRPljiR</vt:lpwstr>
  </property>
  <property fmtid="{D5CDD505-2E9C-101B-9397-08002B2CF9AE}" pid="42" name="x1ye=44">
    <vt:lpwstr>nJ6sxqkI4hd2XK5Sq3XCSF92YlB8uvVCzUQyv367FSwpxQULEL9teGE7YFV3IbqEjIH9CYml6jC4EIcBe5ZbnlHQaXP/DC8vTgWqH9gCJBPnmH9ixi6bkWfWPXsn5FSl2Jn9S87zwzFVrs8aC/1WqofHycKJIoPLqgD/SDxSy4MuadEVlfXJgFiDPJ8ctHQtO8X55fNKO0Oz6v4wYBL04zS8UWl0zHJw0ec7zqG0im81LcrwrBmSOn2OBfdtw36</vt:lpwstr>
  </property>
  <property fmtid="{D5CDD505-2E9C-101B-9397-08002B2CF9AE}" pid="43" name="x1ye=45">
    <vt:lpwstr>FtluFbn+KuuJJ/wpPJ82AXxz88gxcRqrN36kYUyQFxR8n0JBo4MB4HepLU+UWQQnwaS0dy0bpR8GpetvPXN/I9x6oyUA7lUR+ftvfcawVDTDTlUexqt79D+fKQCGxl57iOsq1cOjiQmPr31kKsEI2i4PX2/WHzBJHq7DvCWUr7BLigPho6kaYskHB/LXQW50ayfzdqmJ9K6H4eq4NUJgx9lGGtyp0FyVWS4xXqbjVZsAHCtqF22Cd44Hwg3wIew</vt:lpwstr>
  </property>
  <property fmtid="{D5CDD505-2E9C-101B-9397-08002B2CF9AE}" pid="44" name="x1ye=46">
    <vt:lpwstr>XhswIdcvmTKeBcR6u6d7e0pdKJjYLv8d2eZdkrFFaAkaC3Ii/qAQGF2w0rYdPUkBztynyKjR+bTCmsoItEK1pbY6kld6TZrPbvEl5oI8yUNBQtF5WUMjr60wcCE//m4n5EVIB9DqZq4JDagU1DGpAYrT6URUcFfyY2qS/202Nc6ndoMhZrjASHO/DtwubFV3leeaPLX/qIL0tJkgaGjBHTEjJl44oTz5tHabBWoKfElKSd2g5nEuSSnryM1ejSA</vt:lpwstr>
  </property>
  <property fmtid="{D5CDD505-2E9C-101B-9397-08002B2CF9AE}" pid="45" name="x1ye=47">
    <vt:lpwstr>/86d/uABMFffURYDyp/rWQmhXg1o5KI3W5CFdE+niJs4WJZLTo3o/OWqKDc6sAE3KuMavKJgUA4Vy+ehQQbQJt57WEfWHpx7Sy/CVNb/wNzB85tWoneBZnkjx4vnLsR2Xk5MqV1FDe+Y4vFF6ukzFCCsPIHNSFXpAWq8QopojgGb4E7el2GTbjVjhHiAsY4BPBk27Cm1jYkL+HEJ07+XtB1O3va0+oolahwWsKFM8GNPsVdyqE3ouGX/jwD7Myi</vt:lpwstr>
  </property>
  <property fmtid="{D5CDD505-2E9C-101B-9397-08002B2CF9AE}" pid="46" name="x1ye=48">
    <vt:lpwstr>3yZlKxjXzO4MLdo2Mz6Bf/C4PgTKgLcwCZ2UI/zRAtZjx2NYTOlEUXBOmzS6plURjoptz9Jah/nsG6ZJfJ2zPFwNFD/N0CfFSwUtwrRKQL2PUGRcAwkrR/H2N51Theat9fsDtMckNGUkPdFZIM/9HR+it9xgFbmu3ACq1AHvKSwxpn6+aWsdswt4drpSL6QkpIHLbL07dAolAsh9ufrT33/Oag29BWihWX4zLQI5gA+yGj/GUmJhRWh6+efgV73</vt:lpwstr>
  </property>
  <property fmtid="{D5CDD505-2E9C-101B-9397-08002B2CF9AE}" pid="47" name="x1ye=49">
    <vt:lpwstr>KGonag11aKf8s/efTeCSWP36lTiDI6JSrTqSIl3WRg5CuNuXu2lj6QnjyO6sBE3kyU5sM7KCaP2Vepd83Kcrp5BiX6nhcuY1njPPNSMAXWXledQ006P3zcOcqNoWaci+eNizk7nHJZW7RlYI7slAzGCQzuuUbysIVS7kbkXyUI3fHG4R92qANgz80Hs0MXNy6cPqg7YDCXmbG1GoSc2ZLAXpq+WtyAJUjakpN9k6t6sX3brju3TCAd2NhWYrZ/t</vt:lpwstr>
  </property>
  <property fmtid="{D5CDD505-2E9C-101B-9397-08002B2CF9AE}" pid="48" name="x1ye=5">
    <vt:lpwstr>Yl1a2OSFc6/Z6BEsXJ+2x8zgsyB849aYPJxTPgGIsV3yTfmGYGixJjRyDBxHjYhkC6G7/e2KVRQCeEGi7eXQ/kt04dAWFY8lFBJnUM8tfCZOD5ryo4aksOOl+36vj37Tj+pu134snEeWitT5vTzwlQ51pyfGh+lDspSf0kxw1YhHVavCy8F7hkmCu+4tsRoPH34jH+EhSenpCgtbDPQ6IY7w4pl8/9purUcH84TNnmlIwBvZeWYaBo0InlkLurl</vt:lpwstr>
  </property>
  <property fmtid="{D5CDD505-2E9C-101B-9397-08002B2CF9AE}" pid="49" name="x1ye=50">
    <vt:lpwstr>u2JQIdRbyXdZ1lHyKe9DvrSnOO9BetWoh+AkzniYUkZ1NCO5iwss8S35Jb8dwPKgDVQjRxtYAkPXH66Iw05EM9gRNoMJH5JlPZJF/cT/33Id6FPEHPLFYeD9zfKbzS9nYLFgsBuiDYn+sm3GiyVVtl4rcMY7fZFJDwP03bsgaK11fauf4M4ThMTwQLy4eq8hzPnNBTNpAeT05YjkDXvuXm8Lfff5jlVk8VajFTJwLU0tSWtOAYEGD2GHTfkYl9w</vt:lpwstr>
  </property>
  <property fmtid="{D5CDD505-2E9C-101B-9397-08002B2CF9AE}" pid="50" name="x1ye=51">
    <vt:lpwstr>Fkny3FamXnU4K8tzfDkvagTKIkHVMXoQgidV1Q9LoDqm4hcltpSwHq+ox0VNddNohIgnOx9hur5YAqV7oN9wnfQbxiogQnnQl5K5H92j8MxFZUP4sFoQIgQX+idecZ4/cRF/AjIXTrDFnjSV9bhzlA5J0ZsTPb6J0jsfKzNFdtKg8gVW5f2Nr9lx4LJvkGf5fBfyGRXou+ywtUEf5Yl3fGl6rqNSKQueRPVcc4lAyOvvBxRAZR179G60bI2EAuj</vt:lpwstr>
  </property>
  <property fmtid="{D5CDD505-2E9C-101B-9397-08002B2CF9AE}" pid="51" name="x1ye=52">
    <vt:lpwstr>YH0xnVpam5rW/bGM/yDy4wd81vVfVbU9FDO3KqKTTxgPvuYC2FDiIFi7qN/nhi7NVgVC8TUXkZyW0ypH39XvWQFWrX5ry99l9mXVH1lWPxn5bY1JxXcFXjaoJBpVvF/WOMT++LkFO9VOcmeinCqey3CdQEnnxb/pY95J4aGd91KcG8C4HT/W0BuI0TZaDnsQvoG0Aolpuo5uetIYhNEE+XWZnkeTNRM4mgdbfil4ca9Isv76biLdJmyxda+K+LW</vt:lpwstr>
  </property>
  <property fmtid="{D5CDD505-2E9C-101B-9397-08002B2CF9AE}" pid="52" name="x1ye=53">
    <vt:lpwstr>bkxVuGiKMvb7vNuM6J4BKEov//xrmPN0Or1EwXFpcstkLNPlwXISK2gasAEsJwmqwPBmO2cSyOGqWIIrrHSrNosaPi3ZJ2lSqcfHQOopYfdaT5qUmXk0lnphvd+5sgvDIUQSOfUqnXw11hfWHapZCjN5gLdymBy08CRfbL2yjiVsxO4Vi0rt1TAN2fpflKa1m6OwRzD0s3DaNLYuAyWWVaa02GmvRCd/qEnoLYjGbVI5Pf8GdQbeTjjMXSweZqJ</vt:lpwstr>
  </property>
  <property fmtid="{D5CDD505-2E9C-101B-9397-08002B2CF9AE}" pid="53" name="x1ye=54">
    <vt:lpwstr>5Sx7DpBq4UFDr6EAVKCukMfdK/zJ/JRbqxsvp4g4+dxxbf3WpP8QmkRPVg7BPrP5pJjdGaQ4CcENSmf/LYmIK8wjk0lmXLgCwTzLh8b9KujJQRriXeMfQBxW2w66emswnvL3ha5PXgJnvo7NE7PijC1Mjvzw1wkHt7SkEsUMCf4xZhNR070o59OGd9KZP8rO7TrvtDDw3Y5CJA0bSCQ/chrXevliBi1ntdOVUhXcB+759oy9heor7LttBwcCwvA</vt:lpwstr>
  </property>
  <property fmtid="{D5CDD505-2E9C-101B-9397-08002B2CF9AE}" pid="54" name="x1ye=55">
    <vt:lpwstr>8UJSIAeO+FatZjEGADCdLP5utCvcUyk3RHXrSYlCYXJBidrjaoKwCvHjd74T/3c5YMOdiZa+ja5sqK0UeYqHrhWT9+6YqCZIfafkmh+IbiK3SGtEpbAX3m4sEpYcZru7/s28J8PPveynB2kzsJokvZtl3wT9jpRSHTBXP5wdEb5U9a3Fa8Co0BIORYKJOMQgM0iTN6sQQ19H3INMLP1Hb/GZSNBioZmkyuBeWPQd4e/oGocC8qxNeJGONRHAUnZ</vt:lpwstr>
  </property>
  <property fmtid="{D5CDD505-2E9C-101B-9397-08002B2CF9AE}" pid="55" name="x1ye=56">
    <vt:lpwstr>xdJUQvhlRrTs2JOvIvHw6lJdth1IP+7zPjQ7tZR+/xxvhtNZknSqdGjFCKW/bDgMhxkEvPNk+KfXuXKKxiCGzndFo413fjeVXt3rMpoWgnpaELqb2eKiY4qKeXUpdpNPmPwkz7EarZIKCs1yJXmCScEfbknUpTbp/cX3KO4kzRgvQQ88AyhGnZHpP16zJoMXG9eNbvQEvsw/QkaLQVD60xHeqim+cqV48K1etfctzN5AitrywiSst8slBI+692+</vt:lpwstr>
  </property>
  <property fmtid="{D5CDD505-2E9C-101B-9397-08002B2CF9AE}" pid="56" name="x1ye=57">
    <vt:lpwstr>scNfP1gK45/d7eHRodg0Fr8cey7ByoSk7PawYEhBmjWaWkPdgf///ac5q3cc1f7w87nFGuOBqz+v1JYc0teb1zDm+6euvGhY9Pyo8BCnH6r+fn3EcDP9Vb/VV41FbWjBiijM5HdXrpH6LnWZkk0CyenSwKc8DpilsvgIWlTtGpkGonvv8TlkHz3w8xLjrwe00/xBLcMQcmJ7S/4OkA1DoDKoeqt/cyYyMfZo/6e9QN6PxESw+rqr5u9TPvvs6o1</vt:lpwstr>
  </property>
  <property fmtid="{D5CDD505-2E9C-101B-9397-08002B2CF9AE}" pid="57" name="x1ye=58">
    <vt:lpwstr>1Kn8R1J4ECL3PUzaJRyRNycG+BMY40zDWcN+rAy5jO1pp37mDccglVCkCmAU1f00KKZfSH1AIv7L0X8W26rCoa1SEypQ75RqzJ4SskP0WM8kbTGU7C/KrzDmnqwKcZ/vmqVr1+GOLjUkYxyXwdXpb5LYLWsyO4+flIRb2zzALiocWYSH367BGBTPdlAUY1LDcW/S6d1lnBBtsRFxui0PlxeOshp9UXPfof2VBEeRglwdsVIbPk2KVYzF986HNa9</vt:lpwstr>
  </property>
  <property fmtid="{D5CDD505-2E9C-101B-9397-08002B2CF9AE}" pid="58" name="x1ye=59">
    <vt:lpwstr>4nAgNOHibEwOEaos9Ofn+MgWJm/ehLyUTkNyI9+Bkf6hTZ1MIJeecCWN+WNkDann3kUCPWm1HcQalyEVS2LkkPfeYtiJ3bqeDHDviNZNi+Dejhc8FmjYHOAlXoBSnXfevWLAI8Kw5EjlmjmAxT4G3x2eu5KltIYCNYEMqQcTC0YCQUbu6lHCozIATKyaxeEp10scvemYD06OF0TDs7tD+3+mGnFC0FkFFRpCcVUQv6vfX0PA3E+R7LzMnTcQN2+</vt:lpwstr>
  </property>
  <property fmtid="{D5CDD505-2E9C-101B-9397-08002B2CF9AE}" pid="59" name="x1ye=6">
    <vt:lpwstr>RTtktMIHdj2Gi1FNoGb8hDCOGcrDDw18y8eqrvkKIWjwAfeEUx2EpEFcVfYuiL+kX9CINrMIkNnIvOgzOedmlMeRt6X5Wcf+Mf39AQasLH0BqxwtOlSbeHUmoZBpUyLzmFaDXRiJeGBC3BS/IQuRLLncZQBfoWC+1NrRs0VeoPzUvs5ERtUI4ITw+qaeFhhvbB+Bj4oNyZb+ljlwwigC7Aj5sttU/DfM+6Bt7CJoRf59n/qionLSb1M7cjlGYEU</vt:lpwstr>
  </property>
  <property fmtid="{D5CDD505-2E9C-101B-9397-08002B2CF9AE}" pid="60" name="x1ye=60">
    <vt:lpwstr>a9B7LkwVWVrINdGwjnTHehaMsggDPCMnkkpf/3V5ahtYEbGvTaIIBpEFljPx36UhXBABmlQ14//oa6sGTwATOEuqw1nz03HlxWSZqaBFCrBbFk5a0aCsULPeUEBt3DxEcE1/98PUa+FlW/V4+CZt4uIEFz7GO8MDJy1QtSpDZCWDTU87lCOxAtSgc/VS1qpfxaqxVFoKzN+9uYzgQdbLLzT6WrQMk4SwyZzKpe7Xt4u/BYW1Ut4foYBcmlW9d3t</vt:lpwstr>
  </property>
  <property fmtid="{D5CDD505-2E9C-101B-9397-08002B2CF9AE}" pid="61" name="x1ye=61">
    <vt:lpwstr>xbCFl88Rt9QNJtmWUAyPbDAeYOULjIIBNLYQy2IkMxqTg7Y/BBdebgciBcE5597gir+SB6PiGds5mgcv//U1iVsP+hoXNvBGt+UUa7t0C7r3TaN4PlbFJyArqbl41Roz6aq3yCqJn1A5Z2wkzH80qs25AOB7d3hIj9BjBxh33a8h7RwgvO7Fi+lmRJonyH6TO+bbzTpFtrUlVnM2/L4h4d3gWB+f9Jfop6v6W49pzl6VX0I6uwCTaHlzhCCCd5B</vt:lpwstr>
  </property>
  <property fmtid="{D5CDD505-2E9C-101B-9397-08002B2CF9AE}" pid="62" name="x1ye=62">
    <vt:lpwstr>6cg08tkiiIvXQI890sAMR6MeKPFXytBf3E2Q/9KBJEpPL5GO3O7QpgMvN+z+ikTIeyUmHvbA+zKZIk0FDrp3ib7NzSj7dEGOCV0js/ci/nyHQH3fBjZJtMIPB8PSw2EkM0GFPH35ESbZe88yak3xaAx17G2payUYTs/vZ6KxmwROyPC9thWB+lyHFHKckH4TpxaRkPMefkYyv7v3N6M9/u6Z8bQ/wwlJ1GwlmO/TnvgjE/5vEI6ejqZsCq2PzBQ</vt:lpwstr>
  </property>
  <property fmtid="{D5CDD505-2E9C-101B-9397-08002B2CF9AE}" pid="63" name="x1ye=63">
    <vt:lpwstr>8bbP3nfaNySoHTmwEM+5+Yb9w7QJUnEC69EDWggJ8GnjRgfj6+LKI1COwWCbuJ0oXJsVw5mbB/eAS/EJ3ht4c8ASXTWqC3/7ehvSxKyQaEkaCBlUGKQENIr/Jz3TmNtYDznHUAildYfjkP3kJWyhG9a9h2OplqMj1M/pvbwVDXHwxBoWW3X9cbk4eYfiFvH2mNPhx8mOwxi8CtQ5BoAY/HzQZNDU+/a9swoHFObK6P/KKb6DCTWFG0jLuOLE/96</vt:lpwstr>
  </property>
  <property fmtid="{D5CDD505-2E9C-101B-9397-08002B2CF9AE}" pid="64" name="x1ye=64">
    <vt:lpwstr>6Vs2atdrTrL5s2yh0mZibMmJgxiW/e0c6p53jz9Bdo8BiaUXNKx5iQuM0oE1fhFjlm9W+RUVf0fQ5wPBR10wRCvsodUwoneRxVZ/BLGfn6LI+l9pbanuOIB+JkcEvz4OjeLaAKLVWld24azvPI7HUPrpWL/kmFJLD2xceo8fGE68eSkbNL2Kk/6h+01jQTsb7k9vYwwRp3hcOY4zuYubh6kgHRvDki7wgmgMr6yZpZeMtAH8/j9K59toB9XUKDx</vt:lpwstr>
  </property>
  <property fmtid="{D5CDD505-2E9C-101B-9397-08002B2CF9AE}" pid="65" name="x1ye=65">
    <vt:lpwstr>phPuGEkRQVh16VTBuscIq1WJ4sYYuDfHyaGAGPJ8F5rzBJbCX709UqyQf3jTlWnZCowSU+ZCLPKXW5htqtpoXlWUXpMsjhAqSWI1jojMzkVD8mGUDgX4jKbb9OIGaZN+wxyfXyPTNn54D1pEjUkB3t3ezf/Xfzr41lw85P8LWrkcaWzGVrZLWriGG0avJSc7yOh7yd+Lnx+eBV64/RKo6dq7jPdeqaE9JNOahrHEdKHu4j5TL0dByp4f9U5bCIF</vt:lpwstr>
  </property>
  <property fmtid="{D5CDD505-2E9C-101B-9397-08002B2CF9AE}" pid="66" name="x1ye=66">
    <vt:lpwstr>m8XehdP+LVmjhqXV5gWIEs9DZnua/6iD8sQiQoR7VblGjq+nuTg7Jir5CvVLXnev1UxTcIY6yr2xpT2K1mQJxPR+6PTr/r22JG6sCAfxWct66rQBRFP4iCnIpXkHPOdGRMzhh//eO2tpDQzOx91rLArAL1ORRB5E/7vDtHkWLamxen0vYuqsX9yo+lRlS//qAGyC06TOSPlkbJTEzxSyKK15U2mO9a+ewnwoaPbw1nYvplhp5IMBL9/stZFXdrb</vt:lpwstr>
  </property>
  <property fmtid="{D5CDD505-2E9C-101B-9397-08002B2CF9AE}" pid="67" name="x1ye=67">
    <vt:lpwstr>zo/07u6N5pRDb9IJfhgQWOYSPi6hK8tjf6K0tIInQF1a85kEIVPDA3quX3y30JRb93JFCsLI3kKRS6HFvqB6QIuy2Ndd/HLGk7b/vAPSbBglqwTIhofXjAmnfafxD+xWLREJnQ+WT/cInECCqJz3yhKUb5Mc8ftQk+y+lkRybZOJx5clKm8lB9G3ImJkqr7gdNlRoqHlmOZGLyyoAv2/cI5RiNX3qk3r9qyK2R8s7Pm+heNd7zCQPLxkXzU+CUw</vt:lpwstr>
  </property>
  <property fmtid="{D5CDD505-2E9C-101B-9397-08002B2CF9AE}" pid="68" name="x1ye=68">
    <vt:lpwstr>LOdcPPqd1RgGwSbqSs1Kg5zZAeJuK0wXqqS82ht9iQbcEVgG+UBb1P0oYRbc2Rzvw2s/lM/KISfZiJDcH4c+supU6GC4s5tASraHaQefJ37CmXMfmY7AZ1EmPkVOKLM2Po+CzzUKe1N41H1xSP1Z2F7G2BurZ79SQ30Ca+ZAOeeSHybih2pEc6+hJ6y31SRVkm1Iqqtv1R8ig/HACE+x4psFE8rWYXoW5x4irxZbRSVgcDJIll4pFpS6cgWyhaF</vt:lpwstr>
  </property>
  <property fmtid="{D5CDD505-2E9C-101B-9397-08002B2CF9AE}" pid="69" name="x1ye=69">
    <vt:lpwstr>1OxYTswWYu0zxsbP3kYbtKbMFJdAQopVBYM8pJcJY/B6uO1dZsnQzZwF1PlqiSq5xSH9Tie86Bcut89MAS0wPbTErM1Did2lUfQozMpZcyM9/r14v1ZwtacqP3cSyfMewSZqAGouXKPurSka/y+vYMjItkxT5LIPqOb4ec6PqfEwlmkViwuNxDxC+0USUVo+eK2IjsgXPQNc7QSkAgF/sXm3QpiLC9LNybCboSXYZ/MBl436AB1nR6ScDQPkR0Z</vt:lpwstr>
  </property>
  <property fmtid="{D5CDD505-2E9C-101B-9397-08002B2CF9AE}" pid="70" name="x1ye=7">
    <vt:lpwstr>JrFf1+PJTJDLHBKP2Urk9LGjhi7fShCpglawWT10x1Jtjr5XrCM08L0dkK2VVdNII7OE9As3vEIc1icbjOEyJOhSGRfd/OMs5f8r7NJV755HHimkNNlUQqbvvUtmr9nDZF7pLZuz+tdkYSgq4mU4aClqTaRC7dx7UAEh9fNcQYJlVyRV664qDXQnLwJeHBIUZLaAX0x6WtNYpF2Wg3nNw7zRihaAfWJ2jzps3gWPUZSkvkEqhdDDGAQJUSpAreq</vt:lpwstr>
  </property>
  <property fmtid="{D5CDD505-2E9C-101B-9397-08002B2CF9AE}" pid="71" name="x1ye=70">
    <vt:lpwstr>CRlCHr66s5rdVjJAmwawlDojMZ6mzrPVab2ZtxXSS269rlEWLdTunUzpLQYPy6GZEaZ4hDx9bp3C0A6t0Rf2+9UGE5w4z4UpYgY6t46I+1jo0BljVT9hH/swiTWfIukD1Vjck65dBAnyBZXa0x3/CzHAX7G9ViMeRxk4eFdmRzB+OsbIDpbgnp/R3gL/9Fq+t1t+tEQlY3Ef3nas/BZG91ZYbvuTDeUN+tazlSOJyh52DtLv3lOVg5ik5gzzfJQ</vt:lpwstr>
  </property>
  <property fmtid="{D5CDD505-2E9C-101B-9397-08002B2CF9AE}" pid="72" name="x1ye=71">
    <vt:lpwstr>ctuk0PquNHNEZJZSzFKb0hfYmlN2vLeX/oy0UR+BjnE31oAI1eRAmfXSbBB04UVU/r4g3EiUnxWuEabaJUUPO7AQGavCO09jJNvwMEg4kEvVwjAuq1S2wbOFlCa1qFtdJp6ji5kZyy78irHAcMnAG0wF7jdlcF0f8putWx+9ouL5aG0sZE2y9fLyAjq6RHOKX7S3th9cPWHqgVUTowMY3YIdgjS/Fhk+uLM9c1sWyDO5jAsZDxEkQjNRXwgtqd8</vt:lpwstr>
  </property>
  <property fmtid="{D5CDD505-2E9C-101B-9397-08002B2CF9AE}" pid="73" name="x1ye=72">
    <vt:lpwstr>gWYtxHaMHw219vALmGfj8Zp4RM3m856LBRx7tYQLERCBfsppbp7rG/wY4fWDdWW0vQqj/yCyfOwJuLV2yGU1TpnBZ3F5bIF6OD+u3lxbjtjUKytksYuhHD7Kr6kViQSJJPo4uzmm6TtgV7BRIU4RstKg8vO67TxL5IZ/PLnpbjVxih++XmveY1Jw7VHpVPHt7QcqznNcRxVoHyeuI97KAjbzFbEaN6npNJnKs66xx7zRFiqT31MMFu0ZV1kkgfO</vt:lpwstr>
  </property>
  <property fmtid="{D5CDD505-2E9C-101B-9397-08002B2CF9AE}" pid="74" name="x1ye=73">
    <vt:lpwstr>46nnZhRtKkxVmpQnuiKHnPVfiyFmprBlT4u9Uk6AX1qt0jrDsFDA3yGCWv34pWiN3dQwQpjI54vIANMefIsu4GzC8joPu5cpmHPzilTjy9L51VNhifIz2sSr1U9LN8Rlbfi5GIzsjHXALt7Yg/gXrAdpTxETZ+Kc6sBGDEfDJFjre2rOPg1n8bOzXa8qU8Qo8rrO4TlUONJ3rRWBuTnQldw0DWNGsPQpwdsbrkm2US4Z22htvJcpAtSqV13qRI4</vt:lpwstr>
  </property>
  <property fmtid="{D5CDD505-2E9C-101B-9397-08002B2CF9AE}" pid="75" name="x1ye=74">
    <vt:lpwstr>Eqlcb93cx9lObnbOZ3Wmxct2Ooz+xW7CixcwCFUSa/tOdDG71GW3SZQUx+pldE0dEIbqudjLFdS8cu8pQQDux4QLUe1ylEIv4rKTv5am7XnEmORcNKwhJAIFxy60C6jbeVVOpXntJzHjtaMtirgj39UwKqjc8hOJxHRLqAbxxJEjlUcHu8wiMosfaZPK8FF96c8vIx1VWOBJGffRK++mM782jOJ8+4FoFAwKQ5VAJIWcWMHSGyZIAbak1KPxX/Q</vt:lpwstr>
  </property>
  <property fmtid="{D5CDD505-2E9C-101B-9397-08002B2CF9AE}" pid="76" name="x1ye=75">
    <vt:lpwstr>b4+fekDJKY8cAh2KjZDCT4fajUGoKZajHaj7uqkusLg+DnC+Xcvbf6djXfv3Q2E/TYfS4KNyAvhWLznJvs+1ZDS61GpDk0mLtFt0pWY1z3v4HDRkazQ+WnvBF9Z5pjNkx+Prgu9uw13Ey8mytRMEWmbtsrhszxK8Dyxa79tO/t70vIM7Jt8Kn7X/VC79AtQ6wWzsxVTgLYIFFrOZ2MxWuJ7BlSct1IBB1g/S3FXDy++DdpQeXGVJqgUSh/EwQ6f</vt:lpwstr>
  </property>
  <property fmtid="{D5CDD505-2E9C-101B-9397-08002B2CF9AE}" pid="77" name="x1ye=76">
    <vt:lpwstr>y5JGF9clIdtcZ0+odMcqg4+u7ukoqi992d94+fmLeGM93Wz+KJREYFxIeCVg2kHKnwIFjrRCbmwJxl/0E0z4l2hTX/0CcUp/q/4zsWIKQpoxLBqrFAnbbOVKhOnAPrphRkIQOhEPcspwTn42ZCmdXl65C3QXuUnoc6vQpkjLwffmQqnsjtsTekWQm/7Bw5jUjUaN/8ZVYsBJPujM4RX9YzrAxTyyE1Q/CLUCeQ5w1mBzgjK8iU1zIXqgHfD1e8e</vt:lpwstr>
  </property>
  <property fmtid="{D5CDD505-2E9C-101B-9397-08002B2CF9AE}" pid="78" name="x1ye=77">
    <vt:lpwstr>ERzvTvict0QKcy7s4RMAO2QqRzaRmT94JyDT1v8elHSDVbbc4ZwlC4JnEW5ynFvO+jyLGwjm3HlUT9W3raH1cNlojjAkWH7FdEIbnmQIef1why1zOOs7HaDGgmBbUdW+kXP7+5SYyhzashXeqfjn+SuBtRT4FbppSp4rMwjQymWiE1Q3fLNNvrBNcOSw4wEwZ3Wu/4UA2mos76v38/UCOsrH+ywa3BW2OvMT62B+zxXPuo7S+paJfAPnUU1BLSn</vt:lpwstr>
  </property>
  <property fmtid="{D5CDD505-2E9C-101B-9397-08002B2CF9AE}" pid="79" name="x1ye=78">
    <vt:lpwstr>R36OZ+LZ7fV7q2hAeP+3SNzwACVefg7XcpxBtTJhnI30qhB9+AqOLho5LLPE6pHqTIYRDTmovSRObqCSQcwHJzm1xEN7T11UDsgG94zkfouazEhKBKXa2xdVLfvVOXLDNS2ujkztmvrbubYli61QsDrvLOgbsplj2MvRj+fDuDRzRdsW0BLUH4CfSneH0Uzz5VgUabAQZpNnbmv9eE5HpRKq/6jOJsUA3dd2TN3ErVsARSLfRVvWB4HDyoH+CVx</vt:lpwstr>
  </property>
  <property fmtid="{D5CDD505-2E9C-101B-9397-08002B2CF9AE}" pid="80" name="x1ye=79">
    <vt:lpwstr>Rrms3e0k8X9HIXYPwsB2ctXsu2fVjuxSJ+MhqGfyxEiBn8jHTUvmM2kcWQa5MIBm6vYrhEhvtcgOBBI2l59ywfOuLmwQPUs+vpP312clN8d2GZGg/WkRiuU/05ayFaLE/9KQwj4KddJ3aImM8dgHvnd5s97Tfi0c6xqQ9AwIkRWHEqAMaeCfITv0SPJP9dN8j3qorpPuO6uvs8kQhmiDAv5JQDs5l801EQ4y8gjNF+nZErP+l0ZqlFDcYgu4F67</vt:lpwstr>
  </property>
  <property fmtid="{D5CDD505-2E9C-101B-9397-08002B2CF9AE}" pid="81" name="x1ye=8">
    <vt:lpwstr>rKKrIkODd9cYV3d5tmA52xHf50H76TvbJo/c6y6c621X1rz/YhBi+M6urXYN/YCCrk6GlhX1WJdynJYoLA7tMkr7W64rb3bUDyCNylHhoMttLaPPUqq03KjoM+mNDnk2M4jsXpkxnTqtc0ArCU3FbgMfIXY0qdP5PnS6MIJ0g5y970vBMuao5wM9eARFM2l36ItmVbsIvd2kAHQxXzuUXsGTujNB+FYexVr4OIGDNxQEaCitpd5YT9aB8HWRI2R</vt:lpwstr>
  </property>
  <property fmtid="{D5CDD505-2E9C-101B-9397-08002B2CF9AE}" pid="82" name="x1ye=80">
    <vt:lpwstr>2u+5WXnLzdyCjvm40S9VFDJUhKyywjkJ+nFLJjO1zTaeCWsrWFAXcDpca22W/CRpokQg8Y4+XNkSZqEAGnbmYBqYmG1GV1KKP+ZXi+ZuICe2fuwNMtCk70EWNw44MbVVfAruJTEIB1u6PxwWSpCKb+/uy2fGoGSNhhFTz3sZPhdtqd4WPuRZG19zoNcWdiCqhlX0En8y4XwkGkmF9fzu2efq/ZScxp0L9awx/17ttV1XuOayb4TPrgl1UxmMxLD</vt:lpwstr>
  </property>
  <property fmtid="{D5CDD505-2E9C-101B-9397-08002B2CF9AE}" pid="83" name="x1ye=81">
    <vt:lpwstr>HM3hmknkfW7EpDbIJyvSyHYYc8+c5tUCiKUhqD9QWH2ATPW09YVrc2Dpyb+1G9axAfTzpkbL4rXl+FRxlVNkTlPO83vuWl6WPXmHxIDExSJh8xXEBDy2fr6FSoOD9qVkUnRNp8k/yGCx1zdCaQx9ct8VUBoTv1xMzTEph+UyMyPQmZrDeBCctXuAzplDD5eM7wLkzrBfBWBcUInR3zUK6461J9aI1zd32iDTAFTNT1VcEUYWhzhfau7z1+HFJWC</vt:lpwstr>
  </property>
  <property fmtid="{D5CDD505-2E9C-101B-9397-08002B2CF9AE}" pid="84" name="x1ye=82">
    <vt:lpwstr>Wrs8nS6oa/Ec8Z7GoycZR9Ou/HGiCOIKW8NCXVmQ6Y4gA972HkWjat23FqKWsESI4ZfX5NL3yxVnnOjEbj16cH5sd1gwUMNP1R2yYQsXncNnuWfDlHsEhtIjHaq0gMyavgffFlcL0/AvszlJ2rzDRtU60lyTEDRw9RAx/U3/Z5Hsf5zene2C5xOPXmF/FxyN/NO820wNlRmtpSL62Bb1badWcs6Z5GGEEK8DHiNKVEIgtqWlvcYYNylzHZYIWN0</vt:lpwstr>
  </property>
  <property fmtid="{D5CDD505-2E9C-101B-9397-08002B2CF9AE}" pid="85" name="x1ye=83">
    <vt:lpwstr>EIa8/iFp8JtTRuMeTN8O9WcfwOvJxLxVL7ramZGSbk5D4kjrgzgMC9u03nJ6gGORnEng1OwB75c8atPWboVTr+QvXnnr6eOHciUxOTKCjXBEc8uo5YZ+ikuoSF8lN84ZhAcxqr/EY45NtmvEHi8LJffMQPCNf7Q63iDhaKrTlsZIPdoSIEENc67sVdBDUx37aYtuhcIjQaGSI2O45ctQAxOa+68pGZu1pPjhdYJZGBoCGSty6mWMW2ejvp5VROV</vt:lpwstr>
  </property>
  <property fmtid="{D5CDD505-2E9C-101B-9397-08002B2CF9AE}" pid="86" name="x1ye=84">
    <vt:lpwstr>N0Ims0/aPWKAFOM+/EySan+toRROuZSI8duyCIx9lrDuH3lUT6nPz/B8NZyF+g+MOE1UkqoxxR7Zy4srua8kwnNhjR6ZMPxi5d5y8WOLAGz/m949PoXaZe97iV1GIxndmUQDKgKjho3simqMu3lhxn39zJqtQIct67FvrNO/ie2EiPr6vtIGb6f1JOUK8oEa8tsBySN9z4zt3Z+MCpJrwVWbrYDmTpJrVxFuMK3N+uqEvtsbXY77sJ/LIgnZRhj</vt:lpwstr>
  </property>
  <property fmtid="{D5CDD505-2E9C-101B-9397-08002B2CF9AE}" pid="87" name="x1ye=85">
    <vt:lpwstr>/MT7DMpRUj0dDzd3at5BYpzN5WLJYGNFL4O3NA+wVeHrh+3Y4zUUk8PSCKz9ylIEsGAog9nBf2hnMr8Z/DWqZ8DneOoHRvC3Zx97vkMSkK1kOZKcfrj2UfI9j+Z3x9moCQM5hf4tJ0l31+xLj4SFqkR3k+QFmKX7UZeoPllMwr5SljH5zNU4u4X68g6wkc2bKAMGjdvABc9bJ58mpQUIJjvWxXLpPGiwpWpq/lnTs+ksq4dMhwkP6R0nhc63OBO</vt:lpwstr>
  </property>
  <property fmtid="{D5CDD505-2E9C-101B-9397-08002B2CF9AE}" pid="88" name="x1ye=86">
    <vt:lpwstr>9tC4cno6czggFvd9n5iK0+qMoAKT/3J2SehBKdIf5kcWXofj1hFbH3TARsJcmzQLnWKqoq+2aoLUuJZgJXUx7qtpcdGhUCDZvBDzwiINlhWtvdvxZqGhuJt4EFckPh8J2YI2rSY8ZFOxZKq/HZPhlhD93UcnYHbmZgpdDvSDZR9Amsvo1bREZ/P1S1ogFDGstDB4r+9crr6Fnk+THSHnYlOBK+v5dx6hIFg4jGN0SSYVIhddU4yyXIz7BPq5eJG</vt:lpwstr>
  </property>
  <property fmtid="{D5CDD505-2E9C-101B-9397-08002B2CF9AE}" pid="89" name="x1ye=87">
    <vt:lpwstr>rD02tgvkzzI72fB6mHZD1e4XtoyUn2Gvyc5Z7ErTGbtj73Nwh66HJSsPffWVYn/MEhqyYbz/azGSfhwAXm6TQ6EohG/4tRFBbSR8jVJrsEn5/ZuEvgNQt3Rflh8mX3SumnpBIr30E+ywHM0h0d7l4KJzC/SUdls0YQAvmtIdeBzt5xfewg67EtORgQG2HVrzdVhiMoDTfWGQt3LFGKl9z54QHEFQ5fhLEOxCMHaRkTMpgKQBlcvn1vmFOyrlDs+</vt:lpwstr>
  </property>
  <property fmtid="{D5CDD505-2E9C-101B-9397-08002B2CF9AE}" pid="90" name="x1ye=88">
    <vt:lpwstr>vDeW+/XMH1AVbdyvodEn7XXMrGZAmCInK4VcSQf3VKd2GSTw5Qvm/u372UBjDVpX3ohPTJC/Poqc5SFoHiFzOZGhgPiRjBAoxE/GmuZ6xLOUfKlLDS18XUDAv2v2lfQmocN6lUl18YaP8IXd7RLeQELxcilUTKLY8BhTj2LEsfen6Vb21XFRDWSD8Mb4lR+vZ+stz8e+1VlZouXyLCGpVhvQDD/016mw99rHNAZMscFzFQEeYMhYXhVGJr4VYXQ</vt:lpwstr>
  </property>
  <property fmtid="{D5CDD505-2E9C-101B-9397-08002B2CF9AE}" pid="91" name="x1ye=89">
    <vt:lpwstr>FZwvcMrJ8VTWogCiPl1qYT7oj4qOCpdQdvnZEF543r/dZ3GCI2ChkGqWlcwkCmCesjjbFA1cLx375R3eeqaaF8llstzLQEWmZnww033dm8DuWPxquCscK1p8d1EbpCPst/BB+u9ijld+T6c2zWdnfenWrySzmtO+QNiQy8xRGV+4LYsSj3S5z7bIK1qx83rJi7y0qlyU+SceMolF40Jf6tFZsgLTBohJel90Ay5ZPIZ9USl018Mf74xXJjE9x8g</vt:lpwstr>
  </property>
  <property fmtid="{D5CDD505-2E9C-101B-9397-08002B2CF9AE}" pid="92" name="x1ye=9">
    <vt:lpwstr>etPLIF4nSZa4lV7epFs0+wgOYzrxw5Hy2R8IYZYsAsn4HhAkqU6B5pbCmc7ggfTRIMo8h7ZQdlMSVsd0e4baQNrFM1T/H+L5mgzigqE+W6PnJbY41qs/fyVz+L5ya9G9WademdqINPwpGFE6kJ2BuZG+4QVi7BBNFU+bwm+pRI77TllYl+Ewzk95bwAvjdSr0DSTxDl9bB5pHyhgScZu7lIGhwMRVJ/1G9thCqioDkn0Q3qI+vf+OoULNu6T1ym</vt:lpwstr>
  </property>
  <property fmtid="{D5CDD505-2E9C-101B-9397-08002B2CF9AE}" pid="93" name="x1ye=90">
    <vt:lpwstr>txNM+9HrFkN7gOxCmiQVJ1jN+ftcgpjA71tB1BvXG60sWQ/FKHtq0S5yYlAgVlyTTYT0LNwJCf1kq6HWrT/glMXqhT+eIrcUR8gInIUc2kfUtEzcaleZH/9ieZmntgAevwJirW5L2YGpNwFdQk46eGX8adNx1esp5LpJPceGT75JlAbV3M/cBGbHQ2o7vGcMH6OsP0qiFBJHV6u97blDynMgW/C7EwrvpbDM0NC8wuMNHhnK92iKDjhtMCGuR9N</vt:lpwstr>
  </property>
  <property fmtid="{D5CDD505-2E9C-101B-9397-08002B2CF9AE}" pid="94" name="x1ye=91">
    <vt:lpwstr>JnyRECknNgEKrnfNEPlynA2SGj6Pjhj1VBFjpfstyDCuvhijK3Dbc56YcQWtbgH9XVvvaf5ZQKDVD0lyMGzZDaugNJbYIVjnbZgRpvpxZpwF2LbXFi2q85SzledjJ5WZycT4ahdvzN6MoiDMn71uETYJgVWR5Heg9DwXCg2d57dSJ8zNQ7/yqjDwmT5NczXr0ytEGRBDUcZkPDyAmksHw2ozQ+mo/nKo28bMbS5TMd8abQj1tZyZasrm2DFt0WQ</vt:lpwstr>
  </property>
  <property fmtid="{D5CDD505-2E9C-101B-9397-08002B2CF9AE}" pid="95" name="x1ye=92">
    <vt:lpwstr>PwmWLq0uVPlNyCnZ8YPfqjh9zW3mBEPiTxpaxK1IittnETxVVkYs6KTwqv5I28fVnXaSpEa1fBi+wjlJDZqfLJgNwMwHd0H6qN+xfAM/DJVb0NCGcRvIAAJowOfq/WwygqyA1DBW30jDXxaXp8aDLjPhkW6KTytEq7+LLSh4TwG2HI9RvFMLMjxPoyr3c0dUhKWNNkdsAvuBrZkaekznGBttlCX8uEEIX0MLF4JCqX/dK2ztbJvpPpyF1mxUc//</vt:lpwstr>
  </property>
  <property fmtid="{D5CDD505-2E9C-101B-9397-08002B2CF9AE}" pid="96" name="x1ye=93">
    <vt:lpwstr>k1Huoj12IfhQE65FjSeZOnwe5T/aNa1pa5s+nhklI93cRqXHPwdnQYSo+qHU/1F4Tqb8IQ+kd9Jq+XjOsfrnaqb7GPF1fWqHj0e6OMlPJZNp6RKyo4s2yWQjvrBEByd2fe9gM/0fmkRlpkvT95tb6GwlGKymmcQ7Y2qu8cJsaojas+ZHVW67pyz9LAHHgF4r1y24dXmTDuf4WSJoWfRsTtcQGPnIAnH27LEjN//4DvvCI/IxcAAA=</vt:lpwstr>
  </property>
</Properties>
</file>