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5F929" w14:textId="6E9E6194" w:rsidR="005734B4" w:rsidRDefault="009F2712" w:rsidP="009F2712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HTML?</w:t>
      </w:r>
    </w:p>
    <w:p w14:paraId="555C8C53" w14:textId="77777777" w:rsidR="009F2712" w:rsidRDefault="009F2712" w:rsidP="009F2712">
      <w:pPr>
        <w:jc w:val="center"/>
        <w:rPr>
          <w:sz w:val="44"/>
          <w:szCs w:val="44"/>
        </w:rPr>
      </w:pPr>
    </w:p>
    <w:p w14:paraId="026665A1" w14:textId="34F37DD1" w:rsidR="009F2712" w:rsidRDefault="009F2712" w:rsidP="009F2712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a markup language.</w:t>
      </w:r>
    </w:p>
    <w:p w14:paraId="20AC64C9" w14:textId="77777777" w:rsidR="009F2712" w:rsidRDefault="009F2712" w:rsidP="009F2712">
      <w:pPr>
        <w:jc w:val="center"/>
        <w:rPr>
          <w:sz w:val="36"/>
          <w:szCs w:val="36"/>
        </w:rPr>
      </w:pPr>
    </w:p>
    <w:p w14:paraId="5F339A5B" w14:textId="795AE48A" w:rsidR="009F2712" w:rsidRDefault="009F2712" w:rsidP="009F2712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markup language used for?</w:t>
      </w:r>
    </w:p>
    <w:p w14:paraId="71881544" w14:textId="77777777" w:rsidR="009F2712" w:rsidRDefault="009F2712" w:rsidP="009F2712">
      <w:pPr>
        <w:jc w:val="center"/>
        <w:rPr>
          <w:sz w:val="44"/>
          <w:szCs w:val="44"/>
        </w:rPr>
      </w:pPr>
    </w:p>
    <w:p w14:paraId="29E4A54E" w14:textId="310A0DE4" w:rsidR="009F2712" w:rsidRDefault="009F2712" w:rsidP="009F2712">
      <w:pPr>
        <w:jc w:val="center"/>
        <w:rPr>
          <w:sz w:val="36"/>
          <w:szCs w:val="36"/>
        </w:rPr>
      </w:pPr>
      <w:r>
        <w:rPr>
          <w:sz w:val="36"/>
          <w:szCs w:val="36"/>
        </w:rPr>
        <w:t>For building and putting content in webpages.</w:t>
      </w:r>
    </w:p>
    <w:p w14:paraId="1167C7CD" w14:textId="77777777" w:rsidR="009F2712" w:rsidRDefault="009F2712" w:rsidP="009F2712">
      <w:pPr>
        <w:jc w:val="center"/>
        <w:rPr>
          <w:sz w:val="36"/>
          <w:szCs w:val="36"/>
        </w:rPr>
      </w:pPr>
    </w:p>
    <w:p w14:paraId="2F618161" w14:textId="3AB52658" w:rsidR="009F2712" w:rsidRDefault="009F2712" w:rsidP="009F271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tools in HTML that allows us to do those things?</w:t>
      </w:r>
    </w:p>
    <w:p w14:paraId="013CE67F" w14:textId="77777777" w:rsidR="009F2712" w:rsidRDefault="009F2712" w:rsidP="009F2712">
      <w:pPr>
        <w:jc w:val="center"/>
        <w:rPr>
          <w:sz w:val="44"/>
          <w:szCs w:val="44"/>
        </w:rPr>
      </w:pPr>
    </w:p>
    <w:p w14:paraId="315FBC7D" w14:textId="2C3ADACF" w:rsidR="009F2712" w:rsidRDefault="009F2712" w:rsidP="009F2712">
      <w:pPr>
        <w:jc w:val="center"/>
        <w:rPr>
          <w:sz w:val="36"/>
          <w:szCs w:val="36"/>
        </w:rPr>
      </w:pPr>
      <w:r>
        <w:rPr>
          <w:sz w:val="36"/>
          <w:szCs w:val="36"/>
        </w:rPr>
        <w:t>Tags</w:t>
      </w:r>
    </w:p>
    <w:p w14:paraId="5064DC9F" w14:textId="77777777" w:rsidR="009F2712" w:rsidRDefault="009F2712" w:rsidP="009F2712">
      <w:pPr>
        <w:jc w:val="center"/>
        <w:rPr>
          <w:sz w:val="36"/>
          <w:szCs w:val="36"/>
        </w:rPr>
      </w:pPr>
    </w:p>
    <w:p w14:paraId="2628736F" w14:textId="230820B1" w:rsidR="009F2712" w:rsidRPr="009F2712" w:rsidRDefault="009F2712" w:rsidP="009F2712">
      <w:pPr>
        <w:jc w:val="center"/>
        <w:rPr>
          <w:sz w:val="36"/>
          <w:szCs w:val="36"/>
        </w:rPr>
      </w:pPr>
      <w:r>
        <w:rPr>
          <w:sz w:val="36"/>
          <w:szCs w:val="36"/>
        </w:rPr>
        <w:t>Attributes</w:t>
      </w:r>
    </w:p>
    <w:sectPr w:rsidR="009F2712" w:rsidRPr="009F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52"/>
    <w:rsid w:val="005734B4"/>
    <w:rsid w:val="009F2712"/>
    <w:rsid w:val="00F4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3BD6"/>
  <w15:chartTrackingRefBased/>
  <w15:docId w15:val="{4C95AEA1-3E71-4053-BFB8-01D29C86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2024-02-22T20:18:00Z</dcterms:created>
  <dcterms:modified xsi:type="dcterms:W3CDTF">2024-02-22T20:19:00Z</dcterms:modified>
</cp:coreProperties>
</file>