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What is an Element name refering to?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These names are refering to content tags, Or any tags, Placed inside of a Block tag.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What are the tags usually considered Element named tags?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&lt;span&gt;, &lt;img src="" alt=""&gt;, &lt;label&gt;, &lt;ul&gt;, &lt;ol&gt;, &lt;li&gt;, &lt;div&gt; tags.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What's the way we name Element tags?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 name then by first writing the name of the Block tag, And then connecting the name of the Element tag with a double underscore (_). Example 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&lt;header class="names"&gt;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</w:t>
      </w: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&lt;span class="names__name-1&gt;&lt;/span&gt;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&lt;/header&gt;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Note : An Element tag inside another Element tags is class named, By first writing the name of the Block tag first and then the nae of the contained Element tag. Example: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&lt;header class="boxes"&gt;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ab/>
        <w:t xml:space="preserve">&lt;div class="boxes__box-1&gt;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&lt;span class="boxes__apple-box"&gt;</w:t>
      </w: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&lt;/header&gt;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