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0034" w14:textId="72D8F1BD" w:rsidR="00BF2C87" w:rsidRDefault="00312ABD" w:rsidP="00BF2C8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list-style-type:”” attribute?</w:t>
      </w:r>
    </w:p>
    <w:p w14:paraId="3F2F1A84" w14:textId="77777777" w:rsidR="00312ABD" w:rsidRDefault="00312ABD" w:rsidP="00BF2C87">
      <w:pPr>
        <w:jc w:val="center"/>
        <w:rPr>
          <w:sz w:val="44"/>
          <w:szCs w:val="44"/>
        </w:rPr>
      </w:pPr>
    </w:p>
    <w:p w14:paraId="133C2566" w14:textId="3A0A9D1E" w:rsidR="00312ABD" w:rsidRDefault="00312ABD" w:rsidP="00BF2C87">
      <w:pPr>
        <w:jc w:val="center"/>
        <w:rPr>
          <w:sz w:val="36"/>
          <w:szCs w:val="36"/>
        </w:rPr>
      </w:pPr>
      <w:r>
        <w:rPr>
          <w:sz w:val="36"/>
          <w:szCs w:val="36"/>
        </w:rPr>
        <w:t>Square : Meant for lists without order (&lt;ul&gt;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ul&gt;</w:t>
      </w:r>
      <w:r>
        <w:rPr>
          <w:sz w:val="36"/>
          <w:szCs w:val="36"/>
        </w:rPr>
        <w:t>), Replaces the icon next to our list members with a square.</w:t>
      </w:r>
    </w:p>
    <w:p w14:paraId="0B68E801" w14:textId="77777777" w:rsidR="00312ABD" w:rsidRDefault="00312ABD" w:rsidP="00BF2C87">
      <w:pPr>
        <w:jc w:val="center"/>
        <w:rPr>
          <w:sz w:val="36"/>
          <w:szCs w:val="36"/>
        </w:rPr>
      </w:pPr>
    </w:p>
    <w:p w14:paraId="58521FAA" w14:textId="2CB8410B" w:rsidR="00312ABD" w:rsidRDefault="00312ABD" w:rsidP="00BF2C87">
      <w:pPr>
        <w:jc w:val="center"/>
        <w:rPr>
          <w:sz w:val="36"/>
          <w:szCs w:val="36"/>
        </w:rPr>
      </w:pPr>
      <w:r>
        <w:rPr>
          <w:sz w:val="36"/>
          <w:szCs w:val="36"/>
        </w:rPr>
        <w:t>Circle : Meant for lists without order (</w:t>
      </w:r>
      <w:r>
        <w:rPr>
          <w:sz w:val="36"/>
          <w:szCs w:val="36"/>
        </w:rPr>
        <w:t>&lt;ul&gt;&lt;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ul&gt;</w:t>
      </w:r>
      <w:r>
        <w:rPr>
          <w:sz w:val="36"/>
          <w:szCs w:val="36"/>
        </w:rPr>
        <w:t>), Replaces the icon next to our list members with circle.</w:t>
      </w:r>
    </w:p>
    <w:p w14:paraId="37DF52D7" w14:textId="77777777" w:rsidR="00312ABD" w:rsidRDefault="00312ABD" w:rsidP="00BF2C87">
      <w:pPr>
        <w:jc w:val="center"/>
        <w:rPr>
          <w:sz w:val="36"/>
          <w:szCs w:val="36"/>
        </w:rPr>
      </w:pPr>
    </w:p>
    <w:p w14:paraId="185D8473" w14:textId="3C1A901F" w:rsidR="00312ABD" w:rsidRDefault="00312ABD" w:rsidP="00BF2C87">
      <w:pPr>
        <w:jc w:val="center"/>
        <w:rPr>
          <w:sz w:val="36"/>
          <w:szCs w:val="36"/>
        </w:rPr>
      </w:pPr>
      <w:r>
        <w:rPr>
          <w:sz w:val="36"/>
          <w:szCs w:val="36"/>
        </w:rPr>
        <w:t>(upper, lower)-alpha : Meant for lists with order (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o</w:t>
      </w:r>
      <w:r>
        <w:rPr>
          <w:sz w:val="36"/>
          <w:szCs w:val="36"/>
        </w:rPr>
        <w:t>l&gt;&lt;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ol&gt;</w:t>
      </w:r>
      <w:r>
        <w:rPr>
          <w:sz w:val="36"/>
          <w:szCs w:val="36"/>
        </w:rPr>
        <w:t>), Replaces the icon next to our list members with the letter of the alphabet.</w:t>
      </w:r>
    </w:p>
    <w:p w14:paraId="42BF34AA" w14:textId="77777777" w:rsidR="00312ABD" w:rsidRDefault="00312ABD" w:rsidP="00BF2C87">
      <w:pPr>
        <w:jc w:val="center"/>
        <w:rPr>
          <w:sz w:val="36"/>
          <w:szCs w:val="36"/>
        </w:rPr>
      </w:pPr>
    </w:p>
    <w:p w14:paraId="07CB8467" w14:textId="3C20C7C9" w:rsidR="00312ABD" w:rsidRDefault="00312ABD" w:rsidP="00BF2C87">
      <w:pPr>
        <w:jc w:val="center"/>
        <w:rPr>
          <w:sz w:val="36"/>
          <w:szCs w:val="36"/>
        </w:rPr>
      </w:pPr>
      <w:r>
        <w:rPr>
          <w:sz w:val="36"/>
          <w:szCs w:val="36"/>
        </w:rPr>
        <w:t>(upper, lower)-roman : Meant for lists with order (</w:t>
      </w:r>
      <w:r>
        <w:rPr>
          <w:sz w:val="36"/>
          <w:szCs w:val="36"/>
        </w:rPr>
        <w:t>&lt;ol&gt;&lt;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ol&gt;</w:t>
      </w:r>
      <w:r>
        <w:rPr>
          <w:sz w:val="36"/>
          <w:szCs w:val="36"/>
        </w:rPr>
        <w:t>), Replaces the icon next to our list members with roman letters.</w:t>
      </w:r>
    </w:p>
    <w:p w14:paraId="3AB19292" w14:textId="77777777" w:rsidR="00312ABD" w:rsidRDefault="00312ABD" w:rsidP="00BF2C87">
      <w:pPr>
        <w:jc w:val="center"/>
        <w:rPr>
          <w:sz w:val="36"/>
          <w:szCs w:val="36"/>
        </w:rPr>
      </w:pPr>
    </w:p>
    <w:p w14:paraId="3A27E2B7" w14:textId="5D53A2EE" w:rsidR="00312ABD" w:rsidRDefault="00312ABD" w:rsidP="00BF2C87">
      <w:pPr>
        <w:jc w:val="center"/>
        <w:rPr>
          <w:sz w:val="36"/>
          <w:szCs w:val="36"/>
        </w:rPr>
      </w:pPr>
      <w:r>
        <w:rPr>
          <w:sz w:val="36"/>
          <w:szCs w:val="36"/>
        </w:rPr>
        <w:t>None : Meant for all list types, Causes there to be no icon next to our list members.</w:t>
      </w:r>
    </w:p>
    <w:p w14:paraId="174EAB33" w14:textId="77777777" w:rsidR="00312ABD" w:rsidRDefault="00312ABD" w:rsidP="00BF2C87">
      <w:pPr>
        <w:jc w:val="center"/>
        <w:rPr>
          <w:sz w:val="36"/>
          <w:szCs w:val="36"/>
        </w:rPr>
      </w:pPr>
    </w:p>
    <w:p w14:paraId="70EB0056" w14:textId="1EEBCC68" w:rsidR="00312ABD" w:rsidRPr="00312ABD" w:rsidRDefault="00312ABD" w:rsidP="00BF2C87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There are far more special texts for the list-style-type:”” attribute. Go to w3 for the rest.</w:t>
      </w:r>
    </w:p>
    <w:sectPr w:rsidR="00312ABD" w:rsidRPr="0031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42"/>
    <w:rsid w:val="00312ABD"/>
    <w:rsid w:val="005734B4"/>
    <w:rsid w:val="00663F42"/>
    <w:rsid w:val="00B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CEEE"/>
  <w15:chartTrackingRefBased/>
  <w15:docId w15:val="{02979AD8-72B7-4EA9-96AC-FF28C3E9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2024-02-23T10:56:00Z</dcterms:created>
  <dcterms:modified xsi:type="dcterms:W3CDTF">2024-03-12T20:57:00Z</dcterms:modified>
</cp:coreProperties>
</file>