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8ACC" w14:textId="50265F0F" w:rsidR="005734B4" w:rsidRDefault="0019281A" w:rsidP="0019281A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</w:t>
      </w:r>
      <w:proofErr w:type="gramStart"/>
      <w:r>
        <w:rPr>
          <w:sz w:val="44"/>
          <w:szCs w:val="44"/>
        </w:rPr>
        <w:t>are</w:t>
      </w:r>
      <w:proofErr w:type="gramEnd"/>
      <w:r>
        <w:rPr>
          <w:sz w:val="44"/>
          <w:szCs w:val="44"/>
        </w:rPr>
        <w:t xml:space="preserve"> the special text for direction:  style attribute?</w:t>
      </w:r>
    </w:p>
    <w:p w14:paraId="5111CE9B" w14:textId="77777777" w:rsidR="0019281A" w:rsidRDefault="0019281A" w:rsidP="0019281A">
      <w:pPr>
        <w:jc w:val="center"/>
        <w:rPr>
          <w:sz w:val="44"/>
          <w:szCs w:val="44"/>
        </w:rPr>
      </w:pPr>
    </w:p>
    <w:p w14:paraId="507B825F" w14:textId="12602A43" w:rsidR="0019281A" w:rsidRDefault="0019281A" w:rsidP="0019281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ltr</w:t>
      </w:r>
      <w:proofErr w:type="spellEnd"/>
      <w:r>
        <w:rPr>
          <w:sz w:val="44"/>
          <w:szCs w:val="44"/>
        </w:rPr>
        <w:t xml:space="preserve"> (Left to Right)</w:t>
      </w:r>
    </w:p>
    <w:p w14:paraId="13BDD516" w14:textId="77777777" w:rsidR="0019281A" w:rsidRDefault="0019281A" w:rsidP="0019281A">
      <w:pPr>
        <w:jc w:val="center"/>
        <w:rPr>
          <w:sz w:val="44"/>
          <w:szCs w:val="44"/>
        </w:rPr>
      </w:pPr>
    </w:p>
    <w:p w14:paraId="61326BF8" w14:textId="031FFF9F" w:rsidR="0019281A" w:rsidRPr="0019281A" w:rsidRDefault="0019281A" w:rsidP="0019281A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rtl</w:t>
      </w:r>
      <w:proofErr w:type="spellEnd"/>
      <w:r>
        <w:rPr>
          <w:sz w:val="44"/>
          <w:szCs w:val="44"/>
        </w:rPr>
        <w:t xml:space="preserve"> (Right to Left)</w:t>
      </w:r>
    </w:p>
    <w:sectPr w:rsidR="0019281A" w:rsidRPr="0019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0B5"/>
    <w:rsid w:val="0019281A"/>
    <w:rsid w:val="005734B4"/>
    <w:rsid w:val="008C0B04"/>
    <w:rsid w:val="00F0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E5B6"/>
  <w15:chartTrackingRefBased/>
  <w15:docId w15:val="{D1A3F5BD-7BC6-4C24-8365-2BB2EEA1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2024-06-03T16:37:00Z</dcterms:created>
  <dcterms:modified xsi:type="dcterms:W3CDTF">2024-06-03T16:38:00Z</dcterms:modified>
</cp:coreProperties>
</file>