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BB77B" w14:textId="4990D5D5" w:rsidR="005734B4" w:rsidRDefault="00893BFA" w:rsidP="000C6AD6">
      <w:pPr>
        <w:jc w:val="center"/>
        <w:rPr>
          <w:sz w:val="44"/>
          <w:szCs w:val="44"/>
        </w:rPr>
      </w:pPr>
      <w:r>
        <w:rPr>
          <w:sz w:val="44"/>
          <w:szCs w:val="44"/>
        </w:rPr>
        <w:t>What special text are there for the border-collapse:”” attribute?</w:t>
      </w:r>
    </w:p>
    <w:p w14:paraId="38221FF3" w14:textId="77777777" w:rsidR="00893BFA" w:rsidRDefault="00893BFA" w:rsidP="000C6AD6">
      <w:pPr>
        <w:jc w:val="center"/>
        <w:rPr>
          <w:sz w:val="44"/>
          <w:szCs w:val="44"/>
        </w:rPr>
      </w:pPr>
    </w:p>
    <w:p w14:paraId="31D60EE6" w14:textId="7146BFBC" w:rsidR="00893BFA" w:rsidRDefault="00893BFA" w:rsidP="000C6AD6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Collapse :</w:t>
      </w:r>
      <w:proofErr w:type="gramEnd"/>
      <w:r>
        <w:rPr>
          <w:sz w:val="36"/>
          <w:szCs w:val="36"/>
        </w:rPr>
        <w:t xml:space="preserve"> Causes there to be no distance between the borders of each cell at the table.</w:t>
      </w:r>
    </w:p>
    <w:p w14:paraId="42D1473D" w14:textId="77777777" w:rsidR="00893BFA" w:rsidRDefault="00893BFA" w:rsidP="000C6AD6">
      <w:pPr>
        <w:jc w:val="center"/>
        <w:rPr>
          <w:sz w:val="36"/>
          <w:szCs w:val="36"/>
        </w:rPr>
      </w:pPr>
    </w:p>
    <w:p w14:paraId="24B68AFA" w14:textId="6A93CD3E" w:rsidR="00893BFA" w:rsidRPr="00893BFA" w:rsidRDefault="00893BFA" w:rsidP="000C6AD6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Separate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Causes there to be distance between the borders of each cell at the table.</w:t>
      </w:r>
    </w:p>
    <w:sectPr w:rsidR="00893BFA" w:rsidRPr="00893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54"/>
    <w:rsid w:val="000C6AD6"/>
    <w:rsid w:val="005734B4"/>
    <w:rsid w:val="006A1454"/>
    <w:rsid w:val="0089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7F0C"/>
  <w15:chartTrackingRefBased/>
  <w15:docId w15:val="{5B39C912-3951-4086-BAB6-3E482DE7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2024-02-23T08:23:00Z</dcterms:created>
  <dcterms:modified xsi:type="dcterms:W3CDTF">2024-02-23T08:24:00Z</dcterms:modified>
</cp:coreProperties>
</file>