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3BCD0" w14:textId="7040A8B6" w:rsidR="005734B4" w:rsidRDefault="009E1421" w:rsidP="009E142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input’s type?</w:t>
      </w:r>
    </w:p>
    <w:p w14:paraId="27696E4D" w14:textId="77777777" w:rsidR="009E1421" w:rsidRDefault="009E1421" w:rsidP="009E1421">
      <w:pPr>
        <w:jc w:val="center"/>
        <w:rPr>
          <w:sz w:val="44"/>
          <w:szCs w:val="44"/>
        </w:rPr>
      </w:pPr>
    </w:p>
    <w:p w14:paraId="6B66D5DA" w14:textId="472778A3" w:rsidR="009E1421" w:rsidRDefault="009E1421" w:rsidP="009E1421">
      <w:pPr>
        <w:jc w:val="center"/>
        <w:rPr>
          <w:sz w:val="36"/>
          <w:szCs w:val="36"/>
        </w:rPr>
      </w:pPr>
      <w:r>
        <w:rPr>
          <w:sz w:val="36"/>
          <w:szCs w:val="36"/>
        </w:rPr>
        <w:t>Text</w:t>
      </w:r>
    </w:p>
    <w:p w14:paraId="5A910354" w14:textId="329DB017" w:rsidR="009E1421" w:rsidRDefault="009E1421" w:rsidP="0089128E">
      <w:pPr>
        <w:rPr>
          <w:sz w:val="36"/>
          <w:szCs w:val="36"/>
        </w:rPr>
      </w:pPr>
    </w:p>
    <w:p w14:paraId="23BF6C13" w14:textId="00FAA7E4" w:rsidR="009E1421" w:rsidRDefault="009E1421" w:rsidP="009E1421">
      <w:pPr>
        <w:jc w:val="center"/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7055D081" w14:textId="77777777" w:rsidR="009E1421" w:rsidRDefault="009E1421" w:rsidP="009E1421">
      <w:pPr>
        <w:jc w:val="center"/>
        <w:rPr>
          <w:sz w:val="36"/>
          <w:szCs w:val="36"/>
        </w:rPr>
      </w:pPr>
    </w:p>
    <w:p w14:paraId="57F80BDE" w14:textId="6AA2EA07" w:rsidR="009E1421" w:rsidRDefault="009E1421" w:rsidP="009E1421">
      <w:pPr>
        <w:jc w:val="center"/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06F90DC6" w14:textId="1B9228BE" w:rsidR="0087637E" w:rsidRDefault="0087637E" w:rsidP="009E1421">
      <w:pPr>
        <w:jc w:val="center"/>
        <w:rPr>
          <w:sz w:val="36"/>
          <w:szCs w:val="36"/>
        </w:rPr>
      </w:pPr>
    </w:p>
    <w:p w14:paraId="5131C342" w14:textId="4CA0E0F1" w:rsidR="0087637E" w:rsidRDefault="0087637E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Tel :</w:t>
      </w:r>
      <w:proofErr w:type="gramEnd"/>
      <w:r>
        <w:rPr>
          <w:sz w:val="36"/>
          <w:szCs w:val="36"/>
        </w:rPr>
        <w:t xml:space="preserve"> The user gives us their phone number.</w:t>
      </w:r>
      <w:bookmarkStart w:id="0" w:name="_GoBack"/>
      <w:bookmarkEnd w:id="0"/>
    </w:p>
    <w:p w14:paraId="0B375861" w14:textId="3FA223B6" w:rsidR="0087637E" w:rsidRDefault="0087637E" w:rsidP="0087637E">
      <w:pPr>
        <w:rPr>
          <w:sz w:val="36"/>
          <w:szCs w:val="36"/>
        </w:rPr>
      </w:pPr>
    </w:p>
    <w:p w14:paraId="40FED4D2" w14:textId="35B01854" w:rsidR="0087637E" w:rsidRDefault="0087637E" w:rsidP="0087637E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File :</w:t>
      </w:r>
      <w:proofErr w:type="gramEnd"/>
      <w:r>
        <w:rPr>
          <w:sz w:val="36"/>
          <w:szCs w:val="36"/>
        </w:rPr>
        <w:t xml:space="preserve"> The user gives us a file.</w:t>
      </w:r>
    </w:p>
    <w:p w14:paraId="1112305B" w14:textId="77777777" w:rsidR="009E1421" w:rsidRDefault="009E1421" w:rsidP="009E1421">
      <w:pPr>
        <w:jc w:val="center"/>
        <w:rPr>
          <w:sz w:val="36"/>
          <w:szCs w:val="36"/>
        </w:rPr>
      </w:pPr>
    </w:p>
    <w:p w14:paraId="1D55850F" w14:textId="3F91C5FE" w:rsidR="009E1421" w:rsidRDefault="009E1421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Radio :</w:t>
      </w:r>
      <w:proofErr w:type="gramEnd"/>
      <w:r>
        <w:rPr>
          <w:sz w:val="36"/>
          <w:szCs w:val="36"/>
        </w:rPr>
        <w:t xml:space="preserve"> The user gives us their choice, By clicking on the check circle next to the options we have given them with the &lt;label&gt; tag.</w:t>
      </w:r>
    </w:p>
    <w:p w14:paraId="0B84B7FD" w14:textId="77777777" w:rsidR="009E1421" w:rsidRDefault="009E1421" w:rsidP="009E1421">
      <w:pPr>
        <w:jc w:val="center"/>
        <w:rPr>
          <w:sz w:val="36"/>
          <w:szCs w:val="36"/>
        </w:rPr>
      </w:pPr>
    </w:p>
    <w:p w14:paraId="124BBAE9" w14:textId="3BDBCD9A" w:rsidR="009E1421" w:rsidRDefault="009E1421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Checkbox :</w:t>
      </w:r>
      <w:proofErr w:type="gramEnd"/>
      <w:r>
        <w:rPr>
          <w:sz w:val="36"/>
          <w:szCs w:val="36"/>
        </w:rPr>
        <w:t xml:space="preserve"> Same thing as radio but the user click on a checkbox.</w:t>
      </w:r>
    </w:p>
    <w:p w14:paraId="67D05B3E" w14:textId="77777777" w:rsidR="009E1421" w:rsidRDefault="009E1421" w:rsidP="009E1421">
      <w:pPr>
        <w:jc w:val="center"/>
        <w:rPr>
          <w:sz w:val="36"/>
          <w:szCs w:val="36"/>
        </w:rPr>
      </w:pPr>
    </w:p>
    <w:p w14:paraId="76A8E3ED" w14:textId="387A4EA2" w:rsidR="009E1421" w:rsidRPr="009E1421" w:rsidRDefault="009E1421" w:rsidP="009E1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Submit :</w:t>
      </w:r>
      <w:proofErr w:type="gramEnd"/>
      <w:r>
        <w:rPr>
          <w:sz w:val="36"/>
          <w:szCs w:val="36"/>
        </w:rPr>
        <w:t xml:space="preserve"> The user gives us their content, Activating form’s action and method.</w:t>
      </w:r>
    </w:p>
    <w:sectPr w:rsidR="009E1421" w:rsidRPr="009E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04"/>
    <w:rsid w:val="00280256"/>
    <w:rsid w:val="005734B4"/>
    <w:rsid w:val="0087637E"/>
    <w:rsid w:val="0089128E"/>
    <w:rsid w:val="009E1421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926E"/>
  <w15:chartTrackingRefBased/>
  <w15:docId w15:val="{E7675A30-2C20-4E99-B3C7-13A29E8B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2024-02-22T20:48:00Z</dcterms:created>
  <dcterms:modified xsi:type="dcterms:W3CDTF">2025-01-06T21:39:00Z</dcterms:modified>
</cp:coreProperties>
</file>