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C2E72" w14:textId="57591476" w:rsidR="00645BBB" w:rsidRDefault="00645BBB" w:rsidP="00645BB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an </w:t>
      </w:r>
      <w:r w:rsidRPr="00645BBB">
        <w:rPr>
          <w:sz w:val="44"/>
          <w:szCs w:val="44"/>
        </w:rPr>
        <w:t>Organization Tag</w:t>
      </w:r>
      <w:r>
        <w:rPr>
          <w:sz w:val="44"/>
          <w:szCs w:val="44"/>
        </w:rPr>
        <w:t>?</w:t>
      </w:r>
    </w:p>
    <w:p w14:paraId="418BB448" w14:textId="77777777" w:rsidR="00645BBB" w:rsidRDefault="00645BBB" w:rsidP="00645BBB">
      <w:pPr>
        <w:jc w:val="center"/>
        <w:rPr>
          <w:sz w:val="44"/>
          <w:szCs w:val="44"/>
        </w:rPr>
      </w:pPr>
    </w:p>
    <w:p w14:paraId="59BB0863" w14:textId="0FBBB94A" w:rsidR="00645BBB" w:rsidRDefault="00645BBB" w:rsidP="00645BBB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tags that allow us to o</w:t>
      </w:r>
      <w:r w:rsidRPr="00645BBB">
        <w:rPr>
          <w:sz w:val="36"/>
          <w:szCs w:val="36"/>
        </w:rPr>
        <w:t>rganiz</w:t>
      </w:r>
      <w:r>
        <w:rPr>
          <w:sz w:val="36"/>
          <w:szCs w:val="36"/>
        </w:rPr>
        <w:t>e our content in the webpage.</w:t>
      </w:r>
    </w:p>
    <w:p w14:paraId="74DF30A4" w14:textId="77777777" w:rsidR="00645BBB" w:rsidRDefault="00645BBB" w:rsidP="00645BBB">
      <w:pPr>
        <w:jc w:val="center"/>
        <w:rPr>
          <w:sz w:val="36"/>
          <w:szCs w:val="36"/>
        </w:rPr>
      </w:pPr>
    </w:p>
    <w:p w14:paraId="6441AD8F" w14:textId="4473D385" w:rsidR="00645BBB" w:rsidRDefault="00645BBB" w:rsidP="00645BB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ways are there for us to </w:t>
      </w:r>
      <w:r w:rsidRPr="00645BBB">
        <w:rPr>
          <w:sz w:val="44"/>
          <w:szCs w:val="44"/>
        </w:rPr>
        <w:t>organize</w:t>
      </w:r>
      <w:r>
        <w:rPr>
          <w:sz w:val="44"/>
          <w:szCs w:val="44"/>
        </w:rPr>
        <w:t xml:space="preserve"> our content in the webpage?</w:t>
      </w:r>
    </w:p>
    <w:p w14:paraId="02DEBDA5" w14:textId="77777777" w:rsidR="00645BBB" w:rsidRDefault="00645BBB" w:rsidP="00645BBB">
      <w:pPr>
        <w:jc w:val="center"/>
        <w:rPr>
          <w:sz w:val="44"/>
          <w:szCs w:val="44"/>
        </w:rPr>
      </w:pPr>
    </w:p>
    <w:p w14:paraId="3D6E201A" w14:textId="131A57D2" w:rsidR="00645BBB" w:rsidRDefault="00645BBB" w:rsidP="00645BBB">
      <w:pPr>
        <w:jc w:val="center"/>
        <w:rPr>
          <w:sz w:val="36"/>
          <w:szCs w:val="36"/>
        </w:rPr>
      </w:pPr>
      <w:r>
        <w:rPr>
          <w:sz w:val="36"/>
          <w:szCs w:val="36"/>
        </w:rPr>
        <w:t>Table</w:t>
      </w:r>
    </w:p>
    <w:p w14:paraId="308C3CED" w14:textId="77777777" w:rsidR="00645BBB" w:rsidRDefault="00645BBB" w:rsidP="00645BBB">
      <w:pPr>
        <w:jc w:val="center"/>
        <w:rPr>
          <w:sz w:val="36"/>
          <w:szCs w:val="36"/>
        </w:rPr>
      </w:pPr>
    </w:p>
    <w:p w14:paraId="64FF6DAC" w14:textId="765C81E6" w:rsidR="00645BBB" w:rsidRDefault="00645BBB" w:rsidP="00645BBB">
      <w:pPr>
        <w:jc w:val="center"/>
        <w:rPr>
          <w:sz w:val="36"/>
          <w:szCs w:val="36"/>
        </w:rPr>
      </w:pPr>
      <w:r>
        <w:rPr>
          <w:sz w:val="36"/>
          <w:szCs w:val="36"/>
        </w:rPr>
        <w:t>List</w:t>
      </w:r>
    </w:p>
    <w:p w14:paraId="2DDB7B0E" w14:textId="77777777" w:rsidR="00645BBB" w:rsidRDefault="00645BBB" w:rsidP="00645BBB">
      <w:pPr>
        <w:jc w:val="center"/>
        <w:rPr>
          <w:sz w:val="36"/>
          <w:szCs w:val="36"/>
        </w:rPr>
      </w:pPr>
    </w:p>
    <w:p w14:paraId="7D63E580" w14:textId="0FD2B238" w:rsidR="00645BBB" w:rsidRDefault="00645BBB" w:rsidP="00645BBB">
      <w:pPr>
        <w:jc w:val="center"/>
        <w:rPr>
          <w:sz w:val="36"/>
          <w:szCs w:val="36"/>
        </w:rPr>
      </w:pPr>
      <w:r>
        <w:rPr>
          <w:sz w:val="36"/>
          <w:szCs w:val="36"/>
        </w:rPr>
        <w:t>Group</w:t>
      </w:r>
    </w:p>
    <w:p w14:paraId="34363B61" w14:textId="77777777" w:rsidR="00645BBB" w:rsidRPr="00645BBB" w:rsidRDefault="00645BBB" w:rsidP="00645BBB">
      <w:pPr>
        <w:jc w:val="center"/>
        <w:rPr>
          <w:sz w:val="36"/>
          <w:szCs w:val="36"/>
        </w:rPr>
      </w:pPr>
    </w:p>
    <w:p w14:paraId="43A73A97" w14:textId="6DDE7752" w:rsidR="005734B4" w:rsidRPr="00645BBB" w:rsidRDefault="005734B4">
      <w:pPr>
        <w:rPr>
          <w:sz w:val="44"/>
          <w:szCs w:val="44"/>
        </w:rPr>
      </w:pPr>
    </w:p>
    <w:sectPr w:rsidR="005734B4" w:rsidRPr="0064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B0"/>
    <w:rsid w:val="005734B4"/>
    <w:rsid w:val="00645BBB"/>
    <w:rsid w:val="007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A5B6"/>
  <w15:chartTrackingRefBased/>
  <w15:docId w15:val="{D5EE52AF-976B-4A30-88D0-54258397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B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2024-02-23T07:59:00Z</dcterms:created>
  <dcterms:modified xsi:type="dcterms:W3CDTF">2024-02-23T08:01:00Z</dcterms:modified>
</cp:coreProperties>
</file>