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EB2EF" w14:textId="1D8B02F2" w:rsidR="005734B4" w:rsidRDefault="00B218C1" w:rsidP="00B218C1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 I ask myself when applying the &lt;select&gt;&lt;/select&gt; and &lt;option&gt;&lt;/option&gt; tags?</w:t>
      </w:r>
    </w:p>
    <w:p w14:paraId="13A67E8D" w14:textId="77777777" w:rsidR="00B218C1" w:rsidRDefault="00B218C1" w:rsidP="00B218C1">
      <w:pPr>
        <w:jc w:val="center"/>
        <w:rPr>
          <w:sz w:val="44"/>
          <w:szCs w:val="44"/>
        </w:rPr>
      </w:pPr>
    </w:p>
    <w:p w14:paraId="58B97EE7" w14:textId="477A5118" w:rsidR="00B218C1" w:rsidRDefault="00B218C1" w:rsidP="00B218C1">
      <w:pPr>
        <w:jc w:val="center"/>
        <w:rPr>
          <w:sz w:val="36"/>
          <w:szCs w:val="36"/>
        </w:rPr>
      </w:pPr>
      <w:r>
        <w:rPr>
          <w:sz w:val="36"/>
          <w:szCs w:val="36"/>
        </w:rPr>
        <w:t>What choices do I want to give the user with the &lt;option&gt;&lt;/option&gt; tag?</w:t>
      </w:r>
    </w:p>
    <w:p w14:paraId="3A85E51A" w14:textId="3DB2F90D" w:rsidR="003A5DE1" w:rsidRDefault="003A5DE1" w:rsidP="00B218C1">
      <w:pPr>
        <w:jc w:val="center"/>
        <w:rPr>
          <w:sz w:val="36"/>
          <w:szCs w:val="36"/>
        </w:rPr>
      </w:pPr>
    </w:p>
    <w:p w14:paraId="7C5E8065" w14:textId="2FEA9435" w:rsidR="003A5DE1" w:rsidRDefault="003A5DE1" w:rsidP="003A5DE1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The &lt;select&gt; tag is a clickable content</w:t>
      </w:r>
      <w:r w:rsidR="00483169">
        <w:rPr>
          <w:sz w:val="44"/>
          <w:szCs w:val="44"/>
        </w:rPr>
        <w:t xml:space="preserve"> that can be clicked on twice</w:t>
      </w:r>
      <w:bookmarkStart w:id="0" w:name="_GoBack"/>
      <w:bookmarkEnd w:id="0"/>
      <w:r>
        <w:rPr>
          <w:sz w:val="44"/>
          <w:szCs w:val="44"/>
        </w:rPr>
        <w:t>.</w:t>
      </w:r>
    </w:p>
    <w:p w14:paraId="16094310" w14:textId="77777777" w:rsidR="003A5DE1" w:rsidRPr="00B218C1" w:rsidRDefault="003A5DE1" w:rsidP="00B218C1">
      <w:pPr>
        <w:jc w:val="center"/>
        <w:rPr>
          <w:sz w:val="36"/>
          <w:szCs w:val="36"/>
        </w:rPr>
      </w:pPr>
    </w:p>
    <w:sectPr w:rsidR="003A5DE1" w:rsidRPr="00B2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F94"/>
    <w:rsid w:val="003A5DE1"/>
    <w:rsid w:val="00483169"/>
    <w:rsid w:val="005734B4"/>
    <w:rsid w:val="00933F94"/>
    <w:rsid w:val="00B2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13C5A"/>
  <w15:chartTrackingRefBased/>
  <w15:docId w15:val="{3C6EF2E8-DF96-482B-AD3C-D8D4ADA6D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5</cp:revision>
  <dcterms:created xsi:type="dcterms:W3CDTF">2024-02-23T18:50:00Z</dcterms:created>
  <dcterms:modified xsi:type="dcterms:W3CDTF">2024-10-10T04:27:00Z</dcterms:modified>
</cp:coreProperties>
</file>